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553D" w14:textId="77777777" w:rsidR="0087471C" w:rsidRDefault="0087471C" w:rsidP="0087471C">
      <w:pPr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 xml:space="preserve">                                                   </w:t>
      </w:r>
    </w:p>
    <w:p w14:paraId="596DE4FE" w14:textId="1B5EA7DF" w:rsidR="0087471C" w:rsidRPr="00611C0E" w:rsidRDefault="0087471C" w:rsidP="0087471C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202</w:t>
      </w:r>
      <w:r w:rsidR="00F421B3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</w:t>
      </w:r>
      <w:r w:rsidRPr="00611C0E">
        <w:rPr>
          <w:rFonts w:ascii="TimesNewRoman" w:hAnsi="TimesNewRoman" w:cs="TimesNewRoman"/>
          <w:sz w:val="20"/>
        </w:rPr>
        <w:t>SPEECH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F</w:t>
      </w:r>
    </w:p>
    <w:p w14:paraId="67F6CA53" w14:textId="77777777" w:rsidR="0087471C" w:rsidRPr="00F02113" w:rsidRDefault="0087471C" w:rsidP="0087471C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</w:rPr>
        <w:t>PUPPET SHOW</w:t>
      </w:r>
    </w:p>
    <w:p w14:paraId="01BCBB22" w14:textId="77777777" w:rsidR="0087471C" w:rsidRPr="00611C0E" w:rsidRDefault="0087471C" w:rsidP="0087471C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 xml:space="preserve">:  </w:t>
      </w:r>
      <w:r>
        <w:rPr>
          <w:rFonts w:ascii="TimesNewRoman" w:hAnsi="TimesNewRoman" w:cs="TimesNewRoman"/>
          <w:sz w:val="20"/>
        </w:rPr>
        <w:t>4</w:t>
      </w:r>
      <w:proofErr w:type="gramEnd"/>
      <w:r>
        <w:rPr>
          <w:rFonts w:ascii="TimesNewRoman" w:hAnsi="TimesNewRoman" w:cs="TimesNewRoman"/>
          <w:sz w:val="20"/>
        </w:rPr>
        <w:t>-8</w:t>
      </w:r>
      <w:r w:rsidRPr="00611C0E">
        <w:rPr>
          <w:rFonts w:ascii="TimesNewRoman" w:hAnsi="TimesNewRoman" w:cs="TimesNewRoman"/>
          <w:sz w:val="20"/>
        </w:rPr>
        <w:t xml:space="preserve"> minutes</w:t>
      </w:r>
    </w:p>
    <w:p w14:paraId="4063A6D2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A03AB38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09CC678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School</w:t>
      </w:r>
      <w:r w:rsidRPr="00611C0E">
        <w:rPr>
          <w:rFonts w:ascii="TimesNewRoman" w:hAnsi="TimesNewRoman" w:cs="TimesNewRoman"/>
          <w:sz w:val="20"/>
        </w:rPr>
        <w:t>:</w:t>
      </w:r>
      <w:proofErr w:type="gramStart"/>
      <w:r w:rsidRPr="00611C0E">
        <w:rPr>
          <w:rFonts w:ascii="TimesNewRoman" w:hAnsi="TimesNewRoman" w:cs="TimesNewRoman"/>
          <w:sz w:val="20"/>
        </w:rPr>
        <w:t xml:space="preserve">  ____________________________________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____________________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>Number in Group</w:t>
      </w:r>
      <w:r w:rsidRPr="00611C0E">
        <w:rPr>
          <w:rFonts w:ascii="TimesNewRoman" w:hAnsi="TimesNewRoman" w:cs="TimesNewRoman"/>
          <w:sz w:val="20"/>
        </w:rPr>
        <w:t>:  __</w:t>
      </w:r>
      <w:r>
        <w:rPr>
          <w:rFonts w:ascii="TimesNewRoman" w:hAnsi="TimesNewRoman" w:cs="TimesNewRoman"/>
          <w:sz w:val="20"/>
        </w:rPr>
        <w:t>______________</w:t>
      </w:r>
    </w:p>
    <w:p w14:paraId="01AC53E7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B1B7EB0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 xml:space="preserve">Title of Selection:  _______________________________________________ </w:t>
      </w:r>
      <w:r>
        <w:rPr>
          <w:rFonts w:ascii="TimesNewRoman" w:hAnsi="TimesNewRoman" w:cs="TimesNewRoman"/>
          <w:sz w:val="20"/>
        </w:rPr>
        <w:tab/>
      </w:r>
    </w:p>
    <w:p w14:paraId="78D80180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11BE7AFF" w14:textId="77777777" w:rsidR="0087471C" w:rsidRPr="00201B65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538146E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189E396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LESSON</w:t>
      </w:r>
      <w:r>
        <w:rPr>
          <w:rFonts w:ascii="TimesNewRoman" w:hAnsi="TimesNewRoman" w:cs="TimesNewRoman"/>
          <w:sz w:val="20"/>
        </w:rPr>
        <w:tab/>
      </w:r>
    </w:p>
    <w:p w14:paraId="41ECB8E6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(Tasteful, Meets requirements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9    8      7     6     5     4     3     2    1 </w:t>
      </w:r>
    </w:p>
    <w:p w14:paraId="317E2D5E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9F3282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ab/>
      </w:r>
      <w:r w:rsidRPr="00201B65">
        <w:rPr>
          <w:rFonts w:ascii="TimesNewRoman" w:hAnsi="TimesNewRoman" w:cs="TimesNewRoman"/>
          <w:sz w:val="20"/>
        </w:rPr>
        <w:t>(Difficulty)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5       4    3      2     1     </w:t>
      </w:r>
    </w:p>
    <w:p w14:paraId="06618A62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7068D51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016853B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(Creation of mood,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1A604D8D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</w:p>
    <w:p w14:paraId="7B8BEB4B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 xml:space="preserve">(Development of plot,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41CE961E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D61D47E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1D21A63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2EF2478D" w14:textId="77777777" w:rsidR="0087471C" w:rsidRPr="006417D7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1FAFAF36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1E16CEE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PUPPETS</w:t>
      </w:r>
      <w:r w:rsidRPr="00611C0E">
        <w:rPr>
          <w:rFonts w:ascii="TimesNewRoman" w:hAnsi="TimesNewRoman" w:cs="TimesNewRoman"/>
          <w:sz w:val="20"/>
        </w:rPr>
        <w:tab/>
      </w:r>
    </w:p>
    <w:p w14:paraId="301CB6C9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(Matching mouth movements, Body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589D0C11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movements, Distracting mannerisms)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1BE4DA38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5945B5B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(Interaction with audience, interaction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178170B4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with each other)</w:t>
      </w:r>
    </w:p>
    <w:p w14:paraId="5BCD572C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OVERALL</w:t>
      </w:r>
    </w:p>
    <w:p w14:paraId="6F960C25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A015D4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>(Proficiency of delivery, Kept audience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6A5CED7C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attention)</w:t>
      </w:r>
    </w:p>
    <w:p w14:paraId="0A0FAC9B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65D61C5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(Taught a Bible story or truth, Music—if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177C8388" w14:textId="77777777" w:rsidR="0087471C" w:rsidRPr="00A015D4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used—added to story line)</w:t>
      </w:r>
    </w:p>
    <w:p w14:paraId="1ECEBE64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7C6ACED4" w14:textId="77777777" w:rsidR="0087471C" w:rsidRPr="0082586F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288D8651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58668919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0A65C58" w14:textId="77777777" w:rsidR="0087471C" w:rsidRPr="00611C0E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9319B1F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3F18D78B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711BCD3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E85AF83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9AB0BA9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1EB086C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0AEC949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C6CDC3F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74A37D9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54D6D4D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6670B4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A285047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79C7116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7AB22CC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B62C2BA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6D53282" w14:textId="77777777" w:rsid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8C551F1" w14:textId="473878C7" w:rsidR="00213B58" w:rsidRPr="0087471C" w:rsidRDefault="0087471C" w:rsidP="0087471C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RPr="0087471C" w:rsidSect="008747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1C"/>
    <w:rsid w:val="00036065"/>
    <w:rsid w:val="00213B58"/>
    <w:rsid w:val="003972D9"/>
    <w:rsid w:val="0067229B"/>
    <w:rsid w:val="0087471C"/>
    <w:rsid w:val="009C4C9A"/>
    <w:rsid w:val="00C86863"/>
    <w:rsid w:val="00F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21F1"/>
  <w15:chartTrackingRefBased/>
  <w15:docId w15:val="{89678174-8662-44A0-8D49-FB670875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71C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7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7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7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7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7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7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7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7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7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7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7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7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7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71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71C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2024-10-16T16:36:00Z</dcterms:created>
  <dcterms:modified xsi:type="dcterms:W3CDTF">2025-10-23T20:01:00Z</dcterms:modified>
</cp:coreProperties>
</file>