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ABB8" w14:textId="0F92D365" w:rsidR="009219E0" w:rsidRPr="006F2CBD" w:rsidRDefault="009219E0" w:rsidP="009219E0">
      <w:pPr>
        <w:spacing w:after="0" w:line="240" w:lineRule="auto"/>
        <w:ind w:left="2160" w:firstLine="720"/>
        <w:jc w:val="center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202</w:t>
      </w:r>
      <w:r w:rsidR="00756A73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6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MUSIC JUDGING FORM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                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J</w:t>
      </w:r>
    </w:p>
    <w:p w14:paraId="650B6039" w14:textId="77777777" w:rsidR="009219E0" w:rsidRPr="006F2CBD" w:rsidRDefault="009219E0" w:rsidP="009219E0">
      <w:pPr>
        <w:spacing w:after="0" w:line="240" w:lineRule="auto"/>
        <w:jc w:val="center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>Large Choir/Ensemble/Small Group</w:t>
      </w:r>
    </w:p>
    <w:p w14:paraId="00775542" w14:textId="77777777" w:rsidR="009219E0" w:rsidRPr="006F2CBD" w:rsidRDefault="009219E0" w:rsidP="009219E0">
      <w:pPr>
        <w:spacing w:after="0" w:line="240" w:lineRule="auto"/>
        <w:jc w:val="center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Large Choir (12 or more members) 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10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min./up to 2 songs</w:t>
      </w:r>
    </w:p>
    <w:p w14:paraId="7D0E83B0" w14:textId="77777777" w:rsidR="009219E0" w:rsidRPr="006F2CBD" w:rsidRDefault="009219E0" w:rsidP="009219E0">
      <w:pPr>
        <w:spacing w:after="0" w:line="240" w:lineRule="auto"/>
        <w:jc w:val="center"/>
        <w:rPr>
          <w:rFonts w:ascii="TimesNewRoman" w:eastAsia="Times New Roman" w:hAnsi="TimesNewRoman" w:cs="TimesNewRoman"/>
          <w:b/>
          <w:bCs/>
          <w:kern w:val="0"/>
          <w:sz w:val="20"/>
          <w:szCs w:val="24"/>
          <w:u w:val="single"/>
          <w14:ligatures w14:val="none"/>
        </w:rPr>
      </w:pPr>
      <w:r w:rsidRPr="006F2CBD">
        <w:rPr>
          <w:rFonts w:ascii="TimesNewRoman" w:eastAsia="Times New Roman" w:hAnsi="TimesNewRoman" w:cs="TimesNewRoman"/>
          <w:b/>
          <w:bCs/>
          <w:kern w:val="0"/>
          <w:sz w:val="20"/>
          <w:szCs w:val="24"/>
          <w:u w:val="single"/>
          <w14:ligatures w14:val="none"/>
        </w:rPr>
        <w:t>(ONLY ONE SET OF JUDGE FORMS NEEDED FOR CHOIRS EVEN IF DOING 2 SONGS)</w:t>
      </w:r>
    </w:p>
    <w:p w14:paraId="30DEF86A" w14:textId="77777777" w:rsidR="009219E0" w:rsidRPr="006F2CBD" w:rsidRDefault="009219E0" w:rsidP="009219E0">
      <w:pPr>
        <w:spacing w:after="0" w:line="240" w:lineRule="auto"/>
        <w:jc w:val="center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Ensemble/Small Group (2-11 members) 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5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min./1 song</w:t>
      </w:r>
    </w:p>
    <w:p w14:paraId="74ECDB16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</w:p>
    <w:p w14:paraId="3D9DE05D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Number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of participants in Large Choir/Ensemble:    _______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School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____________________________________</w:t>
      </w:r>
    </w:p>
    <w:p w14:paraId="6CB535E9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EE21B95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Names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of Participants or Group Name </w:t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(only for duets, trios, quartets</w:t>
      </w:r>
      <w:proofErr w:type="gramStart"/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: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___________________________________________</w:t>
      </w:r>
    </w:p>
    <w:p w14:paraId="434931B8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6A052CCB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</w:t>
      </w:r>
    </w:p>
    <w:p w14:paraId="6394567D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CC6E515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Song Title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_____________________________________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54F3125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A1D1C1A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59CBEC1B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Sections are graded by circling the number of points given with the higher number being the best.</w:t>
      </w:r>
    </w:p>
    <w:p w14:paraId="7F2DBFC4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922BAFD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TONE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46C4E41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(Quality, Intonation)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2A03055B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0F1438F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COMMUNICATION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52B99413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(Energy,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Facial expression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</w:t>
      </w:r>
    </w:p>
    <w:p w14:paraId="34726F8D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52E351D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STAGE PRESENCE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78B8588C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(Poise, Posture, Appearance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9     8     7     6     5     4     3      2     1      </w:t>
      </w:r>
    </w:p>
    <w:p w14:paraId="5329E9D8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9FCEE65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ENSEMBLE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75253E2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(Blend, Balance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15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14   13   12   11    10   9    8    7     6     5     4     3    2    1 </w:t>
      </w:r>
    </w:p>
    <w:p w14:paraId="3C68F1F9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</w:t>
      </w:r>
    </w:p>
    <w:p w14:paraId="2117B460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256F9554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(Attacks, Cut offs, Rhythm, Pitch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15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14   13   12   11    10   9    8    7     6     5     4     3    2    1</w:t>
      </w:r>
    </w:p>
    <w:p w14:paraId="44C071CF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5DAF82E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TECHNIQUE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C6FB85A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(Diction—consonant sounds, vowel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45004503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purity, textual clarity, Breathing)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66468A5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50F52A4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77E2291A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(Tempo, Mood, Dynamics, Phrasing)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15    14   13   12   11   10    9     8     7     6    5    4     3    2    1</w:t>
      </w:r>
    </w:p>
    <w:p w14:paraId="3A4FCE3F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SELECTION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  </w:t>
      </w:r>
    </w:p>
    <w:p w14:paraId="22A80DD9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2427F1D6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B755478" w14:textId="2BBE91CC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(Memorization)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  <w:r w:rsidR="00756A73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 </w:t>
      </w:r>
    </w:p>
    <w:p w14:paraId="4F363C23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     Points deducted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 point deducted for every 10 seconds over or under time limit)</w:t>
      </w:r>
    </w:p>
    <w:p w14:paraId="6EADDB8F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</w:p>
    <w:p w14:paraId="1ECCFCC7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90A33A3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76BC9C8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5D28E821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55E181A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5CF5652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E2F3617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43B1A4C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A6CBEE3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8E3C5E2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52B4A84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8D67481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6406ECD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60E78490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CD57D34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1530F528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239BB07" w14:textId="77777777" w:rsidR="009219E0" w:rsidRPr="006F2CBD" w:rsidRDefault="009219E0" w:rsidP="009219E0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BD9F756" w14:textId="64338176" w:rsidR="00213B58" w:rsidRPr="00F331F4" w:rsidRDefault="009219E0" w:rsidP="00F331F4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</w:t>
      </w:r>
    </w:p>
    <w:sectPr w:rsidR="00213B58" w:rsidRPr="00F331F4" w:rsidSect="00921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E0"/>
    <w:rsid w:val="00036065"/>
    <w:rsid w:val="00091B3B"/>
    <w:rsid w:val="00213B58"/>
    <w:rsid w:val="003972D9"/>
    <w:rsid w:val="0067229B"/>
    <w:rsid w:val="00756A73"/>
    <w:rsid w:val="009219E0"/>
    <w:rsid w:val="009C4C9A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B49A"/>
  <w15:chartTrackingRefBased/>
  <w15:docId w15:val="{B8197B8E-4A48-4EE0-BD64-9DB3E3B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E0"/>
  </w:style>
  <w:style w:type="paragraph" w:styleId="Heading1">
    <w:name w:val="heading 1"/>
    <w:basedOn w:val="Normal"/>
    <w:next w:val="Normal"/>
    <w:link w:val="Heading1Char"/>
    <w:uiPriority w:val="9"/>
    <w:qFormat/>
    <w:rsid w:val="0092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9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9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9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A782-1F11-4A3E-BEF6-108E5163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4</cp:revision>
  <dcterms:created xsi:type="dcterms:W3CDTF">2024-10-14T04:20:00Z</dcterms:created>
  <dcterms:modified xsi:type="dcterms:W3CDTF">2025-10-23T20:10:00Z</dcterms:modified>
</cp:coreProperties>
</file>