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910C" w14:textId="3904D33C" w:rsidR="000F7AAB" w:rsidRPr="00611C0E" w:rsidRDefault="000F7AAB" w:rsidP="000F7AAB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202</w:t>
      </w:r>
      <w:r w:rsidR="001A58E7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</w:t>
      </w:r>
      <w:r w:rsidRPr="00611C0E">
        <w:rPr>
          <w:rFonts w:ascii="TimesNewRoman" w:hAnsi="TimesNewRoman" w:cs="TimesNewRoman"/>
          <w:sz w:val="20"/>
        </w:rPr>
        <w:t>SPEECH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D</w:t>
      </w:r>
    </w:p>
    <w:p w14:paraId="5F474496" w14:textId="77777777" w:rsidR="000F7AAB" w:rsidRPr="00F02113" w:rsidRDefault="000F7AAB" w:rsidP="000F7AAB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</w:rPr>
        <w:t>DUET ACTING/SKIT ACTING</w:t>
      </w:r>
    </w:p>
    <w:p w14:paraId="4C1F166B" w14:textId="77777777" w:rsidR="000F7AAB" w:rsidRPr="00611C0E" w:rsidRDefault="000F7AAB" w:rsidP="000F7AAB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 xml:space="preserve">:  </w:t>
      </w:r>
      <w:r>
        <w:rPr>
          <w:rFonts w:ascii="TimesNewRoman" w:hAnsi="TimesNewRoman" w:cs="TimesNewRoman"/>
          <w:sz w:val="20"/>
        </w:rPr>
        <w:t>5</w:t>
      </w:r>
      <w:proofErr w:type="gramEnd"/>
      <w:r>
        <w:rPr>
          <w:rFonts w:ascii="TimesNewRoman" w:hAnsi="TimesNewRoman" w:cs="TimesNewRoman"/>
          <w:sz w:val="20"/>
        </w:rPr>
        <w:t>-12</w:t>
      </w:r>
      <w:r w:rsidRPr="00611C0E">
        <w:rPr>
          <w:rFonts w:ascii="TimesNewRoman" w:hAnsi="TimesNewRoman" w:cs="TimesNewRoman"/>
          <w:sz w:val="20"/>
        </w:rPr>
        <w:t xml:space="preserve"> minutes</w:t>
      </w:r>
    </w:p>
    <w:p w14:paraId="5FABDE3C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5F799C0E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r>
        <w:rPr>
          <w:rFonts w:ascii="TimesNewRoman" w:hAnsi="TimesNewRoman" w:cs="TimesNewRoman"/>
          <w:sz w:val="20"/>
        </w:rPr>
        <w:t>s for Duet Acting</w:t>
      </w:r>
      <w:r w:rsidRPr="00611C0E">
        <w:rPr>
          <w:rFonts w:ascii="TimesNewRoman" w:hAnsi="TimesNewRoman" w:cs="TimesNewRoman"/>
          <w:sz w:val="20"/>
        </w:rPr>
        <w:t>:  ____________________________________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  <w:t>School:  _______________</w:t>
      </w:r>
      <w:r>
        <w:rPr>
          <w:rFonts w:ascii="TimesNewRoman" w:hAnsi="TimesNewRoman" w:cs="TimesNewRoman"/>
          <w:sz w:val="20"/>
        </w:rPr>
        <w:t>_____________</w:t>
      </w:r>
    </w:p>
    <w:p w14:paraId="5764B361" w14:textId="77777777" w:rsidR="000F7AAB" w:rsidRDefault="000F7AAB" w:rsidP="000F7AAB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</w:rPr>
      </w:pPr>
    </w:p>
    <w:p w14:paraId="4D427877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Number in Group for Skit Acting</w:t>
      </w:r>
      <w:proofErr w:type="gramStart"/>
      <w:r>
        <w:rPr>
          <w:rFonts w:ascii="TimesNewRoman" w:hAnsi="TimesNewRoman" w:cs="TimesNewRoman"/>
          <w:sz w:val="20"/>
        </w:rPr>
        <w:t>:  _</w:t>
      </w:r>
      <w:proofErr w:type="gramEnd"/>
      <w:r>
        <w:rPr>
          <w:rFonts w:ascii="TimesNewRoman" w:hAnsi="TimesNewRoman" w:cs="TimesNewRoman"/>
          <w:sz w:val="20"/>
        </w:rPr>
        <w:t>_________</w:t>
      </w:r>
    </w:p>
    <w:p w14:paraId="0A143A1C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5060596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Title of Selection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 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131114ED" w14:textId="77777777" w:rsidR="000F7AAB" w:rsidRPr="00611C0E" w:rsidRDefault="000F7AAB" w:rsidP="000F7AAB">
      <w:pPr>
        <w:autoSpaceDE w:val="0"/>
        <w:autoSpaceDN w:val="0"/>
        <w:adjustRightInd w:val="0"/>
        <w:spacing w:line="120" w:lineRule="auto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115C7BE0" w14:textId="77777777" w:rsidR="000F7AAB" w:rsidRPr="00201B65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2409078F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973C1DC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SELECTION</w:t>
      </w:r>
      <w:r>
        <w:rPr>
          <w:rFonts w:ascii="TimesNewRoman" w:hAnsi="TimesNewRoman" w:cs="TimesNewRoman"/>
          <w:sz w:val="20"/>
        </w:rPr>
        <w:tab/>
      </w:r>
    </w:p>
    <w:p w14:paraId="38E0BE48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(Tasteful, Meets requirements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  </w:t>
      </w:r>
    </w:p>
    <w:p w14:paraId="20F0B430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D3D5BB8" w14:textId="77777777" w:rsidR="000F7AAB" w:rsidRDefault="000F7AAB" w:rsidP="000F7AAB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0"/>
        </w:rPr>
      </w:pPr>
      <w:r w:rsidRPr="00201B65">
        <w:rPr>
          <w:rFonts w:ascii="TimesNewRoman" w:hAnsi="TimesNewRoman" w:cs="TimesNewRoman"/>
          <w:sz w:val="20"/>
        </w:rPr>
        <w:t>(Difficulty)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5       4    3      2     1</w:t>
      </w:r>
    </w:p>
    <w:p w14:paraId="45F48A38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 xml:space="preserve">    </w:t>
      </w:r>
    </w:p>
    <w:p w14:paraId="51676128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06071B12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(Creation of mood,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</w:t>
      </w:r>
      <w:proofErr w:type="gramEnd"/>
      <w:r>
        <w:rPr>
          <w:rFonts w:ascii="TimesNewRoman" w:hAnsi="TimesNewRoman" w:cs="TimesNewRoman"/>
        </w:rPr>
        <w:t xml:space="preserve"> 9     8     7     6     5     4     3     2     1</w:t>
      </w:r>
    </w:p>
    <w:p w14:paraId="59A6255B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Proficiency of </w:t>
      </w:r>
      <w:proofErr w:type="gramStart"/>
      <w:r>
        <w:rPr>
          <w:rFonts w:ascii="TimesNewRoman" w:hAnsi="TimesNewRoman" w:cs="TimesNewRoman"/>
          <w:sz w:val="20"/>
        </w:rPr>
        <w:t>deliver</w:t>
      </w:r>
      <w:proofErr w:type="gramEnd"/>
      <w:r>
        <w:rPr>
          <w:rFonts w:ascii="TimesNewRoman" w:hAnsi="TimesNewRoman" w:cs="TimesNewRoman"/>
          <w:sz w:val="20"/>
        </w:rPr>
        <w:t>, Intensity)</w:t>
      </w:r>
    </w:p>
    <w:p w14:paraId="55F3E727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8F7ADDF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 xml:space="preserve">(Creation of mood,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10     9     8     7     6     5     4     3     2     1</w:t>
      </w:r>
    </w:p>
    <w:p w14:paraId="20D5EA4D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498A5ED8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5C655A43" w14:textId="77777777" w:rsidR="000F7AAB" w:rsidRPr="006417D7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3744955B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D2295CE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12D9E032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15   </w:t>
      </w:r>
      <w:proofErr w:type="gramEnd"/>
      <w:r>
        <w:rPr>
          <w:rFonts w:ascii="TimesNewRoman" w:hAnsi="TimesNewRoman" w:cs="TimesNewRoman"/>
        </w:rPr>
        <w:t xml:space="preserve"> 14   13   12   11    10   9    8    7     6     5     4     3    2    1</w:t>
      </w:r>
    </w:p>
    <w:p w14:paraId="4B7AA845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Facial </w:t>
      </w:r>
      <w:proofErr w:type="gramStart"/>
      <w:r>
        <w:rPr>
          <w:rFonts w:ascii="TimesNewRoman" w:hAnsi="TimesNewRoman" w:cs="TimesNewRoman"/>
          <w:sz w:val="20"/>
        </w:rPr>
        <w:t>expression</w:t>
      </w:r>
      <w:proofErr w:type="gramEnd"/>
      <w:r>
        <w:rPr>
          <w:rFonts w:ascii="TimesNewRoman" w:hAnsi="TimesNewRoman" w:cs="TimesNewRoman"/>
          <w:sz w:val="20"/>
        </w:rPr>
        <w:t>, Stage presence,</w:t>
      </w:r>
    </w:p>
    <w:p w14:paraId="3B962B32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Poise)</w:t>
      </w:r>
    </w:p>
    <w:p w14:paraId="0B03E5A0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BLOCKING</w:t>
      </w:r>
      <w:r w:rsidRPr="00611C0E">
        <w:rPr>
          <w:rFonts w:ascii="TimesNewRoman" w:hAnsi="TimesNewRoman" w:cs="TimesNewRoman"/>
          <w:sz w:val="20"/>
        </w:rPr>
        <w:tab/>
      </w:r>
    </w:p>
    <w:p w14:paraId="2F8CD10A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(Motivated stage movement,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15    14   13   12   11    10   9    8    7     6     5     4     3    2    1</w:t>
      </w:r>
    </w:p>
    <w:p w14:paraId="483C4306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Creativity, Builds interest in scene,</w:t>
      </w:r>
    </w:p>
    <w:p w14:paraId="4AE42794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Use of props)</w:t>
      </w:r>
    </w:p>
    <w:p w14:paraId="2DCF2FE9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06DBAA4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CHARACTERIZATION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0C9DD383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(Believable characters, Interaction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10     9     8     7     6     5     4     3     2     1      </w:t>
      </w:r>
    </w:p>
    <w:p w14:paraId="1DC80955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 w:rsidRPr="00B134FB">
        <w:rPr>
          <w:rFonts w:ascii="TimesNewRoman" w:hAnsi="TimesNewRoman" w:cs="TimesNewRoman"/>
          <w:sz w:val="20"/>
        </w:rPr>
        <w:t>with each other)</w:t>
      </w:r>
    </w:p>
    <w:p w14:paraId="1E1ABE76" w14:textId="77777777" w:rsidR="000F7AAB" w:rsidRPr="00B134F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3097605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proofErr w:type="gramStart"/>
      <w:r>
        <w:rPr>
          <w:rFonts w:ascii="TimesNewRoman" w:hAnsi="TimesNewRoman" w:cs="TimesNewRoman"/>
          <w:b/>
          <w:sz w:val="20"/>
          <w:u w:val="single"/>
        </w:rPr>
        <w:t>MEMORIZATION</w:t>
      </w:r>
      <w:r>
        <w:rPr>
          <w:rFonts w:ascii="TimesNewRoman" w:hAnsi="TimesNewRoman" w:cs="TimesNewRoman"/>
          <w:b/>
          <w:sz w:val="20"/>
        </w:rPr>
        <w:t xml:space="preserve">  </w:t>
      </w:r>
      <w:r>
        <w:rPr>
          <w:rFonts w:ascii="TimesNewRoman" w:hAnsi="TimesNewRoman" w:cs="TimesNewRoman"/>
          <w:b/>
          <w:sz w:val="20"/>
        </w:rPr>
        <w:tab/>
      </w:r>
      <w:proofErr w:type="gramEnd"/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>10     9      8    7     6     5      4     3    2    1</w:t>
      </w:r>
    </w:p>
    <w:p w14:paraId="1D01620B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(Knowledge of material, </w:t>
      </w:r>
    </w:p>
    <w:p w14:paraId="591AEF04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Timing—cue pickup)</w:t>
      </w:r>
    </w:p>
    <w:p w14:paraId="79504953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1819E7A5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34D86D66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6DE9AE54" w14:textId="77777777" w:rsidR="000F7AAB" w:rsidRPr="00611C0E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8D1C946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6323468A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B55FA3E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0C6DFBC3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2601625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B3E6D05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4E94217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3994E24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B577020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4756C8A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7D1E026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1990C881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6268C744" w14:textId="77777777" w:rsidR="000F7AAB" w:rsidRDefault="000F7AAB" w:rsidP="000F7AA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8B163B4" w14:textId="77777777" w:rsidR="000F7AAB" w:rsidRDefault="000F7AAB" w:rsidP="000F7AAB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</w:p>
    <w:p w14:paraId="42224E17" w14:textId="68E98358" w:rsidR="00213B58" w:rsidRPr="000F7AAB" w:rsidRDefault="000F7AAB" w:rsidP="000F7AAB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RPr="000F7AAB" w:rsidSect="000F7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B"/>
    <w:rsid w:val="00036065"/>
    <w:rsid w:val="000F7AAB"/>
    <w:rsid w:val="001A58E7"/>
    <w:rsid w:val="00213B58"/>
    <w:rsid w:val="003972D9"/>
    <w:rsid w:val="0067229B"/>
    <w:rsid w:val="009C4C9A"/>
    <w:rsid w:val="00C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CB73"/>
  <w15:chartTrackingRefBased/>
  <w15:docId w15:val="{88921BEF-6CA9-45CC-95FF-0C72B973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A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A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A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A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AB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2024-10-16T16:11:00Z</dcterms:created>
  <dcterms:modified xsi:type="dcterms:W3CDTF">2025-10-23T20:01:00Z</dcterms:modified>
</cp:coreProperties>
</file>