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CD9C" w14:textId="794CCE57" w:rsidR="00D96A30" w:rsidRPr="00611C0E" w:rsidRDefault="00D96A30" w:rsidP="00D96A3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 xml:space="preserve">                                                             202</w:t>
      </w:r>
      <w:r w:rsidR="00617FD5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S</w:t>
      </w:r>
      <w:r w:rsidRPr="00611C0E">
        <w:rPr>
          <w:rFonts w:ascii="TimesNewRoman" w:hAnsi="TimesNewRoman" w:cs="TimesNewRoman"/>
          <w:sz w:val="20"/>
        </w:rPr>
        <w:t>PEECH JUDGING FORM</w:t>
      </w:r>
      <w:r>
        <w:rPr>
          <w:rFonts w:ascii="TimesNewRoman" w:hAnsi="TimesNewRoman" w:cs="TimesNewRoman"/>
          <w:sz w:val="20"/>
        </w:rPr>
        <w:t xml:space="preserve">         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I</w:t>
      </w:r>
    </w:p>
    <w:p w14:paraId="03349BD6" w14:textId="77777777" w:rsidR="00D96A30" w:rsidRPr="00C44792" w:rsidRDefault="00D96A30" w:rsidP="00D96A3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</w:rPr>
        <w:t>PREACHING</w:t>
      </w:r>
    </w:p>
    <w:p w14:paraId="144B2322" w14:textId="77777777" w:rsidR="00D96A30" w:rsidRDefault="00D96A30" w:rsidP="00D96A3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 xml:space="preserve">:  </w:t>
      </w:r>
      <w:r>
        <w:rPr>
          <w:rFonts w:ascii="TimesNewRoman" w:hAnsi="TimesNewRoman" w:cs="TimesNewRoman"/>
          <w:sz w:val="20"/>
        </w:rPr>
        <w:t>5</w:t>
      </w:r>
      <w:proofErr w:type="gramEnd"/>
      <w:r>
        <w:rPr>
          <w:rFonts w:ascii="TimesNewRoman" w:hAnsi="TimesNewRoman" w:cs="TimesNewRoman"/>
          <w:sz w:val="20"/>
        </w:rPr>
        <w:t>-10</w:t>
      </w:r>
      <w:r w:rsidRPr="00611C0E">
        <w:rPr>
          <w:rFonts w:ascii="TimesNewRoman" w:hAnsi="TimesNewRoman" w:cs="TimesNewRoman"/>
          <w:sz w:val="20"/>
        </w:rPr>
        <w:t xml:space="preserve"> minutes</w:t>
      </w:r>
    </w:p>
    <w:p w14:paraId="218F8049" w14:textId="77777777" w:rsidR="00D96A30" w:rsidRPr="00611C0E" w:rsidRDefault="00D96A30" w:rsidP="00D96A3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</w:p>
    <w:p w14:paraId="19392C17" w14:textId="77777777" w:rsidR="00D96A30" w:rsidRPr="00611C0E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415D3157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Name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</w:t>
      </w:r>
      <w:r>
        <w:rPr>
          <w:rFonts w:ascii="TimesNewRoman" w:hAnsi="TimesNewRoman" w:cs="TimesNewRoman"/>
          <w:sz w:val="20"/>
        </w:rPr>
        <w:t>__________</w:t>
      </w:r>
      <w:r w:rsidRPr="00611C0E">
        <w:rPr>
          <w:rFonts w:ascii="TimesNewRoman" w:hAnsi="TimesNewRoman" w:cs="TimesNewRoman"/>
          <w:sz w:val="20"/>
        </w:rPr>
        <w:tab/>
        <w:t>School:  __________________________________</w:t>
      </w:r>
    </w:p>
    <w:p w14:paraId="2F3ABF48" w14:textId="77777777" w:rsidR="00D96A30" w:rsidRPr="00611C0E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BC8FD7A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Topic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_____________________________________________</w:t>
      </w:r>
      <w:proofErr w:type="gramStart"/>
      <w:r w:rsidRPr="00611C0E">
        <w:rPr>
          <w:rFonts w:ascii="TimesNewRoman" w:hAnsi="TimesNewRoman" w:cs="TimesNewRoman"/>
          <w:sz w:val="20"/>
        </w:rPr>
        <w:t xml:space="preserve">_ </w:t>
      </w:r>
      <w:r>
        <w:rPr>
          <w:rFonts w:ascii="TimesNewRoman" w:hAnsi="TimesNewRoman" w:cs="TimesNewRoman"/>
          <w:sz w:val="20"/>
        </w:rPr>
        <w:tab/>
        <w:t>Division</w:t>
      </w:r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  <w:r w:rsidRPr="00611C0E">
        <w:rPr>
          <w:rFonts w:ascii="TimesNewRoman" w:hAnsi="TimesNewRoman" w:cs="TimesNewRoman"/>
          <w:sz w:val="20"/>
        </w:rPr>
        <w:tab/>
      </w:r>
    </w:p>
    <w:p w14:paraId="68B126BB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F27C60C" w14:textId="77777777" w:rsidR="00D96A30" w:rsidRPr="00802698" w:rsidRDefault="00D96A30" w:rsidP="00D96A30">
      <w:pPr>
        <w:autoSpaceDE w:val="0"/>
        <w:autoSpaceDN w:val="0"/>
        <w:adjustRightInd w:val="0"/>
        <w:rPr>
          <w:b/>
          <w:i/>
        </w:rPr>
      </w:pPr>
      <w:r w:rsidRPr="007214AE">
        <w:rPr>
          <w:b/>
          <w:i/>
        </w:rPr>
        <w:t>Sections are graded by circling the number of points given with the higher number being the best.</w:t>
      </w:r>
      <w:r w:rsidRPr="00611C0E">
        <w:rPr>
          <w:rFonts w:ascii="TimesNewRoman" w:hAnsi="TimesNewRoman" w:cs="TimesNewRoman"/>
          <w:sz w:val="20"/>
        </w:rPr>
        <w:tab/>
      </w:r>
    </w:p>
    <w:p w14:paraId="63E5ACB3" w14:textId="77777777" w:rsidR="00D96A30" w:rsidRPr="00611C0E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D1F300E" w14:textId="77777777" w:rsidR="00D96A30" w:rsidRPr="005077B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 w:rsidRPr="005077B9">
        <w:rPr>
          <w:rFonts w:ascii="TimesNewRoman" w:hAnsi="TimesNewRoman" w:cs="TimesNewRoman"/>
        </w:rPr>
        <w:t>.NOTE:  Prayer</w:t>
      </w:r>
      <w:proofErr w:type="gramEnd"/>
      <w:r w:rsidRPr="005077B9">
        <w:rPr>
          <w:rFonts w:ascii="TimesNewRoman" w:hAnsi="TimesNewRoman" w:cs="TimesNewRoman"/>
        </w:rPr>
        <w:t xml:space="preserve"> before or after does </w:t>
      </w:r>
      <w:r w:rsidRPr="005077B9">
        <w:rPr>
          <w:rFonts w:ascii="TimesNewRoman" w:hAnsi="TimesNewRoman" w:cs="TimesNewRoman"/>
          <w:b/>
        </w:rPr>
        <w:t>not</w:t>
      </w:r>
      <w:r w:rsidRPr="005077B9">
        <w:rPr>
          <w:rFonts w:ascii="TimesNewRoman" w:hAnsi="TimesNewRoman" w:cs="TimesNewRoman"/>
        </w:rPr>
        <w:t xml:space="preserve"> count for time limits.</w:t>
      </w:r>
    </w:p>
    <w:p w14:paraId="308391E8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2813ED5" w14:textId="77777777" w:rsidR="00D96A30" w:rsidRPr="005077B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5077B9">
        <w:rPr>
          <w:rFonts w:ascii="TimesNewRoman" w:hAnsi="TimesNewRoman" w:cs="TimesNewRoman"/>
          <w:b/>
          <w:sz w:val="22"/>
          <w:szCs w:val="22"/>
          <w:u w:val="single"/>
        </w:rPr>
        <w:t>PHYSICAL APPEARANCE</w:t>
      </w:r>
      <w:r w:rsidRPr="005077B9">
        <w:rPr>
          <w:rFonts w:ascii="TimesNewRoman" w:hAnsi="TimesNewRoman" w:cs="TimesNewRoman"/>
          <w:sz w:val="22"/>
          <w:szCs w:val="22"/>
        </w:rPr>
        <w:t xml:space="preserve"> </w:t>
      </w:r>
    </w:p>
    <w:p w14:paraId="73544B24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(Posture, Clothing)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10    9     8     7     6     5     4     3      2     1</w:t>
      </w:r>
    </w:p>
    <w:p w14:paraId="03D39526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14:paraId="670D8A06" w14:textId="77777777" w:rsidR="00D96A30" w:rsidRPr="005077B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5077B9">
        <w:rPr>
          <w:rFonts w:ascii="TimesNewRoman" w:hAnsi="TimesNewRoman" w:cs="TimesNewRoman"/>
          <w:b/>
          <w:sz w:val="22"/>
          <w:szCs w:val="22"/>
          <w:u w:val="single"/>
        </w:rPr>
        <w:t xml:space="preserve">MANNERISMS </w:t>
      </w:r>
      <w:r w:rsidRPr="005077B9">
        <w:rPr>
          <w:rFonts w:ascii="TimesNewRoman" w:hAnsi="TimesNewRoman" w:cs="TimesNewRoman"/>
          <w:sz w:val="22"/>
          <w:szCs w:val="22"/>
        </w:rPr>
        <w:t xml:space="preserve"> </w:t>
      </w:r>
    </w:p>
    <w:p w14:paraId="0D75035D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(Gestures, Eye contact, Delivery,</w:t>
      </w:r>
    </w:p>
    <w:p w14:paraId="5D0ED1F0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Stage presence)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10    9     8     7     6     5     4     3      2     1</w:t>
      </w:r>
    </w:p>
    <w:p w14:paraId="1C98C526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BCFF7EE" w14:textId="77777777" w:rsidR="00D96A30" w:rsidRPr="005077B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  <w:u w:val="single"/>
        </w:rPr>
      </w:pPr>
      <w:r w:rsidRPr="005077B9">
        <w:rPr>
          <w:rFonts w:ascii="TimesNewRoman" w:hAnsi="TimesNewRoman" w:cs="TimesNewRoman"/>
          <w:b/>
          <w:sz w:val="22"/>
          <w:szCs w:val="22"/>
          <w:u w:val="single"/>
        </w:rPr>
        <w:t>VOICE</w:t>
      </w:r>
    </w:p>
    <w:p w14:paraId="646736FB" w14:textId="77777777" w:rsidR="00D96A30" w:rsidRPr="00787F0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(Projection, Vocal variety</w:t>
      </w:r>
      <w:proofErr w:type="gramStart"/>
      <w:r>
        <w:rPr>
          <w:rFonts w:ascii="TimesNewRoman" w:hAnsi="TimesNewRoman" w:cs="TimesNewRoman"/>
        </w:rPr>
        <w:t>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  <w:r>
        <w:rPr>
          <w:rFonts w:ascii="TimesNewRoman" w:hAnsi="TimesNewRoman" w:cs="TimesNewRoman"/>
        </w:rPr>
        <w:tab/>
      </w:r>
    </w:p>
    <w:p w14:paraId="66B52CFF" w14:textId="77777777" w:rsidR="00D96A30" w:rsidRPr="00F50818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F8C2F77" w14:textId="77777777" w:rsidR="00D96A30" w:rsidRPr="005077B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5077B9">
        <w:rPr>
          <w:rFonts w:ascii="TimesNewRoman" w:hAnsi="TimesNewRoman" w:cs="TimesNewRoman"/>
          <w:b/>
          <w:sz w:val="22"/>
          <w:szCs w:val="22"/>
          <w:u w:val="single"/>
        </w:rPr>
        <w:t>SERMON CONTENT</w:t>
      </w:r>
      <w:r w:rsidRPr="005077B9">
        <w:rPr>
          <w:rFonts w:ascii="TimesNewRoman" w:hAnsi="TimesNewRoman" w:cs="TimesNewRoman"/>
          <w:sz w:val="22"/>
          <w:szCs w:val="22"/>
        </w:rPr>
        <w:t xml:space="preserve"> </w:t>
      </w:r>
    </w:p>
    <w:p w14:paraId="5005D999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(Introduction, Conclusion</w:t>
      </w:r>
      <w:proofErr w:type="gramStart"/>
      <w:r>
        <w:rPr>
          <w:rFonts w:ascii="TimesNewRoman" w:hAnsi="TimesNewRoman" w:cs="TimesNewRoman"/>
        </w:rPr>
        <w:t>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     </w:t>
      </w:r>
    </w:p>
    <w:p w14:paraId="0B79959B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14:paraId="526D18AD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(Use of Scripture, Illustrations)</w:t>
      </w:r>
      <w:r>
        <w:rPr>
          <w:rFonts w:ascii="TimesNewRoman" w:hAnsi="TimesNewRoman" w:cs="TimesNewRoman"/>
        </w:rPr>
        <w:tab/>
        <w:t>15    14   13   12   11    10   9    8    7     6     5     4     3    2    1</w:t>
      </w:r>
    </w:p>
    <w:p w14:paraId="3E58759F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2A52742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(Application)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15    14   13   12   11    10   9    8    7     6     5     4     3    2    1</w:t>
      </w:r>
    </w:p>
    <w:p w14:paraId="74DFE84A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CDF4C81" w14:textId="77777777" w:rsidR="00D96A30" w:rsidRPr="005077B9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5077B9">
        <w:rPr>
          <w:rFonts w:ascii="TimesNewRoman" w:hAnsi="TimesNewRoman" w:cs="TimesNewRoman"/>
          <w:b/>
          <w:sz w:val="22"/>
          <w:szCs w:val="22"/>
          <w:u w:val="single"/>
        </w:rPr>
        <w:t>SERMON-OVERALL EFFECTIVENESS</w:t>
      </w:r>
      <w:r w:rsidRPr="005077B9">
        <w:rPr>
          <w:rFonts w:ascii="TimesNewRoman" w:hAnsi="TimesNewRoman" w:cs="TimesNewRoman"/>
          <w:sz w:val="22"/>
          <w:szCs w:val="22"/>
        </w:rPr>
        <w:t xml:space="preserve"> </w:t>
      </w:r>
    </w:p>
    <w:p w14:paraId="2D86C0D0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(Context of Sermon, Relevancy)</w:t>
      </w:r>
      <w:r>
        <w:rPr>
          <w:rFonts w:ascii="TimesNewRoman" w:hAnsi="TimesNewRoman" w:cs="TimesNewRoman"/>
        </w:rPr>
        <w:tab/>
        <w:t>15    14   13   12   11    10   9    8    7     6     5     4     3    2    1</w:t>
      </w:r>
    </w:p>
    <w:p w14:paraId="259FBE23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C4DFEA2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(Continuity)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15    14   13   12   11    10   9    8    7     6     5     4     3    2    1</w:t>
      </w:r>
    </w:p>
    <w:p w14:paraId="572E7659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C7F2AF2" w14:textId="77777777" w:rsidR="00D96A30" w:rsidRPr="00F50818" w:rsidRDefault="00D96A30" w:rsidP="00D96A30">
      <w:pPr>
        <w:autoSpaceDE w:val="0"/>
        <w:autoSpaceDN w:val="0"/>
        <w:adjustRightInd w:val="0"/>
        <w:ind w:left="2160" w:hanging="216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 xml:space="preserve">Time:  ______    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  <w:sz w:val="22"/>
          <w:szCs w:val="22"/>
        </w:rPr>
        <w:t>Points deducted: ______</w:t>
      </w:r>
      <w:proofErr w:type="gramStart"/>
      <w:r>
        <w:rPr>
          <w:rFonts w:ascii="TimesNewRoman" w:hAnsi="TimesNewRoman" w:cs="TimesNewRoman"/>
          <w:sz w:val="22"/>
          <w:szCs w:val="22"/>
        </w:rPr>
        <w:t xml:space="preserve">_  </w:t>
      </w:r>
      <w:r w:rsidRPr="006556F4">
        <w:rPr>
          <w:rFonts w:ascii="TimesNewRoman" w:hAnsi="TimesNewRoman" w:cs="TimesNewRoman"/>
          <w:sz w:val="22"/>
          <w:szCs w:val="22"/>
        </w:rPr>
        <w:t>2</w:t>
      </w:r>
      <w:proofErr w:type="gramEnd"/>
      <w:r w:rsidRPr="006556F4">
        <w:rPr>
          <w:rFonts w:ascii="TimesNewRoman" w:hAnsi="TimesNewRoman" w:cs="TimesNewRoman"/>
          <w:sz w:val="22"/>
          <w:szCs w:val="22"/>
        </w:rPr>
        <w:t xml:space="preserve"> points will be deducted for no sermon outline; 1 point deducted for every 10 seconds over or under time limit; -2 No Bible Linkage; -2 No judge forms or top not filled out</w:t>
      </w:r>
    </w:p>
    <w:p w14:paraId="259F4DFF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</w:p>
    <w:p w14:paraId="6B7FFF6F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</w:p>
    <w:p w14:paraId="28773053" w14:textId="77777777" w:rsidR="00D96A30" w:rsidRPr="00611C0E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F85A24F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44B0BFD0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BBB6601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F450D3A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719543E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1C1B733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F9DEFD9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19074D3F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82B35A4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CB5A08E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EDD4878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A31F81D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A08462D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A791DCB" w14:textId="77777777" w:rsidR="00D96A30" w:rsidRDefault="00D96A30" w:rsidP="00D96A3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378A85F" w14:textId="77777777" w:rsidR="00D96A30" w:rsidRDefault="00D96A30" w:rsidP="00D96A3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p w14:paraId="79F6C0AC" w14:textId="77777777" w:rsidR="00213B58" w:rsidRDefault="00213B58"/>
    <w:sectPr w:rsidR="00213B58" w:rsidSect="00D96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30"/>
    <w:rsid w:val="00036065"/>
    <w:rsid w:val="00213B58"/>
    <w:rsid w:val="003972D9"/>
    <w:rsid w:val="00617FD5"/>
    <w:rsid w:val="0067229B"/>
    <w:rsid w:val="009C4C9A"/>
    <w:rsid w:val="00C86863"/>
    <w:rsid w:val="00D9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A703"/>
  <w15:chartTrackingRefBased/>
  <w15:docId w15:val="{C1F76B35-7430-4E5C-8863-D7F1A193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A3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A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A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A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A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A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A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A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A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A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A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A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A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A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A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A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A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A3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A30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2024-10-16T16:33:00Z</dcterms:created>
  <dcterms:modified xsi:type="dcterms:W3CDTF">2025-10-23T20:03:00Z</dcterms:modified>
</cp:coreProperties>
</file>