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1230F" w14:textId="77777777" w:rsidR="000C22B3" w:rsidRDefault="00476204" w:rsidP="000C22B3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0C22B3">
        <w:rPr>
          <w:rFonts w:ascii="Cambria" w:hAnsi="Cambria"/>
          <w:b/>
          <w:sz w:val="24"/>
          <w:szCs w:val="24"/>
        </w:rPr>
        <w:t>SAMALAYUCA IMPROVEMENT ASSOCIATION</w:t>
      </w:r>
      <w:r w:rsidR="000C22B3" w:rsidRPr="000C22B3">
        <w:rPr>
          <w:rFonts w:ascii="Cambria" w:hAnsi="Cambria"/>
          <w:b/>
          <w:sz w:val="24"/>
          <w:szCs w:val="24"/>
        </w:rPr>
        <w:t xml:space="preserve"> </w:t>
      </w:r>
      <w:r w:rsidRPr="000C22B3">
        <w:rPr>
          <w:rFonts w:ascii="Cambria" w:hAnsi="Cambria"/>
          <w:b/>
          <w:sz w:val="24"/>
          <w:szCs w:val="24"/>
        </w:rPr>
        <w:t>BOARD MEETING</w:t>
      </w:r>
    </w:p>
    <w:p w14:paraId="74E9A293" w14:textId="77777777" w:rsidR="00CF0D5C" w:rsidRPr="00E47E25" w:rsidRDefault="00CF0D5C" w:rsidP="00E47E25">
      <w:pPr>
        <w:spacing w:after="0"/>
        <w:ind w:left="-270"/>
        <w:jc w:val="center"/>
        <w:rPr>
          <w:rFonts w:ascii="Cambria" w:hAnsi="Cambria"/>
          <w:b/>
          <w:sz w:val="16"/>
          <w:szCs w:val="16"/>
        </w:rPr>
      </w:pPr>
    </w:p>
    <w:p w14:paraId="18804E11" w14:textId="1955BE6F" w:rsidR="00476204" w:rsidRDefault="00DD6B97" w:rsidP="000C22B3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June</w:t>
      </w:r>
      <w:r w:rsidR="008E64AE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9</w:t>
      </w:r>
      <w:r w:rsidR="00E20665">
        <w:rPr>
          <w:rFonts w:ascii="Cambria" w:hAnsi="Cambria"/>
          <w:b/>
          <w:sz w:val="24"/>
          <w:szCs w:val="24"/>
        </w:rPr>
        <w:t>, 202</w:t>
      </w:r>
      <w:r w:rsidR="00642318">
        <w:rPr>
          <w:rFonts w:ascii="Cambria" w:hAnsi="Cambria"/>
          <w:b/>
          <w:sz w:val="24"/>
          <w:szCs w:val="24"/>
        </w:rPr>
        <w:t>6</w:t>
      </w:r>
      <w:r w:rsidR="000C22B3" w:rsidRPr="000C22B3">
        <w:rPr>
          <w:rFonts w:ascii="Cambria" w:hAnsi="Cambria"/>
          <w:b/>
          <w:sz w:val="24"/>
          <w:szCs w:val="24"/>
        </w:rPr>
        <w:t xml:space="preserve"> </w:t>
      </w:r>
      <w:r w:rsidR="00CF0D5C">
        <w:rPr>
          <w:rFonts w:ascii="Cambria" w:hAnsi="Cambria"/>
          <w:b/>
          <w:sz w:val="24"/>
          <w:szCs w:val="24"/>
        </w:rPr>
        <w:t>–</w:t>
      </w:r>
      <w:r w:rsidR="008D2E39">
        <w:rPr>
          <w:rFonts w:ascii="Cambria" w:hAnsi="Cambria"/>
          <w:b/>
          <w:sz w:val="24"/>
          <w:szCs w:val="24"/>
        </w:rPr>
        <w:t xml:space="preserve"> </w:t>
      </w:r>
      <w:bookmarkStart w:id="0" w:name="_GoBack"/>
      <w:bookmarkEnd w:id="0"/>
      <w:r w:rsidR="007465F1">
        <w:rPr>
          <w:rFonts w:ascii="Cambria" w:hAnsi="Cambria"/>
          <w:b/>
          <w:sz w:val="24"/>
          <w:szCs w:val="24"/>
        </w:rPr>
        <w:t>M</w:t>
      </w:r>
      <w:r w:rsidR="000C22B3" w:rsidRPr="000C22B3">
        <w:rPr>
          <w:rFonts w:ascii="Cambria" w:hAnsi="Cambria"/>
          <w:b/>
          <w:sz w:val="24"/>
          <w:szCs w:val="24"/>
        </w:rPr>
        <w:t>inutes</w:t>
      </w:r>
    </w:p>
    <w:p w14:paraId="6609658B" w14:textId="77777777" w:rsidR="00E3217C" w:rsidRPr="00E47E25" w:rsidRDefault="00E3217C" w:rsidP="000C22B3">
      <w:pPr>
        <w:spacing w:after="0"/>
        <w:jc w:val="center"/>
        <w:rPr>
          <w:rFonts w:ascii="Cambria" w:hAnsi="Cambria"/>
          <w:b/>
          <w:sz w:val="16"/>
          <w:szCs w:val="16"/>
        </w:rPr>
      </w:pPr>
    </w:p>
    <w:p w14:paraId="676037F7" w14:textId="0377CE6A" w:rsidR="003E56CA" w:rsidRDefault="00476204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Board Members Present</w:t>
      </w:r>
      <w:r w:rsidRPr="007A32A4">
        <w:rPr>
          <w:rFonts w:ascii="Cambria" w:hAnsi="Cambria"/>
          <w:sz w:val="24"/>
          <w:szCs w:val="24"/>
        </w:rPr>
        <w:t xml:space="preserve">:  </w:t>
      </w:r>
      <w:r w:rsidR="005958D1">
        <w:rPr>
          <w:rFonts w:ascii="Cambria" w:hAnsi="Cambria"/>
          <w:sz w:val="24"/>
          <w:szCs w:val="24"/>
        </w:rPr>
        <w:t>Kevin O’Brien</w:t>
      </w:r>
      <w:r w:rsidR="00AC3FEF">
        <w:rPr>
          <w:rFonts w:ascii="Cambria" w:hAnsi="Cambria"/>
          <w:sz w:val="24"/>
          <w:szCs w:val="24"/>
        </w:rPr>
        <w:t xml:space="preserve">, </w:t>
      </w:r>
      <w:proofErr w:type="spellStart"/>
      <w:r w:rsidR="00A70B32">
        <w:rPr>
          <w:rFonts w:ascii="Cambria" w:hAnsi="Cambria"/>
          <w:sz w:val="24"/>
          <w:szCs w:val="24"/>
        </w:rPr>
        <w:t>Jenine</w:t>
      </w:r>
      <w:proofErr w:type="spellEnd"/>
      <w:r w:rsidR="00A70B32">
        <w:rPr>
          <w:rFonts w:ascii="Cambria" w:hAnsi="Cambria"/>
          <w:sz w:val="24"/>
          <w:szCs w:val="24"/>
        </w:rPr>
        <w:t xml:space="preserve"> Niles</w:t>
      </w:r>
      <w:r w:rsidR="00D46163">
        <w:rPr>
          <w:rFonts w:ascii="Cambria" w:hAnsi="Cambria"/>
          <w:sz w:val="24"/>
          <w:szCs w:val="24"/>
        </w:rPr>
        <w:t xml:space="preserve">, </w:t>
      </w:r>
      <w:r w:rsidR="00AC3FEF">
        <w:rPr>
          <w:rFonts w:ascii="Cambria" w:hAnsi="Cambria"/>
          <w:sz w:val="24"/>
          <w:szCs w:val="24"/>
        </w:rPr>
        <w:t>Larry Bourne</w:t>
      </w:r>
      <w:r w:rsidR="00642318">
        <w:rPr>
          <w:rFonts w:ascii="Cambria" w:hAnsi="Cambria"/>
          <w:sz w:val="24"/>
          <w:szCs w:val="24"/>
        </w:rPr>
        <w:t xml:space="preserve">, </w:t>
      </w:r>
      <w:r w:rsidR="005958D1">
        <w:rPr>
          <w:rFonts w:ascii="Cambria" w:hAnsi="Cambria"/>
          <w:sz w:val="24"/>
          <w:szCs w:val="24"/>
        </w:rPr>
        <w:t xml:space="preserve">Leslie </w:t>
      </w:r>
      <w:proofErr w:type="spellStart"/>
      <w:r w:rsidR="005958D1">
        <w:rPr>
          <w:rFonts w:ascii="Cambria" w:hAnsi="Cambria"/>
          <w:sz w:val="24"/>
          <w:szCs w:val="24"/>
        </w:rPr>
        <w:t>Michotte</w:t>
      </w:r>
      <w:proofErr w:type="spellEnd"/>
      <w:r w:rsidR="005958D1">
        <w:rPr>
          <w:rFonts w:ascii="Cambria" w:hAnsi="Cambria"/>
          <w:sz w:val="24"/>
          <w:szCs w:val="24"/>
        </w:rPr>
        <w:t xml:space="preserve">, </w:t>
      </w:r>
      <w:r w:rsidR="00A70B32">
        <w:rPr>
          <w:rFonts w:ascii="Cambria" w:hAnsi="Cambria"/>
          <w:sz w:val="24"/>
          <w:szCs w:val="24"/>
        </w:rPr>
        <w:t xml:space="preserve">Suzanne </w:t>
      </w:r>
      <w:proofErr w:type="spellStart"/>
      <w:r w:rsidR="00A70B32">
        <w:rPr>
          <w:rFonts w:ascii="Cambria" w:hAnsi="Cambria"/>
          <w:sz w:val="24"/>
          <w:szCs w:val="24"/>
        </w:rPr>
        <w:t>Griset</w:t>
      </w:r>
      <w:proofErr w:type="spellEnd"/>
    </w:p>
    <w:p w14:paraId="5A522BF7" w14:textId="7E5FA879" w:rsidR="00476204" w:rsidRDefault="00476204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Determination of Quorum</w:t>
      </w:r>
      <w:r w:rsidRPr="007A32A4">
        <w:rPr>
          <w:rFonts w:ascii="Cambria" w:hAnsi="Cambria"/>
          <w:sz w:val="24"/>
          <w:szCs w:val="24"/>
        </w:rPr>
        <w:t xml:space="preserve">:  </w:t>
      </w:r>
      <w:r w:rsidR="00D422D1">
        <w:rPr>
          <w:rFonts w:ascii="Cambria" w:hAnsi="Cambria"/>
          <w:sz w:val="24"/>
          <w:szCs w:val="24"/>
        </w:rPr>
        <w:t>Kevin</w:t>
      </w:r>
      <w:r w:rsidR="00E20665">
        <w:rPr>
          <w:rFonts w:ascii="Cambria" w:hAnsi="Cambria"/>
          <w:sz w:val="24"/>
          <w:szCs w:val="24"/>
        </w:rPr>
        <w:t xml:space="preserve"> </w:t>
      </w:r>
      <w:r w:rsidRPr="007A32A4">
        <w:rPr>
          <w:rFonts w:ascii="Cambria" w:hAnsi="Cambria"/>
          <w:sz w:val="24"/>
          <w:szCs w:val="24"/>
        </w:rPr>
        <w:t xml:space="preserve">called the meeting to order at </w:t>
      </w:r>
      <w:r w:rsidR="00374D2E">
        <w:rPr>
          <w:rFonts w:ascii="Cambria" w:hAnsi="Cambria"/>
          <w:sz w:val="24"/>
          <w:szCs w:val="24"/>
        </w:rPr>
        <w:t>6</w:t>
      </w:r>
      <w:r w:rsidR="00251C85">
        <w:rPr>
          <w:rFonts w:ascii="Cambria" w:hAnsi="Cambria"/>
          <w:sz w:val="24"/>
          <w:szCs w:val="24"/>
        </w:rPr>
        <w:t>:</w:t>
      </w:r>
      <w:r w:rsidR="008E64AE">
        <w:rPr>
          <w:rFonts w:ascii="Cambria" w:hAnsi="Cambria"/>
          <w:sz w:val="24"/>
          <w:szCs w:val="24"/>
        </w:rPr>
        <w:t>30</w:t>
      </w:r>
      <w:r w:rsidRPr="007A32A4">
        <w:rPr>
          <w:rFonts w:ascii="Cambria" w:hAnsi="Cambria"/>
          <w:sz w:val="24"/>
          <w:szCs w:val="24"/>
        </w:rPr>
        <w:t xml:space="preserve"> p.m. and determined a quorum was present.</w:t>
      </w:r>
    </w:p>
    <w:p w14:paraId="0C54E416" w14:textId="3D3EA601" w:rsidR="00E70087" w:rsidRDefault="00E70087" w:rsidP="00E70087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Approval of Minutes</w:t>
      </w:r>
      <w:r w:rsidRPr="007A32A4">
        <w:rPr>
          <w:rFonts w:ascii="Cambria" w:hAnsi="Cambria"/>
          <w:sz w:val="24"/>
          <w:szCs w:val="24"/>
        </w:rPr>
        <w:t xml:space="preserve">:  Minutes for the </w:t>
      </w:r>
      <w:r w:rsidR="0054123E">
        <w:rPr>
          <w:rFonts w:ascii="Cambria" w:hAnsi="Cambria"/>
          <w:sz w:val="24"/>
          <w:szCs w:val="24"/>
        </w:rPr>
        <w:t>May</w:t>
      </w:r>
      <w:r w:rsidR="005958D1">
        <w:rPr>
          <w:rFonts w:ascii="Cambria" w:hAnsi="Cambria"/>
          <w:sz w:val="24"/>
          <w:szCs w:val="24"/>
        </w:rPr>
        <w:t xml:space="preserve"> 1</w:t>
      </w:r>
      <w:r w:rsidR="0054123E">
        <w:rPr>
          <w:rFonts w:ascii="Cambria" w:hAnsi="Cambria"/>
          <w:sz w:val="24"/>
          <w:szCs w:val="24"/>
        </w:rPr>
        <w:t>2</w:t>
      </w:r>
      <w:r w:rsidR="00A70B32" w:rsidRPr="00A70B32">
        <w:rPr>
          <w:rFonts w:ascii="Cambria" w:hAnsi="Cambria"/>
          <w:sz w:val="24"/>
          <w:szCs w:val="24"/>
          <w:vertAlign w:val="superscript"/>
        </w:rPr>
        <w:t>th</w:t>
      </w:r>
      <w:r w:rsidR="00A70B32">
        <w:rPr>
          <w:rFonts w:ascii="Cambria" w:hAnsi="Cambria"/>
          <w:sz w:val="24"/>
          <w:szCs w:val="24"/>
        </w:rPr>
        <w:t xml:space="preserve"> </w:t>
      </w:r>
      <w:r w:rsidR="00D679AF">
        <w:rPr>
          <w:rFonts w:ascii="Cambria" w:hAnsi="Cambria"/>
          <w:sz w:val="24"/>
          <w:szCs w:val="24"/>
        </w:rPr>
        <w:t xml:space="preserve">board </w:t>
      </w:r>
      <w:r w:rsidR="00AA3C27">
        <w:rPr>
          <w:rFonts w:ascii="Cambria" w:hAnsi="Cambria"/>
          <w:sz w:val="24"/>
          <w:szCs w:val="24"/>
        </w:rPr>
        <w:t>meeting</w:t>
      </w:r>
      <w:r w:rsidR="00624FB1">
        <w:rPr>
          <w:rFonts w:ascii="Cambria" w:hAnsi="Cambria"/>
          <w:sz w:val="24"/>
          <w:szCs w:val="24"/>
        </w:rPr>
        <w:t xml:space="preserve"> </w:t>
      </w:r>
      <w:r w:rsidR="00D679AF">
        <w:rPr>
          <w:rFonts w:ascii="Cambria" w:hAnsi="Cambria"/>
          <w:sz w:val="24"/>
          <w:szCs w:val="24"/>
        </w:rPr>
        <w:t>were</w:t>
      </w:r>
      <w:r w:rsidR="00D7017C">
        <w:rPr>
          <w:rFonts w:ascii="Cambria" w:hAnsi="Cambria"/>
          <w:sz w:val="24"/>
          <w:szCs w:val="24"/>
        </w:rPr>
        <w:t xml:space="preserve"> distributed.  </w:t>
      </w:r>
      <w:r w:rsidR="0054123E">
        <w:rPr>
          <w:rFonts w:ascii="Cambria" w:hAnsi="Cambria"/>
          <w:sz w:val="24"/>
          <w:szCs w:val="24"/>
        </w:rPr>
        <w:t>Larry</w:t>
      </w:r>
      <w:r w:rsidR="00103FF1">
        <w:rPr>
          <w:rFonts w:ascii="Cambria" w:hAnsi="Cambria"/>
          <w:sz w:val="24"/>
          <w:szCs w:val="24"/>
        </w:rPr>
        <w:t xml:space="preserve"> </w:t>
      </w:r>
      <w:r w:rsidR="00537919">
        <w:rPr>
          <w:rFonts w:ascii="Cambria" w:hAnsi="Cambria"/>
          <w:sz w:val="24"/>
          <w:szCs w:val="24"/>
        </w:rPr>
        <w:t>mo</w:t>
      </w:r>
      <w:r w:rsidR="0006381E">
        <w:rPr>
          <w:rFonts w:ascii="Cambria" w:hAnsi="Cambria"/>
          <w:sz w:val="24"/>
          <w:szCs w:val="24"/>
        </w:rPr>
        <w:t xml:space="preserve">ved and </w:t>
      </w:r>
      <w:r w:rsidR="0054123E">
        <w:rPr>
          <w:rFonts w:ascii="Cambria" w:hAnsi="Cambria"/>
          <w:sz w:val="24"/>
          <w:szCs w:val="24"/>
        </w:rPr>
        <w:t>Suzanne</w:t>
      </w:r>
      <w:r w:rsidR="00E964B1">
        <w:rPr>
          <w:rFonts w:ascii="Cambria" w:hAnsi="Cambria"/>
          <w:sz w:val="24"/>
          <w:szCs w:val="24"/>
        </w:rPr>
        <w:t xml:space="preserve"> </w:t>
      </w:r>
      <w:r w:rsidR="0006381E">
        <w:rPr>
          <w:rFonts w:ascii="Cambria" w:hAnsi="Cambria"/>
          <w:sz w:val="24"/>
          <w:szCs w:val="24"/>
        </w:rPr>
        <w:t>seconded to approve</w:t>
      </w:r>
      <w:r w:rsidR="00537919">
        <w:rPr>
          <w:rFonts w:ascii="Cambria" w:hAnsi="Cambria"/>
          <w:sz w:val="24"/>
          <w:szCs w:val="24"/>
        </w:rPr>
        <w:t xml:space="preserve"> the minutes</w:t>
      </w:r>
      <w:r w:rsidR="00A70B32">
        <w:rPr>
          <w:rFonts w:ascii="Cambria" w:hAnsi="Cambria"/>
          <w:sz w:val="24"/>
          <w:szCs w:val="24"/>
        </w:rPr>
        <w:t>.</w:t>
      </w:r>
      <w:r w:rsidR="00537919">
        <w:rPr>
          <w:rFonts w:ascii="Cambria" w:hAnsi="Cambria"/>
          <w:sz w:val="24"/>
          <w:szCs w:val="24"/>
        </w:rPr>
        <w:t xml:space="preserve">  Motion carried.</w:t>
      </w:r>
    </w:p>
    <w:p w14:paraId="5DF77B58" w14:textId="57B03E4C" w:rsidR="004F0494" w:rsidRDefault="00476204" w:rsidP="001E3B74">
      <w:pPr>
        <w:pStyle w:val="Default"/>
        <w:spacing w:after="160"/>
        <w:rPr>
          <w:rFonts w:ascii="Cambria" w:hAnsi="Cambria"/>
        </w:rPr>
      </w:pPr>
      <w:r w:rsidRPr="007A32A4">
        <w:rPr>
          <w:rFonts w:ascii="Cambria" w:hAnsi="Cambria"/>
          <w:u w:val="single"/>
        </w:rPr>
        <w:t>President’s Report</w:t>
      </w:r>
      <w:r w:rsidR="006445D3">
        <w:rPr>
          <w:rFonts w:ascii="Cambria" w:hAnsi="Cambria"/>
        </w:rPr>
        <w:t xml:space="preserve">: </w:t>
      </w:r>
      <w:r w:rsidR="0054123E">
        <w:rPr>
          <w:rFonts w:ascii="Cambria" w:hAnsi="Cambria"/>
        </w:rPr>
        <w:t>I</w:t>
      </w:r>
      <w:r w:rsidR="00C17A14">
        <w:rPr>
          <w:rFonts w:ascii="Cambria" w:hAnsi="Cambria"/>
        </w:rPr>
        <w:t>tem</w:t>
      </w:r>
      <w:r w:rsidR="00A413E9">
        <w:rPr>
          <w:rFonts w:ascii="Cambria" w:hAnsi="Cambria"/>
        </w:rPr>
        <w:t>s will be covered in the O</w:t>
      </w:r>
      <w:r w:rsidR="0054123E">
        <w:rPr>
          <w:rFonts w:ascii="Cambria" w:hAnsi="Cambria"/>
        </w:rPr>
        <w:t>ld</w:t>
      </w:r>
      <w:r w:rsidR="00A413E9">
        <w:rPr>
          <w:rFonts w:ascii="Cambria" w:hAnsi="Cambria"/>
        </w:rPr>
        <w:t xml:space="preserve"> B</w:t>
      </w:r>
      <w:r w:rsidR="00C17A14">
        <w:rPr>
          <w:rFonts w:ascii="Cambria" w:hAnsi="Cambria"/>
        </w:rPr>
        <w:t xml:space="preserve">usiness </w:t>
      </w:r>
      <w:r w:rsidR="004F0494">
        <w:rPr>
          <w:rFonts w:ascii="Cambria" w:hAnsi="Cambria"/>
        </w:rPr>
        <w:t>sections.</w:t>
      </w:r>
    </w:p>
    <w:p w14:paraId="46E4BC70" w14:textId="5913534A" w:rsidR="00125DFF" w:rsidRDefault="009C077C" w:rsidP="002A5EAF">
      <w:pPr>
        <w:pStyle w:val="Default"/>
        <w:spacing w:after="160"/>
        <w:rPr>
          <w:rFonts w:ascii="Cambria" w:hAnsi="Cambria"/>
        </w:rPr>
      </w:pPr>
      <w:r w:rsidRPr="009C077C">
        <w:rPr>
          <w:rFonts w:ascii="Cambria" w:hAnsi="Cambria"/>
          <w:u w:val="single"/>
        </w:rPr>
        <w:t>Vice President’s Report</w:t>
      </w:r>
      <w:r w:rsidR="001E3B74">
        <w:rPr>
          <w:rFonts w:ascii="Cambria" w:hAnsi="Cambria"/>
        </w:rPr>
        <w:t xml:space="preserve">:  </w:t>
      </w:r>
      <w:r w:rsidR="0054123E">
        <w:rPr>
          <w:rFonts w:ascii="Cambria" w:hAnsi="Cambria"/>
        </w:rPr>
        <w:t xml:space="preserve">Kevin updated info received from Sam on </w:t>
      </w:r>
      <w:r w:rsidR="004F0494">
        <w:rPr>
          <w:rFonts w:ascii="Cambria" w:hAnsi="Cambria"/>
        </w:rPr>
        <w:t>clubhouse door and window replacement</w:t>
      </w:r>
      <w:r w:rsidR="00904EA4">
        <w:rPr>
          <w:rFonts w:ascii="Cambria" w:hAnsi="Cambria"/>
        </w:rPr>
        <w:t>.</w:t>
      </w:r>
      <w:r w:rsidR="00B45B52">
        <w:rPr>
          <w:rFonts w:ascii="Cambria" w:hAnsi="Cambria"/>
        </w:rPr>
        <w:t xml:space="preserve">  </w:t>
      </w:r>
      <w:r w:rsidR="00A413E9">
        <w:rPr>
          <w:rFonts w:ascii="Cambria" w:hAnsi="Cambria"/>
        </w:rPr>
        <w:t>See Old B</w:t>
      </w:r>
      <w:r w:rsidR="0054123E">
        <w:rPr>
          <w:rFonts w:ascii="Cambria" w:hAnsi="Cambria"/>
        </w:rPr>
        <w:t>usiness.</w:t>
      </w:r>
    </w:p>
    <w:p w14:paraId="4A58FE2A" w14:textId="42F47708" w:rsidR="00904EA4" w:rsidRDefault="00ED6B11" w:rsidP="00B44C4C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Treasurer’s Report</w:t>
      </w:r>
      <w:r w:rsidRPr="007A32A4">
        <w:rPr>
          <w:rFonts w:ascii="Cambria" w:hAnsi="Cambria"/>
          <w:sz w:val="24"/>
          <w:szCs w:val="24"/>
        </w:rPr>
        <w:t xml:space="preserve">: </w:t>
      </w:r>
      <w:r w:rsidR="00A83E73">
        <w:rPr>
          <w:rFonts w:ascii="Cambria" w:hAnsi="Cambria"/>
          <w:sz w:val="24"/>
          <w:szCs w:val="24"/>
        </w:rPr>
        <w:t xml:space="preserve"> </w:t>
      </w:r>
      <w:r w:rsidR="004F0494">
        <w:rPr>
          <w:rFonts w:ascii="Cambria" w:hAnsi="Cambria"/>
          <w:sz w:val="24"/>
          <w:szCs w:val="24"/>
        </w:rPr>
        <w:t xml:space="preserve">All good.  </w:t>
      </w:r>
      <w:r w:rsidR="00581C9E">
        <w:rPr>
          <w:rFonts w:ascii="Cambria" w:hAnsi="Cambria"/>
          <w:sz w:val="24"/>
          <w:szCs w:val="24"/>
        </w:rPr>
        <w:t>Bank of America balance</w:t>
      </w:r>
      <w:r w:rsidR="00904EA4">
        <w:rPr>
          <w:rFonts w:ascii="Cambria" w:hAnsi="Cambria"/>
          <w:sz w:val="24"/>
          <w:szCs w:val="24"/>
        </w:rPr>
        <w:t xml:space="preserve"> at </w:t>
      </w:r>
      <w:r w:rsidR="004F0494">
        <w:rPr>
          <w:rFonts w:ascii="Cambria" w:hAnsi="Cambria"/>
          <w:sz w:val="24"/>
          <w:szCs w:val="24"/>
        </w:rPr>
        <w:t xml:space="preserve">May </w:t>
      </w:r>
      <w:r w:rsidR="0054123E">
        <w:rPr>
          <w:rFonts w:ascii="Cambria" w:hAnsi="Cambria"/>
          <w:sz w:val="24"/>
          <w:szCs w:val="24"/>
        </w:rPr>
        <w:t>31</w:t>
      </w:r>
      <w:r w:rsidR="0054123E" w:rsidRPr="0054123E">
        <w:rPr>
          <w:rFonts w:ascii="Cambria" w:hAnsi="Cambria"/>
          <w:sz w:val="24"/>
          <w:szCs w:val="24"/>
          <w:vertAlign w:val="superscript"/>
        </w:rPr>
        <w:t>st</w:t>
      </w:r>
      <w:r w:rsidR="0054123E"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>was</w:t>
      </w:r>
      <w:r w:rsidR="00581C9E">
        <w:rPr>
          <w:rFonts w:ascii="Cambria" w:hAnsi="Cambria"/>
          <w:sz w:val="24"/>
          <w:szCs w:val="24"/>
        </w:rPr>
        <w:t xml:space="preserve"> $</w:t>
      </w:r>
      <w:r w:rsidR="00A70B32">
        <w:rPr>
          <w:rFonts w:ascii="Cambria" w:hAnsi="Cambria"/>
          <w:sz w:val="24"/>
          <w:szCs w:val="24"/>
        </w:rPr>
        <w:t>3</w:t>
      </w:r>
      <w:r w:rsidR="0054123E">
        <w:rPr>
          <w:rFonts w:ascii="Cambria" w:hAnsi="Cambria"/>
          <w:sz w:val="24"/>
          <w:szCs w:val="24"/>
        </w:rPr>
        <w:t>7</w:t>
      </w:r>
      <w:r w:rsidR="00581C9E">
        <w:rPr>
          <w:rFonts w:ascii="Cambria" w:hAnsi="Cambria"/>
          <w:sz w:val="24"/>
          <w:szCs w:val="24"/>
        </w:rPr>
        <w:t>,</w:t>
      </w:r>
      <w:r w:rsidR="0054123E">
        <w:rPr>
          <w:rFonts w:ascii="Cambria" w:hAnsi="Cambria"/>
          <w:sz w:val="24"/>
          <w:szCs w:val="24"/>
        </w:rPr>
        <w:t>15</w:t>
      </w:r>
      <w:r w:rsidR="004F0494">
        <w:rPr>
          <w:rFonts w:ascii="Cambria" w:hAnsi="Cambria"/>
          <w:sz w:val="24"/>
          <w:szCs w:val="24"/>
        </w:rPr>
        <w:t>3</w:t>
      </w:r>
      <w:r w:rsidR="00EB70BE">
        <w:rPr>
          <w:rFonts w:ascii="Cambria" w:hAnsi="Cambria"/>
          <w:sz w:val="24"/>
          <w:szCs w:val="24"/>
        </w:rPr>
        <w:t>.</w:t>
      </w:r>
      <w:r w:rsidR="0054123E">
        <w:rPr>
          <w:rFonts w:ascii="Cambria" w:hAnsi="Cambria"/>
          <w:sz w:val="24"/>
          <w:szCs w:val="24"/>
        </w:rPr>
        <w:t>19</w:t>
      </w:r>
      <w:r w:rsidR="00581C9E">
        <w:rPr>
          <w:rFonts w:ascii="Cambria" w:hAnsi="Cambria"/>
          <w:sz w:val="24"/>
          <w:szCs w:val="24"/>
        </w:rPr>
        <w:t xml:space="preserve">.  </w:t>
      </w:r>
      <w:r w:rsidR="0054123E">
        <w:rPr>
          <w:rFonts w:ascii="Cambria" w:hAnsi="Cambria"/>
          <w:sz w:val="24"/>
          <w:szCs w:val="24"/>
        </w:rPr>
        <w:t xml:space="preserve">May </w:t>
      </w:r>
      <w:r w:rsidR="00EB70BE">
        <w:rPr>
          <w:rFonts w:ascii="Cambria" w:hAnsi="Cambria"/>
          <w:sz w:val="24"/>
          <w:szCs w:val="24"/>
        </w:rPr>
        <w:t>e</w:t>
      </w:r>
      <w:r w:rsidR="00A70B32">
        <w:rPr>
          <w:rFonts w:ascii="Cambria" w:hAnsi="Cambria"/>
          <w:sz w:val="24"/>
          <w:szCs w:val="24"/>
        </w:rPr>
        <w:t>xpense info</w:t>
      </w:r>
      <w:r w:rsidR="004F0494">
        <w:rPr>
          <w:rFonts w:ascii="Cambria" w:hAnsi="Cambria"/>
          <w:sz w:val="24"/>
          <w:szCs w:val="24"/>
        </w:rPr>
        <w:t xml:space="preserve"> </w:t>
      </w:r>
      <w:r w:rsidR="002B300D">
        <w:rPr>
          <w:rFonts w:ascii="Cambria" w:hAnsi="Cambria"/>
          <w:sz w:val="24"/>
          <w:szCs w:val="24"/>
        </w:rPr>
        <w:t>shows main expenses a</w:t>
      </w:r>
      <w:r w:rsidR="004F0494">
        <w:rPr>
          <w:rFonts w:ascii="Cambria" w:hAnsi="Cambria"/>
          <w:sz w:val="24"/>
          <w:szCs w:val="24"/>
        </w:rPr>
        <w:t>s</w:t>
      </w:r>
      <w:r w:rsidR="00EB70BE"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>Area A landscaping</w:t>
      </w:r>
      <w:r w:rsidR="00EB70BE">
        <w:rPr>
          <w:rFonts w:ascii="Cambria" w:hAnsi="Cambria"/>
          <w:sz w:val="24"/>
          <w:szCs w:val="24"/>
        </w:rPr>
        <w:t xml:space="preserve"> ($</w:t>
      </w:r>
      <w:r w:rsidR="004F0494">
        <w:rPr>
          <w:rFonts w:ascii="Cambria" w:hAnsi="Cambria"/>
          <w:sz w:val="24"/>
          <w:szCs w:val="24"/>
        </w:rPr>
        <w:t>650</w:t>
      </w:r>
      <w:r w:rsidR="00EB70BE">
        <w:rPr>
          <w:rFonts w:ascii="Cambria" w:hAnsi="Cambria"/>
          <w:sz w:val="24"/>
          <w:szCs w:val="24"/>
        </w:rPr>
        <w:t>), Electricity ($</w:t>
      </w:r>
      <w:r w:rsidR="004F0494">
        <w:rPr>
          <w:rFonts w:ascii="Cambria" w:hAnsi="Cambria"/>
          <w:sz w:val="24"/>
          <w:szCs w:val="24"/>
        </w:rPr>
        <w:t>1</w:t>
      </w:r>
      <w:r w:rsidR="0054123E">
        <w:rPr>
          <w:rFonts w:ascii="Cambria" w:hAnsi="Cambria"/>
          <w:sz w:val="24"/>
          <w:szCs w:val="24"/>
        </w:rPr>
        <w:t>417</w:t>
      </w:r>
      <w:r w:rsidR="00EB70BE">
        <w:rPr>
          <w:rFonts w:ascii="Cambria" w:hAnsi="Cambria"/>
          <w:sz w:val="24"/>
          <w:szCs w:val="24"/>
        </w:rPr>
        <w:t>.</w:t>
      </w:r>
      <w:r w:rsidR="0054123E">
        <w:rPr>
          <w:rFonts w:ascii="Cambria" w:hAnsi="Cambria"/>
          <w:sz w:val="24"/>
          <w:szCs w:val="24"/>
        </w:rPr>
        <w:t>67</w:t>
      </w:r>
      <w:r w:rsidR="00EB70BE">
        <w:rPr>
          <w:rFonts w:ascii="Cambria" w:hAnsi="Cambria"/>
          <w:sz w:val="24"/>
          <w:szCs w:val="24"/>
        </w:rPr>
        <w:t>), Waste Services ($</w:t>
      </w:r>
      <w:r w:rsidR="004F0494">
        <w:rPr>
          <w:rFonts w:ascii="Cambria" w:hAnsi="Cambria"/>
          <w:sz w:val="24"/>
          <w:szCs w:val="24"/>
        </w:rPr>
        <w:t>954.09</w:t>
      </w:r>
      <w:r w:rsidR="00EB70BE">
        <w:rPr>
          <w:rFonts w:ascii="Cambria" w:hAnsi="Cambria"/>
          <w:sz w:val="24"/>
          <w:szCs w:val="24"/>
        </w:rPr>
        <w:t>)</w:t>
      </w:r>
      <w:r w:rsidR="002B300D">
        <w:rPr>
          <w:rFonts w:ascii="Cambria" w:hAnsi="Cambria"/>
          <w:sz w:val="24"/>
          <w:szCs w:val="24"/>
        </w:rPr>
        <w:t xml:space="preserve"> – </w:t>
      </w:r>
      <w:r w:rsidR="004F0494">
        <w:rPr>
          <w:rFonts w:ascii="Cambria" w:hAnsi="Cambria"/>
          <w:sz w:val="24"/>
          <w:szCs w:val="24"/>
        </w:rPr>
        <w:t>th</w:t>
      </w:r>
      <w:r w:rsidR="002B300D">
        <w:rPr>
          <w:rFonts w:ascii="Cambria" w:hAnsi="Cambria"/>
          <w:sz w:val="24"/>
          <w:szCs w:val="24"/>
        </w:rPr>
        <w:t>e waste services charge</w:t>
      </w:r>
      <w:r w:rsidR="004F0494">
        <w:rPr>
          <w:rFonts w:ascii="Cambria" w:hAnsi="Cambria"/>
          <w:sz w:val="24"/>
          <w:szCs w:val="24"/>
        </w:rPr>
        <w:t xml:space="preserve"> </w:t>
      </w:r>
      <w:r w:rsidR="00732360">
        <w:rPr>
          <w:rFonts w:ascii="Cambria" w:hAnsi="Cambria"/>
          <w:sz w:val="24"/>
          <w:szCs w:val="24"/>
        </w:rPr>
        <w:t>were</w:t>
      </w:r>
      <w:r w:rsidR="004F0494">
        <w:rPr>
          <w:rFonts w:ascii="Cambria" w:hAnsi="Cambria"/>
          <w:sz w:val="24"/>
          <w:szCs w:val="24"/>
        </w:rPr>
        <w:t xml:space="preserve"> checked </w:t>
      </w:r>
      <w:r w:rsidR="00732360">
        <w:rPr>
          <w:rFonts w:ascii="Cambria" w:hAnsi="Cambria"/>
          <w:sz w:val="24"/>
          <w:szCs w:val="24"/>
        </w:rPr>
        <w:t>and anticipate credit coming</w:t>
      </w:r>
      <w:r w:rsidR="00EB70BE">
        <w:rPr>
          <w:rFonts w:ascii="Cambria" w:hAnsi="Cambria"/>
          <w:sz w:val="24"/>
          <w:szCs w:val="24"/>
        </w:rPr>
        <w:t>, Pool ($</w:t>
      </w:r>
      <w:r w:rsidR="004F0494">
        <w:rPr>
          <w:rFonts w:ascii="Cambria" w:hAnsi="Cambria"/>
          <w:sz w:val="24"/>
          <w:szCs w:val="24"/>
        </w:rPr>
        <w:t>475</w:t>
      </w:r>
      <w:r w:rsidR="00EB70BE">
        <w:rPr>
          <w:rFonts w:ascii="Cambria" w:hAnsi="Cambria"/>
          <w:sz w:val="24"/>
          <w:szCs w:val="24"/>
        </w:rPr>
        <w:t xml:space="preserve">), </w:t>
      </w:r>
      <w:r w:rsidR="00732360">
        <w:rPr>
          <w:rFonts w:ascii="Cambria" w:hAnsi="Cambria"/>
          <w:sz w:val="24"/>
          <w:szCs w:val="24"/>
        </w:rPr>
        <w:t>Area A irrigation and lock maintenance</w:t>
      </w:r>
      <w:r w:rsidR="004F0494">
        <w:rPr>
          <w:rFonts w:ascii="Cambria" w:hAnsi="Cambria"/>
          <w:sz w:val="24"/>
          <w:szCs w:val="24"/>
        </w:rPr>
        <w:t xml:space="preserve"> ($</w:t>
      </w:r>
      <w:r w:rsidR="00732360">
        <w:rPr>
          <w:rFonts w:ascii="Cambria" w:hAnsi="Cambria"/>
          <w:sz w:val="24"/>
          <w:szCs w:val="24"/>
        </w:rPr>
        <w:t>646.86 and $91.92</w:t>
      </w:r>
      <w:r w:rsidR="004F0494">
        <w:rPr>
          <w:rFonts w:ascii="Cambria" w:hAnsi="Cambria"/>
          <w:sz w:val="24"/>
          <w:szCs w:val="24"/>
        </w:rPr>
        <w:t xml:space="preserve">), </w:t>
      </w:r>
      <w:r w:rsidR="00EB70BE">
        <w:rPr>
          <w:rFonts w:ascii="Cambria" w:hAnsi="Cambria"/>
          <w:sz w:val="24"/>
          <w:szCs w:val="24"/>
        </w:rPr>
        <w:t>and Water System ($</w:t>
      </w:r>
      <w:r w:rsidR="00732360">
        <w:rPr>
          <w:rFonts w:ascii="Cambria" w:hAnsi="Cambria"/>
          <w:sz w:val="24"/>
          <w:szCs w:val="24"/>
        </w:rPr>
        <w:t>532.10</w:t>
      </w:r>
      <w:r w:rsidR="00EB70BE">
        <w:rPr>
          <w:rFonts w:ascii="Cambria" w:hAnsi="Cambria"/>
          <w:sz w:val="24"/>
          <w:szCs w:val="24"/>
        </w:rPr>
        <w:t>).</w:t>
      </w:r>
      <w:r w:rsidR="00A70B32">
        <w:rPr>
          <w:rFonts w:ascii="Cambria" w:hAnsi="Cambria"/>
          <w:sz w:val="24"/>
          <w:szCs w:val="24"/>
        </w:rPr>
        <w:t xml:space="preserve">  </w:t>
      </w:r>
      <w:r w:rsidR="00A413E9">
        <w:rPr>
          <w:rFonts w:ascii="Cambria" w:hAnsi="Cambria"/>
          <w:sz w:val="24"/>
          <w:szCs w:val="24"/>
        </w:rPr>
        <w:t>The t</w:t>
      </w:r>
      <w:r w:rsidR="00904EA4">
        <w:rPr>
          <w:rFonts w:ascii="Cambria" w:hAnsi="Cambria"/>
          <w:sz w:val="24"/>
          <w:szCs w:val="24"/>
        </w:rPr>
        <w:t>ota</w:t>
      </w:r>
      <w:r w:rsidR="00A413E9">
        <w:rPr>
          <w:rFonts w:ascii="Cambria" w:hAnsi="Cambria"/>
          <w:sz w:val="24"/>
          <w:szCs w:val="24"/>
        </w:rPr>
        <w:t xml:space="preserve">l funds in bank accounts was </w:t>
      </w:r>
      <w:r w:rsidR="00904EA4">
        <w:rPr>
          <w:rFonts w:ascii="Cambria" w:hAnsi="Cambria"/>
          <w:sz w:val="24"/>
          <w:szCs w:val="24"/>
        </w:rPr>
        <w:t>$13</w:t>
      </w:r>
      <w:r w:rsidR="00732360">
        <w:rPr>
          <w:rFonts w:ascii="Cambria" w:hAnsi="Cambria"/>
          <w:sz w:val="24"/>
          <w:szCs w:val="24"/>
        </w:rPr>
        <w:t>1</w:t>
      </w:r>
      <w:r w:rsidR="00904EA4">
        <w:rPr>
          <w:rFonts w:ascii="Cambria" w:hAnsi="Cambria"/>
          <w:sz w:val="24"/>
          <w:szCs w:val="24"/>
        </w:rPr>
        <w:t>,</w:t>
      </w:r>
      <w:r w:rsidR="00732360">
        <w:rPr>
          <w:rFonts w:ascii="Cambria" w:hAnsi="Cambria"/>
          <w:sz w:val="24"/>
          <w:szCs w:val="24"/>
        </w:rPr>
        <w:t>782</w:t>
      </w:r>
      <w:r w:rsidR="00904EA4">
        <w:rPr>
          <w:rFonts w:ascii="Cambria" w:hAnsi="Cambria"/>
          <w:sz w:val="24"/>
          <w:szCs w:val="24"/>
        </w:rPr>
        <w:t>.</w:t>
      </w:r>
      <w:r w:rsidR="00732360">
        <w:rPr>
          <w:rFonts w:ascii="Cambria" w:hAnsi="Cambria"/>
          <w:sz w:val="24"/>
          <w:szCs w:val="24"/>
        </w:rPr>
        <w:t>94</w:t>
      </w:r>
      <w:r w:rsidR="00904EA4">
        <w:rPr>
          <w:rFonts w:ascii="Cambria" w:hAnsi="Cambria"/>
          <w:sz w:val="24"/>
          <w:szCs w:val="24"/>
        </w:rPr>
        <w:t>.</w:t>
      </w:r>
    </w:p>
    <w:p w14:paraId="0A04DE76" w14:textId="1EAB4CA5" w:rsidR="00937CAA" w:rsidRDefault="00A70B32" w:rsidP="00B44C4C">
      <w:pPr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Jenine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 xml:space="preserve">reported </w:t>
      </w:r>
      <w:r w:rsidR="00937CAA">
        <w:rPr>
          <w:rFonts w:ascii="Cambria" w:hAnsi="Cambria"/>
          <w:sz w:val="24"/>
          <w:szCs w:val="24"/>
        </w:rPr>
        <w:t xml:space="preserve">she is following up on </w:t>
      </w:r>
      <w:r w:rsidR="00732360">
        <w:rPr>
          <w:rFonts w:ascii="Cambria" w:hAnsi="Cambria"/>
          <w:sz w:val="24"/>
          <w:szCs w:val="24"/>
        </w:rPr>
        <w:t xml:space="preserve">one household behind </w:t>
      </w:r>
      <w:r w:rsidR="00937CAA">
        <w:rPr>
          <w:rFonts w:ascii="Cambria" w:hAnsi="Cambria"/>
          <w:sz w:val="24"/>
          <w:szCs w:val="24"/>
        </w:rPr>
        <w:t>on dues</w:t>
      </w:r>
      <w:r w:rsidR="00732360">
        <w:rPr>
          <w:rFonts w:ascii="Cambria" w:hAnsi="Cambria"/>
          <w:sz w:val="24"/>
          <w:szCs w:val="24"/>
        </w:rPr>
        <w:t>.</w:t>
      </w:r>
    </w:p>
    <w:p w14:paraId="3B4256B8" w14:textId="77777777" w:rsidR="00CD6822" w:rsidRDefault="00ED6B11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Committee Reports</w:t>
      </w:r>
      <w:r w:rsidRPr="007A32A4">
        <w:rPr>
          <w:rFonts w:ascii="Cambria" w:hAnsi="Cambria"/>
          <w:sz w:val="24"/>
          <w:szCs w:val="24"/>
        </w:rPr>
        <w:t>:</w:t>
      </w:r>
    </w:p>
    <w:p w14:paraId="79F3E2BF" w14:textId="4FCC9E16" w:rsidR="006944BB" w:rsidRDefault="002A5EAF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Architectural Review Committee: </w:t>
      </w:r>
      <w:r w:rsidR="007E7B5F">
        <w:rPr>
          <w:rFonts w:ascii="Cambria" w:hAnsi="Cambria"/>
          <w:sz w:val="24"/>
          <w:szCs w:val="24"/>
        </w:rPr>
        <w:t>P</w:t>
      </w:r>
      <w:r w:rsidR="006944BB">
        <w:rPr>
          <w:rFonts w:ascii="Cambria" w:hAnsi="Cambria"/>
          <w:sz w:val="24"/>
          <w:szCs w:val="24"/>
        </w:rPr>
        <w:t>rojects</w:t>
      </w:r>
      <w:r w:rsidR="007E7B5F">
        <w:rPr>
          <w:rFonts w:ascii="Cambria" w:hAnsi="Cambria"/>
          <w:sz w:val="24"/>
          <w:szCs w:val="24"/>
        </w:rPr>
        <w:t xml:space="preserve"> </w:t>
      </w:r>
      <w:r w:rsidR="006944BB">
        <w:rPr>
          <w:rFonts w:ascii="Cambria" w:hAnsi="Cambria"/>
          <w:sz w:val="24"/>
          <w:szCs w:val="24"/>
        </w:rPr>
        <w:t>–</w:t>
      </w:r>
      <w:r w:rsidR="00732360">
        <w:rPr>
          <w:rFonts w:ascii="Cambria" w:hAnsi="Cambria"/>
          <w:sz w:val="24"/>
          <w:szCs w:val="24"/>
        </w:rPr>
        <w:t xml:space="preserve"> New solar project at 726 </w:t>
      </w:r>
      <w:proofErr w:type="spellStart"/>
      <w:r w:rsidR="00732360">
        <w:rPr>
          <w:rFonts w:ascii="Cambria" w:hAnsi="Cambria"/>
          <w:sz w:val="24"/>
          <w:szCs w:val="24"/>
        </w:rPr>
        <w:t>KoVaya</w:t>
      </w:r>
      <w:proofErr w:type="spellEnd"/>
      <w:r w:rsidR="00937CAA">
        <w:rPr>
          <w:rFonts w:ascii="Cambria" w:hAnsi="Cambria"/>
          <w:sz w:val="24"/>
          <w:szCs w:val="24"/>
        </w:rPr>
        <w:t>.</w:t>
      </w:r>
    </w:p>
    <w:p w14:paraId="2B901150" w14:textId="5D7DA193" w:rsidR="00497FF9" w:rsidRDefault="002A5EAF" w:rsidP="00937CA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Area </w:t>
      </w:r>
      <w:proofErr w:type="gramStart"/>
      <w:r>
        <w:rPr>
          <w:rFonts w:ascii="Cambria" w:hAnsi="Cambria"/>
          <w:sz w:val="24"/>
          <w:szCs w:val="24"/>
        </w:rPr>
        <w:t>A</w:t>
      </w:r>
      <w:proofErr w:type="gramEnd"/>
      <w:r w:rsidR="007439AC">
        <w:rPr>
          <w:rFonts w:ascii="Cambria" w:hAnsi="Cambria"/>
          <w:sz w:val="24"/>
          <w:szCs w:val="24"/>
        </w:rPr>
        <w:t xml:space="preserve"> Committee:  </w:t>
      </w:r>
      <w:r w:rsidR="00732360">
        <w:rPr>
          <w:rFonts w:ascii="Cambria" w:hAnsi="Cambria"/>
          <w:sz w:val="24"/>
          <w:szCs w:val="24"/>
        </w:rPr>
        <w:t>Sprinkler head replacements tabled.</w:t>
      </w:r>
    </w:p>
    <w:p w14:paraId="71029F94" w14:textId="619B5CFD" w:rsidR="007B194A" w:rsidRDefault="002A5EAF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Water</w:t>
      </w:r>
      <w:r w:rsidR="00265952">
        <w:rPr>
          <w:rFonts w:ascii="Cambria" w:hAnsi="Cambria"/>
          <w:sz w:val="24"/>
          <w:szCs w:val="24"/>
        </w:rPr>
        <w:t xml:space="preserve"> Committee</w:t>
      </w:r>
      <w:r w:rsidR="001669C6">
        <w:rPr>
          <w:rFonts w:ascii="Cambria" w:hAnsi="Cambria"/>
          <w:sz w:val="24"/>
          <w:szCs w:val="24"/>
        </w:rPr>
        <w:t xml:space="preserve"> (</w:t>
      </w:r>
      <w:r w:rsidR="001669C6" w:rsidRPr="001669C6">
        <w:rPr>
          <w:rFonts w:ascii="Cambria" w:hAnsi="Cambria"/>
          <w:sz w:val="24"/>
          <w:szCs w:val="24"/>
        </w:rPr>
        <w:t>Water Conservation and Drought Preparedness</w:t>
      </w:r>
      <w:r w:rsidR="001669C6">
        <w:rPr>
          <w:rFonts w:ascii="Cambria" w:hAnsi="Cambria"/>
          <w:sz w:val="24"/>
          <w:szCs w:val="24"/>
        </w:rPr>
        <w:t>)</w:t>
      </w:r>
      <w:r w:rsidR="00265952">
        <w:rPr>
          <w:rFonts w:ascii="Cambria" w:hAnsi="Cambria"/>
          <w:sz w:val="24"/>
          <w:szCs w:val="24"/>
        </w:rPr>
        <w:t xml:space="preserve">: </w:t>
      </w:r>
      <w:r w:rsidR="00A80ABD">
        <w:rPr>
          <w:rFonts w:ascii="Cambria" w:hAnsi="Cambria"/>
          <w:sz w:val="24"/>
          <w:szCs w:val="24"/>
        </w:rPr>
        <w:t>N</w:t>
      </w:r>
      <w:r w:rsidR="00703497">
        <w:rPr>
          <w:rFonts w:ascii="Cambria" w:hAnsi="Cambria"/>
          <w:sz w:val="24"/>
          <w:szCs w:val="24"/>
        </w:rPr>
        <w:t>o report.</w:t>
      </w:r>
      <w:r w:rsidR="00991655">
        <w:rPr>
          <w:rFonts w:ascii="Cambria" w:hAnsi="Cambria"/>
          <w:sz w:val="24"/>
          <w:szCs w:val="24"/>
        </w:rPr>
        <w:t xml:space="preserve">  </w:t>
      </w:r>
    </w:p>
    <w:p w14:paraId="63790A84" w14:textId="22E7B326" w:rsidR="00497FF9" w:rsidRDefault="007E668B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Water System Committee:  </w:t>
      </w:r>
      <w:r w:rsidR="00937CAA">
        <w:rPr>
          <w:rFonts w:ascii="Cambria" w:hAnsi="Cambria"/>
          <w:sz w:val="24"/>
          <w:szCs w:val="24"/>
        </w:rPr>
        <w:t xml:space="preserve">All good.  </w:t>
      </w:r>
      <w:r w:rsidR="00732360">
        <w:rPr>
          <w:rFonts w:ascii="Cambria" w:hAnsi="Cambria"/>
          <w:sz w:val="24"/>
          <w:szCs w:val="24"/>
        </w:rPr>
        <w:t>Kevin and Larry cleaned out the valve boxes around the water circuit, and painted the caps.  Western Wells will now fill chlorine every four months or as needed.</w:t>
      </w:r>
    </w:p>
    <w:p w14:paraId="392EEFC0" w14:textId="45E3CEF7" w:rsidR="008B736D" w:rsidRDefault="00614757" w:rsidP="0029631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Social Committee:  </w:t>
      </w:r>
      <w:r w:rsidR="002B300D">
        <w:rPr>
          <w:rFonts w:ascii="Cambria" w:hAnsi="Cambria"/>
          <w:sz w:val="24"/>
          <w:szCs w:val="24"/>
        </w:rPr>
        <w:t>June Movie Night</w:t>
      </w:r>
      <w:r w:rsidR="00732360">
        <w:rPr>
          <w:rFonts w:ascii="Cambria" w:hAnsi="Cambria"/>
          <w:sz w:val="24"/>
          <w:szCs w:val="24"/>
        </w:rPr>
        <w:t xml:space="preserve"> coming up on 6/20</w:t>
      </w:r>
      <w:r w:rsidR="002B300D">
        <w:rPr>
          <w:rFonts w:ascii="Cambria" w:hAnsi="Cambria"/>
          <w:sz w:val="24"/>
          <w:szCs w:val="24"/>
        </w:rPr>
        <w:t xml:space="preserve">; </w:t>
      </w:r>
      <w:r w:rsidR="00EC064A">
        <w:rPr>
          <w:rFonts w:ascii="Cambria" w:hAnsi="Cambria"/>
          <w:sz w:val="24"/>
          <w:szCs w:val="24"/>
        </w:rPr>
        <w:t xml:space="preserve">considering </w:t>
      </w:r>
      <w:r w:rsidR="00937CAA">
        <w:rPr>
          <w:rFonts w:ascii="Cambria" w:hAnsi="Cambria"/>
          <w:sz w:val="24"/>
          <w:szCs w:val="24"/>
        </w:rPr>
        <w:t xml:space="preserve">some form of additional summer activity </w:t>
      </w:r>
      <w:r w:rsidR="00EC064A">
        <w:rPr>
          <w:rFonts w:ascii="Cambria" w:hAnsi="Cambria"/>
          <w:sz w:val="24"/>
          <w:szCs w:val="24"/>
        </w:rPr>
        <w:t>-</w:t>
      </w:r>
      <w:r w:rsidR="00937CAA">
        <w:rPr>
          <w:rFonts w:ascii="Cambria" w:hAnsi="Cambria"/>
          <w:sz w:val="24"/>
          <w:szCs w:val="24"/>
        </w:rPr>
        <w:t xml:space="preserve"> an additional movie night or happy hour; a full schedule of fall event</w:t>
      </w:r>
      <w:r w:rsidR="00623E2F">
        <w:rPr>
          <w:rFonts w:ascii="Cambria" w:hAnsi="Cambria"/>
          <w:sz w:val="24"/>
          <w:szCs w:val="24"/>
        </w:rPr>
        <w:t>s is under consideration; and several book club events are already in the works for the November-March timeframe</w:t>
      </w:r>
      <w:r w:rsidR="000E7DE4">
        <w:rPr>
          <w:rFonts w:ascii="Cambria" w:hAnsi="Cambria"/>
          <w:sz w:val="24"/>
          <w:szCs w:val="24"/>
        </w:rPr>
        <w:t xml:space="preserve">. </w:t>
      </w:r>
      <w:r w:rsidR="00291242">
        <w:rPr>
          <w:rFonts w:ascii="Cambria" w:hAnsi="Cambria"/>
          <w:sz w:val="24"/>
          <w:szCs w:val="24"/>
        </w:rPr>
        <w:t>Ke</w:t>
      </w:r>
      <w:r w:rsidR="00AB73E9">
        <w:rPr>
          <w:rFonts w:ascii="Cambria" w:hAnsi="Cambria"/>
          <w:sz w:val="24"/>
          <w:szCs w:val="24"/>
        </w:rPr>
        <w:t xml:space="preserve">ep an eye on your email for these and all </w:t>
      </w:r>
      <w:r w:rsidR="00291242">
        <w:rPr>
          <w:rFonts w:ascii="Cambria" w:hAnsi="Cambria"/>
          <w:sz w:val="24"/>
          <w:szCs w:val="24"/>
        </w:rPr>
        <w:t>social related activities.</w:t>
      </w:r>
    </w:p>
    <w:p w14:paraId="31B0FC6D" w14:textId="58B07CAB" w:rsidR="00957507" w:rsidRPr="000F0E2C" w:rsidRDefault="006E3717" w:rsidP="00296316">
      <w:pPr>
        <w:rPr>
          <w:rFonts w:ascii="Cambria" w:hAnsi="Cambria"/>
          <w:sz w:val="24"/>
          <w:szCs w:val="24"/>
        </w:rPr>
      </w:pPr>
      <w:r w:rsidRPr="000F0E2C">
        <w:rPr>
          <w:rFonts w:ascii="Cambria" w:hAnsi="Cambria"/>
          <w:sz w:val="24"/>
          <w:szCs w:val="24"/>
          <w:u w:val="single"/>
        </w:rPr>
        <w:t>Old Business</w:t>
      </w:r>
      <w:r w:rsidR="00845D4B" w:rsidRPr="000F0E2C">
        <w:rPr>
          <w:rFonts w:ascii="Cambria" w:hAnsi="Cambria"/>
          <w:sz w:val="24"/>
          <w:szCs w:val="24"/>
        </w:rPr>
        <w:t xml:space="preserve">:  </w:t>
      </w:r>
    </w:p>
    <w:p w14:paraId="7AA11231" w14:textId="41563E70" w:rsidR="00614757" w:rsidRDefault="00F02040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</w:t>
      </w:r>
      <w:r w:rsidR="00227975">
        <w:rPr>
          <w:rFonts w:ascii="Cambria" w:hAnsi="Cambria"/>
          <w:sz w:val="24"/>
          <w:szCs w:val="24"/>
        </w:rPr>
        <w:t>ork continues on updating the water emergency plan, security, scope of work for our water operator, and exploration of water service companies.</w:t>
      </w:r>
    </w:p>
    <w:p w14:paraId="563BD374" w14:textId="76BFACFD" w:rsidR="00623E2F" w:rsidRDefault="00D74249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Suzanne</w:t>
      </w:r>
      <w:r w:rsidR="00EC064A">
        <w:rPr>
          <w:rFonts w:ascii="Cambria" w:hAnsi="Cambria"/>
          <w:sz w:val="24"/>
          <w:szCs w:val="24"/>
        </w:rPr>
        <w:t xml:space="preserve"> agreed to work on</w:t>
      </w:r>
      <w:r w:rsidR="00623E2F">
        <w:rPr>
          <w:rFonts w:ascii="Cambria" w:hAnsi="Cambria"/>
          <w:sz w:val="24"/>
          <w:szCs w:val="24"/>
        </w:rPr>
        <w:t xml:space="preserve"> a spare/lost key policy</w:t>
      </w:r>
      <w:r>
        <w:rPr>
          <w:rFonts w:ascii="Cambria" w:hAnsi="Cambria"/>
          <w:sz w:val="24"/>
          <w:szCs w:val="24"/>
        </w:rPr>
        <w:t>.</w:t>
      </w:r>
    </w:p>
    <w:p w14:paraId="03CE8742" w14:textId="010B4E87" w:rsidR="00623E2F" w:rsidRDefault="00EC064A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 additional</w:t>
      </w:r>
      <w:r w:rsidR="00623E2F">
        <w:rPr>
          <w:rFonts w:ascii="Cambria" w:hAnsi="Cambria"/>
          <w:sz w:val="24"/>
          <w:szCs w:val="24"/>
        </w:rPr>
        <w:t xml:space="preserve"> dog waste </w:t>
      </w:r>
      <w:r>
        <w:rPr>
          <w:rFonts w:ascii="Cambria" w:hAnsi="Cambria"/>
          <w:sz w:val="24"/>
          <w:szCs w:val="24"/>
        </w:rPr>
        <w:t>communication or signage progress</w:t>
      </w:r>
      <w:r w:rsidR="00623E2F">
        <w:rPr>
          <w:rFonts w:ascii="Cambria" w:hAnsi="Cambria"/>
          <w:sz w:val="24"/>
          <w:szCs w:val="24"/>
        </w:rPr>
        <w:t>.</w:t>
      </w:r>
    </w:p>
    <w:p w14:paraId="29D04E30" w14:textId="4B2E9833" w:rsidR="00EC064A" w:rsidRDefault="00EC064A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Larry moved and Kevin seconded to remove clubhouse door and window replacements from </w:t>
      </w:r>
      <w:proofErr w:type="spellStart"/>
      <w:proofErr w:type="gramStart"/>
      <w:r>
        <w:rPr>
          <w:rFonts w:ascii="Cambria" w:hAnsi="Cambria"/>
          <w:sz w:val="24"/>
          <w:szCs w:val="24"/>
        </w:rPr>
        <w:t>he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agenda.  Motion passed.</w:t>
      </w:r>
    </w:p>
    <w:p w14:paraId="6D1D71AF" w14:textId="416318AB" w:rsidR="00EC064A" w:rsidRDefault="00EC064A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Bucket swing was removed</w:t>
      </w:r>
      <w:r w:rsidR="00D74249">
        <w:rPr>
          <w:rFonts w:ascii="Cambria" w:hAnsi="Cambria"/>
          <w:sz w:val="24"/>
          <w:szCs w:val="24"/>
        </w:rPr>
        <w:t xml:space="preserve"> from Old Business</w:t>
      </w:r>
      <w:r>
        <w:rPr>
          <w:rFonts w:ascii="Cambria" w:hAnsi="Cambria"/>
          <w:sz w:val="24"/>
          <w:szCs w:val="24"/>
        </w:rPr>
        <w:t>.</w:t>
      </w:r>
      <w:r w:rsidR="00D74249">
        <w:rPr>
          <w:rFonts w:ascii="Cambria" w:hAnsi="Cambria"/>
          <w:sz w:val="24"/>
          <w:szCs w:val="24"/>
        </w:rPr>
        <w:t xml:space="preserve">  Bucket swing is still in place, but no current active work.</w:t>
      </w:r>
    </w:p>
    <w:p w14:paraId="08CE24D0" w14:textId="4EF334E1" w:rsidR="00564F45" w:rsidRPr="000F0E2C" w:rsidRDefault="004A3785" w:rsidP="008B736D">
      <w:pPr>
        <w:rPr>
          <w:rFonts w:ascii="Cambria" w:hAnsi="Cambria"/>
          <w:sz w:val="24"/>
          <w:szCs w:val="24"/>
        </w:rPr>
      </w:pPr>
      <w:r w:rsidRPr="000F0E2C">
        <w:rPr>
          <w:rFonts w:ascii="Cambria" w:hAnsi="Cambria"/>
          <w:sz w:val="24"/>
          <w:szCs w:val="24"/>
          <w:u w:val="single"/>
        </w:rPr>
        <w:t>New Business</w:t>
      </w:r>
      <w:r w:rsidR="001F2635" w:rsidRPr="000F0E2C">
        <w:rPr>
          <w:rFonts w:ascii="Cambria" w:hAnsi="Cambria"/>
          <w:sz w:val="24"/>
          <w:szCs w:val="24"/>
        </w:rPr>
        <w:t xml:space="preserve">:  </w:t>
      </w:r>
    </w:p>
    <w:p w14:paraId="2DA22F4A" w14:textId="4A139A90" w:rsidR="00623E2F" w:rsidRDefault="00EC064A" w:rsidP="00570E50">
      <w:pPr>
        <w:pStyle w:val="Default"/>
        <w:spacing w:after="160"/>
        <w:rPr>
          <w:rFonts w:ascii="Cambria" w:hAnsi="Cambria"/>
        </w:rPr>
      </w:pPr>
      <w:r>
        <w:rPr>
          <w:rFonts w:ascii="Cambria" w:hAnsi="Cambria"/>
        </w:rPr>
        <w:t>None.</w:t>
      </w:r>
    </w:p>
    <w:p w14:paraId="149194C7" w14:textId="77777777" w:rsidR="001A6F98" w:rsidRDefault="00F70E4A" w:rsidP="00E47E25">
      <w:pPr>
        <w:pStyle w:val="Default"/>
        <w:rPr>
          <w:rFonts w:ascii="Cambria" w:hAnsi="Cambria"/>
          <w:color w:val="auto"/>
        </w:rPr>
      </w:pPr>
      <w:r w:rsidRPr="003868DC">
        <w:rPr>
          <w:rFonts w:ascii="Cambria" w:hAnsi="Cambria"/>
          <w:u w:val="single"/>
        </w:rPr>
        <w:t>Adjournment</w:t>
      </w:r>
      <w:r w:rsidRPr="003868DC">
        <w:rPr>
          <w:rFonts w:ascii="Cambria" w:hAnsi="Cambria"/>
        </w:rPr>
        <w:t xml:space="preserve">:  </w:t>
      </w:r>
    </w:p>
    <w:p w14:paraId="4AF50697" w14:textId="3617E1DC" w:rsidR="00785464" w:rsidRPr="003868DC" w:rsidRDefault="00EC064A" w:rsidP="00E47E25">
      <w:pPr>
        <w:pStyle w:val="Default"/>
        <w:rPr>
          <w:rFonts w:ascii="Cambria" w:hAnsi="Cambria"/>
        </w:rPr>
      </w:pPr>
      <w:r>
        <w:rPr>
          <w:rFonts w:ascii="Cambria" w:hAnsi="Cambria"/>
          <w:color w:val="auto"/>
        </w:rPr>
        <w:t>Suzanne</w:t>
      </w:r>
      <w:r w:rsidR="00623E2F">
        <w:rPr>
          <w:rFonts w:ascii="Cambria" w:hAnsi="Cambria"/>
          <w:color w:val="auto"/>
        </w:rPr>
        <w:t xml:space="preserve"> </w:t>
      </w:r>
      <w:r w:rsidR="0039698F" w:rsidRPr="00991461">
        <w:rPr>
          <w:rFonts w:ascii="Cambria" w:hAnsi="Cambria"/>
          <w:color w:val="auto"/>
        </w:rPr>
        <w:t xml:space="preserve">moved and </w:t>
      </w:r>
      <w:r>
        <w:rPr>
          <w:rFonts w:ascii="Cambria" w:hAnsi="Cambria"/>
          <w:color w:val="auto"/>
        </w:rPr>
        <w:t>Leslie</w:t>
      </w:r>
      <w:r w:rsidR="009836F1" w:rsidRPr="00991461">
        <w:rPr>
          <w:rFonts w:ascii="Cambria" w:hAnsi="Cambria"/>
          <w:color w:val="auto"/>
        </w:rPr>
        <w:t xml:space="preserve"> </w:t>
      </w:r>
      <w:r w:rsidR="0039698F" w:rsidRPr="003868DC">
        <w:rPr>
          <w:rFonts w:ascii="Cambria" w:hAnsi="Cambria"/>
        </w:rPr>
        <w:t xml:space="preserve">seconded - </w:t>
      </w:r>
      <w:r w:rsidR="00F70E4A" w:rsidRPr="003868DC">
        <w:rPr>
          <w:rFonts w:ascii="Cambria" w:hAnsi="Cambria"/>
        </w:rPr>
        <w:t xml:space="preserve">Meeting adjourned at </w:t>
      </w:r>
      <w:r w:rsidR="000E7DE4">
        <w:rPr>
          <w:rFonts w:ascii="Cambria" w:hAnsi="Cambria"/>
        </w:rPr>
        <w:t>7</w:t>
      </w:r>
      <w:r w:rsidR="003C46E0" w:rsidRPr="003868DC">
        <w:rPr>
          <w:rFonts w:ascii="Cambria" w:hAnsi="Cambria"/>
        </w:rPr>
        <w:t>:</w:t>
      </w:r>
      <w:r w:rsidR="000E7DE4">
        <w:rPr>
          <w:rFonts w:ascii="Cambria" w:hAnsi="Cambria"/>
        </w:rPr>
        <w:t>0</w:t>
      </w:r>
      <w:r>
        <w:rPr>
          <w:rFonts w:ascii="Cambria" w:hAnsi="Cambria"/>
        </w:rPr>
        <w:t>4</w:t>
      </w:r>
      <w:r w:rsidR="00F70E4A" w:rsidRPr="003868DC">
        <w:rPr>
          <w:rFonts w:ascii="Cambria" w:hAnsi="Cambria"/>
        </w:rPr>
        <w:t>p.m.</w:t>
      </w:r>
    </w:p>
    <w:p w14:paraId="26C2FF4C" w14:textId="77777777" w:rsidR="00E637F7" w:rsidRPr="003868DC" w:rsidRDefault="00E637F7" w:rsidP="00E47E25">
      <w:pPr>
        <w:pStyle w:val="Default"/>
        <w:rPr>
          <w:rFonts w:ascii="Cambria" w:hAnsi="Cambria"/>
        </w:rPr>
      </w:pPr>
    </w:p>
    <w:p w14:paraId="4C9B8F94" w14:textId="09A2C78F" w:rsidR="00EC0A17" w:rsidRDefault="00E637F7" w:rsidP="00E47E25">
      <w:pPr>
        <w:pStyle w:val="Default"/>
        <w:rPr>
          <w:rFonts w:ascii="Cambria" w:hAnsi="Cambria"/>
        </w:rPr>
      </w:pPr>
      <w:r w:rsidRPr="003868DC">
        <w:rPr>
          <w:rFonts w:ascii="Cambria" w:hAnsi="Cambria"/>
          <w:u w:val="single"/>
        </w:rPr>
        <w:t>Next meeting</w:t>
      </w:r>
      <w:r w:rsidRPr="003868DC">
        <w:rPr>
          <w:rFonts w:ascii="Cambria" w:hAnsi="Cambria"/>
        </w:rPr>
        <w:t xml:space="preserve">: </w:t>
      </w:r>
      <w:r w:rsidR="00EC0A17">
        <w:rPr>
          <w:rFonts w:ascii="Cambria" w:hAnsi="Cambria"/>
        </w:rPr>
        <w:t xml:space="preserve">The next regular board meeting will be </w:t>
      </w:r>
      <w:r w:rsidR="00EC064A">
        <w:rPr>
          <w:rFonts w:ascii="Cambria" w:hAnsi="Cambria"/>
        </w:rPr>
        <w:t>August</w:t>
      </w:r>
      <w:r w:rsidR="00EC0A17">
        <w:rPr>
          <w:rFonts w:ascii="Cambria" w:hAnsi="Cambria"/>
        </w:rPr>
        <w:t xml:space="preserve"> </w:t>
      </w:r>
      <w:r w:rsidR="00EC064A">
        <w:rPr>
          <w:rFonts w:ascii="Cambria" w:hAnsi="Cambria"/>
        </w:rPr>
        <w:t>11</w:t>
      </w:r>
      <w:r w:rsidR="00EC0A17" w:rsidRPr="00EC0A17">
        <w:rPr>
          <w:rFonts w:ascii="Cambria" w:hAnsi="Cambria"/>
          <w:vertAlign w:val="superscript"/>
        </w:rPr>
        <w:t>th</w:t>
      </w:r>
      <w:r w:rsidR="00EC0A17">
        <w:rPr>
          <w:rFonts w:ascii="Cambria" w:hAnsi="Cambria"/>
        </w:rPr>
        <w:t>, 2026.</w:t>
      </w:r>
      <w:r w:rsidR="00623E2F">
        <w:rPr>
          <w:rFonts w:ascii="Cambria" w:hAnsi="Cambria"/>
        </w:rPr>
        <w:t xml:space="preserve">  There will not be a July meeting.</w:t>
      </w:r>
    </w:p>
    <w:sectPr w:rsidR="00EC0A17" w:rsidSect="00CE32C3">
      <w:pgSz w:w="12240" w:h="15840"/>
      <w:pgMar w:top="900" w:right="1080" w:bottom="90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83565"/>
    <w:multiLevelType w:val="hybridMultilevel"/>
    <w:tmpl w:val="27F2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D751F"/>
    <w:multiLevelType w:val="hybridMultilevel"/>
    <w:tmpl w:val="D0E6B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04"/>
    <w:rsid w:val="0002028F"/>
    <w:rsid w:val="000208DF"/>
    <w:rsid w:val="000246AF"/>
    <w:rsid w:val="00024FF5"/>
    <w:rsid w:val="000331DC"/>
    <w:rsid w:val="00033AA3"/>
    <w:rsid w:val="00034D70"/>
    <w:rsid w:val="00040CA6"/>
    <w:rsid w:val="00045DBD"/>
    <w:rsid w:val="000461DD"/>
    <w:rsid w:val="00046AB0"/>
    <w:rsid w:val="00051E9D"/>
    <w:rsid w:val="0006381E"/>
    <w:rsid w:val="00067891"/>
    <w:rsid w:val="00067A18"/>
    <w:rsid w:val="000741FF"/>
    <w:rsid w:val="0008249E"/>
    <w:rsid w:val="00083114"/>
    <w:rsid w:val="000935EC"/>
    <w:rsid w:val="00096C01"/>
    <w:rsid w:val="000A5C03"/>
    <w:rsid w:val="000C22B3"/>
    <w:rsid w:val="000C2545"/>
    <w:rsid w:val="000C4143"/>
    <w:rsid w:val="000D02CF"/>
    <w:rsid w:val="000D5C5E"/>
    <w:rsid w:val="000E7DE4"/>
    <w:rsid w:val="000F0E2C"/>
    <w:rsid w:val="000F66F0"/>
    <w:rsid w:val="00100115"/>
    <w:rsid w:val="00103FF1"/>
    <w:rsid w:val="00121A01"/>
    <w:rsid w:val="00125DFF"/>
    <w:rsid w:val="00126245"/>
    <w:rsid w:val="0013253F"/>
    <w:rsid w:val="001402F8"/>
    <w:rsid w:val="0014062A"/>
    <w:rsid w:val="00140AEC"/>
    <w:rsid w:val="001443AC"/>
    <w:rsid w:val="00146BFE"/>
    <w:rsid w:val="00151C3A"/>
    <w:rsid w:val="00156521"/>
    <w:rsid w:val="001603AA"/>
    <w:rsid w:val="00160944"/>
    <w:rsid w:val="001669C6"/>
    <w:rsid w:val="00175F03"/>
    <w:rsid w:val="00182C4A"/>
    <w:rsid w:val="00186703"/>
    <w:rsid w:val="00193891"/>
    <w:rsid w:val="001A2867"/>
    <w:rsid w:val="001A51CF"/>
    <w:rsid w:val="001A6EA9"/>
    <w:rsid w:val="001A6F98"/>
    <w:rsid w:val="001A759E"/>
    <w:rsid w:val="001B5833"/>
    <w:rsid w:val="001D0202"/>
    <w:rsid w:val="001D6598"/>
    <w:rsid w:val="001D6A76"/>
    <w:rsid w:val="001E34B6"/>
    <w:rsid w:val="001E3B74"/>
    <w:rsid w:val="001E568D"/>
    <w:rsid w:val="001F2635"/>
    <w:rsid w:val="001F6152"/>
    <w:rsid w:val="00212F9B"/>
    <w:rsid w:val="00215896"/>
    <w:rsid w:val="0021622E"/>
    <w:rsid w:val="00216CC0"/>
    <w:rsid w:val="00227729"/>
    <w:rsid w:val="00227975"/>
    <w:rsid w:val="00232B0A"/>
    <w:rsid w:val="00242DE9"/>
    <w:rsid w:val="00246623"/>
    <w:rsid w:val="00251C85"/>
    <w:rsid w:val="00252DDC"/>
    <w:rsid w:val="00265952"/>
    <w:rsid w:val="00267F14"/>
    <w:rsid w:val="00271689"/>
    <w:rsid w:val="002742E7"/>
    <w:rsid w:val="0027714C"/>
    <w:rsid w:val="0028147F"/>
    <w:rsid w:val="00284783"/>
    <w:rsid w:val="00286167"/>
    <w:rsid w:val="00291242"/>
    <w:rsid w:val="00293AED"/>
    <w:rsid w:val="00296316"/>
    <w:rsid w:val="00296571"/>
    <w:rsid w:val="00297FA1"/>
    <w:rsid w:val="002A06F0"/>
    <w:rsid w:val="002A1118"/>
    <w:rsid w:val="002A23A7"/>
    <w:rsid w:val="002A3B75"/>
    <w:rsid w:val="002A5EAF"/>
    <w:rsid w:val="002B2803"/>
    <w:rsid w:val="002B300D"/>
    <w:rsid w:val="002B5306"/>
    <w:rsid w:val="002C1776"/>
    <w:rsid w:val="002C1802"/>
    <w:rsid w:val="002D051C"/>
    <w:rsid w:val="002D3C76"/>
    <w:rsid w:val="002F4BD7"/>
    <w:rsid w:val="002F6B35"/>
    <w:rsid w:val="002F6D13"/>
    <w:rsid w:val="003010D3"/>
    <w:rsid w:val="00305B6C"/>
    <w:rsid w:val="003129D9"/>
    <w:rsid w:val="00331A24"/>
    <w:rsid w:val="00335A5A"/>
    <w:rsid w:val="00336811"/>
    <w:rsid w:val="00337173"/>
    <w:rsid w:val="00337870"/>
    <w:rsid w:val="00345D8F"/>
    <w:rsid w:val="00347FFB"/>
    <w:rsid w:val="0035137D"/>
    <w:rsid w:val="003560B1"/>
    <w:rsid w:val="00363B62"/>
    <w:rsid w:val="00363D66"/>
    <w:rsid w:val="00372AD1"/>
    <w:rsid w:val="00374D2E"/>
    <w:rsid w:val="003807BA"/>
    <w:rsid w:val="003868DC"/>
    <w:rsid w:val="0039698F"/>
    <w:rsid w:val="003A2075"/>
    <w:rsid w:val="003A6532"/>
    <w:rsid w:val="003B0D94"/>
    <w:rsid w:val="003C1992"/>
    <w:rsid w:val="003C1C57"/>
    <w:rsid w:val="003C34B0"/>
    <w:rsid w:val="003C46E0"/>
    <w:rsid w:val="003C49B0"/>
    <w:rsid w:val="003E36DD"/>
    <w:rsid w:val="003E56CA"/>
    <w:rsid w:val="003E6B33"/>
    <w:rsid w:val="004073AA"/>
    <w:rsid w:val="004127D7"/>
    <w:rsid w:val="00415945"/>
    <w:rsid w:val="0042022B"/>
    <w:rsid w:val="004269F5"/>
    <w:rsid w:val="00427A6C"/>
    <w:rsid w:val="004352B7"/>
    <w:rsid w:val="0043636A"/>
    <w:rsid w:val="00460D11"/>
    <w:rsid w:val="00473589"/>
    <w:rsid w:val="0047376A"/>
    <w:rsid w:val="00476204"/>
    <w:rsid w:val="0048629F"/>
    <w:rsid w:val="00486574"/>
    <w:rsid w:val="00492FFA"/>
    <w:rsid w:val="00497FF9"/>
    <w:rsid w:val="004A3785"/>
    <w:rsid w:val="004A6D46"/>
    <w:rsid w:val="004A6E45"/>
    <w:rsid w:val="004A7665"/>
    <w:rsid w:val="004C1709"/>
    <w:rsid w:val="004D1701"/>
    <w:rsid w:val="004D5073"/>
    <w:rsid w:val="004E1424"/>
    <w:rsid w:val="004F0494"/>
    <w:rsid w:val="004F0E66"/>
    <w:rsid w:val="004F3F7C"/>
    <w:rsid w:val="00500EDF"/>
    <w:rsid w:val="0050334D"/>
    <w:rsid w:val="005034D1"/>
    <w:rsid w:val="005105C2"/>
    <w:rsid w:val="00512C12"/>
    <w:rsid w:val="00515E0B"/>
    <w:rsid w:val="00520315"/>
    <w:rsid w:val="00521BCF"/>
    <w:rsid w:val="005259A9"/>
    <w:rsid w:val="00526EC1"/>
    <w:rsid w:val="005373DC"/>
    <w:rsid w:val="00537919"/>
    <w:rsid w:val="0054123E"/>
    <w:rsid w:val="00543FA8"/>
    <w:rsid w:val="00553C05"/>
    <w:rsid w:val="00564BCC"/>
    <w:rsid w:val="00564F45"/>
    <w:rsid w:val="00570E50"/>
    <w:rsid w:val="00575374"/>
    <w:rsid w:val="00581C9E"/>
    <w:rsid w:val="00582300"/>
    <w:rsid w:val="00584749"/>
    <w:rsid w:val="00586763"/>
    <w:rsid w:val="00590C7F"/>
    <w:rsid w:val="005958D1"/>
    <w:rsid w:val="005A4279"/>
    <w:rsid w:val="005B05E4"/>
    <w:rsid w:val="005B41ED"/>
    <w:rsid w:val="005B6C5C"/>
    <w:rsid w:val="005C0EF1"/>
    <w:rsid w:val="005C195E"/>
    <w:rsid w:val="005D36B5"/>
    <w:rsid w:val="005E4A97"/>
    <w:rsid w:val="005E6AC6"/>
    <w:rsid w:val="005E7B84"/>
    <w:rsid w:val="005F28CA"/>
    <w:rsid w:val="00614757"/>
    <w:rsid w:val="00623E2F"/>
    <w:rsid w:val="00624FB1"/>
    <w:rsid w:val="006302FB"/>
    <w:rsid w:val="00637B17"/>
    <w:rsid w:val="00640153"/>
    <w:rsid w:val="00642318"/>
    <w:rsid w:val="006445D3"/>
    <w:rsid w:val="00647E4C"/>
    <w:rsid w:val="00653EDB"/>
    <w:rsid w:val="00661938"/>
    <w:rsid w:val="00662C8D"/>
    <w:rsid w:val="0066370C"/>
    <w:rsid w:val="006753F3"/>
    <w:rsid w:val="00681F1D"/>
    <w:rsid w:val="006944BB"/>
    <w:rsid w:val="00695D4B"/>
    <w:rsid w:val="006A3F4B"/>
    <w:rsid w:val="006A5FF3"/>
    <w:rsid w:val="006B017D"/>
    <w:rsid w:val="006C2443"/>
    <w:rsid w:val="006C7217"/>
    <w:rsid w:val="006E3717"/>
    <w:rsid w:val="006E576C"/>
    <w:rsid w:val="006F11DB"/>
    <w:rsid w:val="006F16C1"/>
    <w:rsid w:val="006F79B9"/>
    <w:rsid w:val="00701BBF"/>
    <w:rsid w:val="00702F60"/>
    <w:rsid w:val="00703497"/>
    <w:rsid w:val="00720D47"/>
    <w:rsid w:val="00732360"/>
    <w:rsid w:val="00736527"/>
    <w:rsid w:val="007439AC"/>
    <w:rsid w:val="007465F1"/>
    <w:rsid w:val="007471CE"/>
    <w:rsid w:val="00753362"/>
    <w:rsid w:val="00756CFF"/>
    <w:rsid w:val="00762393"/>
    <w:rsid w:val="00765FD4"/>
    <w:rsid w:val="00766641"/>
    <w:rsid w:val="007677C1"/>
    <w:rsid w:val="00772F69"/>
    <w:rsid w:val="00785464"/>
    <w:rsid w:val="00786758"/>
    <w:rsid w:val="007937F4"/>
    <w:rsid w:val="007A2E23"/>
    <w:rsid w:val="007A32A4"/>
    <w:rsid w:val="007A5BC1"/>
    <w:rsid w:val="007A6BDF"/>
    <w:rsid w:val="007B194A"/>
    <w:rsid w:val="007B5F2F"/>
    <w:rsid w:val="007D089A"/>
    <w:rsid w:val="007D0EAE"/>
    <w:rsid w:val="007D5241"/>
    <w:rsid w:val="007E668B"/>
    <w:rsid w:val="007E6C94"/>
    <w:rsid w:val="007E7B5F"/>
    <w:rsid w:val="007F7ADD"/>
    <w:rsid w:val="00805CD6"/>
    <w:rsid w:val="00816FF0"/>
    <w:rsid w:val="0082190A"/>
    <w:rsid w:val="0083050E"/>
    <w:rsid w:val="008307F6"/>
    <w:rsid w:val="008310AD"/>
    <w:rsid w:val="00833EB4"/>
    <w:rsid w:val="00836A82"/>
    <w:rsid w:val="00841B35"/>
    <w:rsid w:val="00845D4B"/>
    <w:rsid w:val="008506FC"/>
    <w:rsid w:val="00850D4E"/>
    <w:rsid w:val="00852109"/>
    <w:rsid w:val="0086317A"/>
    <w:rsid w:val="00863806"/>
    <w:rsid w:val="008641CF"/>
    <w:rsid w:val="0086583A"/>
    <w:rsid w:val="00871043"/>
    <w:rsid w:val="008806A5"/>
    <w:rsid w:val="008875AC"/>
    <w:rsid w:val="008927FA"/>
    <w:rsid w:val="008936D7"/>
    <w:rsid w:val="00893DA3"/>
    <w:rsid w:val="008A4471"/>
    <w:rsid w:val="008A624D"/>
    <w:rsid w:val="008B736D"/>
    <w:rsid w:val="008C0A74"/>
    <w:rsid w:val="008D2E39"/>
    <w:rsid w:val="008D4A7B"/>
    <w:rsid w:val="008D6E20"/>
    <w:rsid w:val="008E64AE"/>
    <w:rsid w:val="008F1378"/>
    <w:rsid w:val="008F140C"/>
    <w:rsid w:val="008F1622"/>
    <w:rsid w:val="008F53D1"/>
    <w:rsid w:val="008F5D80"/>
    <w:rsid w:val="008F750D"/>
    <w:rsid w:val="008F7741"/>
    <w:rsid w:val="0090467D"/>
    <w:rsid w:val="00904EA4"/>
    <w:rsid w:val="00906FB4"/>
    <w:rsid w:val="009070F3"/>
    <w:rsid w:val="009075BE"/>
    <w:rsid w:val="009144C3"/>
    <w:rsid w:val="00922A21"/>
    <w:rsid w:val="00932390"/>
    <w:rsid w:val="009376C9"/>
    <w:rsid w:val="00937CAA"/>
    <w:rsid w:val="00940411"/>
    <w:rsid w:val="00942A9E"/>
    <w:rsid w:val="00955664"/>
    <w:rsid w:val="00955F1C"/>
    <w:rsid w:val="00957507"/>
    <w:rsid w:val="0097205E"/>
    <w:rsid w:val="0097482B"/>
    <w:rsid w:val="009836F1"/>
    <w:rsid w:val="009848CC"/>
    <w:rsid w:val="00987654"/>
    <w:rsid w:val="00991461"/>
    <w:rsid w:val="00991655"/>
    <w:rsid w:val="009A79E5"/>
    <w:rsid w:val="009B2646"/>
    <w:rsid w:val="009B3FC4"/>
    <w:rsid w:val="009B5004"/>
    <w:rsid w:val="009C077C"/>
    <w:rsid w:val="009C1A36"/>
    <w:rsid w:val="009D4293"/>
    <w:rsid w:val="009D6A72"/>
    <w:rsid w:val="009D728E"/>
    <w:rsid w:val="009E1B14"/>
    <w:rsid w:val="009F1385"/>
    <w:rsid w:val="009F1C78"/>
    <w:rsid w:val="009F6082"/>
    <w:rsid w:val="00A07425"/>
    <w:rsid w:val="00A150F5"/>
    <w:rsid w:val="00A15EAB"/>
    <w:rsid w:val="00A1762A"/>
    <w:rsid w:val="00A17958"/>
    <w:rsid w:val="00A217E1"/>
    <w:rsid w:val="00A22D3A"/>
    <w:rsid w:val="00A23FB6"/>
    <w:rsid w:val="00A413E9"/>
    <w:rsid w:val="00A4352A"/>
    <w:rsid w:val="00A441AA"/>
    <w:rsid w:val="00A47C7C"/>
    <w:rsid w:val="00A5372B"/>
    <w:rsid w:val="00A53B59"/>
    <w:rsid w:val="00A56A05"/>
    <w:rsid w:val="00A70B32"/>
    <w:rsid w:val="00A71158"/>
    <w:rsid w:val="00A717F4"/>
    <w:rsid w:val="00A74074"/>
    <w:rsid w:val="00A80ABD"/>
    <w:rsid w:val="00A82857"/>
    <w:rsid w:val="00A83E73"/>
    <w:rsid w:val="00A85037"/>
    <w:rsid w:val="00A90094"/>
    <w:rsid w:val="00A9052D"/>
    <w:rsid w:val="00A90BAE"/>
    <w:rsid w:val="00AA237D"/>
    <w:rsid w:val="00AA3C27"/>
    <w:rsid w:val="00AA489A"/>
    <w:rsid w:val="00AA6D83"/>
    <w:rsid w:val="00AB513F"/>
    <w:rsid w:val="00AB7250"/>
    <w:rsid w:val="00AB73E9"/>
    <w:rsid w:val="00AC3FEF"/>
    <w:rsid w:val="00AC694A"/>
    <w:rsid w:val="00AC7070"/>
    <w:rsid w:val="00AE0CFA"/>
    <w:rsid w:val="00AE474D"/>
    <w:rsid w:val="00AE594E"/>
    <w:rsid w:val="00AE76DB"/>
    <w:rsid w:val="00AF3ABA"/>
    <w:rsid w:val="00AF7E95"/>
    <w:rsid w:val="00B037E9"/>
    <w:rsid w:val="00B357BA"/>
    <w:rsid w:val="00B36AFE"/>
    <w:rsid w:val="00B36E60"/>
    <w:rsid w:val="00B42BB7"/>
    <w:rsid w:val="00B44C4C"/>
    <w:rsid w:val="00B45B52"/>
    <w:rsid w:val="00B54A4A"/>
    <w:rsid w:val="00B61D28"/>
    <w:rsid w:val="00B65942"/>
    <w:rsid w:val="00B67483"/>
    <w:rsid w:val="00B708D7"/>
    <w:rsid w:val="00B717FF"/>
    <w:rsid w:val="00B8010A"/>
    <w:rsid w:val="00B82284"/>
    <w:rsid w:val="00B841C9"/>
    <w:rsid w:val="00B85827"/>
    <w:rsid w:val="00B91425"/>
    <w:rsid w:val="00B91D4A"/>
    <w:rsid w:val="00B9524B"/>
    <w:rsid w:val="00B964CD"/>
    <w:rsid w:val="00BA2A54"/>
    <w:rsid w:val="00BA3397"/>
    <w:rsid w:val="00BA458A"/>
    <w:rsid w:val="00BA5AE4"/>
    <w:rsid w:val="00BE5356"/>
    <w:rsid w:val="00BE72B8"/>
    <w:rsid w:val="00BF4747"/>
    <w:rsid w:val="00BF4C6B"/>
    <w:rsid w:val="00BF6ABA"/>
    <w:rsid w:val="00C00C4C"/>
    <w:rsid w:val="00C029C1"/>
    <w:rsid w:val="00C132C7"/>
    <w:rsid w:val="00C13B0F"/>
    <w:rsid w:val="00C1453D"/>
    <w:rsid w:val="00C17A14"/>
    <w:rsid w:val="00C21666"/>
    <w:rsid w:val="00C235A4"/>
    <w:rsid w:val="00C25FB8"/>
    <w:rsid w:val="00C268A0"/>
    <w:rsid w:val="00C27D27"/>
    <w:rsid w:val="00C35B84"/>
    <w:rsid w:val="00C42509"/>
    <w:rsid w:val="00C44788"/>
    <w:rsid w:val="00C448B4"/>
    <w:rsid w:val="00C4709D"/>
    <w:rsid w:val="00C5295D"/>
    <w:rsid w:val="00C557D7"/>
    <w:rsid w:val="00C55D37"/>
    <w:rsid w:val="00C631EA"/>
    <w:rsid w:val="00C64D65"/>
    <w:rsid w:val="00C67FAD"/>
    <w:rsid w:val="00C75425"/>
    <w:rsid w:val="00C90C00"/>
    <w:rsid w:val="00C971DE"/>
    <w:rsid w:val="00CC1DE0"/>
    <w:rsid w:val="00CD6397"/>
    <w:rsid w:val="00CD6822"/>
    <w:rsid w:val="00CD6B7F"/>
    <w:rsid w:val="00CE0559"/>
    <w:rsid w:val="00CE2177"/>
    <w:rsid w:val="00CE32C3"/>
    <w:rsid w:val="00CE4AF0"/>
    <w:rsid w:val="00CF0D5C"/>
    <w:rsid w:val="00CF5FB7"/>
    <w:rsid w:val="00CF763C"/>
    <w:rsid w:val="00D0035A"/>
    <w:rsid w:val="00D02CD3"/>
    <w:rsid w:val="00D06F0D"/>
    <w:rsid w:val="00D13B4A"/>
    <w:rsid w:val="00D26A43"/>
    <w:rsid w:val="00D318C0"/>
    <w:rsid w:val="00D31A6F"/>
    <w:rsid w:val="00D360D0"/>
    <w:rsid w:val="00D422D1"/>
    <w:rsid w:val="00D43A29"/>
    <w:rsid w:val="00D46163"/>
    <w:rsid w:val="00D50374"/>
    <w:rsid w:val="00D56FE0"/>
    <w:rsid w:val="00D61E58"/>
    <w:rsid w:val="00D675F9"/>
    <w:rsid w:val="00D679AF"/>
    <w:rsid w:val="00D7017C"/>
    <w:rsid w:val="00D73F47"/>
    <w:rsid w:val="00D74249"/>
    <w:rsid w:val="00D75540"/>
    <w:rsid w:val="00D81801"/>
    <w:rsid w:val="00D8400B"/>
    <w:rsid w:val="00D84BA9"/>
    <w:rsid w:val="00D8565C"/>
    <w:rsid w:val="00DA03D1"/>
    <w:rsid w:val="00DB1426"/>
    <w:rsid w:val="00DB65C1"/>
    <w:rsid w:val="00DC7A64"/>
    <w:rsid w:val="00DD4272"/>
    <w:rsid w:val="00DD6B97"/>
    <w:rsid w:val="00DE0C9B"/>
    <w:rsid w:val="00DE5FA1"/>
    <w:rsid w:val="00DE7FF4"/>
    <w:rsid w:val="00E01BB1"/>
    <w:rsid w:val="00E01CA5"/>
    <w:rsid w:val="00E02F2A"/>
    <w:rsid w:val="00E03156"/>
    <w:rsid w:val="00E06CC7"/>
    <w:rsid w:val="00E07C7B"/>
    <w:rsid w:val="00E11937"/>
    <w:rsid w:val="00E122B4"/>
    <w:rsid w:val="00E14D38"/>
    <w:rsid w:val="00E20665"/>
    <w:rsid w:val="00E25307"/>
    <w:rsid w:val="00E307C3"/>
    <w:rsid w:val="00E30B53"/>
    <w:rsid w:val="00E3217C"/>
    <w:rsid w:val="00E3382E"/>
    <w:rsid w:val="00E411D5"/>
    <w:rsid w:val="00E42831"/>
    <w:rsid w:val="00E44BB2"/>
    <w:rsid w:val="00E47E25"/>
    <w:rsid w:val="00E52E30"/>
    <w:rsid w:val="00E57D74"/>
    <w:rsid w:val="00E626A9"/>
    <w:rsid w:val="00E637F7"/>
    <w:rsid w:val="00E67D85"/>
    <w:rsid w:val="00E70087"/>
    <w:rsid w:val="00E705B9"/>
    <w:rsid w:val="00E70A98"/>
    <w:rsid w:val="00E74020"/>
    <w:rsid w:val="00E80549"/>
    <w:rsid w:val="00E82923"/>
    <w:rsid w:val="00E901D2"/>
    <w:rsid w:val="00E94244"/>
    <w:rsid w:val="00E964B1"/>
    <w:rsid w:val="00EA3D1F"/>
    <w:rsid w:val="00EB70BE"/>
    <w:rsid w:val="00EC064A"/>
    <w:rsid w:val="00EC0A17"/>
    <w:rsid w:val="00EC1B51"/>
    <w:rsid w:val="00EC554F"/>
    <w:rsid w:val="00ED5F0B"/>
    <w:rsid w:val="00ED6B11"/>
    <w:rsid w:val="00ED6F03"/>
    <w:rsid w:val="00EE4D55"/>
    <w:rsid w:val="00EE7425"/>
    <w:rsid w:val="00F02040"/>
    <w:rsid w:val="00F03400"/>
    <w:rsid w:val="00F0403A"/>
    <w:rsid w:val="00F05723"/>
    <w:rsid w:val="00F2529B"/>
    <w:rsid w:val="00F41624"/>
    <w:rsid w:val="00F568E3"/>
    <w:rsid w:val="00F572B7"/>
    <w:rsid w:val="00F57FCF"/>
    <w:rsid w:val="00F61E9B"/>
    <w:rsid w:val="00F62120"/>
    <w:rsid w:val="00F70E4A"/>
    <w:rsid w:val="00F741D7"/>
    <w:rsid w:val="00F8083C"/>
    <w:rsid w:val="00F80DD7"/>
    <w:rsid w:val="00F8158D"/>
    <w:rsid w:val="00F832FC"/>
    <w:rsid w:val="00F856CC"/>
    <w:rsid w:val="00F87B67"/>
    <w:rsid w:val="00F90B88"/>
    <w:rsid w:val="00F933F0"/>
    <w:rsid w:val="00F94CCF"/>
    <w:rsid w:val="00F96D1C"/>
    <w:rsid w:val="00FA185A"/>
    <w:rsid w:val="00FA3B35"/>
    <w:rsid w:val="00FB1DD4"/>
    <w:rsid w:val="00FC111D"/>
    <w:rsid w:val="00FC70DC"/>
    <w:rsid w:val="00FD0AB4"/>
    <w:rsid w:val="00FD5576"/>
    <w:rsid w:val="00FE395D"/>
    <w:rsid w:val="00FE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B72E"/>
  <w15:chartTrackingRefBased/>
  <w15:docId w15:val="{C5594CBC-126E-4ADF-80FA-B67096F23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F0D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FA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7FF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127D7"/>
    <w:rPr>
      <w:b/>
      <w:bCs/>
    </w:rPr>
  </w:style>
  <w:style w:type="paragraph" w:styleId="ListParagraph">
    <w:name w:val="List Paragraph"/>
    <w:basedOn w:val="Normal"/>
    <w:uiPriority w:val="34"/>
    <w:qFormat/>
    <w:rsid w:val="003A6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1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</dc:creator>
  <cp:keywords/>
  <dc:description/>
  <cp:lastModifiedBy>Toni Koskiniemi</cp:lastModifiedBy>
  <cp:revision>9</cp:revision>
  <cp:lastPrinted>2026-08-11T01:55:00Z</cp:lastPrinted>
  <dcterms:created xsi:type="dcterms:W3CDTF">2026-07-05T22:38:00Z</dcterms:created>
  <dcterms:modified xsi:type="dcterms:W3CDTF">2026-08-23T22:03:00Z</dcterms:modified>
</cp:coreProperties>
</file>