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CC5D9" w14:textId="77777777" w:rsidR="007539DA" w:rsidRDefault="007539DA" w:rsidP="00542303">
      <w:pPr>
        <w:jc w:val="center"/>
      </w:pPr>
    </w:p>
    <w:p w14:paraId="5659B70D" w14:textId="4256D450" w:rsidR="00542303" w:rsidRDefault="00542303" w:rsidP="00542303">
      <w:pPr>
        <w:jc w:val="center"/>
      </w:pPr>
      <w:r>
        <w:t>SAMALAYUCA IMPROVEMENT ASSOCIATION ANNUAL MEETING</w:t>
      </w:r>
      <w:r w:rsidR="00C805E0">
        <w:t xml:space="preserve"> – </w:t>
      </w:r>
      <w:r w:rsidR="00504F14">
        <w:t>MINUTES</w:t>
      </w:r>
    </w:p>
    <w:p w14:paraId="0EA06ADB" w14:textId="7FE58D4C" w:rsidR="00542303" w:rsidRDefault="007A1F3A" w:rsidP="00542303">
      <w:pPr>
        <w:jc w:val="center"/>
      </w:pPr>
      <w:r>
        <w:t xml:space="preserve">JANUARY </w:t>
      </w:r>
      <w:r w:rsidR="00AD703B">
        <w:t>2</w:t>
      </w:r>
      <w:r w:rsidR="007605F5">
        <w:t>8</w:t>
      </w:r>
      <w:r w:rsidR="00AD703B">
        <w:t>, 202</w:t>
      </w:r>
      <w:r w:rsidR="00E32FB3">
        <w:t>4</w:t>
      </w:r>
      <w:bookmarkStart w:id="0" w:name="_GoBack"/>
      <w:bookmarkEnd w:id="0"/>
    </w:p>
    <w:p w14:paraId="4DDB8E16" w14:textId="31C01EF5" w:rsidR="00542303" w:rsidRDefault="00542303" w:rsidP="00542303">
      <w:r>
        <w:t xml:space="preserve">Meeting was called to order at </w:t>
      </w:r>
      <w:r w:rsidR="00782BEA">
        <w:t>3</w:t>
      </w:r>
      <w:r>
        <w:t>:0</w:t>
      </w:r>
      <w:r w:rsidR="00782BEA">
        <w:t>9</w:t>
      </w:r>
      <w:r>
        <w:t xml:space="preserve"> p.m. by </w:t>
      </w:r>
      <w:r w:rsidR="00475AA1">
        <w:t xml:space="preserve">Scott Doty, </w:t>
      </w:r>
      <w:r>
        <w:t xml:space="preserve">President.  Everyone was welcomed. </w:t>
      </w:r>
      <w:r w:rsidR="0006125E">
        <w:t xml:space="preserve">The </w:t>
      </w:r>
      <w:r>
        <w:t>Board members present</w:t>
      </w:r>
      <w:r w:rsidR="0006125E">
        <w:t xml:space="preserve"> </w:t>
      </w:r>
      <w:r w:rsidR="0074317D">
        <w:t>were</w:t>
      </w:r>
      <w:r w:rsidR="0080591D">
        <w:t xml:space="preserve"> Scott Doty (President),</w:t>
      </w:r>
      <w:r>
        <w:t xml:space="preserve"> </w:t>
      </w:r>
      <w:r w:rsidR="001A7E7B">
        <w:t>Sam</w:t>
      </w:r>
      <w:r w:rsidR="00782BEA">
        <w:t xml:space="preserve"> Esparza (</w:t>
      </w:r>
      <w:r w:rsidR="00475AA1">
        <w:t xml:space="preserve">Vice </w:t>
      </w:r>
      <w:r w:rsidR="007A1F3A">
        <w:t xml:space="preserve">President), </w:t>
      </w:r>
      <w:r>
        <w:t xml:space="preserve">Amy Graham (Treasurer), </w:t>
      </w:r>
      <w:r w:rsidR="007A1F3A">
        <w:t xml:space="preserve">Mark Koskiniemi (Secretary), </w:t>
      </w:r>
      <w:r>
        <w:t>Lar</w:t>
      </w:r>
      <w:r w:rsidR="00475AA1">
        <w:t>r</w:t>
      </w:r>
      <w:r w:rsidR="00782BEA">
        <w:t xml:space="preserve">y Bourne (Member At Large), </w:t>
      </w:r>
      <w:r w:rsidR="007A1F3A">
        <w:t xml:space="preserve">Leslie </w:t>
      </w:r>
      <w:proofErr w:type="spellStart"/>
      <w:r w:rsidR="007A1F3A">
        <w:t>Michotte</w:t>
      </w:r>
      <w:proofErr w:type="spellEnd"/>
      <w:r>
        <w:t xml:space="preserve"> (Member At Large)</w:t>
      </w:r>
      <w:r w:rsidR="00782BEA">
        <w:t>, and Kevin O’Brien</w:t>
      </w:r>
      <w:r w:rsidR="00980BEB">
        <w:t xml:space="preserve"> (Member At Large)</w:t>
      </w:r>
      <w:r>
        <w:t>.</w:t>
      </w:r>
      <w:r w:rsidR="0006125E">
        <w:t xml:space="preserve">  </w:t>
      </w:r>
      <w:r w:rsidR="001A7E7B">
        <w:t>T</w:t>
      </w:r>
      <w:r w:rsidR="007A1F3A">
        <w:t xml:space="preserve">he meeting was </w:t>
      </w:r>
      <w:r w:rsidR="00475AA1">
        <w:t xml:space="preserve">held at </w:t>
      </w:r>
      <w:r w:rsidR="001A7E7B">
        <w:t xml:space="preserve">the </w:t>
      </w:r>
      <w:r w:rsidR="00475AA1">
        <w:t xml:space="preserve">Area </w:t>
      </w:r>
      <w:proofErr w:type="gramStart"/>
      <w:r w:rsidR="00475AA1">
        <w:t>A</w:t>
      </w:r>
      <w:proofErr w:type="gramEnd"/>
      <w:r w:rsidR="00475AA1">
        <w:t xml:space="preserve"> </w:t>
      </w:r>
      <w:r w:rsidR="001A7E7B">
        <w:t>clubhouse.</w:t>
      </w:r>
    </w:p>
    <w:p w14:paraId="5B4B4CB9" w14:textId="451D8594" w:rsidR="00215E53" w:rsidRDefault="001A7E7B" w:rsidP="00542303">
      <w:r>
        <w:t>Scott</w:t>
      </w:r>
      <w:r w:rsidR="00215E53">
        <w:t xml:space="preserve"> reviewed </w:t>
      </w:r>
      <w:r w:rsidR="00502D31">
        <w:t xml:space="preserve">that </w:t>
      </w:r>
      <w:r w:rsidR="00FE6FE7">
        <w:t xml:space="preserve">on </w:t>
      </w:r>
      <w:r w:rsidR="00502D31">
        <w:t xml:space="preserve">the sign-in table </w:t>
      </w:r>
      <w:r w:rsidR="00FE6FE7">
        <w:t>were</w:t>
      </w:r>
      <w:r w:rsidR="00502D31">
        <w:t xml:space="preserve"> extra copies of the forms that were emailed (or delivered) to househol</w:t>
      </w:r>
      <w:r w:rsidR="00980BEB">
        <w:t>ds, information on paying dues electronically, a “water leak notice” produced by the Water Conservation and Drought Preparedness Committee</w:t>
      </w:r>
      <w:r w:rsidR="00502D31">
        <w:t xml:space="preserve">, </w:t>
      </w:r>
      <w:r>
        <w:t xml:space="preserve">and </w:t>
      </w:r>
      <w:r w:rsidR="00502D31">
        <w:t>committee listings with the opportunity to sign up for any of the committee</w:t>
      </w:r>
      <w:r>
        <w:t>s</w:t>
      </w:r>
      <w:r w:rsidR="006F392F">
        <w:t xml:space="preserve"> and make suggestions</w:t>
      </w:r>
      <w:r w:rsidR="00502D31">
        <w:t>.</w:t>
      </w:r>
    </w:p>
    <w:p w14:paraId="013AC3CF" w14:textId="24643BC0" w:rsidR="004E5C56" w:rsidRDefault="004E5C56" w:rsidP="00542303">
      <w:r w:rsidRPr="00E7780F">
        <w:rPr>
          <w:u w:val="single"/>
        </w:rPr>
        <w:t>APPROVAL OF MINUTES</w:t>
      </w:r>
      <w:r>
        <w:t>:  The 20</w:t>
      </w:r>
      <w:r w:rsidR="007A1F3A">
        <w:t>2</w:t>
      </w:r>
      <w:r w:rsidR="00980BEB">
        <w:t>3</w:t>
      </w:r>
      <w:r w:rsidR="006F392F">
        <w:t xml:space="preserve"> Annual M</w:t>
      </w:r>
      <w:r>
        <w:t xml:space="preserve">eeting minutes were </w:t>
      </w:r>
      <w:r w:rsidR="002650A2">
        <w:t>sent by e-mail to the membership.  They were approved by</w:t>
      </w:r>
      <w:r w:rsidR="0074317D">
        <w:t xml:space="preserve"> ballot.</w:t>
      </w:r>
    </w:p>
    <w:p w14:paraId="2A4F0012" w14:textId="56D6FC2C" w:rsidR="00502D31" w:rsidRDefault="004E5C56" w:rsidP="001A7E7B">
      <w:pPr>
        <w:spacing w:after="0"/>
      </w:pPr>
      <w:r w:rsidRPr="00E7780F">
        <w:rPr>
          <w:u w:val="single"/>
        </w:rPr>
        <w:t>PRES</w:t>
      </w:r>
      <w:r w:rsidR="0006125E" w:rsidRPr="00E7780F">
        <w:rPr>
          <w:u w:val="single"/>
        </w:rPr>
        <w:t>I</w:t>
      </w:r>
      <w:r w:rsidRPr="00E7780F">
        <w:rPr>
          <w:u w:val="single"/>
        </w:rPr>
        <w:t>DENT’S REPORT</w:t>
      </w:r>
      <w:r>
        <w:t xml:space="preserve">:  </w:t>
      </w:r>
      <w:r w:rsidR="00475AA1">
        <w:t>Scott</w:t>
      </w:r>
      <w:r>
        <w:t xml:space="preserve"> </w:t>
      </w:r>
      <w:r w:rsidR="001A7E7B">
        <w:t>reviewed that</w:t>
      </w:r>
      <w:r w:rsidR="00502D31">
        <w:t xml:space="preserve"> the purpose of the Association and the Board is to provide consistent leadership that protects our homeowner’s investment, preserves the natural resources we share, and generates a sense of community.</w:t>
      </w:r>
    </w:p>
    <w:p w14:paraId="1087429F" w14:textId="4B69B792" w:rsidR="00980BEB" w:rsidRDefault="00980BEB" w:rsidP="001A7E7B">
      <w:pPr>
        <w:spacing w:after="0"/>
      </w:pPr>
      <w:r>
        <w:tab/>
        <w:t>He thanked the Board for their close working relationships and collaboration on all manner of topics over this last year.</w:t>
      </w:r>
    </w:p>
    <w:p w14:paraId="31B43B0D" w14:textId="37BB7F2C" w:rsidR="00980BEB" w:rsidRDefault="00980BEB" w:rsidP="001A7E7B">
      <w:pPr>
        <w:spacing w:after="0"/>
      </w:pPr>
      <w:r>
        <w:tab/>
        <w:t xml:space="preserve">He reported we have a new contract for our garbage and recycling pick-up.  Thank you to Larry for his work on this project.  Each home will now have two garbage cans under the contract, and a recycling can.  Additional cans will still be at the expense of the homeowner.  The main change in our schedule will be that </w:t>
      </w:r>
      <w:proofErr w:type="spellStart"/>
      <w:r>
        <w:t>pick ups</w:t>
      </w:r>
      <w:proofErr w:type="spellEnd"/>
      <w:r>
        <w:t xml:space="preserve"> will occur once a week with the new service starting up in the next week or so.  We hope that this change will be a very positive experience and also reduce heavy vehicle traffic and noise on our </w:t>
      </w:r>
      <w:r w:rsidR="00B85121">
        <w:t xml:space="preserve">anticipated </w:t>
      </w:r>
      <w:r>
        <w:t>new streets.</w:t>
      </w:r>
      <w:r w:rsidR="003733C7">
        <w:t xml:space="preserve">  Both Sam and Amy also recognized Larry for his work on this and the significance of this new contract.</w:t>
      </w:r>
    </w:p>
    <w:p w14:paraId="29F39D34" w14:textId="01E29442" w:rsidR="00296179" w:rsidRDefault="00DC7A0A" w:rsidP="001A7E7B">
      <w:pPr>
        <w:spacing w:after="0"/>
      </w:pPr>
      <w:r>
        <w:tab/>
        <w:t>Thank you to the community for passing the dues change.  The</w:t>
      </w:r>
      <w:r w:rsidR="00980BEB">
        <w:t xml:space="preserve"> new dues rate </w:t>
      </w:r>
      <w:r>
        <w:t xml:space="preserve">($135/month) </w:t>
      </w:r>
      <w:r w:rsidR="00980BEB">
        <w:t>is intended to help us increase our reserves.  Our target is for a reserve fund greater than $100K.</w:t>
      </w:r>
    </w:p>
    <w:p w14:paraId="21C4ADDF" w14:textId="1702BEE2" w:rsidR="00296179" w:rsidRDefault="00296179" w:rsidP="001A7E7B">
      <w:pPr>
        <w:spacing w:after="0"/>
      </w:pPr>
      <w:r>
        <w:tab/>
        <w:t>Scott also thanked Jennifer Esparza for her work as a new neighbor coordinator.</w:t>
      </w:r>
    </w:p>
    <w:p w14:paraId="1BDDE70A" w14:textId="58BFEB5B" w:rsidR="001A7E7B" w:rsidRDefault="00502D31" w:rsidP="003733C7">
      <w:pPr>
        <w:spacing w:after="0"/>
        <w:ind w:firstLine="720"/>
      </w:pPr>
      <w:r>
        <w:t xml:space="preserve">He reported that </w:t>
      </w:r>
      <w:r w:rsidR="001A7E7B">
        <w:t>during the course of the year each of the committees did a lot of work on improvements and they will each report out.</w:t>
      </w:r>
    </w:p>
    <w:p w14:paraId="710817A2" w14:textId="77777777" w:rsidR="00727EF2" w:rsidRDefault="00727EF2" w:rsidP="004C4C9B">
      <w:pPr>
        <w:spacing w:after="0"/>
        <w:rPr>
          <w:u w:val="single"/>
        </w:rPr>
      </w:pPr>
    </w:p>
    <w:p w14:paraId="34B769F4" w14:textId="4A1CF865" w:rsidR="00C601B6" w:rsidRPr="00E45F98" w:rsidRDefault="004C4C9B" w:rsidP="004C4C9B">
      <w:pPr>
        <w:spacing w:after="0"/>
      </w:pPr>
      <w:r w:rsidRPr="00E45F98">
        <w:rPr>
          <w:u w:val="single"/>
        </w:rPr>
        <w:t>TREASURER’S REPORT</w:t>
      </w:r>
      <w:r w:rsidRPr="00E45F98">
        <w:t xml:space="preserve">:  Amy reviewed </w:t>
      </w:r>
      <w:r w:rsidR="00B062EA" w:rsidRPr="00E45F98">
        <w:t>performance of the 202</w:t>
      </w:r>
      <w:r w:rsidR="003733C7" w:rsidRPr="00E45F98">
        <w:t>3</w:t>
      </w:r>
      <w:r w:rsidR="00167016" w:rsidRPr="00E45F98">
        <w:t xml:space="preserve"> budget and the proposed </w:t>
      </w:r>
      <w:r w:rsidRPr="00E45F98">
        <w:t>20</w:t>
      </w:r>
      <w:r w:rsidR="00B062EA" w:rsidRPr="00E45F98">
        <w:t>2</w:t>
      </w:r>
      <w:r w:rsidR="003733C7" w:rsidRPr="00E45F98">
        <w:t>4</w:t>
      </w:r>
      <w:r w:rsidRPr="00E45F98">
        <w:t xml:space="preserve"> budget</w:t>
      </w:r>
      <w:r w:rsidR="0074317D" w:rsidRPr="00E45F98">
        <w:t>.</w:t>
      </w:r>
      <w:r w:rsidR="00167016" w:rsidRPr="00E45F98">
        <w:t xml:space="preserve">  Overa</w:t>
      </w:r>
      <w:r w:rsidR="00B062EA" w:rsidRPr="00E45F98">
        <w:t xml:space="preserve">ll, performance </w:t>
      </w:r>
      <w:r w:rsidR="006F1CE4" w:rsidRPr="00E45F98">
        <w:t xml:space="preserve">was very good </w:t>
      </w:r>
      <w:r w:rsidR="00B062EA" w:rsidRPr="00E45F98">
        <w:t>against the 202</w:t>
      </w:r>
      <w:r w:rsidR="003733C7" w:rsidRPr="00E45F98">
        <w:t>3</w:t>
      </w:r>
      <w:r w:rsidR="00167016" w:rsidRPr="00E45F98">
        <w:t xml:space="preserve"> budget </w:t>
      </w:r>
      <w:r w:rsidR="006F1CE4" w:rsidRPr="00E45F98">
        <w:t xml:space="preserve">as we did not have to spend the anticipated amounts on big items (Area </w:t>
      </w:r>
      <w:proofErr w:type="gramStart"/>
      <w:r w:rsidR="006F1CE4" w:rsidRPr="00E45F98">
        <w:t>A</w:t>
      </w:r>
      <w:proofErr w:type="gramEnd"/>
      <w:r w:rsidR="006F1CE4" w:rsidRPr="00E45F98">
        <w:t xml:space="preserve"> equipment and repairs, and Water System repairs).  While overall income was down about $2600 vs budget, expenses were around $21,000 below budget.</w:t>
      </w:r>
      <w:r w:rsidR="00661068" w:rsidRPr="00E45F98">
        <w:t xml:space="preserve">  </w:t>
      </w:r>
      <w:r w:rsidR="00220FD0" w:rsidRPr="00E45F98">
        <w:t>Main expense items as always were</w:t>
      </w:r>
      <w:r w:rsidR="004E45C1" w:rsidRPr="00E45F98">
        <w:t xml:space="preserve"> electricity</w:t>
      </w:r>
      <w:r w:rsidR="00661068" w:rsidRPr="00E45F98">
        <w:t xml:space="preserve"> ($16,500)</w:t>
      </w:r>
      <w:r w:rsidR="00C601B6" w:rsidRPr="00E45F98">
        <w:t xml:space="preserve">, </w:t>
      </w:r>
      <w:r w:rsidR="00661068" w:rsidRPr="00E45F98">
        <w:t xml:space="preserve">trash/recycling pick up ($12,000), Area A maintenance ($8900), </w:t>
      </w:r>
      <w:r w:rsidR="00220FD0" w:rsidRPr="00E45F98">
        <w:t>water system related items</w:t>
      </w:r>
      <w:r w:rsidR="00661068" w:rsidRPr="00E45F98">
        <w:t xml:space="preserve"> ($6200)</w:t>
      </w:r>
      <w:r w:rsidR="00220FD0" w:rsidRPr="00E45F98">
        <w:t xml:space="preserve">, </w:t>
      </w:r>
      <w:r w:rsidR="00C601B6" w:rsidRPr="00E45F98">
        <w:t>and p</w:t>
      </w:r>
      <w:r w:rsidR="00661068" w:rsidRPr="00E45F98">
        <w:t>ool ($6200)</w:t>
      </w:r>
      <w:r w:rsidR="005131DB" w:rsidRPr="00E45F98">
        <w:t xml:space="preserve">.  </w:t>
      </w:r>
      <w:r w:rsidR="00661068" w:rsidRPr="00E45F98">
        <w:t>Overall</w:t>
      </w:r>
      <w:r w:rsidR="002A477E" w:rsidRPr="00E45F98">
        <w:t xml:space="preserve"> good </w:t>
      </w:r>
      <w:r w:rsidR="00E95616" w:rsidRPr="00E45F98">
        <w:t xml:space="preserve">financial </w:t>
      </w:r>
      <w:r w:rsidR="002A477E" w:rsidRPr="00E45F98">
        <w:t>result</w:t>
      </w:r>
      <w:r w:rsidR="00E95616" w:rsidRPr="00E45F98">
        <w:t>s</w:t>
      </w:r>
      <w:r w:rsidR="002A477E" w:rsidRPr="00E45F98">
        <w:t xml:space="preserve"> on expenditures of $</w:t>
      </w:r>
      <w:r w:rsidR="00E95616" w:rsidRPr="00E45F98">
        <w:t>53</w:t>
      </w:r>
      <w:r w:rsidR="002A477E" w:rsidRPr="00E45F98">
        <w:t>,</w:t>
      </w:r>
      <w:r w:rsidR="00E95616" w:rsidRPr="00E45F98">
        <w:t>201</w:t>
      </w:r>
      <w:r w:rsidR="002A477E" w:rsidRPr="00E45F98">
        <w:t>.</w:t>
      </w:r>
      <w:r w:rsidR="00E95616" w:rsidRPr="00E45F98">
        <w:t>07</w:t>
      </w:r>
      <w:r w:rsidR="002A477E" w:rsidRPr="00E45F98">
        <w:t xml:space="preserve">.  </w:t>
      </w:r>
      <w:r w:rsidR="00E328BB" w:rsidRPr="00E45F98">
        <w:t>Amy presented the 202</w:t>
      </w:r>
      <w:r w:rsidR="00E95616" w:rsidRPr="00E45F98">
        <w:t>4</w:t>
      </w:r>
      <w:r w:rsidR="00E328BB" w:rsidRPr="00E45F98">
        <w:t xml:space="preserve"> budget.  The budget totals $7</w:t>
      </w:r>
      <w:r w:rsidR="00E95616" w:rsidRPr="00E45F98">
        <w:t>1</w:t>
      </w:r>
      <w:r w:rsidR="00E328BB" w:rsidRPr="00E45F98">
        <w:t>,</w:t>
      </w:r>
      <w:r w:rsidR="00E95616" w:rsidRPr="00E45F98">
        <w:t xml:space="preserve">430 which is comparable to the budget we had in place for 2023. </w:t>
      </w:r>
      <w:r w:rsidR="00E328BB" w:rsidRPr="00E45F98">
        <w:t xml:space="preserve"> </w:t>
      </w:r>
      <w:r w:rsidR="00E45F98" w:rsidRPr="00E45F98">
        <w:t xml:space="preserve">With the full </w:t>
      </w:r>
      <w:r w:rsidR="00E95616" w:rsidRPr="00E45F98">
        <w:t>year of the new dues rate we should be in a position to increase our reserve with a transfer of $12,000 budgeted for the year.</w:t>
      </w:r>
      <w:r w:rsidR="00E45F98" w:rsidRPr="00E45F98">
        <w:t xml:space="preserve">  </w:t>
      </w:r>
    </w:p>
    <w:p w14:paraId="1C044E22" w14:textId="77777777" w:rsidR="00E328BB" w:rsidRPr="00E45F98" w:rsidRDefault="00C601B6" w:rsidP="00C601B6">
      <w:pPr>
        <w:spacing w:after="0"/>
        <w:ind w:firstLine="720"/>
      </w:pPr>
      <w:r w:rsidRPr="00E45F98">
        <w:t xml:space="preserve">During the year we also </w:t>
      </w:r>
      <w:r w:rsidR="00E328BB" w:rsidRPr="00E45F98">
        <w:t>opened a new high interest</w:t>
      </w:r>
      <w:r w:rsidRPr="00E45F98">
        <w:t xml:space="preserve"> savings account</w:t>
      </w:r>
      <w:r w:rsidR="00E328BB" w:rsidRPr="00E45F98">
        <w:t xml:space="preserve"> to replace our previous Vanguard account.  The new account is at PNC Bank and gets us 4.7% on our deposits.</w:t>
      </w:r>
    </w:p>
    <w:p w14:paraId="54720F0F" w14:textId="36B8A085" w:rsidR="00E45F98" w:rsidRPr="00E45F98" w:rsidRDefault="00E45F98" w:rsidP="00C601B6">
      <w:pPr>
        <w:spacing w:after="0"/>
        <w:ind w:firstLine="720"/>
      </w:pPr>
      <w:proofErr w:type="spellStart"/>
      <w:r w:rsidRPr="00E45F98">
        <w:lastRenderedPageBreak/>
        <w:t>Year end</w:t>
      </w:r>
      <w:proofErr w:type="spellEnd"/>
      <w:r w:rsidRPr="00E45F98">
        <w:t xml:space="preserve"> balance of our checking account (Bank of America) was $11,343.69.  The new account (reserve) with PNC Bank ended with a balance of $61,199.43.</w:t>
      </w:r>
    </w:p>
    <w:p w14:paraId="25BA1158" w14:textId="77777777" w:rsidR="00E328BB" w:rsidRPr="00E45F98" w:rsidRDefault="00E328BB" w:rsidP="00C601B6">
      <w:pPr>
        <w:spacing w:after="0"/>
        <w:ind w:firstLine="720"/>
      </w:pPr>
      <w:r w:rsidRPr="00E45F98">
        <w:t>Sam moved, and Scott seconded that the budget for 2024 be adopted.  Motion passed.</w:t>
      </w:r>
    </w:p>
    <w:p w14:paraId="15201CDA" w14:textId="3105A9B0" w:rsidR="00DE1727" w:rsidRDefault="00DE1727" w:rsidP="00DE1727">
      <w:pPr>
        <w:spacing w:after="0"/>
        <w:ind w:firstLine="720"/>
      </w:pPr>
      <w:r>
        <w:t xml:space="preserve">If anyone wishes to utilize electronic payment methods for their dues, </w:t>
      </w:r>
      <w:r w:rsidR="00E328BB">
        <w:t xml:space="preserve">information is available at the sign-in table, or </w:t>
      </w:r>
      <w:r>
        <w:t>see Amy for information.</w:t>
      </w:r>
    </w:p>
    <w:p w14:paraId="5688E0E8" w14:textId="5C2905C3" w:rsidR="002E4C6F" w:rsidRDefault="002E4C6F" w:rsidP="002E4C6F">
      <w:pPr>
        <w:spacing w:after="0"/>
      </w:pPr>
    </w:p>
    <w:p w14:paraId="2CCEEFBE" w14:textId="3DAC48BC" w:rsidR="002E4C6F" w:rsidRDefault="002E4C6F" w:rsidP="002E4C6F">
      <w:pPr>
        <w:spacing w:after="0"/>
      </w:pPr>
      <w:r w:rsidRPr="00E7780F">
        <w:rPr>
          <w:u w:val="single"/>
        </w:rPr>
        <w:t>COMMITTEE REPORTS</w:t>
      </w:r>
      <w:r w:rsidR="00C3040C">
        <w:t>:</w:t>
      </w:r>
    </w:p>
    <w:p w14:paraId="1F8E2401" w14:textId="33CEF336" w:rsidR="004311D6" w:rsidRDefault="004311D6" w:rsidP="004311D6">
      <w:pPr>
        <w:spacing w:after="0"/>
      </w:pPr>
      <w:r>
        <w:t xml:space="preserve">Architectural Review Committee:  Larry gave the report.  </w:t>
      </w:r>
      <w:r w:rsidR="00E328BB">
        <w:t xml:space="preserve">The committee currently has two projects under review, several open projects, and a couple closed this year.  </w:t>
      </w:r>
      <w:r>
        <w:t>Larry reminded everyone that plans printed no smaller than 11x17 size</w:t>
      </w:r>
      <w:r w:rsidR="0099564E">
        <w:t xml:space="preserve"> are a big help and much appreciated (and generally what the County requires anyway)</w:t>
      </w:r>
      <w:r>
        <w:t xml:space="preserve">.  </w:t>
      </w:r>
    </w:p>
    <w:p w14:paraId="2B080E36" w14:textId="77777777" w:rsidR="004311D6" w:rsidRDefault="004311D6" w:rsidP="002346D3">
      <w:pPr>
        <w:spacing w:after="0"/>
      </w:pPr>
    </w:p>
    <w:p w14:paraId="55D3AD52" w14:textId="6190DF50" w:rsidR="00296179" w:rsidRDefault="002346D3" w:rsidP="002346D3">
      <w:pPr>
        <w:spacing w:after="0"/>
      </w:pPr>
      <w:r>
        <w:t xml:space="preserve">Area A:  Amy gave the report for Area A.  </w:t>
      </w:r>
      <w:r w:rsidR="00FA4EB7">
        <w:t>Items th</w:t>
      </w:r>
      <w:r w:rsidR="00E328BB">
        <w:t>at were replaced/updated in 2023</w:t>
      </w:r>
      <w:r w:rsidR="00FA4EB7">
        <w:t xml:space="preserve"> included new community street signs</w:t>
      </w:r>
      <w:r w:rsidR="00E328BB">
        <w:t xml:space="preserve"> and Area A lighting</w:t>
      </w:r>
      <w:r w:rsidR="00FA4EB7">
        <w:t xml:space="preserve">, </w:t>
      </w:r>
      <w:r w:rsidR="00E328BB">
        <w:t>some seasonal decorations were tried, we had two Area A workdays, repairs were made to gates that seemed to be consistently getting stuck</w:t>
      </w:r>
      <w:r w:rsidR="00FA4EB7">
        <w:t xml:space="preserve">, </w:t>
      </w:r>
      <w:r w:rsidR="00E328BB">
        <w:t xml:space="preserve">additional tables and chairs were added, and new toys/games were added.  The committee is excited to announce that the tennis court will be resurfaced in 2024, anticipated to be complete in the April/May timeframe to allow for </w:t>
      </w:r>
      <w:r w:rsidR="00296179">
        <w:t xml:space="preserve">an appropriate temperature for painting.  Discussion was had around water use for the grass areas and the need for </w:t>
      </w:r>
      <w:proofErr w:type="spellStart"/>
      <w:r w:rsidR="00296179">
        <w:t>overseeding</w:t>
      </w:r>
      <w:proofErr w:type="spellEnd"/>
      <w:r w:rsidR="00296179">
        <w:t xml:space="preserve"> in the small grass area around the BBQ area.  These items will be reviewed and actioned as necessary throughout the year.  </w:t>
      </w:r>
      <w:r w:rsidR="00072B82">
        <w:t xml:space="preserve">A question was asked about turf options for the grass areas.  A variety of options are being discussed.  </w:t>
      </w:r>
      <w:r w:rsidR="00296179">
        <w:t xml:space="preserve">A question was asked about modernizing the timer system to allow for internet connectivity, but there is no </w:t>
      </w:r>
      <w:proofErr w:type="spellStart"/>
      <w:r w:rsidR="00296179">
        <w:t>w</w:t>
      </w:r>
      <w:r w:rsidR="00072B82">
        <w:t>i-fi</w:t>
      </w:r>
      <w:proofErr w:type="spellEnd"/>
      <w:r w:rsidR="00072B82">
        <w:t xml:space="preserve"> in Area A to support that.  It was also asked if the landscapers could be scheduled to not show up on Sundays to provide for better enjoyment </w:t>
      </w:r>
      <w:r w:rsidR="006F392F">
        <w:t xml:space="preserve">of Area </w:t>
      </w:r>
      <w:proofErr w:type="gramStart"/>
      <w:r w:rsidR="006F392F">
        <w:t>A</w:t>
      </w:r>
      <w:proofErr w:type="gramEnd"/>
      <w:r w:rsidR="006F392F">
        <w:t xml:space="preserve"> amenities </w:t>
      </w:r>
      <w:r w:rsidR="00072B82">
        <w:t xml:space="preserve">on that day.  </w:t>
      </w:r>
      <w:r w:rsidR="00296179">
        <w:t xml:space="preserve">If you have suggestions for anything for Area </w:t>
      </w:r>
      <w:proofErr w:type="gramStart"/>
      <w:r w:rsidR="00296179">
        <w:t>A</w:t>
      </w:r>
      <w:proofErr w:type="gramEnd"/>
      <w:r w:rsidR="00296179">
        <w:t xml:space="preserve"> use the suggestion area under the Area A committee sheet at the sign in table.  Sam and Scott thanked Amy for all her work supporting Area </w:t>
      </w:r>
      <w:proofErr w:type="gramStart"/>
      <w:r w:rsidR="00296179">
        <w:t>A</w:t>
      </w:r>
      <w:proofErr w:type="gramEnd"/>
      <w:r w:rsidR="00296179">
        <w:t xml:space="preserve"> amenities.  </w:t>
      </w:r>
    </w:p>
    <w:p w14:paraId="5C65647D" w14:textId="77777777" w:rsidR="002346D3" w:rsidRDefault="002346D3" w:rsidP="002E4C6F">
      <w:pPr>
        <w:spacing w:after="0"/>
      </w:pPr>
    </w:p>
    <w:p w14:paraId="5AA15E00" w14:textId="77777777" w:rsidR="00296179" w:rsidRDefault="00C3040C" w:rsidP="002E4C6F">
      <w:pPr>
        <w:spacing w:after="0"/>
      </w:pPr>
      <w:r>
        <w:t xml:space="preserve">Water Conservation and Drought Preparedness:  </w:t>
      </w:r>
      <w:r w:rsidR="00D74E8D">
        <w:t>Mark</w:t>
      </w:r>
      <w:r>
        <w:t xml:space="preserve"> gave the report.  </w:t>
      </w:r>
      <w:r w:rsidR="005F6E50">
        <w:t>T</w:t>
      </w:r>
      <w:r>
        <w:t xml:space="preserve">he committee </w:t>
      </w:r>
      <w:r w:rsidR="00296179">
        <w:t>did meet in 2023 and discussed various water use issues</w:t>
      </w:r>
      <w:r>
        <w:t xml:space="preserve">.  </w:t>
      </w:r>
      <w:r w:rsidR="00296179">
        <w:t>A new Wise Water Use card was developed and is available on the sign in table if you need to gently alert a neighbor to any issues you encounter with water wastage.</w:t>
      </w:r>
    </w:p>
    <w:p w14:paraId="7B8108FE" w14:textId="77777777" w:rsidR="0051572B" w:rsidRDefault="0051572B" w:rsidP="002E4C6F">
      <w:pPr>
        <w:spacing w:after="0"/>
      </w:pPr>
    </w:p>
    <w:p w14:paraId="5AC26F48" w14:textId="7448A332" w:rsidR="00072B82" w:rsidRDefault="0051572B" w:rsidP="002E4C6F">
      <w:pPr>
        <w:spacing w:after="0"/>
      </w:pPr>
      <w:r>
        <w:t xml:space="preserve">Water Systems: Larry gave the report.  Systems continue to operate in line with expectations.  Major work </w:t>
      </w:r>
      <w:r w:rsidR="00BD7C44">
        <w:t>was completed in 202</w:t>
      </w:r>
      <w:r w:rsidR="00072B82">
        <w:t>3</w:t>
      </w:r>
      <w:r>
        <w:t xml:space="preserve"> </w:t>
      </w:r>
      <w:r w:rsidR="00072B82">
        <w:t xml:space="preserve">included various valve replacements, and a fix to open up the look at </w:t>
      </w:r>
      <w:proofErr w:type="spellStart"/>
      <w:r w:rsidR="00072B82">
        <w:t>Samalayuca</w:t>
      </w:r>
      <w:proofErr w:type="spellEnd"/>
      <w:r w:rsidR="00072B82">
        <w:t>/</w:t>
      </w:r>
      <w:proofErr w:type="spellStart"/>
      <w:r w:rsidR="00072B82">
        <w:t>Kovaya</w:t>
      </w:r>
      <w:proofErr w:type="spellEnd"/>
      <w:r w:rsidR="00072B82">
        <w:t xml:space="preserve"> prior to the anticipated repaving of our streets.  </w:t>
      </w:r>
      <w:r w:rsidR="005F6F29">
        <w:t xml:space="preserve">Larry managed through a change in our outside contractors.  </w:t>
      </w:r>
      <w:r w:rsidR="00072B82">
        <w:t xml:space="preserve">Larry and Kevin are also looking at what other items will be needed in 2024.  Scott </w:t>
      </w:r>
      <w:r w:rsidR="005F6F29">
        <w:t xml:space="preserve">and Sam </w:t>
      </w:r>
      <w:r w:rsidR="00072B82">
        <w:t>thanked Larry for his great stewardship.</w:t>
      </w:r>
    </w:p>
    <w:p w14:paraId="07D0136F" w14:textId="77777777" w:rsidR="0051572B" w:rsidRDefault="0051572B" w:rsidP="002E4C6F">
      <w:pPr>
        <w:spacing w:after="0"/>
      </w:pPr>
    </w:p>
    <w:p w14:paraId="65DABA42" w14:textId="298001AA" w:rsidR="004311D6" w:rsidRDefault="00783FD4" w:rsidP="002E4C6F">
      <w:pPr>
        <w:spacing w:after="0"/>
      </w:pPr>
      <w:r>
        <w:t xml:space="preserve">Social Committee:  Leslie </w:t>
      </w:r>
      <w:proofErr w:type="spellStart"/>
      <w:r>
        <w:t>Michotte</w:t>
      </w:r>
      <w:proofErr w:type="spellEnd"/>
      <w:r>
        <w:t xml:space="preserve"> </w:t>
      </w:r>
      <w:r w:rsidR="003B109C">
        <w:t>gave the report</w:t>
      </w:r>
      <w:r>
        <w:t xml:space="preserve">.  </w:t>
      </w:r>
      <w:r w:rsidR="004311D6">
        <w:t>She would appreciate if anyone wishes to “adopt” an event and be a planner/host for events of interest.  This yea</w:t>
      </w:r>
      <w:r w:rsidR="00E45DAB">
        <w:t xml:space="preserve">r we anticipate </w:t>
      </w:r>
      <w:r w:rsidR="00072B82">
        <w:t>a</w:t>
      </w:r>
      <w:r w:rsidR="00E45DAB">
        <w:t xml:space="preserve"> </w:t>
      </w:r>
      <w:r w:rsidR="00072B82">
        <w:t>spring clean-up day tentatively on March 9</w:t>
      </w:r>
      <w:r w:rsidR="00072B82" w:rsidRPr="00072B82">
        <w:rPr>
          <w:vertAlign w:val="superscript"/>
        </w:rPr>
        <w:t>th</w:t>
      </w:r>
      <w:r w:rsidR="00072B82">
        <w:t xml:space="preserve"> </w:t>
      </w:r>
      <w:r w:rsidR="00EB4FDF">
        <w:t>(with possible potlucks following)</w:t>
      </w:r>
      <w:r w:rsidR="00072B82">
        <w:t xml:space="preserve">.  Other potential events include a Happy Hour with band, rummage/community yard sale, and the usual </w:t>
      </w:r>
      <w:r w:rsidR="004311D6">
        <w:t>traditional neighborhood events.  Invitations are sent out using the email addresses from the directory, so if you are not getting invites, be sure to check that your email is correct.</w:t>
      </w:r>
      <w:r w:rsidR="00FB097F">
        <w:t xml:space="preserve">  And if you are going to attend upcoming social events, please be sure to RSVP as requested in any invites so the event organizers have an accurate number to plan for.</w:t>
      </w:r>
    </w:p>
    <w:p w14:paraId="1E8AF12E" w14:textId="77777777" w:rsidR="004311D6" w:rsidRDefault="004311D6" w:rsidP="002E4C6F">
      <w:pPr>
        <w:spacing w:after="0"/>
      </w:pPr>
    </w:p>
    <w:p w14:paraId="0DC4BB6E" w14:textId="76BD1BEA" w:rsidR="00E45DAB" w:rsidRDefault="000003B5" w:rsidP="002E4C6F">
      <w:pPr>
        <w:spacing w:after="0"/>
      </w:pPr>
      <w:r w:rsidRPr="00E7780F">
        <w:rPr>
          <w:u w:val="single"/>
        </w:rPr>
        <w:lastRenderedPageBreak/>
        <w:t>OLD BUSINESS</w:t>
      </w:r>
      <w:r>
        <w:t xml:space="preserve">:   </w:t>
      </w:r>
      <w:r w:rsidR="00FE6FE7">
        <w:t>Scott thanked Bill Walther for maintaining our website</w:t>
      </w:r>
      <w:r w:rsidR="00072B82">
        <w:t xml:space="preserve"> (The website is a wealth of information.)</w:t>
      </w:r>
      <w:r w:rsidR="00FB097F">
        <w:t xml:space="preserve"> and </w:t>
      </w:r>
      <w:r w:rsidR="00FE6FE7">
        <w:t>Tracie Munn for maintaining the communi</w:t>
      </w:r>
      <w:r w:rsidR="00FB097F">
        <w:t>ty calendar and reservations</w:t>
      </w:r>
      <w:r w:rsidR="00FE6FE7">
        <w:t>.</w:t>
      </w:r>
      <w:r w:rsidR="00E45DAB">
        <w:t xml:space="preserve">  </w:t>
      </w:r>
    </w:p>
    <w:p w14:paraId="5CEF7815" w14:textId="77777777" w:rsidR="00E45DAB" w:rsidRDefault="00E45DAB" w:rsidP="002E4C6F">
      <w:pPr>
        <w:spacing w:after="0"/>
      </w:pPr>
    </w:p>
    <w:p w14:paraId="77216D0A" w14:textId="77777777" w:rsidR="00FB097F" w:rsidRDefault="00E45DAB" w:rsidP="002E4C6F">
      <w:pPr>
        <w:spacing w:after="0"/>
      </w:pPr>
      <w:r>
        <w:t>A</w:t>
      </w:r>
      <w:r w:rsidR="00FB097F">
        <w:t>s noted in the President’s report, we were successful in getting a new garbage/recycling contract.  A list of acceptable recyclables will be added to our website for a clearer understanding of what is acceptable to recycle.</w:t>
      </w:r>
    </w:p>
    <w:p w14:paraId="2893DF3E" w14:textId="77777777" w:rsidR="00EB4FDF" w:rsidRDefault="00EB4FDF" w:rsidP="002E4C6F">
      <w:pPr>
        <w:spacing w:after="0"/>
      </w:pPr>
    </w:p>
    <w:p w14:paraId="46556D56" w14:textId="25590835" w:rsidR="0036423E" w:rsidRDefault="00FE6FE7" w:rsidP="002E4C6F">
      <w:pPr>
        <w:spacing w:after="0"/>
      </w:pPr>
      <w:r>
        <w:t xml:space="preserve">Mark noted that </w:t>
      </w:r>
      <w:r w:rsidR="00FB097F">
        <w:t>we are on the plan for County road improvements for this fiscal year (County fiscal year ends June 30</w:t>
      </w:r>
      <w:r w:rsidR="00FB097F" w:rsidRPr="00FB097F">
        <w:rPr>
          <w:vertAlign w:val="superscript"/>
        </w:rPr>
        <w:t>th</w:t>
      </w:r>
      <w:r w:rsidR="00FB097F">
        <w:t xml:space="preserve">), so our long wait will finally be over.  </w:t>
      </w:r>
      <w:r w:rsidR="005F6F29">
        <w:t xml:space="preserve">In preparation, please ensure that the right-of-way for your lot is clear and free of encroachments (overhanging branches for example) to allow for the best possible width of roadway (if the equipment can’t get through it won’t be paved!) and quality of work.  </w:t>
      </w:r>
      <w:r w:rsidR="00FB097F">
        <w:t xml:space="preserve">While our roads will be completed, don’t forget that for any issues you can still use the </w:t>
      </w:r>
      <w:r>
        <w:t>County website to submit pothole</w:t>
      </w:r>
      <w:r w:rsidR="00FB097F">
        <w:t>, sweeping, pavement edge concern and other</w:t>
      </w:r>
      <w:r>
        <w:t xml:space="preserve"> requests.</w:t>
      </w:r>
      <w:r w:rsidR="0036423E">
        <w:t xml:space="preserve">  </w:t>
      </w:r>
    </w:p>
    <w:p w14:paraId="1A9E4B5B" w14:textId="77777777" w:rsidR="00FB097F" w:rsidRDefault="00FB097F" w:rsidP="002E4C6F">
      <w:pPr>
        <w:spacing w:after="0"/>
      </w:pPr>
    </w:p>
    <w:p w14:paraId="5650545B" w14:textId="129A9C98" w:rsidR="0036423E" w:rsidRDefault="00EB4FDF" w:rsidP="002E4C6F">
      <w:pPr>
        <w:spacing w:after="0"/>
      </w:pPr>
      <w:r>
        <w:t xml:space="preserve">Scott </w:t>
      </w:r>
      <w:r w:rsidR="00FB097F">
        <w:t xml:space="preserve">was </w:t>
      </w:r>
      <w:r w:rsidR="0036423E">
        <w:t xml:space="preserve">recognized </w:t>
      </w:r>
      <w:r w:rsidR="00FB097F">
        <w:t xml:space="preserve">for his service as Board President.  </w:t>
      </w:r>
      <w:r w:rsidR="006F392F">
        <w:t xml:space="preserve">Scott will be leaving </w:t>
      </w:r>
      <w:proofErr w:type="spellStart"/>
      <w:r w:rsidR="006F392F">
        <w:t>Samalayuca</w:t>
      </w:r>
      <w:proofErr w:type="spellEnd"/>
      <w:r w:rsidR="006F392F">
        <w:t xml:space="preserve"> Estates, so will no longer be serving on the board.  </w:t>
      </w:r>
      <w:r w:rsidR="00FB097F">
        <w:t>Thank you Scott!</w:t>
      </w:r>
    </w:p>
    <w:p w14:paraId="35921515" w14:textId="77777777" w:rsidR="0036423E" w:rsidRDefault="0036423E" w:rsidP="002E4C6F">
      <w:pPr>
        <w:spacing w:after="0"/>
      </w:pPr>
    </w:p>
    <w:p w14:paraId="403F9AA0" w14:textId="184B25F1" w:rsidR="0036423E" w:rsidRDefault="00FB097F" w:rsidP="002E4C6F">
      <w:pPr>
        <w:spacing w:after="0"/>
      </w:pPr>
      <w:r>
        <w:t xml:space="preserve">As noted in the Area </w:t>
      </w:r>
      <w:proofErr w:type="gramStart"/>
      <w:r>
        <w:t>A</w:t>
      </w:r>
      <w:proofErr w:type="gramEnd"/>
      <w:r>
        <w:t xml:space="preserve"> report, the tennis court will be resurfaced in 2024, anticipated to be complete in the April/May timeframe to allow for an appropriate temperature for painting.  </w:t>
      </w:r>
    </w:p>
    <w:p w14:paraId="09700B12" w14:textId="77777777" w:rsidR="00E45DAB" w:rsidRDefault="00E45DAB" w:rsidP="002E4C6F">
      <w:pPr>
        <w:spacing w:after="0"/>
      </w:pPr>
    </w:p>
    <w:p w14:paraId="11ACDBED" w14:textId="77777777" w:rsidR="00E45DAB" w:rsidRDefault="00E45DAB" w:rsidP="00E45DAB">
      <w:pPr>
        <w:spacing w:after="0"/>
      </w:pPr>
      <w:r>
        <w:t xml:space="preserve">Reminder to use our website:  </w:t>
      </w:r>
      <w:hyperlink r:id="rId4" w:history="1">
        <w:r w:rsidRPr="00AC4559">
          <w:rPr>
            <w:rStyle w:val="Hyperlink"/>
          </w:rPr>
          <w:t>www.SamalayucaEstates.com</w:t>
        </w:r>
      </w:hyperlink>
      <w:r>
        <w:t xml:space="preserve"> for all things going on in the neighborhood including Board minutes and social activities.  Bill Walther maintains the website and handles comments/questions.</w:t>
      </w:r>
    </w:p>
    <w:p w14:paraId="2A6577AC" w14:textId="77777777" w:rsidR="00E45DAB" w:rsidRDefault="00E45DAB" w:rsidP="002E4C6F">
      <w:pPr>
        <w:spacing w:after="0"/>
      </w:pPr>
    </w:p>
    <w:p w14:paraId="3C84D5CB" w14:textId="2CD25829" w:rsidR="00FE6FE7" w:rsidRDefault="000003B5" w:rsidP="00EB4FDF">
      <w:pPr>
        <w:spacing w:after="0"/>
      </w:pPr>
      <w:r w:rsidRPr="00E7780F">
        <w:rPr>
          <w:u w:val="single"/>
        </w:rPr>
        <w:t>NEW BUSINESS</w:t>
      </w:r>
      <w:r>
        <w:t xml:space="preserve">:  </w:t>
      </w:r>
      <w:r w:rsidR="00EB4FDF">
        <w:t>No new business was presented.</w:t>
      </w:r>
    </w:p>
    <w:p w14:paraId="0B5090DE" w14:textId="77777777" w:rsidR="00EB4FDF" w:rsidRDefault="00EB4FDF" w:rsidP="00EB4FDF">
      <w:pPr>
        <w:spacing w:after="0"/>
      </w:pPr>
    </w:p>
    <w:p w14:paraId="081049D9" w14:textId="084473DC" w:rsidR="005F6F29" w:rsidRDefault="005F6F29" w:rsidP="00EB4FDF">
      <w:pPr>
        <w:spacing w:after="0"/>
      </w:pPr>
      <w:r w:rsidRPr="005F6F29">
        <w:rPr>
          <w:u w:val="single"/>
        </w:rPr>
        <w:t>CALL TO THE MEMBERSHIP</w:t>
      </w:r>
      <w:r>
        <w:t>:  Vandali</w:t>
      </w:r>
      <w:r w:rsidR="006F392F">
        <w:t xml:space="preserve">sm - </w:t>
      </w:r>
      <w:r>
        <w:t xml:space="preserve">Foster Knutson noted he has had to pull chairs out of the pool on several occasions, as have others.  The Sheriff also closed a case (without any other communication to our association) on a big party that was had in the spring where we were able to identify a vehicle involved.  Sam noted that we should all be vigilant on who is traveling through the neighborhood.  </w:t>
      </w:r>
      <w:r w:rsidR="006F392F">
        <w:t>We have four entry points to our community – can we establish monitoring?  In all likelihood it would require high speed cameras, or we could try a sticker system for residents and regular contractors.</w:t>
      </w:r>
      <w:r>
        <w:t xml:space="preserve">  One of the neighborhoods near us have a website where the post suspicious activity.  Whatever systems we consider they need to be easy to use and manage.    All good discussion – if you have other ideas let the board know.</w:t>
      </w:r>
      <w:r w:rsidR="006F392F">
        <w:t xml:space="preserve">  Monitoring of Area A is also a topic at the top of mind for the board.  On a </w:t>
      </w:r>
      <w:proofErr w:type="gramStart"/>
      <w:r w:rsidR="006F392F">
        <w:t>very</w:t>
      </w:r>
      <w:proofErr w:type="gramEnd"/>
      <w:r w:rsidR="006F392F">
        <w:t xml:space="preserve"> related topic – we would like to get someone to step up and take on the lead for our Neighborhood Watch program.</w:t>
      </w:r>
    </w:p>
    <w:p w14:paraId="045E9C09" w14:textId="77777777" w:rsidR="005F6F29" w:rsidRDefault="005F6F29" w:rsidP="00EB4FDF">
      <w:pPr>
        <w:spacing w:after="0"/>
      </w:pPr>
    </w:p>
    <w:p w14:paraId="3FE4CB94" w14:textId="13F35CB7" w:rsidR="009E7928" w:rsidRDefault="009E7928" w:rsidP="002E4C6F">
      <w:pPr>
        <w:spacing w:after="0"/>
      </w:pPr>
      <w:r>
        <w:t>Thank you to all the members who</w:t>
      </w:r>
      <w:r w:rsidR="00EB4FDF">
        <w:t xml:space="preserve"> attended</w:t>
      </w:r>
      <w:r>
        <w:t xml:space="preserve">.  </w:t>
      </w:r>
    </w:p>
    <w:p w14:paraId="31453F67" w14:textId="77777777" w:rsidR="003B109C" w:rsidRDefault="003B109C" w:rsidP="002E4C6F">
      <w:pPr>
        <w:spacing w:after="0"/>
      </w:pPr>
    </w:p>
    <w:p w14:paraId="65C4CA9E" w14:textId="28DC5FCB" w:rsidR="00783FD4" w:rsidRDefault="00E7780F" w:rsidP="002E4C6F">
      <w:pPr>
        <w:spacing w:after="0"/>
      </w:pPr>
      <w:r w:rsidRPr="00E7780F">
        <w:rPr>
          <w:u w:val="single"/>
        </w:rPr>
        <w:t>ADJOURNMENT</w:t>
      </w:r>
      <w:r>
        <w:t xml:space="preserve">:  </w:t>
      </w:r>
      <w:r w:rsidR="006F392F">
        <w:t>Amy</w:t>
      </w:r>
      <w:r w:rsidR="00EB4FDF">
        <w:t xml:space="preserve"> moved to adjourn the meeting, </w:t>
      </w:r>
      <w:r w:rsidR="006F392F">
        <w:t>Sam</w:t>
      </w:r>
      <w:r w:rsidR="00EB4FDF">
        <w:t xml:space="preserve"> seconded. </w:t>
      </w:r>
      <w:r>
        <w:t xml:space="preserve">The meeting was adjourned at </w:t>
      </w:r>
      <w:r w:rsidR="006F392F">
        <w:t>4</w:t>
      </w:r>
      <w:r>
        <w:t>:</w:t>
      </w:r>
      <w:r w:rsidR="00EB4FDF">
        <w:t>2</w:t>
      </w:r>
      <w:r w:rsidR="006F392F">
        <w:t>8</w:t>
      </w:r>
      <w:r>
        <w:t xml:space="preserve"> p.m.</w:t>
      </w:r>
    </w:p>
    <w:sectPr w:rsidR="00783FD4" w:rsidSect="00DE1727">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303"/>
    <w:rsid w:val="000003B5"/>
    <w:rsid w:val="0006125E"/>
    <w:rsid w:val="00072B82"/>
    <w:rsid w:val="000C6D3E"/>
    <w:rsid w:val="00167016"/>
    <w:rsid w:val="00171554"/>
    <w:rsid w:val="001A7E7B"/>
    <w:rsid w:val="001B6F84"/>
    <w:rsid w:val="001C351B"/>
    <w:rsid w:val="0020579D"/>
    <w:rsid w:val="00215E53"/>
    <w:rsid w:val="00220FD0"/>
    <w:rsid w:val="002346D3"/>
    <w:rsid w:val="002650A2"/>
    <w:rsid w:val="00296179"/>
    <w:rsid w:val="002A477E"/>
    <w:rsid w:val="002E4C6F"/>
    <w:rsid w:val="00322757"/>
    <w:rsid w:val="00326B23"/>
    <w:rsid w:val="0036423E"/>
    <w:rsid w:val="003733C7"/>
    <w:rsid w:val="00392032"/>
    <w:rsid w:val="003B109C"/>
    <w:rsid w:val="00403BE6"/>
    <w:rsid w:val="004311D6"/>
    <w:rsid w:val="004661E9"/>
    <w:rsid w:val="00475AA1"/>
    <w:rsid w:val="004C4C9B"/>
    <w:rsid w:val="004E45C1"/>
    <w:rsid w:val="004E5C56"/>
    <w:rsid w:val="00502D31"/>
    <w:rsid w:val="00504F14"/>
    <w:rsid w:val="005131DB"/>
    <w:rsid w:val="0051572B"/>
    <w:rsid w:val="00542303"/>
    <w:rsid w:val="005B482E"/>
    <w:rsid w:val="005C6DD1"/>
    <w:rsid w:val="005F6E50"/>
    <w:rsid w:val="005F6F29"/>
    <w:rsid w:val="00661068"/>
    <w:rsid w:val="00676F66"/>
    <w:rsid w:val="006E743E"/>
    <w:rsid w:val="006F1CE4"/>
    <w:rsid w:val="006F392F"/>
    <w:rsid w:val="00700162"/>
    <w:rsid w:val="00727EF2"/>
    <w:rsid w:val="007323A2"/>
    <w:rsid w:val="0074317D"/>
    <w:rsid w:val="007539DA"/>
    <w:rsid w:val="007605F5"/>
    <w:rsid w:val="00782BEA"/>
    <w:rsid w:val="00783FD4"/>
    <w:rsid w:val="007A1F3A"/>
    <w:rsid w:val="007F7FF1"/>
    <w:rsid w:val="0080591D"/>
    <w:rsid w:val="008D7A5B"/>
    <w:rsid w:val="00980BEB"/>
    <w:rsid w:val="0099564E"/>
    <w:rsid w:val="009D7786"/>
    <w:rsid w:val="009E7928"/>
    <w:rsid w:val="00A460B4"/>
    <w:rsid w:val="00AD703B"/>
    <w:rsid w:val="00AF5BA0"/>
    <w:rsid w:val="00B062EA"/>
    <w:rsid w:val="00B54B2C"/>
    <w:rsid w:val="00B640E1"/>
    <w:rsid w:val="00B85121"/>
    <w:rsid w:val="00BD7C44"/>
    <w:rsid w:val="00C3040C"/>
    <w:rsid w:val="00C44793"/>
    <w:rsid w:val="00C601B6"/>
    <w:rsid w:val="00C67FCB"/>
    <w:rsid w:val="00C71367"/>
    <w:rsid w:val="00C805E0"/>
    <w:rsid w:val="00D74E8D"/>
    <w:rsid w:val="00DC39CA"/>
    <w:rsid w:val="00DC7A0A"/>
    <w:rsid w:val="00DE1727"/>
    <w:rsid w:val="00E328BB"/>
    <w:rsid w:val="00E32FB3"/>
    <w:rsid w:val="00E45DAB"/>
    <w:rsid w:val="00E45F98"/>
    <w:rsid w:val="00E7780F"/>
    <w:rsid w:val="00E95616"/>
    <w:rsid w:val="00EB4FDF"/>
    <w:rsid w:val="00FA4EB7"/>
    <w:rsid w:val="00FB097F"/>
    <w:rsid w:val="00FE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11F2"/>
  <w15:chartTrackingRefBased/>
  <w15:docId w15:val="{D6CC3FC3-3BB8-43A0-8B21-C73D173B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3B5"/>
    <w:rPr>
      <w:color w:val="0563C1" w:themeColor="hyperlink"/>
      <w:u w:val="single"/>
    </w:rPr>
  </w:style>
  <w:style w:type="character" w:customStyle="1" w:styleId="UnresolvedMention">
    <w:name w:val="Unresolved Mention"/>
    <w:basedOn w:val="DefaultParagraphFont"/>
    <w:uiPriority w:val="99"/>
    <w:semiHidden/>
    <w:unhideWhenUsed/>
    <w:rsid w:val="000003B5"/>
    <w:rPr>
      <w:color w:val="605E5C"/>
      <w:shd w:val="clear" w:color="auto" w:fill="E1DFDD"/>
    </w:rPr>
  </w:style>
  <w:style w:type="paragraph" w:styleId="BalloonText">
    <w:name w:val="Balloon Text"/>
    <w:basedOn w:val="Normal"/>
    <w:link w:val="BalloonTextChar"/>
    <w:uiPriority w:val="99"/>
    <w:semiHidden/>
    <w:unhideWhenUsed/>
    <w:rsid w:val="00504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F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malayucaEst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1</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dc:creator>
  <cp:keywords/>
  <dc:description/>
  <cp:lastModifiedBy>Toni Koskiniemi</cp:lastModifiedBy>
  <cp:revision>7</cp:revision>
  <cp:lastPrinted>2022-02-09T01:20:00Z</cp:lastPrinted>
  <dcterms:created xsi:type="dcterms:W3CDTF">2024-11-30T18:31:00Z</dcterms:created>
  <dcterms:modified xsi:type="dcterms:W3CDTF">2025-02-01T22:47:00Z</dcterms:modified>
</cp:coreProperties>
</file>