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1230F" w14:textId="77777777" w:rsidR="000C22B3" w:rsidRDefault="00476204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C22B3">
        <w:rPr>
          <w:rFonts w:ascii="Cambria" w:hAnsi="Cambria"/>
          <w:b/>
          <w:sz w:val="24"/>
          <w:szCs w:val="24"/>
        </w:rPr>
        <w:t>SAMALAYUCA IMPROVEMENT ASSOCIATION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 w:rsidRPr="000C22B3">
        <w:rPr>
          <w:rFonts w:ascii="Cambria" w:hAnsi="Cambria"/>
          <w:b/>
          <w:sz w:val="24"/>
          <w:szCs w:val="24"/>
        </w:rPr>
        <w:t>BOARD MEETING</w:t>
      </w:r>
    </w:p>
    <w:p w14:paraId="74E9A293" w14:textId="77777777" w:rsidR="00CF0D5C" w:rsidRPr="00E47E25" w:rsidRDefault="00CF0D5C" w:rsidP="00E47E25">
      <w:pPr>
        <w:spacing w:after="0"/>
        <w:ind w:left="-270"/>
        <w:jc w:val="center"/>
        <w:rPr>
          <w:rFonts w:ascii="Cambria" w:hAnsi="Cambria"/>
          <w:b/>
          <w:sz w:val="16"/>
          <w:szCs w:val="16"/>
        </w:rPr>
      </w:pPr>
    </w:p>
    <w:p w14:paraId="18804E11" w14:textId="353B4FC5" w:rsidR="00476204" w:rsidRDefault="00486574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March</w:t>
      </w:r>
      <w:r w:rsidR="00642318">
        <w:rPr>
          <w:rFonts w:ascii="Cambria" w:hAnsi="Cambria"/>
          <w:b/>
          <w:sz w:val="24"/>
          <w:szCs w:val="24"/>
        </w:rPr>
        <w:t xml:space="preserve"> 1</w:t>
      </w:r>
      <w:r w:rsidR="00F8083C">
        <w:rPr>
          <w:rFonts w:ascii="Cambria" w:hAnsi="Cambria"/>
          <w:b/>
          <w:sz w:val="24"/>
          <w:szCs w:val="24"/>
        </w:rPr>
        <w:t>0</w:t>
      </w:r>
      <w:r w:rsidR="00E20665">
        <w:rPr>
          <w:rFonts w:ascii="Cambria" w:hAnsi="Cambria"/>
          <w:b/>
          <w:sz w:val="24"/>
          <w:szCs w:val="24"/>
        </w:rPr>
        <w:t>, 202</w:t>
      </w:r>
      <w:r w:rsidR="00642318">
        <w:rPr>
          <w:rFonts w:ascii="Cambria" w:hAnsi="Cambria"/>
          <w:b/>
          <w:sz w:val="24"/>
          <w:szCs w:val="24"/>
        </w:rPr>
        <w:t>6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 w:rsidR="00CF0D5C">
        <w:rPr>
          <w:rFonts w:ascii="Cambria" w:hAnsi="Cambria"/>
          <w:b/>
          <w:sz w:val="24"/>
          <w:szCs w:val="24"/>
        </w:rPr>
        <w:t>–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="007465F1">
        <w:rPr>
          <w:rFonts w:ascii="Cambria" w:hAnsi="Cambria"/>
          <w:b/>
          <w:sz w:val="24"/>
          <w:szCs w:val="24"/>
        </w:rPr>
        <w:t>M</w:t>
      </w:r>
      <w:r w:rsidR="000C22B3" w:rsidRPr="000C22B3">
        <w:rPr>
          <w:rFonts w:ascii="Cambria" w:hAnsi="Cambria"/>
          <w:b/>
          <w:sz w:val="24"/>
          <w:szCs w:val="24"/>
        </w:rPr>
        <w:t>inutes</w:t>
      </w:r>
    </w:p>
    <w:p w14:paraId="6609658B" w14:textId="77777777" w:rsidR="00E3217C" w:rsidRPr="00E47E25" w:rsidRDefault="00E3217C" w:rsidP="000C22B3">
      <w:pPr>
        <w:spacing w:after="0"/>
        <w:jc w:val="center"/>
        <w:rPr>
          <w:rFonts w:ascii="Cambria" w:hAnsi="Cambria"/>
          <w:b/>
          <w:sz w:val="16"/>
          <w:szCs w:val="16"/>
        </w:rPr>
      </w:pPr>
    </w:p>
    <w:p w14:paraId="676037F7" w14:textId="48A6E422" w:rsidR="003E56CA" w:rsidRDefault="00476204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Board Members Present</w:t>
      </w:r>
      <w:r w:rsidRPr="007A32A4">
        <w:rPr>
          <w:rFonts w:ascii="Cambria" w:hAnsi="Cambria"/>
          <w:sz w:val="24"/>
          <w:szCs w:val="24"/>
        </w:rPr>
        <w:t xml:space="preserve">:  </w:t>
      </w:r>
      <w:r w:rsidR="005958D1">
        <w:rPr>
          <w:rFonts w:ascii="Cambria" w:hAnsi="Cambria"/>
          <w:sz w:val="24"/>
          <w:szCs w:val="24"/>
        </w:rPr>
        <w:t>Kevin O’Brien</w:t>
      </w:r>
      <w:r w:rsidR="00AC3FEF">
        <w:rPr>
          <w:rFonts w:ascii="Cambria" w:hAnsi="Cambria"/>
          <w:sz w:val="24"/>
          <w:szCs w:val="24"/>
        </w:rPr>
        <w:t xml:space="preserve">, </w:t>
      </w:r>
      <w:proofErr w:type="spellStart"/>
      <w:r w:rsidR="00A70B32">
        <w:rPr>
          <w:rFonts w:ascii="Cambria" w:hAnsi="Cambria"/>
          <w:sz w:val="24"/>
          <w:szCs w:val="24"/>
        </w:rPr>
        <w:t>Jenine</w:t>
      </w:r>
      <w:proofErr w:type="spellEnd"/>
      <w:r w:rsidR="00A70B32">
        <w:rPr>
          <w:rFonts w:ascii="Cambria" w:hAnsi="Cambria"/>
          <w:sz w:val="24"/>
          <w:szCs w:val="24"/>
        </w:rPr>
        <w:t xml:space="preserve"> Niles</w:t>
      </w:r>
      <w:r w:rsidR="00D46163">
        <w:rPr>
          <w:rFonts w:ascii="Cambria" w:hAnsi="Cambria"/>
          <w:sz w:val="24"/>
          <w:szCs w:val="24"/>
        </w:rPr>
        <w:t xml:space="preserve">, </w:t>
      </w:r>
      <w:r w:rsidR="00A150F5">
        <w:rPr>
          <w:rFonts w:ascii="Cambria" w:hAnsi="Cambria"/>
          <w:sz w:val="24"/>
          <w:szCs w:val="24"/>
        </w:rPr>
        <w:t xml:space="preserve">Mark Koskiniemi, </w:t>
      </w:r>
      <w:r w:rsidR="00AC3FEF">
        <w:rPr>
          <w:rFonts w:ascii="Cambria" w:hAnsi="Cambria"/>
          <w:sz w:val="24"/>
          <w:szCs w:val="24"/>
        </w:rPr>
        <w:t>Larry Bourne</w:t>
      </w:r>
      <w:r w:rsidR="00642318">
        <w:rPr>
          <w:rFonts w:ascii="Cambria" w:hAnsi="Cambria"/>
          <w:sz w:val="24"/>
          <w:szCs w:val="24"/>
        </w:rPr>
        <w:t xml:space="preserve">, </w:t>
      </w:r>
      <w:r w:rsidR="005958D1">
        <w:rPr>
          <w:rFonts w:ascii="Cambria" w:hAnsi="Cambria"/>
          <w:sz w:val="24"/>
          <w:szCs w:val="24"/>
        </w:rPr>
        <w:t xml:space="preserve">Leslie </w:t>
      </w:r>
      <w:proofErr w:type="spellStart"/>
      <w:r w:rsidR="005958D1">
        <w:rPr>
          <w:rFonts w:ascii="Cambria" w:hAnsi="Cambria"/>
          <w:sz w:val="24"/>
          <w:szCs w:val="24"/>
        </w:rPr>
        <w:t>Michotte</w:t>
      </w:r>
      <w:proofErr w:type="spellEnd"/>
      <w:r w:rsidR="005958D1">
        <w:rPr>
          <w:rFonts w:ascii="Cambria" w:hAnsi="Cambria"/>
          <w:sz w:val="24"/>
          <w:szCs w:val="24"/>
        </w:rPr>
        <w:t xml:space="preserve">, </w:t>
      </w:r>
      <w:r w:rsidR="00A70B32">
        <w:rPr>
          <w:rFonts w:ascii="Cambria" w:hAnsi="Cambria"/>
          <w:sz w:val="24"/>
          <w:szCs w:val="24"/>
        </w:rPr>
        <w:t xml:space="preserve">Suzanne </w:t>
      </w:r>
      <w:proofErr w:type="spellStart"/>
      <w:r w:rsidR="00A70B32">
        <w:rPr>
          <w:rFonts w:ascii="Cambria" w:hAnsi="Cambria"/>
          <w:sz w:val="24"/>
          <w:szCs w:val="24"/>
        </w:rPr>
        <w:t>Griset</w:t>
      </w:r>
      <w:proofErr w:type="spellEnd"/>
    </w:p>
    <w:p w14:paraId="5A522BF7" w14:textId="5D1A967F" w:rsidR="00476204" w:rsidRDefault="00476204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Determination of Quorum</w:t>
      </w:r>
      <w:r w:rsidRPr="007A32A4">
        <w:rPr>
          <w:rFonts w:ascii="Cambria" w:hAnsi="Cambria"/>
          <w:sz w:val="24"/>
          <w:szCs w:val="24"/>
        </w:rPr>
        <w:t xml:space="preserve">:  </w:t>
      </w:r>
      <w:r w:rsidR="00D422D1">
        <w:rPr>
          <w:rFonts w:ascii="Cambria" w:hAnsi="Cambria"/>
          <w:sz w:val="24"/>
          <w:szCs w:val="24"/>
        </w:rPr>
        <w:t>Kevin</w:t>
      </w:r>
      <w:r w:rsidR="00E20665">
        <w:rPr>
          <w:rFonts w:ascii="Cambria" w:hAnsi="Cambria"/>
          <w:sz w:val="24"/>
          <w:szCs w:val="24"/>
        </w:rPr>
        <w:t xml:space="preserve"> </w:t>
      </w:r>
      <w:r w:rsidRPr="007A32A4">
        <w:rPr>
          <w:rFonts w:ascii="Cambria" w:hAnsi="Cambria"/>
          <w:sz w:val="24"/>
          <w:szCs w:val="24"/>
        </w:rPr>
        <w:t xml:space="preserve">called the meeting to order at </w:t>
      </w:r>
      <w:r w:rsidR="00374D2E">
        <w:rPr>
          <w:rFonts w:ascii="Cambria" w:hAnsi="Cambria"/>
          <w:sz w:val="24"/>
          <w:szCs w:val="24"/>
        </w:rPr>
        <w:t>6</w:t>
      </w:r>
      <w:r w:rsidR="00251C85">
        <w:rPr>
          <w:rFonts w:ascii="Cambria" w:hAnsi="Cambria"/>
          <w:sz w:val="24"/>
          <w:szCs w:val="24"/>
        </w:rPr>
        <w:t>:</w:t>
      </w:r>
      <w:r w:rsidR="00695D4B">
        <w:rPr>
          <w:rFonts w:ascii="Cambria" w:hAnsi="Cambria"/>
          <w:sz w:val="24"/>
          <w:szCs w:val="24"/>
        </w:rPr>
        <w:t>3</w:t>
      </w:r>
      <w:r w:rsidR="00D46163">
        <w:rPr>
          <w:rFonts w:ascii="Cambria" w:hAnsi="Cambria"/>
          <w:sz w:val="24"/>
          <w:szCs w:val="24"/>
        </w:rPr>
        <w:t>0</w:t>
      </w:r>
      <w:r w:rsidRPr="007A32A4">
        <w:rPr>
          <w:rFonts w:ascii="Cambria" w:hAnsi="Cambria"/>
          <w:sz w:val="24"/>
          <w:szCs w:val="24"/>
        </w:rPr>
        <w:t xml:space="preserve"> p.m. and determined a quorum was present.</w:t>
      </w:r>
    </w:p>
    <w:p w14:paraId="0C54E416" w14:textId="7FDE84E7" w:rsidR="00E70087" w:rsidRDefault="00E70087" w:rsidP="00E70087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Approval of Minutes</w:t>
      </w:r>
      <w:r w:rsidRPr="007A32A4">
        <w:rPr>
          <w:rFonts w:ascii="Cambria" w:hAnsi="Cambria"/>
          <w:sz w:val="24"/>
          <w:szCs w:val="24"/>
        </w:rPr>
        <w:t xml:space="preserve">:  Minutes for the </w:t>
      </w:r>
      <w:r w:rsidR="005958D1">
        <w:rPr>
          <w:rFonts w:ascii="Cambria" w:hAnsi="Cambria"/>
          <w:sz w:val="24"/>
          <w:szCs w:val="24"/>
        </w:rPr>
        <w:t>February 10</w:t>
      </w:r>
      <w:r w:rsidR="00A70B32" w:rsidRPr="00A70B32">
        <w:rPr>
          <w:rFonts w:ascii="Cambria" w:hAnsi="Cambria"/>
          <w:sz w:val="24"/>
          <w:szCs w:val="24"/>
          <w:vertAlign w:val="superscript"/>
        </w:rPr>
        <w:t>th</w:t>
      </w:r>
      <w:r w:rsidR="00A70B32">
        <w:rPr>
          <w:rFonts w:ascii="Cambria" w:hAnsi="Cambria"/>
          <w:sz w:val="24"/>
          <w:szCs w:val="24"/>
        </w:rPr>
        <w:t xml:space="preserve"> </w:t>
      </w:r>
      <w:r w:rsidR="00D679AF">
        <w:rPr>
          <w:rFonts w:ascii="Cambria" w:hAnsi="Cambria"/>
          <w:sz w:val="24"/>
          <w:szCs w:val="24"/>
        </w:rPr>
        <w:t xml:space="preserve">board </w:t>
      </w:r>
      <w:r w:rsidR="00AA3C27">
        <w:rPr>
          <w:rFonts w:ascii="Cambria" w:hAnsi="Cambria"/>
          <w:sz w:val="24"/>
          <w:szCs w:val="24"/>
        </w:rPr>
        <w:t>meeting</w:t>
      </w:r>
      <w:r w:rsidR="00624FB1">
        <w:rPr>
          <w:rFonts w:ascii="Cambria" w:hAnsi="Cambria"/>
          <w:sz w:val="24"/>
          <w:szCs w:val="24"/>
        </w:rPr>
        <w:t xml:space="preserve"> </w:t>
      </w:r>
      <w:r w:rsidR="00D679AF">
        <w:rPr>
          <w:rFonts w:ascii="Cambria" w:hAnsi="Cambria"/>
          <w:sz w:val="24"/>
          <w:szCs w:val="24"/>
        </w:rPr>
        <w:t>were</w:t>
      </w:r>
      <w:r w:rsidR="00D7017C">
        <w:rPr>
          <w:rFonts w:ascii="Cambria" w:hAnsi="Cambria"/>
          <w:sz w:val="24"/>
          <w:szCs w:val="24"/>
        </w:rPr>
        <w:t xml:space="preserve"> distributed.  </w:t>
      </w:r>
      <w:r w:rsidR="00A70B32">
        <w:rPr>
          <w:rFonts w:ascii="Cambria" w:hAnsi="Cambria"/>
          <w:sz w:val="24"/>
          <w:szCs w:val="24"/>
        </w:rPr>
        <w:t>S</w:t>
      </w:r>
      <w:r w:rsidR="005958D1">
        <w:rPr>
          <w:rFonts w:ascii="Cambria" w:hAnsi="Cambria"/>
          <w:sz w:val="24"/>
          <w:szCs w:val="24"/>
        </w:rPr>
        <w:t>uzanne</w:t>
      </w:r>
      <w:r w:rsidR="00537919">
        <w:rPr>
          <w:rFonts w:ascii="Cambria" w:hAnsi="Cambria"/>
          <w:sz w:val="24"/>
          <w:szCs w:val="24"/>
        </w:rPr>
        <w:t xml:space="preserve"> mo</w:t>
      </w:r>
      <w:r w:rsidR="0006381E">
        <w:rPr>
          <w:rFonts w:ascii="Cambria" w:hAnsi="Cambria"/>
          <w:sz w:val="24"/>
          <w:szCs w:val="24"/>
        </w:rPr>
        <w:t xml:space="preserve">ved and </w:t>
      </w:r>
      <w:r w:rsidR="00C25FB8">
        <w:rPr>
          <w:rFonts w:ascii="Cambria" w:hAnsi="Cambria"/>
          <w:sz w:val="24"/>
          <w:szCs w:val="24"/>
        </w:rPr>
        <w:t>Kevin</w:t>
      </w:r>
      <w:r w:rsidR="00E964B1">
        <w:rPr>
          <w:rFonts w:ascii="Cambria" w:hAnsi="Cambria"/>
          <w:sz w:val="24"/>
          <w:szCs w:val="24"/>
        </w:rPr>
        <w:t xml:space="preserve"> </w:t>
      </w:r>
      <w:r w:rsidR="0006381E">
        <w:rPr>
          <w:rFonts w:ascii="Cambria" w:hAnsi="Cambria"/>
          <w:sz w:val="24"/>
          <w:szCs w:val="24"/>
        </w:rPr>
        <w:t>seconded to approve</w:t>
      </w:r>
      <w:r w:rsidR="00537919">
        <w:rPr>
          <w:rFonts w:ascii="Cambria" w:hAnsi="Cambria"/>
          <w:sz w:val="24"/>
          <w:szCs w:val="24"/>
        </w:rPr>
        <w:t xml:space="preserve"> the minutes</w:t>
      </w:r>
      <w:r w:rsidR="00A70B32">
        <w:rPr>
          <w:rFonts w:ascii="Cambria" w:hAnsi="Cambria"/>
          <w:sz w:val="24"/>
          <w:szCs w:val="24"/>
        </w:rPr>
        <w:t>.</w:t>
      </w:r>
      <w:r w:rsidR="00537919">
        <w:rPr>
          <w:rFonts w:ascii="Cambria" w:hAnsi="Cambria"/>
          <w:sz w:val="24"/>
          <w:szCs w:val="24"/>
        </w:rPr>
        <w:t xml:space="preserve">  Motion carried.</w:t>
      </w:r>
    </w:p>
    <w:p w14:paraId="302CC0A6" w14:textId="25143D01" w:rsidR="00A70B32" w:rsidRDefault="00476204" w:rsidP="001E3B74">
      <w:pPr>
        <w:pStyle w:val="Default"/>
        <w:spacing w:after="160"/>
        <w:rPr>
          <w:rFonts w:ascii="Cambria" w:hAnsi="Cambria"/>
        </w:rPr>
      </w:pPr>
      <w:r w:rsidRPr="007A32A4">
        <w:rPr>
          <w:rFonts w:ascii="Cambria" w:hAnsi="Cambria"/>
          <w:u w:val="single"/>
        </w:rPr>
        <w:t>President’s Report</w:t>
      </w:r>
      <w:r w:rsidR="006445D3">
        <w:rPr>
          <w:rFonts w:ascii="Cambria" w:hAnsi="Cambria"/>
        </w:rPr>
        <w:t xml:space="preserve">: </w:t>
      </w:r>
      <w:r w:rsidR="005958D1">
        <w:rPr>
          <w:rFonts w:ascii="Cambria" w:hAnsi="Cambria"/>
        </w:rPr>
        <w:t xml:space="preserve">Kevin gave a status update on the </w:t>
      </w:r>
      <w:proofErr w:type="spellStart"/>
      <w:r w:rsidR="005958D1">
        <w:rPr>
          <w:rFonts w:ascii="Cambria" w:hAnsi="Cambria"/>
        </w:rPr>
        <w:t>LCRI</w:t>
      </w:r>
      <w:proofErr w:type="spellEnd"/>
      <w:r w:rsidR="005958D1">
        <w:rPr>
          <w:rFonts w:ascii="Cambria" w:hAnsi="Cambria"/>
        </w:rPr>
        <w:t xml:space="preserve"> submission to be covered in Old Business.  He also noted the various notices/announcements that were sent out during the month, which included Fruit Fest, a reminder about the necessity for modifications subject to our architectural review to be submitted to the Architectural Review Committee, a courtesy communication from a resident who was holding celebration of life activities to commemorate the passing of a member of their extended family, and the opportunity for rattlesnake dog training.  He also noted that our A</w:t>
      </w:r>
      <w:r w:rsidR="00A70B32">
        <w:rPr>
          <w:rFonts w:ascii="Cambria" w:hAnsi="Cambria"/>
        </w:rPr>
        <w:t xml:space="preserve">rizona Corporation Commission listing </w:t>
      </w:r>
      <w:r w:rsidR="0083050E">
        <w:rPr>
          <w:rFonts w:ascii="Cambria" w:hAnsi="Cambria"/>
        </w:rPr>
        <w:t xml:space="preserve">was </w:t>
      </w:r>
      <w:r w:rsidR="00A70B32">
        <w:rPr>
          <w:rFonts w:ascii="Cambria" w:hAnsi="Cambria"/>
        </w:rPr>
        <w:t>update</w:t>
      </w:r>
      <w:r w:rsidR="0083050E">
        <w:rPr>
          <w:rFonts w:ascii="Cambria" w:hAnsi="Cambria"/>
        </w:rPr>
        <w:t xml:space="preserve">d to reflect our new </w:t>
      </w:r>
      <w:r w:rsidR="00A70B32">
        <w:rPr>
          <w:rFonts w:ascii="Cambria" w:hAnsi="Cambria"/>
        </w:rPr>
        <w:t>board composition</w:t>
      </w:r>
      <w:r w:rsidR="0083050E">
        <w:rPr>
          <w:rFonts w:ascii="Cambria" w:hAnsi="Cambria"/>
        </w:rPr>
        <w:t xml:space="preserve"> post-election.</w:t>
      </w:r>
    </w:p>
    <w:p w14:paraId="46E4BC70" w14:textId="069CD98E" w:rsidR="00125DFF" w:rsidRDefault="009C077C" w:rsidP="002A5EAF">
      <w:pPr>
        <w:pStyle w:val="Default"/>
        <w:spacing w:after="160"/>
        <w:rPr>
          <w:rFonts w:ascii="Cambria" w:hAnsi="Cambria"/>
        </w:rPr>
      </w:pPr>
      <w:r w:rsidRPr="009C077C">
        <w:rPr>
          <w:rFonts w:ascii="Cambria" w:hAnsi="Cambria"/>
          <w:u w:val="single"/>
        </w:rPr>
        <w:t>Vice President’s Report</w:t>
      </w:r>
      <w:r w:rsidR="001E3B74">
        <w:rPr>
          <w:rFonts w:ascii="Cambria" w:hAnsi="Cambria"/>
        </w:rPr>
        <w:t xml:space="preserve">:  </w:t>
      </w:r>
      <w:r w:rsidR="00EB70BE">
        <w:rPr>
          <w:rFonts w:ascii="Cambria" w:hAnsi="Cambria"/>
        </w:rPr>
        <w:t xml:space="preserve">Not present.  </w:t>
      </w:r>
      <w:r w:rsidR="00A70B32">
        <w:rPr>
          <w:rFonts w:ascii="Cambria" w:hAnsi="Cambria"/>
        </w:rPr>
        <w:t>No report</w:t>
      </w:r>
      <w:r w:rsidR="00B45B52">
        <w:rPr>
          <w:rFonts w:ascii="Cambria" w:hAnsi="Cambria"/>
        </w:rPr>
        <w:t xml:space="preserve">.  </w:t>
      </w:r>
    </w:p>
    <w:p w14:paraId="674CF5D1" w14:textId="77777777" w:rsidR="0083050E" w:rsidRDefault="00ED6B11" w:rsidP="00B44C4C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Treasurer’s Report</w:t>
      </w:r>
      <w:r w:rsidRPr="007A32A4">
        <w:rPr>
          <w:rFonts w:ascii="Cambria" w:hAnsi="Cambria"/>
          <w:sz w:val="24"/>
          <w:szCs w:val="24"/>
        </w:rPr>
        <w:t xml:space="preserve">: </w:t>
      </w:r>
      <w:r w:rsidR="00A83E73">
        <w:rPr>
          <w:rFonts w:ascii="Cambria" w:hAnsi="Cambria"/>
          <w:sz w:val="24"/>
          <w:szCs w:val="24"/>
        </w:rPr>
        <w:t xml:space="preserve"> </w:t>
      </w:r>
      <w:r w:rsidR="00581C9E">
        <w:rPr>
          <w:rFonts w:ascii="Cambria" w:hAnsi="Cambria"/>
          <w:sz w:val="24"/>
          <w:szCs w:val="24"/>
        </w:rPr>
        <w:t>Bank of America balance is $</w:t>
      </w:r>
      <w:r w:rsidR="00A70B32">
        <w:rPr>
          <w:rFonts w:ascii="Cambria" w:hAnsi="Cambria"/>
          <w:sz w:val="24"/>
          <w:szCs w:val="24"/>
        </w:rPr>
        <w:t>3</w:t>
      </w:r>
      <w:r w:rsidR="00EB70BE">
        <w:rPr>
          <w:rFonts w:ascii="Cambria" w:hAnsi="Cambria"/>
          <w:sz w:val="24"/>
          <w:szCs w:val="24"/>
        </w:rPr>
        <w:t>5</w:t>
      </w:r>
      <w:r w:rsidR="00581C9E">
        <w:rPr>
          <w:rFonts w:ascii="Cambria" w:hAnsi="Cambria"/>
          <w:sz w:val="24"/>
          <w:szCs w:val="24"/>
        </w:rPr>
        <w:t>,</w:t>
      </w:r>
      <w:r w:rsidR="00EB70BE">
        <w:rPr>
          <w:rFonts w:ascii="Cambria" w:hAnsi="Cambria"/>
          <w:sz w:val="24"/>
          <w:szCs w:val="24"/>
        </w:rPr>
        <w:t>879.75</w:t>
      </w:r>
      <w:r w:rsidR="00581C9E">
        <w:rPr>
          <w:rFonts w:ascii="Cambria" w:hAnsi="Cambria"/>
          <w:sz w:val="24"/>
          <w:szCs w:val="24"/>
        </w:rPr>
        <w:t xml:space="preserve">.  </w:t>
      </w:r>
      <w:r w:rsidR="00EB70BE">
        <w:rPr>
          <w:rFonts w:ascii="Cambria" w:hAnsi="Cambria"/>
          <w:sz w:val="24"/>
          <w:szCs w:val="24"/>
        </w:rPr>
        <w:t>Year-to-date e</w:t>
      </w:r>
      <w:r w:rsidR="00A70B32">
        <w:rPr>
          <w:rFonts w:ascii="Cambria" w:hAnsi="Cambria"/>
          <w:sz w:val="24"/>
          <w:szCs w:val="24"/>
        </w:rPr>
        <w:t>xpense info</w:t>
      </w:r>
      <w:r w:rsidR="00EB70BE">
        <w:rPr>
          <w:rFonts w:ascii="Cambria" w:hAnsi="Cambria"/>
          <w:sz w:val="24"/>
          <w:szCs w:val="24"/>
        </w:rPr>
        <w:t xml:space="preserve"> (through 3/9/26) shows main expense areas at </w:t>
      </w:r>
      <w:proofErr w:type="gramStart"/>
      <w:r w:rsidR="00EB70BE">
        <w:rPr>
          <w:rFonts w:ascii="Cambria" w:hAnsi="Cambria"/>
          <w:sz w:val="24"/>
          <w:szCs w:val="24"/>
        </w:rPr>
        <w:t>Landscaping</w:t>
      </w:r>
      <w:proofErr w:type="gramEnd"/>
      <w:r w:rsidR="00EB70BE">
        <w:rPr>
          <w:rFonts w:ascii="Cambria" w:hAnsi="Cambria"/>
          <w:sz w:val="24"/>
          <w:szCs w:val="24"/>
        </w:rPr>
        <w:t xml:space="preserve"> ($2280.60), Electricity ($2115.71), Waste Services ($1550.10), Pool ($1425), and Water System ($1398.56).</w:t>
      </w:r>
      <w:r w:rsidR="00A70B32">
        <w:rPr>
          <w:rFonts w:ascii="Cambria" w:hAnsi="Cambria"/>
          <w:sz w:val="24"/>
          <w:szCs w:val="24"/>
        </w:rPr>
        <w:t xml:space="preserve">  </w:t>
      </w:r>
      <w:proofErr w:type="spellStart"/>
      <w:r w:rsidR="00A70B32">
        <w:rPr>
          <w:rFonts w:ascii="Cambria" w:hAnsi="Cambria"/>
          <w:sz w:val="24"/>
          <w:szCs w:val="24"/>
        </w:rPr>
        <w:t>Jenine</w:t>
      </w:r>
      <w:proofErr w:type="spellEnd"/>
      <w:r w:rsidR="00A70B32">
        <w:rPr>
          <w:rFonts w:ascii="Cambria" w:hAnsi="Cambria"/>
          <w:sz w:val="24"/>
          <w:szCs w:val="24"/>
        </w:rPr>
        <w:t xml:space="preserve"> </w:t>
      </w:r>
      <w:r w:rsidR="00EB70BE">
        <w:rPr>
          <w:rFonts w:ascii="Cambria" w:hAnsi="Cambria"/>
          <w:sz w:val="24"/>
          <w:szCs w:val="24"/>
        </w:rPr>
        <w:t>was successful in loading</w:t>
      </w:r>
      <w:r w:rsidR="00A70B32">
        <w:rPr>
          <w:rFonts w:ascii="Cambria" w:hAnsi="Cambria"/>
          <w:sz w:val="24"/>
          <w:szCs w:val="24"/>
        </w:rPr>
        <w:t xml:space="preserve"> </w:t>
      </w:r>
      <w:r w:rsidR="000246AF">
        <w:rPr>
          <w:rFonts w:ascii="Cambria" w:hAnsi="Cambria"/>
          <w:sz w:val="24"/>
          <w:szCs w:val="24"/>
        </w:rPr>
        <w:t xml:space="preserve">(QuickBooks) </w:t>
      </w:r>
      <w:r w:rsidR="00A70B32">
        <w:rPr>
          <w:rFonts w:ascii="Cambria" w:hAnsi="Cambria"/>
          <w:sz w:val="24"/>
          <w:szCs w:val="24"/>
        </w:rPr>
        <w:t xml:space="preserve">from Amy </w:t>
      </w:r>
      <w:r w:rsidR="00EB70BE">
        <w:rPr>
          <w:rFonts w:ascii="Cambria" w:hAnsi="Cambria"/>
          <w:sz w:val="24"/>
          <w:szCs w:val="24"/>
        </w:rPr>
        <w:t>and will make the most of the program.  Other options didn’t seem to be a good fit to our modest needs.  She also notified th</w:t>
      </w:r>
      <w:r w:rsidR="0083050E">
        <w:rPr>
          <w:rFonts w:ascii="Cambria" w:hAnsi="Cambria"/>
          <w:sz w:val="24"/>
          <w:szCs w:val="24"/>
        </w:rPr>
        <w:t xml:space="preserve">ose behind in their dues.  </w:t>
      </w:r>
    </w:p>
    <w:p w14:paraId="4490F713" w14:textId="77777777" w:rsidR="0083050E" w:rsidRDefault="0083050E" w:rsidP="00B44C4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EB70BE">
        <w:rPr>
          <w:rFonts w:ascii="Cambria" w:hAnsi="Cambria"/>
          <w:sz w:val="24"/>
          <w:szCs w:val="24"/>
        </w:rPr>
        <w:t>he bank accounts have now been updated with new signatories.</w:t>
      </w:r>
      <w:r w:rsidR="001402F8">
        <w:rPr>
          <w:rFonts w:ascii="Cambria" w:hAnsi="Cambria"/>
          <w:sz w:val="24"/>
          <w:szCs w:val="24"/>
        </w:rPr>
        <w:t xml:space="preserve">  </w:t>
      </w:r>
    </w:p>
    <w:p w14:paraId="31675DA0" w14:textId="08637949" w:rsidR="000246AF" w:rsidRDefault="001402F8" w:rsidP="00B44C4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Amy will finish our tax returns for our upcoming tax return filing.</w:t>
      </w:r>
    </w:p>
    <w:p w14:paraId="3B4256B8" w14:textId="77777777" w:rsidR="00CD6822" w:rsidRDefault="00ED6B11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Committee Reports</w:t>
      </w:r>
      <w:r w:rsidRPr="007A32A4">
        <w:rPr>
          <w:rFonts w:ascii="Cambria" w:hAnsi="Cambria"/>
          <w:sz w:val="24"/>
          <w:szCs w:val="24"/>
        </w:rPr>
        <w:t>:</w:t>
      </w:r>
    </w:p>
    <w:p w14:paraId="79F3E2BF" w14:textId="3EB575A7" w:rsidR="006944BB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Architectural Review Committee: </w:t>
      </w:r>
      <w:r w:rsidR="007E7B5F">
        <w:rPr>
          <w:rFonts w:ascii="Cambria" w:hAnsi="Cambria"/>
          <w:sz w:val="24"/>
          <w:szCs w:val="24"/>
        </w:rPr>
        <w:t>P</w:t>
      </w:r>
      <w:r w:rsidR="006944BB">
        <w:rPr>
          <w:rFonts w:ascii="Cambria" w:hAnsi="Cambria"/>
          <w:sz w:val="24"/>
          <w:szCs w:val="24"/>
        </w:rPr>
        <w:t>rojects</w:t>
      </w:r>
      <w:r w:rsidR="007E7B5F">
        <w:rPr>
          <w:rFonts w:ascii="Cambria" w:hAnsi="Cambria"/>
          <w:sz w:val="24"/>
          <w:szCs w:val="24"/>
        </w:rPr>
        <w:t xml:space="preserve"> </w:t>
      </w:r>
      <w:r w:rsidR="006944BB">
        <w:rPr>
          <w:rFonts w:ascii="Cambria" w:hAnsi="Cambria"/>
          <w:sz w:val="24"/>
          <w:szCs w:val="24"/>
        </w:rPr>
        <w:t>–</w:t>
      </w:r>
      <w:r w:rsidR="00CF5FB7">
        <w:rPr>
          <w:rFonts w:ascii="Cambria" w:hAnsi="Cambria"/>
          <w:sz w:val="24"/>
          <w:szCs w:val="24"/>
        </w:rPr>
        <w:t xml:space="preserve"> </w:t>
      </w:r>
      <w:r w:rsidR="00F02040">
        <w:rPr>
          <w:rFonts w:ascii="Cambria" w:hAnsi="Cambria"/>
          <w:sz w:val="24"/>
          <w:szCs w:val="24"/>
        </w:rPr>
        <w:t xml:space="preserve">850 </w:t>
      </w:r>
      <w:proofErr w:type="spellStart"/>
      <w:r w:rsidR="00F02040">
        <w:rPr>
          <w:rFonts w:ascii="Cambria" w:hAnsi="Cambria"/>
          <w:sz w:val="24"/>
          <w:szCs w:val="24"/>
        </w:rPr>
        <w:t>Samalayuca</w:t>
      </w:r>
      <w:proofErr w:type="spellEnd"/>
      <w:r w:rsidR="00F02040">
        <w:rPr>
          <w:rFonts w:ascii="Cambria" w:hAnsi="Cambria"/>
          <w:sz w:val="24"/>
          <w:szCs w:val="24"/>
        </w:rPr>
        <w:t xml:space="preserve"> is complete, plan copies were received.  </w:t>
      </w:r>
      <w:r w:rsidR="00932390">
        <w:rPr>
          <w:rFonts w:ascii="Cambria" w:hAnsi="Cambria"/>
          <w:sz w:val="24"/>
          <w:szCs w:val="24"/>
        </w:rPr>
        <w:t>The following projects are currently active</w:t>
      </w:r>
      <w:r w:rsidR="00CF5FB7">
        <w:rPr>
          <w:rFonts w:ascii="Cambria" w:hAnsi="Cambria"/>
          <w:sz w:val="24"/>
          <w:szCs w:val="24"/>
        </w:rPr>
        <w:t>:</w:t>
      </w:r>
      <w:r w:rsidR="00F02040">
        <w:rPr>
          <w:rFonts w:ascii="Cambria" w:hAnsi="Cambria"/>
          <w:sz w:val="24"/>
          <w:szCs w:val="24"/>
        </w:rPr>
        <w:t xml:space="preserve"> </w:t>
      </w:r>
      <w:r w:rsidR="006753F3">
        <w:rPr>
          <w:rFonts w:ascii="Cambria" w:hAnsi="Cambria"/>
          <w:sz w:val="24"/>
          <w:szCs w:val="24"/>
        </w:rPr>
        <w:t xml:space="preserve">1101 </w:t>
      </w:r>
      <w:proofErr w:type="spellStart"/>
      <w:r w:rsidR="006753F3">
        <w:rPr>
          <w:rFonts w:ascii="Cambria" w:hAnsi="Cambria"/>
          <w:sz w:val="24"/>
          <w:szCs w:val="24"/>
        </w:rPr>
        <w:t>Samalayuca</w:t>
      </w:r>
      <w:proofErr w:type="spellEnd"/>
      <w:r w:rsidR="006753F3">
        <w:rPr>
          <w:rFonts w:ascii="Cambria" w:hAnsi="Cambria"/>
          <w:sz w:val="24"/>
          <w:szCs w:val="24"/>
        </w:rPr>
        <w:t xml:space="preserve"> </w:t>
      </w:r>
      <w:r w:rsidR="007E6C94">
        <w:rPr>
          <w:rFonts w:ascii="Cambria" w:hAnsi="Cambria"/>
          <w:sz w:val="24"/>
          <w:szCs w:val="24"/>
        </w:rPr>
        <w:t xml:space="preserve">wall </w:t>
      </w:r>
      <w:r w:rsidR="006753F3">
        <w:rPr>
          <w:rFonts w:ascii="Cambria" w:hAnsi="Cambria"/>
          <w:sz w:val="24"/>
          <w:szCs w:val="24"/>
        </w:rPr>
        <w:t>is underway</w:t>
      </w:r>
      <w:r w:rsidR="007E6C94">
        <w:rPr>
          <w:rFonts w:ascii="Cambria" w:hAnsi="Cambria"/>
          <w:sz w:val="24"/>
          <w:szCs w:val="24"/>
        </w:rPr>
        <w:t>.</w:t>
      </w:r>
      <w:r w:rsidR="006753F3">
        <w:rPr>
          <w:rFonts w:ascii="Cambria" w:hAnsi="Cambria"/>
          <w:sz w:val="24"/>
          <w:szCs w:val="24"/>
        </w:rPr>
        <w:t xml:space="preserve">  </w:t>
      </w:r>
    </w:p>
    <w:p w14:paraId="3E63B00E" w14:textId="27C47303" w:rsidR="00957507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Area A</w:t>
      </w:r>
      <w:r w:rsidR="007439AC">
        <w:rPr>
          <w:rFonts w:ascii="Cambria" w:hAnsi="Cambria"/>
          <w:sz w:val="24"/>
          <w:szCs w:val="24"/>
        </w:rPr>
        <w:t xml:space="preserve"> Committee:  </w:t>
      </w:r>
      <w:r w:rsidR="00F02040">
        <w:rPr>
          <w:rFonts w:ascii="Cambria" w:hAnsi="Cambria"/>
          <w:sz w:val="24"/>
          <w:szCs w:val="24"/>
        </w:rPr>
        <w:t>Sam was absent, no report.</w:t>
      </w:r>
    </w:p>
    <w:p w14:paraId="71029F94" w14:textId="619B5CFD" w:rsidR="007B194A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Water</w:t>
      </w:r>
      <w:r w:rsidR="00265952">
        <w:rPr>
          <w:rFonts w:ascii="Cambria" w:hAnsi="Cambria"/>
          <w:sz w:val="24"/>
          <w:szCs w:val="24"/>
        </w:rPr>
        <w:t xml:space="preserve"> Committee</w:t>
      </w:r>
      <w:r w:rsidR="001669C6">
        <w:rPr>
          <w:rFonts w:ascii="Cambria" w:hAnsi="Cambria"/>
          <w:sz w:val="24"/>
          <w:szCs w:val="24"/>
        </w:rPr>
        <w:t xml:space="preserve"> (</w:t>
      </w:r>
      <w:r w:rsidR="001669C6" w:rsidRPr="001669C6">
        <w:rPr>
          <w:rFonts w:ascii="Cambria" w:hAnsi="Cambria"/>
          <w:sz w:val="24"/>
          <w:szCs w:val="24"/>
        </w:rPr>
        <w:t>Water Conservation and Drought Preparedness</w:t>
      </w:r>
      <w:r w:rsidR="001669C6">
        <w:rPr>
          <w:rFonts w:ascii="Cambria" w:hAnsi="Cambria"/>
          <w:sz w:val="24"/>
          <w:szCs w:val="24"/>
        </w:rPr>
        <w:t>)</w:t>
      </w:r>
      <w:r w:rsidR="00265952">
        <w:rPr>
          <w:rFonts w:ascii="Cambria" w:hAnsi="Cambria"/>
          <w:sz w:val="24"/>
          <w:szCs w:val="24"/>
        </w:rPr>
        <w:t xml:space="preserve">: </w:t>
      </w:r>
      <w:r w:rsidR="00A80ABD">
        <w:rPr>
          <w:rFonts w:ascii="Cambria" w:hAnsi="Cambria"/>
          <w:sz w:val="24"/>
          <w:szCs w:val="24"/>
        </w:rPr>
        <w:t>N</w:t>
      </w:r>
      <w:r w:rsidR="00703497">
        <w:rPr>
          <w:rFonts w:ascii="Cambria" w:hAnsi="Cambria"/>
          <w:sz w:val="24"/>
          <w:szCs w:val="24"/>
        </w:rPr>
        <w:t>o report.</w:t>
      </w:r>
      <w:r w:rsidR="00991655">
        <w:rPr>
          <w:rFonts w:ascii="Cambria" w:hAnsi="Cambria"/>
          <w:sz w:val="24"/>
          <w:szCs w:val="24"/>
        </w:rPr>
        <w:t xml:space="preserve">  </w:t>
      </w:r>
    </w:p>
    <w:p w14:paraId="2E74E677" w14:textId="32A482D9" w:rsidR="00CE32C3" w:rsidRDefault="007E668B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Water System Committee:  </w:t>
      </w:r>
      <w:r w:rsidR="00F02040">
        <w:rPr>
          <w:rFonts w:ascii="Cambria" w:hAnsi="Cambria"/>
          <w:sz w:val="24"/>
          <w:szCs w:val="24"/>
        </w:rPr>
        <w:t xml:space="preserve">All systems working well.  We are probably due for a chlorine pump rebuild, but will monitor to see when this might be needed.  Larry will ask Pioneer if they </w:t>
      </w:r>
      <w:r w:rsidR="00E14D38">
        <w:rPr>
          <w:rFonts w:ascii="Cambria" w:hAnsi="Cambria"/>
          <w:sz w:val="24"/>
          <w:szCs w:val="24"/>
        </w:rPr>
        <w:t xml:space="preserve">have any interest in digging up the valve at </w:t>
      </w:r>
      <w:proofErr w:type="spellStart"/>
      <w:r w:rsidR="00E14D38">
        <w:rPr>
          <w:rFonts w:ascii="Cambria" w:hAnsi="Cambria"/>
          <w:sz w:val="24"/>
          <w:szCs w:val="24"/>
        </w:rPr>
        <w:t>Comobabi</w:t>
      </w:r>
      <w:proofErr w:type="spellEnd"/>
      <w:r w:rsidR="00E14D38">
        <w:rPr>
          <w:rFonts w:ascii="Cambria" w:hAnsi="Cambria"/>
          <w:sz w:val="24"/>
          <w:szCs w:val="24"/>
        </w:rPr>
        <w:t>/</w:t>
      </w:r>
      <w:proofErr w:type="spellStart"/>
      <w:r w:rsidR="00E14D38">
        <w:rPr>
          <w:rFonts w:ascii="Cambria" w:hAnsi="Cambria"/>
          <w:sz w:val="24"/>
          <w:szCs w:val="24"/>
        </w:rPr>
        <w:t>Vamori</w:t>
      </w:r>
      <w:proofErr w:type="spellEnd"/>
      <w:r w:rsidR="00E14D38">
        <w:rPr>
          <w:rFonts w:ascii="Cambria" w:hAnsi="Cambria"/>
          <w:sz w:val="24"/>
          <w:szCs w:val="24"/>
        </w:rPr>
        <w:t xml:space="preserve"> to check on if it can be repaired.</w:t>
      </w:r>
    </w:p>
    <w:p w14:paraId="28EE4DFB" w14:textId="4B4CE22C" w:rsidR="00CE32C3" w:rsidRDefault="00614757" w:rsidP="006753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Social Committee:  </w:t>
      </w:r>
      <w:r w:rsidR="00F02040">
        <w:rPr>
          <w:rFonts w:ascii="Cambria" w:hAnsi="Cambria"/>
          <w:sz w:val="24"/>
          <w:szCs w:val="24"/>
        </w:rPr>
        <w:t xml:space="preserve">St. Patrick’s Happy Hour </w:t>
      </w:r>
      <w:r w:rsidR="006753F3">
        <w:rPr>
          <w:rFonts w:ascii="Cambria" w:hAnsi="Cambria"/>
          <w:sz w:val="24"/>
          <w:szCs w:val="24"/>
        </w:rPr>
        <w:t xml:space="preserve">is scheduled for </w:t>
      </w:r>
      <w:r w:rsidR="00F02040">
        <w:rPr>
          <w:rFonts w:ascii="Cambria" w:hAnsi="Cambria"/>
          <w:sz w:val="24"/>
          <w:szCs w:val="24"/>
        </w:rPr>
        <w:t>3</w:t>
      </w:r>
      <w:r w:rsidR="006753F3">
        <w:rPr>
          <w:rFonts w:ascii="Cambria" w:hAnsi="Cambria"/>
          <w:sz w:val="24"/>
          <w:szCs w:val="24"/>
        </w:rPr>
        <w:t>/</w:t>
      </w:r>
      <w:r w:rsidR="00F02040">
        <w:rPr>
          <w:rFonts w:ascii="Cambria" w:hAnsi="Cambria"/>
          <w:sz w:val="24"/>
          <w:szCs w:val="24"/>
        </w:rPr>
        <w:t>17, 5-7pm, at the BBQ area</w:t>
      </w:r>
      <w:r w:rsidR="006753F3">
        <w:rPr>
          <w:rFonts w:ascii="Cambria" w:hAnsi="Cambria"/>
          <w:sz w:val="24"/>
          <w:szCs w:val="24"/>
        </w:rPr>
        <w:t>.</w:t>
      </w:r>
      <w:r w:rsidR="00CE32C3">
        <w:rPr>
          <w:rFonts w:ascii="Cambria" w:hAnsi="Cambria"/>
          <w:sz w:val="24"/>
          <w:szCs w:val="24"/>
        </w:rPr>
        <w:t xml:space="preserve"> </w:t>
      </w:r>
    </w:p>
    <w:p w14:paraId="392EEFC0" w14:textId="1021A5AB" w:rsidR="008B736D" w:rsidRDefault="00F02040" w:rsidP="002963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Next</w:t>
      </w:r>
      <w:r w:rsidR="00526EC1">
        <w:rPr>
          <w:rFonts w:ascii="Cambria" w:hAnsi="Cambria"/>
          <w:sz w:val="24"/>
          <w:szCs w:val="24"/>
        </w:rPr>
        <w:t xml:space="preserve"> book club meeting</w:t>
      </w:r>
      <w:r w:rsidR="000F0E2C">
        <w:rPr>
          <w:rFonts w:ascii="Cambria" w:hAnsi="Cambria"/>
          <w:sz w:val="24"/>
          <w:szCs w:val="24"/>
        </w:rPr>
        <w:t xml:space="preserve"> will be </w:t>
      </w:r>
      <w:r>
        <w:rPr>
          <w:rFonts w:ascii="Cambria" w:hAnsi="Cambria"/>
          <w:sz w:val="24"/>
          <w:szCs w:val="24"/>
        </w:rPr>
        <w:t>4</w:t>
      </w:r>
      <w:r w:rsidR="000F0E2C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9, 6:30-8:30pm</w:t>
      </w:r>
      <w:r w:rsidR="00526EC1">
        <w:rPr>
          <w:rFonts w:ascii="Cambria" w:hAnsi="Cambria"/>
          <w:sz w:val="24"/>
          <w:szCs w:val="24"/>
        </w:rPr>
        <w:t xml:space="preserve">.  </w:t>
      </w:r>
      <w:r>
        <w:rPr>
          <w:rFonts w:ascii="Cambria" w:hAnsi="Cambria"/>
          <w:sz w:val="24"/>
          <w:szCs w:val="24"/>
        </w:rPr>
        <w:t>Clayt</w:t>
      </w:r>
      <w:r w:rsidR="006753F3">
        <w:rPr>
          <w:rFonts w:ascii="Cambria" w:hAnsi="Cambria"/>
          <w:sz w:val="24"/>
          <w:szCs w:val="24"/>
        </w:rPr>
        <w:t>on’s will host.  “</w:t>
      </w:r>
      <w:r>
        <w:rPr>
          <w:rFonts w:ascii="Cambria" w:hAnsi="Cambria"/>
          <w:sz w:val="24"/>
          <w:szCs w:val="24"/>
        </w:rPr>
        <w:t>Wings of the WASP</w:t>
      </w:r>
      <w:r w:rsidR="006753F3">
        <w:rPr>
          <w:rFonts w:ascii="Cambria" w:hAnsi="Cambria"/>
          <w:sz w:val="24"/>
          <w:szCs w:val="24"/>
        </w:rPr>
        <w:t xml:space="preserve">” by </w:t>
      </w:r>
      <w:r>
        <w:rPr>
          <w:rFonts w:ascii="Cambria" w:hAnsi="Cambria"/>
          <w:sz w:val="24"/>
          <w:szCs w:val="24"/>
        </w:rPr>
        <w:t>Robert Clayton</w:t>
      </w:r>
      <w:r w:rsidR="006753F3">
        <w:rPr>
          <w:rFonts w:ascii="Cambria" w:hAnsi="Cambria"/>
          <w:sz w:val="24"/>
          <w:szCs w:val="24"/>
        </w:rPr>
        <w:t>.</w:t>
      </w:r>
      <w:r w:rsidR="00227975">
        <w:rPr>
          <w:rFonts w:ascii="Cambria" w:hAnsi="Cambria"/>
          <w:sz w:val="24"/>
          <w:szCs w:val="24"/>
        </w:rPr>
        <w:t xml:space="preserve">  </w:t>
      </w:r>
      <w:r w:rsidR="00291242">
        <w:rPr>
          <w:rFonts w:ascii="Cambria" w:hAnsi="Cambria"/>
          <w:sz w:val="24"/>
          <w:szCs w:val="24"/>
        </w:rPr>
        <w:t>Ke</w:t>
      </w:r>
      <w:r w:rsidR="00AB73E9">
        <w:rPr>
          <w:rFonts w:ascii="Cambria" w:hAnsi="Cambria"/>
          <w:sz w:val="24"/>
          <w:szCs w:val="24"/>
        </w:rPr>
        <w:t xml:space="preserve">ep an eye on your email for these and all </w:t>
      </w:r>
      <w:r w:rsidR="00291242">
        <w:rPr>
          <w:rFonts w:ascii="Cambria" w:hAnsi="Cambria"/>
          <w:sz w:val="24"/>
          <w:szCs w:val="24"/>
        </w:rPr>
        <w:t>social related activities.</w:t>
      </w:r>
    </w:p>
    <w:p w14:paraId="6C3C9EF6" w14:textId="77777777" w:rsidR="00E14D38" w:rsidRDefault="00E14D38" w:rsidP="00296316">
      <w:pPr>
        <w:rPr>
          <w:rFonts w:ascii="Cambria" w:hAnsi="Cambria"/>
          <w:sz w:val="24"/>
          <w:szCs w:val="24"/>
          <w:u w:val="single"/>
        </w:rPr>
      </w:pPr>
    </w:p>
    <w:p w14:paraId="6CAB454A" w14:textId="77777777" w:rsidR="00E14D38" w:rsidRDefault="00E14D38" w:rsidP="00296316">
      <w:pPr>
        <w:rPr>
          <w:rFonts w:ascii="Cambria" w:hAnsi="Cambria"/>
          <w:sz w:val="24"/>
          <w:szCs w:val="24"/>
          <w:u w:val="single"/>
        </w:rPr>
      </w:pPr>
    </w:p>
    <w:p w14:paraId="31B0FC6D" w14:textId="58B07CAB" w:rsidR="00957507" w:rsidRPr="000F0E2C" w:rsidRDefault="006E3717" w:rsidP="00296316">
      <w:pPr>
        <w:rPr>
          <w:rFonts w:ascii="Cambria" w:hAnsi="Cambria"/>
          <w:sz w:val="24"/>
          <w:szCs w:val="24"/>
        </w:rPr>
      </w:pPr>
      <w:r w:rsidRPr="000F0E2C">
        <w:rPr>
          <w:rFonts w:ascii="Cambria" w:hAnsi="Cambria"/>
          <w:sz w:val="24"/>
          <w:szCs w:val="24"/>
          <w:u w:val="single"/>
        </w:rPr>
        <w:lastRenderedPageBreak/>
        <w:t>Old Business</w:t>
      </w:r>
      <w:r w:rsidR="00845D4B" w:rsidRPr="000F0E2C">
        <w:rPr>
          <w:rFonts w:ascii="Cambria" w:hAnsi="Cambria"/>
          <w:sz w:val="24"/>
          <w:szCs w:val="24"/>
        </w:rPr>
        <w:t xml:space="preserve">:  </w:t>
      </w:r>
    </w:p>
    <w:p w14:paraId="54043AF2" w14:textId="77777777" w:rsidR="00F02040" w:rsidRDefault="00F02040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Kevin indicated that with respect to the </w:t>
      </w:r>
      <w:proofErr w:type="spellStart"/>
      <w:r>
        <w:rPr>
          <w:rFonts w:ascii="Cambria" w:hAnsi="Cambria"/>
          <w:sz w:val="24"/>
          <w:szCs w:val="24"/>
        </w:rPr>
        <w:t>LCRI</w:t>
      </w:r>
      <w:proofErr w:type="spellEnd"/>
      <w:r>
        <w:rPr>
          <w:rFonts w:ascii="Cambria" w:hAnsi="Cambria"/>
          <w:sz w:val="24"/>
          <w:szCs w:val="24"/>
        </w:rPr>
        <w:t xml:space="preserve"> it was updated, and afterwards he received notice that we will be getting a new compliance assistant, and Kevin will work to find out what the consultants submitted, if anything.</w:t>
      </w:r>
    </w:p>
    <w:p w14:paraId="018E26E4" w14:textId="24635792" w:rsidR="00E14D38" w:rsidRDefault="00E14D38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There was discussion on whether it was worth holding another clean-up day or if we should just pay the landscapers to complete any identified special landscape projects.  The consensus of the group was that with the limited turnout at clean-up events it would likely be more efficient to have the landscaper complete any identified projects.  No projects were specified for current completion.</w:t>
      </w:r>
    </w:p>
    <w:p w14:paraId="7AA11231" w14:textId="41563E70" w:rsidR="00614757" w:rsidRDefault="00F02040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227975">
        <w:rPr>
          <w:rFonts w:ascii="Cambria" w:hAnsi="Cambria"/>
          <w:sz w:val="24"/>
          <w:szCs w:val="24"/>
        </w:rPr>
        <w:t>ork continues on updating the water emergency plan, security, scope of work for our water operator, and exploration of water service companies.</w:t>
      </w:r>
    </w:p>
    <w:p w14:paraId="08CE24D0" w14:textId="4EF334E1" w:rsidR="00564F45" w:rsidRPr="000F0E2C" w:rsidRDefault="004A3785" w:rsidP="008B736D">
      <w:pPr>
        <w:rPr>
          <w:rFonts w:ascii="Cambria" w:hAnsi="Cambria"/>
          <w:sz w:val="24"/>
          <w:szCs w:val="24"/>
        </w:rPr>
      </w:pPr>
      <w:r w:rsidRPr="000F0E2C">
        <w:rPr>
          <w:rFonts w:ascii="Cambria" w:hAnsi="Cambria"/>
          <w:sz w:val="24"/>
          <w:szCs w:val="24"/>
          <w:u w:val="single"/>
        </w:rPr>
        <w:t>New Business</w:t>
      </w:r>
      <w:r w:rsidR="001F2635" w:rsidRPr="000F0E2C">
        <w:rPr>
          <w:rFonts w:ascii="Cambria" w:hAnsi="Cambria"/>
          <w:sz w:val="24"/>
          <w:szCs w:val="24"/>
        </w:rPr>
        <w:t xml:space="preserve">:  </w:t>
      </w:r>
    </w:p>
    <w:p w14:paraId="3312D26F" w14:textId="08EC3188" w:rsidR="00614757" w:rsidRDefault="00227975" w:rsidP="00570E50">
      <w:pPr>
        <w:pStyle w:val="Default"/>
        <w:spacing w:after="160"/>
        <w:rPr>
          <w:rFonts w:ascii="Cambria" w:hAnsi="Cambria"/>
        </w:rPr>
      </w:pPr>
      <w:r>
        <w:rPr>
          <w:rFonts w:ascii="Cambria" w:hAnsi="Cambria"/>
        </w:rPr>
        <w:t>No new business.</w:t>
      </w:r>
    </w:p>
    <w:p w14:paraId="149194C7" w14:textId="77777777" w:rsidR="001A6F98" w:rsidRDefault="00F70E4A" w:rsidP="00E47E25">
      <w:pPr>
        <w:pStyle w:val="Default"/>
        <w:rPr>
          <w:rFonts w:ascii="Cambria" w:hAnsi="Cambria"/>
          <w:color w:val="auto"/>
        </w:rPr>
      </w:pPr>
      <w:r w:rsidRPr="003868DC">
        <w:rPr>
          <w:rFonts w:ascii="Cambria" w:hAnsi="Cambria"/>
          <w:u w:val="single"/>
        </w:rPr>
        <w:t>Adjournment</w:t>
      </w:r>
      <w:r w:rsidRPr="003868DC">
        <w:rPr>
          <w:rFonts w:ascii="Cambria" w:hAnsi="Cambria"/>
        </w:rPr>
        <w:t xml:space="preserve">:  </w:t>
      </w:r>
    </w:p>
    <w:p w14:paraId="4AF50697" w14:textId="4547E2D0" w:rsidR="00785464" w:rsidRPr="003868DC" w:rsidRDefault="00E14D38" w:rsidP="00E47E25">
      <w:pPr>
        <w:pStyle w:val="Default"/>
        <w:rPr>
          <w:rFonts w:ascii="Cambria" w:hAnsi="Cambria"/>
        </w:rPr>
      </w:pPr>
      <w:r>
        <w:rPr>
          <w:rFonts w:ascii="Cambria" w:hAnsi="Cambria"/>
          <w:color w:val="auto"/>
        </w:rPr>
        <w:t>Larry</w:t>
      </w:r>
      <w:r w:rsidR="0039698F" w:rsidRPr="00991461">
        <w:rPr>
          <w:rFonts w:ascii="Cambria" w:hAnsi="Cambria"/>
          <w:color w:val="auto"/>
        </w:rPr>
        <w:t xml:space="preserve"> moved and </w:t>
      </w:r>
      <w:r w:rsidR="00227975">
        <w:rPr>
          <w:rFonts w:ascii="Cambria" w:hAnsi="Cambria"/>
          <w:color w:val="auto"/>
        </w:rPr>
        <w:t>S</w:t>
      </w:r>
      <w:r>
        <w:rPr>
          <w:rFonts w:ascii="Cambria" w:hAnsi="Cambria"/>
          <w:color w:val="auto"/>
        </w:rPr>
        <w:t>uzanne</w:t>
      </w:r>
      <w:r w:rsidR="009836F1" w:rsidRPr="00991461">
        <w:rPr>
          <w:rFonts w:ascii="Cambria" w:hAnsi="Cambria"/>
          <w:color w:val="auto"/>
        </w:rPr>
        <w:t xml:space="preserve"> </w:t>
      </w:r>
      <w:r w:rsidR="0039698F" w:rsidRPr="003868DC">
        <w:rPr>
          <w:rFonts w:ascii="Cambria" w:hAnsi="Cambria"/>
        </w:rPr>
        <w:t xml:space="preserve">seconded - </w:t>
      </w:r>
      <w:r w:rsidR="00F70E4A" w:rsidRPr="003868DC">
        <w:rPr>
          <w:rFonts w:ascii="Cambria" w:hAnsi="Cambria"/>
        </w:rPr>
        <w:t xml:space="preserve">Meeting adjourned at </w:t>
      </w:r>
      <w:r>
        <w:rPr>
          <w:rFonts w:ascii="Cambria" w:hAnsi="Cambria"/>
        </w:rPr>
        <w:t>6</w:t>
      </w:r>
      <w:r w:rsidR="003C46E0" w:rsidRPr="003868DC">
        <w:rPr>
          <w:rFonts w:ascii="Cambria" w:hAnsi="Cambria"/>
        </w:rPr>
        <w:t>:</w:t>
      </w:r>
      <w:r>
        <w:rPr>
          <w:rFonts w:ascii="Cambria" w:hAnsi="Cambria"/>
        </w:rPr>
        <w:t>58</w:t>
      </w:r>
      <w:r w:rsidR="00F70E4A" w:rsidRPr="003868DC">
        <w:rPr>
          <w:rFonts w:ascii="Cambria" w:hAnsi="Cambria"/>
        </w:rPr>
        <w:t>p.m.</w:t>
      </w:r>
    </w:p>
    <w:p w14:paraId="26C2FF4C" w14:textId="77777777" w:rsidR="00E637F7" w:rsidRPr="003868DC" w:rsidRDefault="00E637F7" w:rsidP="00E47E25">
      <w:pPr>
        <w:pStyle w:val="Default"/>
        <w:rPr>
          <w:rFonts w:ascii="Cambria" w:hAnsi="Cambria"/>
        </w:rPr>
      </w:pPr>
    </w:p>
    <w:p w14:paraId="4C9B8F94" w14:textId="3B819774" w:rsidR="00EC0A17" w:rsidRDefault="00E637F7" w:rsidP="00E47E25">
      <w:pPr>
        <w:pStyle w:val="Default"/>
        <w:rPr>
          <w:rFonts w:ascii="Cambria" w:hAnsi="Cambria"/>
        </w:rPr>
      </w:pPr>
      <w:r w:rsidRPr="003868DC">
        <w:rPr>
          <w:rFonts w:ascii="Cambria" w:hAnsi="Cambria"/>
          <w:u w:val="single"/>
        </w:rPr>
        <w:t>Next meeting</w:t>
      </w:r>
      <w:r w:rsidRPr="003868DC">
        <w:rPr>
          <w:rFonts w:ascii="Cambria" w:hAnsi="Cambria"/>
        </w:rPr>
        <w:t xml:space="preserve">: </w:t>
      </w:r>
      <w:r w:rsidR="00EC0A17">
        <w:rPr>
          <w:rFonts w:ascii="Cambria" w:hAnsi="Cambria"/>
        </w:rPr>
        <w:t xml:space="preserve">The next regular board meeting will be </w:t>
      </w:r>
      <w:r w:rsidR="00E14D38">
        <w:rPr>
          <w:rFonts w:ascii="Cambria" w:hAnsi="Cambria"/>
        </w:rPr>
        <w:t>April</w:t>
      </w:r>
      <w:r w:rsidR="00EC0A17">
        <w:rPr>
          <w:rFonts w:ascii="Cambria" w:hAnsi="Cambria"/>
        </w:rPr>
        <w:t xml:space="preserve"> 1</w:t>
      </w:r>
      <w:r w:rsidR="00E14D38">
        <w:rPr>
          <w:rFonts w:ascii="Cambria" w:hAnsi="Cambria"/>
        </w:rPr>
        <w:t>4</w:t>
      </w:r>
      <w:r w:rsidR="00EC0A17" w:rsidRPr="00EC0A17">
        <w:rPr>
          <w:rFonts w:ascii="Cambria" w:hAnsi="Cambria"/>
          <w:vertAlign w:val="superscript"/>
        </w:rPr>
        <w:t>th</w:t>
      </w:r>
      <w:r w:rsidR="00EC0A17">
        <w:rPr>
          <w:rFonts w:ascii="Cambria" w:hAnsi="Cambria"/>
        </w:rPr>
        <w:t>, 2026.</w:t>
      </w:r>
    </w:p>
    <w:sectPr w:rsidR="00EC0A17" w:rsidSect="00CE32C3">
      <w:pgSz w:w="12240" w:h="15840"/>
      <w:pgMar w:top="90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3565"/>
    <w:multiLevelType w:val="hybridMultilevel"/>
    <w:tmpl w:val="27F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51F"/>
    <w:multiLevelType w:val="hybridMultilevel"/>
    <w:tmpl w:val="D0E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04"/>
    <w:rsid w:val="0002028F"/>
    <w:rsid w:val="000208DF"/>
    <w:rsid w:val="000246AF"/>
    <w:rsid w:val="00024FF5"/>
    <w:rsid w:val="000331DC"/>
    <w:rsid w:val="00033AA3"/>
    <w:rsid w:val="00034D70"/>
    <w:rsid w:val="00040CA6"/>
    <w:rsid w:val="00045DBD"/>
    <w:rsid w:val="000461DD"/>
    <w:rsid w:val="00046AB0"/>
    <w:rsid w:val="00051E9D"/>
    <w:rsid w:val="0006381E"/>
    <w:rsid w:val="00067891"/>
    <w:rsid w:val="00067A18"/>
    <w:rsid w:val="000741FF"/>
    <w:rsid w:val="00083114"/>
    <w:rsid w:val="000935EC"/>
    <w:rsid w:val="00096C01"/>
    <w:rsid w:val="000A5C03"/>
    <w:rsid w:val="000C22B3"/>
    <w:rsid w:val="000C2545"/>
    <w:rsid w:val="000C4143"/>
    <w:rsid w:val="000D02CF"/>
    <w:rsid w:val="000D5C5E"/>
    <w:rsid w:val="000F0E2C"/>
    <w:rsid w:val="000F66F0"/>
    <w:rsid w:val="00100115"/>
    <w:rsid w:val="00121A01"/>
    <w:rsid w:val="00125DFF"/>
    <w:rsid w:val="00126245"/>
    <w:rsid w:val="0013253F"/>
    <w:rsid w:val="001402F8"/>
    <w:rsid w:val="0014062A"/>
    <w:rsid w:val="00140AEC"/>
    <w:rsid w:val="001443AC"/>
    <w:rsid w:val="00146BFE"/>
    <w:rsid w:val="00151C3A"/>
    <w:rsid w:val="00156521"/>
    <w:rsid w:val="001603AA"/>
    <w:rsid w:val="00160944"/>
    <w:rsid w:val="001669C6"/>
    <w:rsid w:val="00175F03"/>
    <w:rsid w:val="00182C4A"/>
    <w:rsid w:val="00186703"/>
    <w:rsid w:val="00193891"/>
    <w:rsid w:val="001A2867"/>
    <w:rsid w:val="001A51CF"/>
    <w:rsid w:val="001A6EA9"/>
    <w:rsid w:val="001A6F98"/>
    <w:rsid w:val="001A759E"/>
    <w:rsid w:val="001B5833"/>
    <w:rsid w:val="001D0202"/>
    <w:rsid w:val="001D6598"/>
    <w:rsid w:val="001D6A76"/>
    <w:rsid w:val="001E34B6"/>
    <w:rsid w:val="001E3B74"/>
    <w:rsid w:val="001E568D"/>
    <w:rsid w:val="001F2635"/>
    <w:rsid w:val="001F6152"/>
    <w:rsid w:val="00212F9B"/>
    <w:rsid w:val="00215896"/>
    <w:rsid w:val="0021622E"/>
    <w:rsid w:val="00216CC0"/>
    <w:rsid w:val="00227729"/>
    <w:rsid w:val="00227975"/>
    <w:rsid w:val="00232B0A"/>
    <w:rsid w:val="00242DE9"/>
    <w:rsid w:val="00246623"/>
    <w:rsid w:val="00251C85"/>
    <w:rsid w:val="00252DDC"/>
    <w:rsid w:val="00265952"/>
    <w:rsid w:val="00267F14"/>
    <w:rsid w:val="00271689"/>
    <w:rsid w:val="002742E7"/>
    <w:rsid w:val="0027714C"/>
    <w:rsid w:val="0028147F"/>
    <w:rsid w:val="00284783"/>
    <w:rsid w:val="00286167"/>
    <w:rsid w:val="00291242"/>
    <w:rsid w:val="00293AED"/>
    <w:rsid w:val="00296316"/>
    <w:rsid w:val="00296571"/>
    <w:rsid w:val="00297FA1"/>
    <w:rsid w:val="002A06F0"/>
    <w:rsid w:val="002A1118"/>
    <w:rsid w:val="002A23A7"/>
    <w:rsid w:val="002A3B75"/>
    <w:rsid w:val="002A5EAF"/>
    <w:rsid w:val="002B2803"/>
    <w:rsid w:val="002B5306"/>
    <w:rsid w:val="002C1776"/>
    <w:rsid w:val="002C1802"/>
    <w:rsid w:val="002D051C"/>
    <w:rsid w:val="002D3C76"/>
    <w:rsid w:val="002F4BD7"/>
    <w:rsid w:val="002F6B35"/>
    <w:rsid w:val="002F6D13"/>
    <w:rsid w:val="003010D3"/>
    <w:rsid w:val="00305B6C"/>
    <w:rsid w:val="003129D9"/>
    <w:rsid w:val="00331A24"/>
    <w:rsid w:val="00335A5A"/>
    <w:rsid w:val="00336811"/>
    <w:rsid w:val="00337173"/>
    <w:rsid w:val="00337870"/>
    <w:rsid w:val="00345D8F"/>
    <w:rsid w:val="00347FFB"/>
    <w:rsid w:val="0035137D"/>
    <w:rsid w:val="003560B1"/>
    <w:rsid w:val="00363B62"/>
    <w:rsid w:val="00363D66"/>
    <w:rsid w:val="00372AD1"/>
    <w:rsid w:val="00374D2E"/>
    <w:rsid w:val="003807BA"/>
    <w:rsid w:val="003868DC"/>
    <w:rsid w:val="0039698F"/>
    <w:rsid w:val="003A2075"/>
    <w:rsid w:val="003A6532"/>
    <w:rsid w:val="003B0D94"/>
    <w:rsid w:val="003C1992"/>
    <w:rsid w:val="003C1C57"/>
    <w:rsid w:val="003C34B0"/>
    <w:rsid w:val="003C46E0"/>
    <w:rsid w:val="003C49B0"/>
    <w:rsid w:val="003E36DD"/>
    <w:rsid w:val="003E56CA"/>
    <w:rsid w:val="003E6B33"/>
    <w:rsid w:val="004073AA"/>
    <w:rsid w:val="004127D7"/>
    <w:rsid w:val="00415945"/>
    <w:rsid w:val="0042022B"/>
    <w:rsid w:val="004269F5"/>
    <w:rsid w:val="00427A6C"/>
    <w:rsid w:val="004352B7"/>
    <w:rsid w:val="0043636A"/>
    <w:rsid w:val="00460D11"/>
    <w:rsid w:val="00473589"/>
    <w:rsid w:val="0047376A"/>
    <w:rsid w:val="00476204"/>
    <w:rsid w:val="0048629F"/>
    <w:rsid w:val="00486574"/>
    <w:rsid w:val="004A3785"/>
    <w:rsid w:val="004A6D46"/>
    <w:rsid w:val="004A6E45"/>
    <w:rsid w:val="004A7665"/>
    <w:rsid w:val="004C1709"/>
    <w:rsid w:val="004D1701"/>
    <w:rsid w:val="004E1424"/>
    <w:rsid w:val="004F0E66"/>
    <w:rsid w:val="004F3F7C"/>
    <w:rsid w:val="00500EDF"/>
    <w:rsid w:val="0050334D"/>
    <w:rsid w:val="005034D1"/>
    <w:rsid w:val="005105C2"/>
    <w:rsid w:val="00512C12"/>
    <w:rsid w:val="00515E0B"/>
    <w:rsid w:val="00520315"/>
    <w:rsid w:val="00521BCF"/>
    <w:rsid w:val="005259A9"/>
    <w:rsid w:val="00526EC1"/>
    <w:rsid w:val="005373DC"/>
    <w:rsid w:val="00537919"/>
    <w:rsid w:val="00543FA8"/>
    <w:rsid w:val="00553C05"/>
    <w:rsid w:val="00564BCC"/>
    <w:rsid w:val="00564F45"/>
    <w:rsid w:val="00570E50"/>
    <w:rsid w:val="00575374"/>
    <w:rsid w:val="00581C9E"/>
    <w:rsid w:val="00582300"/>
    <w:rsid w:val="00584749"/>
    <w:rsid w:val="00586763"/>
    <w:rsid w:val="00590C7F"/>
    <w:rsid w:val="005958D1"/>
    <w:rsid w:val="005A4279"/>
    <w:rsid w:val="005B05E4"/>
    <w:rsid w:val="005B41ED"/>
    <w:rsid w:val="005B6C5C"/>
    <w:rsid w:val="005C0EF1"/>
    <w:rsid w:val="005C195E"/>
    <w:rsid w:val="005D36B5"/>
    <w:rsid w:val="005E4A97"/>
    <w:rsid w:val="005E6AC6"/>
    <w:rsid w:val="005E7B84"/>
    <w:rsid w:val="005F28CA"/>
    <w:rsid w:val="00614757"/>
    <w:rsid w:val="00624FB1"/>
    <w:rsid w:val="006302FB"/>
    <w:rsid w:val="00637B17"/>
    <w:rsid w:val="00640153"/>
    <w:rsid w:val="00642318"/>
    <w:rsid w:val="006445D3"/>
    <w:rsid w:val="00647E4C"/>
    <w:rsid w:val="00653EDB"/>
    <w:rsid w:val="00661938"/>
    <w:rsid w:val="00662C8D"/>
    <w:rsid w:val="0066370C"/>
    <w:rsid w:val="006753F3"/>
    <w:rsid w:val="00681F1D"/>
    <w:rsid w:val="006944BB"/>
    <w:rsid w:val="00695D4B"/>
    <w:rsid w:val="006A3F4B"/>
    <w:rsid w:val="006A5FF3"/>
    <w:rsid w:val="006B017D"/>
    <w:rsid w:val="006C2443"/>
    <w:rsid w:val="006C7217"/>
    <w:rsid w:val="006E3717"/>
    <w:rsid w:val="006E576C"/>
    <w:rsid w:val="006F11DB"/>
    <w:rsid w:val="006F16C1"/>
    <w:rsid w:val="006F79B9"/>
    <w:rsid w:val="00701BBF"/>
    <w:rsid w:val="00702F60"/>
    <w:rsid w:val="00703497"/>
    <w:rsid w:val="00720D47"/>
    <w:rsid w:val="00736527"/>
    <w:rsid w:val="007439AC"/>
    <w:rsid w:val="007465F1"/>
    <w:rsid w:val="007471CE"/>
    <w:rsid w:val="00753362"/>
    <w:rsid w:val="00756CFF"/>
    <w:rsid w:val="00762393"/>
    <w:rsid w:val="00765FD4"/>
    <w:rsid w:val="00766641"/>
    <w:rsid w:val="007677C1"/>
    <w:rsid w:val="00772F69"/>
    <w:rsid w:val="00785464"/>
    <w:rsid w:val="00786758"/>
    <w:rsid w:val="007937F4"/>
    <w:rsid w:val="007A2E23"/>
    <w:rsid w:val="007A32A4"/>
    <w:rsid w:val="007A5BC1"/>
    <w:rsid w:val="007A6BDF"/>
    <w:rsid w:val="007B194A"/>
    <w:rsid w:val="007B5F2F"/>
    <w:rsid w:val="007D089A"/>
    <w:rsid w:val="007D0EAE"/>
    <w:rsid w:val="007D5241"/>
    <w:rsid w:val="007E668B"/>
    <w:rsid w:val="007E6C94"/>
    <w:rsid w:val="007E7B5F"/>
    <w:rsid w:val="007F7ADD"/>
    <w:rsid w:val="00805CD6"/>
    <w:rsid w:val="00816FF0"/>
    <w:rsid w:val="0082190A"/>
    <w:rsid w:val="0083050E"/>
    <w:rsid w:val="008307F6"/>
    <w:rsid w:val="008310AD"/>
    <w:rsid w:val="00833EB4"/>
    <w:rsid w:val="00836A82"/>
    <w:rsid w:val="00841B35"/>
    <w:rsid w:val="00845D4B"/>
    <w:rsid w:val="008506FC"/>
    <w:rsid w:val="00850D4E"/>
    <w:rsid w:val="00852109"/>
    <w:rsid w:val="0086317A"/>
    <w:rsid w:val="00863806"/>
    <w:rsid w:val="008641CF"/>
    <w:rsid w:val="0086583A"/>
    <w:rsid w:val="00871043"/>
    <w:rsid w:val="008806A5"/>
    <w:rsid w:val="008875AC"/>
    <w:rsid w:val="008927FA"/>
    <w:rsid w:val="008936D7"/>
    <w:rsid w:val="00893DA3"/>
    <w:rsid w:val="008A4471"/>
    <w:rsid w:val="008A624D"/>
    <w:rsid w:val="008B736D"/>
    <w:rsid w:val="008C0A74"/>
    <w:rsid w:val="008D4A7B"/>
    <w:rsid w:val="008D6E20"/>
    <w:rsid w:val="008F1378"/>
    <w:rsid w:val="008F140C"/>
    <w:rsid w:val="008F1622"/>
    <w:rsid w:val="008F53D1"/>
    <w:rsid w:val="008F5D80"/>
    <w:rsid w:val="008F750D"/>
    <w:rsid w:val="008F7741"/>
    <w:rsid w:val="0090467D"/>
    <w:rsid w:val="00906FB4"/>
    <w:rsid w:val="009070F3"/>
    <w:rsid w:val="009075BE"/>
    <w:rsid w:val="009144C3"/>
    <w:rsid w:val="00922A21"/>
    <w:rsid w:val="00932390"/>
    <w:rsid w:val="009376C9"/>
    <w:rsid w:val="00940411"/>
    <w:rsid w:val="00942A9E"/>
    <w:rsid w:val="00955664"/>
    <w:rsid w:val="00955F1C"/>
    <w:rsid w:val="00957507"/>
    <w:rsid w:val="0097205E"/>
    <w:rsid w:val="0097482B"/>
    <w:rsid w:val="009836F1"/>
    <w:rsid w:val="009848CC"/>
    <w:rsid w:val="00987654"/>
    <w:rsid w:val="00991461"/>
    <w:rsid w:val="00991655"/>
    <w:rsid w:val="009A79E5"/>
    <w:rsid w:val="009B2646"/>
    <w:rsid w:val="009B3FC4"/>
    <w:rsid w:val="009B5004"/>
    <w:rsid w:val="009C077C"/>
    <w:rsid w:val="009C1A36"/>
    <w:rsid w:val="009D4293"/>
    <w:rsid w:val="009D6A72"/>
    <w:rsid w:val="009D728E"/>
    <w:rsid w:val="009E1B14"/>
    <w:rsid w:val="009F1385"/>
    <w:rsid w:val="009F1C78"/>
    <w:rsid w:val="009F6082"/>
    <w:rsid w:val="00A07425"/>
    <w:rsid w:val="00A150F5"/>
    <w:rsid w:val="00A15EAB"/>
    <w:rsid w:val="00A1762A"/>
    <w:rsid w:val="00A17958"/>
    <w:rsid w:val="00A217E1"/>
    <w:rsid w:val="00A22D3A"/>
    <w:rsid w:val="00A23FB6"/>
    <w:rsid w:val="00A4352A"/>
    <w:rsid w:val="00A441AA"/>
    <w:rsid w:val="00A47C7C"/>
    <w:rsid w:val="00A5372B"/>
    <w:rsid w:val="00A53B59"/>
    <w:rsid w:val="00A56A05"/>
    <w:rsid w:val="00A70B32"/>
    <w:rsid w:val="00A71158"/>
    <w:rsid w:val="00A717F4"/>
    <w:rsid w:val="00A74074"/>
    <w:rsid w:val="00A80ABD"/>
    <w:rsid w:val="00A82857"/>
    <w:rsid w:val="00A83E73"/>
    <w:rsid w:val="00A85037"/>
    <w:rsid w:val="00A90094"/>
    <w:rsid w:val="00A9052D"/>
    <w:rsid w:val="00A90BAE"/>
    <w:rsid w:val="00AA237D"/>
    <w:rsid w:val="00AA3C27"/>
    <w:rsid w:val="00AA489A"/>
    <w:rsid w:val="00AA6D83"/>
    <w:rsid w:val="00AB513F"/>
    <w:rsid w:val="00AB7250"/>
    <w:rsid w:val="00AB73E9"/>
    <w:rsid w:val="00AC3FEF"/>
    <w:rsid w:val="00AC694A"/>
    <w:rsid w:val="00AC7070"/>
    <w:rsid w:val="00AE0CFA"/>
    <w:rsid w:val="00AE474D"/>
    <w:rsid w:val="00AE594E"/>
    <w:rsid w:val="00AE76DB"/>
    <w:rsid w:val="00AF3ABA"/>
    <w:rsid w:val="00AF7E95"/>
    <w:rsid w:val="00B037E9"/>
    <w:rsid w:val="00B357BA"/>
    <w:rsid w:val="00B36AFE"/>
    <w:rsid w:val="00B36E60"/>
    <w:rsid w:val="00B42BB7"/>
    <w:rsid w:val="00B44C4C"/>
    <w:rsid w:val="00B45B52"/>
    <w:rsid w:val="00B54A4A"/>
    <w:rsid w:val="00B61D28"/>
    <w:rsid w:val="00B65942"/>
    <w:rsid w:val="00B67483"/>
    <w:rsid w:val="00B708D7"/>
    <w:rsid w:val="00B717FF"/>
    <w:rsid w:val="00B8010A"/>
    <w:rsid w:val="00B82284"/>
    <w:rsid w:val="00B841C9"/>
    <w:rsid w:val="00B85827"/>
    <w:rsid w:val="00B91425"/>
    <w:rsid w:val="00B91D4A"/>
    <w:rsid w:val="00B9524B"/>
    <w:rsid w:val="00B964CD"/>
    <w:rsid w:val="00BA2A54"/>
    <w:rsid w:val="00BA3397"/>
    <w:rsid w:val="00BA458A"/>
    <w:rsid w:val="00BA5AE4"/>
    <w:rsid w:val="00BE5356"/>
    <w:rsid w:val="00BE72B8"/>
    <w:rsid w:val="00BF4747"/>
    <w:rsid w:val="00BF4C6B"/>
    <w:rsid w:val="00BF6ABA"/>
    <w:rsid w:val="00C00C4C"/>
    <w:rsid w:val="00C029C1"/>
    <w:rsid w:val="00C132C7"/>
    <w:rsid w:val="00C13B0F"/>
    <w:rsid w:val="00C1453D"/>
    <w:rsid w:val="00C21666"/>
    <w:rsid w:val="00C235A4"/>
    <w:rsid w:val="00C25FB8"/>
    <w:rsid w:val="00C268A0"/>
    <w:rsid w:val="00C27D27"/>
    <w:rsid w:val="00C35B84"/>
    <w:rsid w:val="00C42509"/>
    <w:rsid w:val="00C44788"/>
    <w:rsid w:val="00C448B4"/>
    <w:rsid w:val="00C4709D"/>
    <w:rsid w:val="00C5295D"/>
    <w:rsid w:val="00C557D7"/>
    <w:rsid w:val="00C55D37"/>
    <w:rsid w:val="00C631EA"/>
    <w:rsid w:val="00C64D65"/>
    <w:rsid w:val="00C67FAD"/>
    <w:rsid w:val="00C75425"/>
    <w:rsid w:val="00C90C00"/>
    <w:rsid w:val="00C971DE"/>
    <w:rsid w:val="00CC1DE0"/>
    <w:rsid w:val="00CD6397"/>
    <w:rsid w:val="00CD6822"/>
    <w:rsid w:val="00CD6B7F"/>
    <w:rsid w:val="00CE0559"/>
    <w:rsid w:val="00CE2177"/>
    <w:rsid w:val="00CE32C3"/>
    <w:rsid w:val="00CE4AF0"/>
    <w:rsid w:val="00CF0D5C"/>
    <w:rsid w:val="00CF5FB7"/>
    <w:rsid w:val="00CF763C"/>
    <w:rsid w:val="00D0035A"/>
    <w:rsid w:val="00D02CD3"/>
    <w:rsid w:val="00D06F0D"/>
    <w:rsid w:val="00D13B4A"/>
    <w:rsid w:val="00D26A43"/>
    <w:rsid w:val="00D318C0"/>
    <w:rsid w:val="00D31A6F"/>
    <w:rsid w:val="00D360D0"/>
    <w:rsid w:val="00D422D1"/>
    <w:rsid w:val="00D43A29"/>
    <w:rsid w:val="00D46163"/>
    <w:rsid w:val="00D50374"/>
    <w:rsid w:val="00D56FE0"/>
    <w:rsid w:val="00D61E58"/>
    <w:rsid w:val="00D675F9"/>
    <w:rsid w:val="00D679AF"/>
    <w:rsid w:val="00D7017C"/>
    <w:rsid w:val="00D73F47"/>
    <w:rsid w:val="00D75540"/>
    <w:rsid w:val="00D81801"/>
    <w:rsid w:val="00D8400B"/>
    <w:rsid w:val="00D84BA9"/>
    <w:rsid w:val="00D8565C"/>
    <w:rsid w:val="00DA03D1"/>
    <w:rsid w:val="00DB1426"/>
    <w:rsid w:val="00DB65C1"/>
    <w:rsid w:val="00DC7A64"/>
    <w:rsid w:val="00DD4272"/>
    <w:rsid w:val="00DE0C9B"/>
    <w:rsid w:val="00DE5FA1"/>
    <w:rsid w:val="00DE7FF4"/>
    <w:rsid w:val="00E01BB1"/>
    <w:rsid w:val="00E01CA5"/>
    <w:rsid w:val="00E02F2A"/>
    <w:rsid w:val="00E03156"/>
    <w:rsid w:val="00E06CC7"/>
    <w:rsid w:val="00E07C7B"/>
    <w:rsid w:val="00E11937"/>
    <w:rsid w:val="00E122B4"/>
    <w:rsid w:val="00E14D38"/>
    <w:rsid w:val="00E20665"/>
    <w:rsid w:val="00E25307"/>
    <w:rsid w:val="00E307C3"/>
    <w:rsid w:val="00E30B53"/>
    <w:rsid w:val="00E3217C"/>
    <w:rsid w:val="00E3382E"/>
    <w:rsid w:val="00E411D5"/>
    <w:rsid w:val="00E42831"/>
    <w:rsid w:val="00E44BB2"/>
    <w:rsid w:val="00E47E25"/>
    <w:rsid w:val="00E52E30"/>
    <w:rsid w:val="00E57D74"/>
    <w:rsid w:val="00E626A9"/>
    <w:rsid w:val="00E637F7"/>
    <w:rsid w:val="00E67D85"/>
    <w:rsid w:val="00E70087"/>
    <w:rsid w:val="00E705B9"/>
    <w:rsid w:val="00E70A98"/>
    <w:rsid w:val="00E74020"/>
    <w:rsid w:val="00E80549"/>
    <w:rsid w:val="00E82923"/>
    <w:rsid w:val="00E901D2"/>
    <w:rsid w:val="00E94244"/>
    <w:rsid w:val="00E964B1"/>
    <w:rsid w:val="00EA3D1F"/>
    <w:rsid w:val="00EB70BE"/>
    <w:rsid w:val="00EC0A17"/>
    <w:rsid w:val="00EC1B51"/>
    <w:rsid w:val="00ED5F0B"/>
    <w:rsid w:val="00ED6B11"/>
    <w:rsid w:val="00ED6F03"/>
    <w:rsid w:val="00EE4D55"/>
    <w:rsid w:val="00EE7425"/>
    <w:rsid w:val="00F02040"/>
    <w:rsid w:val="00F03400"/>
    <w:rsid w:val="00F0403A"/>
    <w:rsid w:val="00F05723"/>
    <w:rsid w:val="00F2529B"/>
    <w:rsid w:val="00F41624"/>
    <w:rsid w:val="00F568E3"/>
    <w:rsid w:val="00F572B7"/>
    <w:rsid w:val="00F57FCF"/>
    <w:rsid w:val="00F61E9B"/>
    <w:rsid w:val="00F62120"/>
    <w:rsid w:val="00F70E4A"/>
    <w:rsid w:val="00F741D7"/>
    <w:rsid w:val="00F8083C"/>
    <w:rsid w:val="00F80DD7"/>
    <w:rsid w:val="00F8158D"/>
    <w:rsid w:val="00F832FC"/>
    <w:rsid w:val="00F856CC"/>
    <w:rsid w:val="00F87B67"/>
    <w:rsid w:val="00F90B88"/>
    <w:rsid w:val="00F933F0"/>
    <w:rsid w:val="00F94CCF"/>
    <w:rsid w:val="00F96D1C"/>
    <w:rsid w:val="00FA185A"/>
    <w:rsid w:val="00FA3B35"/>
    <w:rsid w:val="00FB1DD4"/>
    <w:rsid w:val="00FC111D"/>
    <w:rsid w:val="00FC70DC"/>
    <w:rsid w:val="00FD0AB4"/>
    <w:rsid w:val="00FD5576"/>
    <w:rsid w:val="00FE395D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72E"/>
  <w15:chartTrackingRefBased/>
  <w15:docId w15:val="{C5594CBC-126E-4ADF-80FA-B67096F2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7FF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127D7"/>
    <w:rPr>
      <w:b/>
      <w:bCs/>
    </w:rPr>
  </w:style>
  <w:style w:type="paragraph" w:styleId="ListParagraph">
    <w:name w:val="List Paragraph"/>
    <w:basedOn w:val="Normal"/>
    <w:uiPriority w:val="34"/>
    <w:qFormat/>
    <w:rsid w:val="003A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Toni Koskiniemi</cp:lastModifiedBy>
  <cp:revision>9</cp:revision>
  <cp:lastPrinted>2026-04-13T00:33:00Z</cp:lastPrinted>
  <dcterms:created xsi:type="dcterms:W3CDTF">2026-04-12T23:00:00Z</dcterms:created>
  <dcterms:modified xsi:type="dcterms:W3CDTF">2026-04-15T03:05:00Z</dcterms:modified>
</cp:coreProperties>
</file>