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80A29" w14:textId="77777777" w:rsidR="0085371D" w:rsidRDefault="0085371D">
      <w:pPr>
        <w:spacing w:after="0"/>
        <w:ind w:left="-792" w:right="11435"/>
      </w:pPr>
    </w:p>
    <w:tbl>
      <w:tblPr>
        <w:tblStyle w:val="TableGrid"/>
        <w:tblW w:w="11478" w:type="dxa"/>
        <w:tblInd w:w="-422" w:type="dxa"/>
        <w:tblCellMar>
          <w:right w:w="32" w:type="dxa"/>
        </w:tblCellMar>
        <w:tblLook w:val="04A0" w:firstRow="1" w:lastRow="0" w:firstColumn="1" w:lastColumn="0" w:noHBand="0" w:noVBand="1"/>
      </w:tblPr>
      <w:tblGrid>
        <w:gridCol w:w="2699"/>
        <w:gridCol w:w="468"/>
        <w:gridCol w:w="822"/>
        <w:gridCol w:w="1700"/>
        <w:gridCol w:w="186"/>
        <w:gridCol w:w="186"/>
        <w:gridCol w:w="187"/>
        <w:gridCol w:w="1721"/>
        <w:gridCol w:w="877"/>
        <w:gridCol w:w="212"/>
        <w:gridCol w:w="750"/>
        <w:gridCol w:w="1670"/>
      </w:tblGrid>
      <w:tr w:rsidR="0085371D" w14:paraId="45D4402B" w14:textId="77777777">
        <w:trPr>
          <w:trHeight w:val="708"/>
        </w:trPr>
        <w:tc>
          <w:tcPr>
            <w:tcW w:w="1147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14:paraId="2C4A9F76" w14:textId="77777777" w:rsidR="0085371D" w:rsidRDefault="00907A27">
            <w:pPr>
              <w:ind w:right="401"/>
              <w:jc w:val="center"/>
            </w:pPr>
            <w:r>
              <w:rPr>
                <w:rFonts w:ascii="Comic Sans MS" w:eastAsia="Comic Sans MS" w:hAnsi="Comic Sans MS" w:cs="Comic Sans MS"/>
                <w:sz w:val="48"/>
              </w:rPr>
              <w:t xml:space="preserve">Camp Shalom–Gan Application   </w:t>
            </w:r>
            <w:r>
              <w:rPr>
                <w:rFonts w:ascii="Comic Sans MS" w:eastAsia="Comic Sans MS" w:hAnsi="Comic Sans MS" w:cs="Comic Sans MS"/>
                <w:sz w:val="40"/>
              </w:rPr>
              <w:t xml:space="preserve"> </w:t>
            </w:r>
          </w:p>
        </w:tc>
      </w:tr>
      <w:tr w:rsidR="0085371D" w14:paraId="597D4183" w14:textId="77777777">
        <w:trPr>
          <w:trHeight w:val="427"/>
        </w:trPr>
        <w:tc>
          <w:tcPr>
            <w:tcW w:w="587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7AAE8457" w14:textId="77777777" w:rsidR="0085371D" w:rsidRDefault="00907A27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Child’s Full Name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97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1417EBD4" w14:textId="77777777" w:rsidR="0085371D" w:rsidRDefault="00907A27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Child’s Date of Birth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6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74BEDEFB" w14:textId="77777777" w:rsidR="0085371D" w:rsidRDefault="00907A27">
            <w:pPr>
              <w:ind w:left="31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Gender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5C78BFB4" w14:textId="77777777">
        <w:trPr>
          <w:trHeight w:val="427"/>
        </w:trPr>
        <w:tc>
          <w:tcPr>
            <w:tcW w:w="587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472205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97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F0F515" w14:textId="77777777" w:rsidR="0085371D" w:rsidRDefault="00907A27">
            <w:pPr>
              <w:ind w:left="13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6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F6E33F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2203CEDE" w14:textId="77777777">
        <w:trPr>
          <w:trHeight w:val="427"/>
        </w:trPr>
        <w:tc>
          <w:tcPr>
            <w:tcW w:w="1147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1F5F31BC" w14:textId="77777777" w:rsidR="0085371D" w:rsidRDefault="00907A27">
            <w:pPr>
              <w:ind w:left="28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Child’s Home Address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06259697" w14:textId="77777777">
        <w:trPr>
          <w:trHeight w:val="449"/>
        </w:trPr>
        <w:tc>
          <w:tcPr>
            <w:tcW w:w="1147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23DEC3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6FF93AE3" w14:textId="77777777">
        <w:trPr>
          <w:trHeight w:val="427"/>
        </w:trPr>
        <w:tc>
          <w:tcPr>
            <w:tcW w:w="606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6B0ED7B9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16"/>
              </w:rPr>
              <w:t>Parent or Guardian’s Name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541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3376CF3E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Child’s  T-Shirt Size (Circle Bellow):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4AB24B1B" w14:textId="77777777">
        <w:trPr>
          <w:trHeight w:val="427"/>
        </w:trPr>
        <w:tc>
          <w:tcPr>
            <w:tcW w:w="606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550D9A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 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541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F79F98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 YXS   YS   YM   YL   YXL   S   M   L   XL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0BED9460" w14:textId="77777777">
        <w:trPr>
          <w:trHeight w:val="427"/>
        </w:trPr>
        <w:tc>
          <w:tcPr>
            <w:tcW w:w="606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34F83030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Parent or Guardian’s Email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541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305D7210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16"/>
              </w:rPr>
              <w:t>Address (if different from child’s address)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3E580A47" w14:textId="77777777">
        <w:trPr>
          <w:trHeight w:val="427"/>
        </w:trPr>
        <w:tc>
          <w:tcPr>
            <w:tcW w:w="606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61E212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541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2A930C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22A76FDF" w14:textId="77777777">
        <w:trPr>
          <w:trHeight w:val="427"/>
        </w:trPr>
        <w:tc>
          <w:tcPr>
            <w:tcW w:w="316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E1FF"/>
          </w:tcPr>
          <w:p w14:paraId="528F143E" w14:textId="522D940C" w:rsidR="0085371D" w:rsidRDefault="006D6729">
            <w:pPr>
              <w:tabs>
                <w:tab w:val="center" w:pos="1021"/>
                <w:tab w:val="center" w:pos="2806"/>
                <w:tab w:val="center" w:pos="3077"/>
              </w:tabs>
            </w:pPr>
            <w:r w:rsidRPr="006D6729">
              <w:rPr>
                <w:rFonts w:ascii="Comic Sans MS" w:hAnsi="Comic Sans MS"/>
                <w:sz w:val="16"/>
              </w:rPr>
              <w:t>Parent’s</w:t>
            </w:r>
            <w:r w:rsidR="00907A27" w:rsidRPr="006D6729"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  <w:r w:rsidR="00907A27">
              <w:rPr>
                <w:rFonts w:ascii="Comic Sans MS" w:eastAsia="Comic Sans MS" w:hAnsi="Comic Sans MS" w:cs="Comic Sans MS"/>
                <w:sz w:val="16"/>
              </w:rPr>
              <w:t>Telephone No.</w:t>
            </w:r>
            <w:r w:rsidR="00907A27">
              <w:rPr>
                <w:rFonts w:ascii="Comic Sans MS" w:eastAsia="Comic Sans MS" w:hAnsi="Comic Sans MS" w:cs="Comic Sans MS"/>
                <w:sz w:val="24"/>
              </w:rPr>
              <w:t xml:space="preserve">  </w:t>
            </w:r>
            <w:r w:rsidR="00907A27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="00907A27"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  <w:r w:rsidR="00907A27"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</w:p>
        </w:tc>
        <w:tc>
          <w:tcPr>
            <w:tcW w:w="3081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E1FF"/>
          </w:tcPr>
          <w:p w14:paraId="56086F2E" w14:textId="0A85C746" w:rsidR="0085371D" w:rsidRDefault="006D6729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Parent’s</w:t>
            </w:r>
            <w:r w:rsidR="00907A27">
              <w:rPr>
                <w:rFonts w:ascii="Comic Sans MS" w:eastAsia="Comic Sans MS" w:hAnsi="Comic Sans MS" w:cs="Comic Sans MS"/>
                <w:sz w:val="16"/>
              </w:rPr>
              <w:t xml:space="preserve"> Telephone No.</w:t>
            </w:r>
            <w:r w:rsidR="00907A27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810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E1FF"/>
          </w:tcPr>
          <w:p w14:paraId="1C9E1DB1" w14:textId="77777777" w:rsidR="0085371D" w:rsidRDefault="00907A27">
            <w:pPr>
              <w:ind w:left="31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Guardian’s Telephone No.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E1FF"/>
          </w:tcPr>
          <w:p w14:paraId="78E5CAF1" w14:textId="77777777" w:rsidR="0085371D" w:rsidRDefault="00907A27">
            <w:pPr>
              <w:ind w:left="28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Cell Phone No.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5C6145C1" w14:textId="77777777">
        <w:trPr>
          <w:trHeight w:val="427"/>
        </w:trPr>
        <w:tc>
          <w:tcPr>
            <w:tcW w:w="316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7B7C48" w14:textId="77777777" w:rsidR="0085371D" w:rsidRDefault="00907A27">
            <w:pPr>
              <w:jc w:val="right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</w:p>
        </w:tc>
        <w:tc>
          <w:tcPr>
            <w:tcW w:w="3081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5B8775" w14:textId="77777777" w:rsidR="0085371D" w:rsidRDefault="00907A27">
            <w:pPr>
              <w:ind w:left="129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81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688146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343851" w14:textId="77777777" w:rsidR="0085371D" w:rsidRDefault="00907A27">
            <w:pPr>
              <w:ind w:left="13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7B082BF4" w14:textId="77777777">
        <w:trPr>
          <w:trHeight w:val="424"/>
        </w:trPr>
        <w:tc>
          <w:tcPr>
            <w:tcW w:w="9809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1ABDDE26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16"/>
              </w:rPr>
              <w:t>Give the name, address, and phone number of person to call in case of an emergency if parents / guardian cannot be reached: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010013E7" w14:textId="77777777" w:rsidR="0085371D" w:rsidRDefault="00907A27">
            <w:pPr>
              <w:ind w:left="28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Relationship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3EE2E7FF" w14:textId="77777777">
        <w:trPr>
          <w:trHeight w:val="445"/>
        </w:trPr>
        <w:tc>
          <w:tcPr>
            <w:tcW w:w="9809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8B21D6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9DC6DE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50A13344" w14:textId="77777777">
        <w:trPr>
          <w:trHeight w:val="543"/>
        </w:trPr>
        <w:tc>
          <w:tcPr>
            <w:tcW w:w="1147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EB0811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I hereby authorize Camp Shalom to allow my child to leave Camp </w:t>
            </w:r>
            <w:r>
              <w:rPr>
                <w:rFonts w:ascii="Comic Sans MS" w:eastAsia="Comic Sans MS" w:hAnsi="Comic Sans MS" w:cs="Comic Sans MS"/>
                <w:b/>
                <w:sz w:val="16"/>
              </w:rPr>
              <w:t>ONLY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 with the following persons.  Please list name &amp; telephone number for each.  Children will only be released to a parent or a person designated by the parent/guardian after verification of ID.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2F1AEF7F" w14:textId="77777777">
        <w:trPr>
          <w:trHeight w:val="1151"/>
        </w:trPr>
        <w:tc>
          <w:tcPr>
            <w:tcW w:w="39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388F4B" w14:textId="77777777" w:rsidR="0085371D" w:rsidRDefault="00907A27">
            <w:pPr>
              <w:spacing w:after="65"/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 </w:t>
            </w:r>
          </w:p>
          <w:p w14:paraId="3BDE170C" w14:textId="77777777" w:rsidR="0085371D" w:rsidRDefault="00907A27">
            <w:pPr>
              <w:spacing w:after="31"/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14:paraId="5227094A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398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9C453B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350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18D11D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49B7BE6B" w14:textId="77777777">
        <w:trPr>
          <w:trHeight w:val="853"/>
        </w:trPr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62AA30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1.  CONSENT TO APPLY        </w:t>
            </w:r>
          </w:p>
          <w:p w14:paraId="5F27BF1D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SUNSCREEN, LOTION, BUG </w:t>
            </w:r>
          </w:p>
          <w:p w14:paraId="12DBA6E9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SPRAY, AND/OR DIAPER </w:t>
            </w:r>
          </w:p>
          <w:p w14:paraId="0F9EF74A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>CREAM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</w:p>
        </w:tc>
        <w:tc>
          <w:tcPr>
            <w:tcW w:w="29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817FAA" w14:textId="77777777" w:rsidR="0085371D" w:rsidRDefault="00907A27">
            <w:pPr>
              <w:ind w:left="-42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     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I hereby   give     do not give  </w:t>
            </w:r>
          </w:p>
        </w:tc>
        <w:tc>
          <w:tcPr>
            <w:tcW w:w="578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0B75EC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- name of product(s):  </w:t>
            </w:r>
          </w:p>
        </w:tc>
      </w:tr>
      <w:tr w:rsidR="0085371D" w14:paraId="6376C27D" w14:textId="77777777">
        <w:trPr>
          <w:trHeight w:val="671"/>
        </w:trPr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10E6FD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>2.  FIELD TRIPS: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</w:p>
        </w:tc>
        <w:tc>
          <w:tcPr>
            <w:tcW w:w="29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7A42C4" w14:textId="77777777" w:rsidR="0085371D" w:rsidRDefault="00907A27">
            <w:pPr>
              <w:ind w:left="130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I hereby   give     do not give </w:t>
            </w:r>
          </w:p>
        </w:tc>
        <w:tc>
          <w:tcPr>
            <w:tcW w:w="578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601E49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 - my consent for my child to participate in field trips. </w:t>
            </w:r>
          </w:p>
        </w:tc>
      </w:tr>
      <w:tr w:rsidR="0085371D" w14:paraId="46F40989" w14:textId="77777777">
        <w:trPr>
          <w:trHeight w:val="745"/>
        </w:trPr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102BCC" w14:textId="77777777" w:rsidR="0085371D" w:rsidRDefault="00907A27">
            <w:pPr>
              <w:spacing w:after="122"/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3.  WATER ACTIVITIES: </w:t>
            </w:r>
          </w:p>
          <w:p w14:paraId="2D6D0AA6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</w:p>
        </w:tc>
        <w:tc>
          <w:tcPr>
            <w:tcW w:w="29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E5E77" w14:textId="77777777" w:rsidR="0085371D" w:rsidRDefault="00907A27">
            <w:pPr>
              <w:ind w:left="130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I hereby   give     do not give </w:t>
            </w:r>
          </w:p>
        </w:tc>
        <w:tc>
          <w:tcPr>
            <w:tcW w:w="578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BAE51B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 - my consent for my child to participate in water activities. </w:t>
            </w:r>
          </w:p>
        </w:tc>
      </w:tr>
      <w:tr w:rsidR="0085371D" w14:paraId="229C1339" w14:textId="77777777">
        <w:trPr>
          <w:trHeight w:val="1568"/>
        </w:trPr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1EA69C" w14:textId="77777777" w:rsidR="0085371D" w:rsidRDefault="00907A27">
            <w:pPr>
              <w:spacing w:after="122"/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4.   AUTHORIZATION FOR  </w:t>
            </w:r>
          </w:p>
          <w:p w14:paraId="01EA8059" w14:textId="77777777" w:rsidR="0085371D" w:rsidRDefault="00907A27">
            <w:pPr>
              <w:spacing w:after="122"/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      EMERGENCY MEDICAL </w:t>
            </w:r>
          </w:p>
          <w:p w14:paraId="1C4A895C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      ATTENTION: </w:t>
            </w:r>
          </w:p>
        </w:tc>
        <w:tc>
          <w:tcPr>
            <w:tcW w:w="29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845CA6" w14:textId="77777777" w:rsidR="0085371D" w:rsidRDefault="00907A27">
            <w:pPr>
              <w:ind w:left="130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I give consent for the facility to secure any and all necessary emergency medical care for my child.  </w:t>
            </w:r>
          </w:p>
        </w:tc>
        <w:tc>
          <w:tcPr>
            <w:tcW w:w="578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E32F0F" w14:textId="77777777" w:rsidR="0085371D" w:rsidRDefault="00907A27">
            <w:pPr>
              <w:spacing w:after="122"/>
              <w:ind w:left="131"/>
            </w:pPr>
            <w:r>
              <w:rPr>
                <w:rFonts w:ascii="Comic Sans MS" w:eastAsia="Comic Sans MS" w:hAnsi="Comic Sans MS" w:cs="Comic Sans MS"/>
                <w:b/>
                <w:i/>
                <w:color w:val="336699"/>
                <w:sz w:val="16"/>
              </w:rPr>
              <w:t xml:space="preserve"> </w:t>
            </w:r>
          </w:p>
          <w:p w14:paraId="58913BDF" w14:textId="77777777" w:rsidR="0085371D" w:rsidRDefault="00907A27">
            <w:pPr>
              <w:spacing w:after="122"/>
              <w:ind w:left="131"/>
            </w:pPr>
            <w:r>
              <w:rPr>
                <w:rFonts w:ascii="Comic Sans MS" w:eastAsia="Comic Sans MS" w:hAnsi="Comic Sans MS" w:cs="Comic Sans MS"/>
                <w:b/>
                <w:color w:val="FF6600"/>
                <w:sz w:val="16"/>
              </w:rPr>
              <w:t xml:space="preserve"> </w:t>
            </w:r>
          </w:p>
          <w:p w14:paraId="56B2C9A7" w14:textId="77777777" w:rsidR="0085371D" w:rsidRDefault="00907A27">
            <w:pPr>
              <w:spacing w:after="122"/>
              <w:ind w:left="131"/>
            </w:pPr>
            <w:r>
              <w:rPr>
                <w:rFonts w:ascii="Comic Sans MS" w:eastAsia="Comic Sans MS" w:hAnsi="Comic Sans MS" w:cs="Comic Sans MS"/>
                <w:b/>
                <w:i/>
                <w:color w:val="336699"/>
                <w:sz w:val="16"/>
              </w:rPr>
              <w:t xml:space="preserve"> </w:t>
            </w:r>
          </w:p>
          <w:p w14:paraId="23EEFE3C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b/>
                <w:i/>
                <w:color w:val="336699"/>
                <w:sz w:val="16"/>
              </w:rPr>
              <w:t xml:space="preserve">Signature Parent or Legal Guardian          Date </w:t>
            </w:r>
          </w:p>
        </w:tc>
      </w:tr>
    </w:tbl>
    <w:tbl>
      <w:tblPr>
        <w:tblStyle w:val="TableGrid"/>
        <w:tblpPr w:vertAnchor="page" w:horzAnchor="page" w:tblpX="895" w:tblpY="799"/>
        <w:tblOverlap w:val="never"/>
        <w:tblW w:w="10512" w:type="dxa"/>
        <w:tblInd w:w="0" w:type="dxa"/>
        <w:tblCellMar>
          <w:top w:w="86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5646"/>
        <w:gridCol w:w="4866"/>
      </w:tblGrid>
      <w:tr w:rsidR="0085371D" w14:paraId="414A9B99" w14:textId="77777777">
        <w:trPr>
          <w:trHeight w:val="576"/>
        </w:trPr>
        <w:tc>
          <w:tcPr>
            <w:tcW w:w="5646" w:type="dxa"/>
            <w:tcBorders>
              <w:top w:val="nil"/>
              <w:left w:val="nil"/>
              <w:bottom w:val="nil"/>
              <w:right w:val="single" w:sz="48" w:space="0" w:color="000000"/>
            </w:tcBorders>
            <w:shd w:val="clear" w:color="auto" w:fill="FFCC00"/>
          </w:tcPr>
          <w:p w14:paraId="589A39DD" w14:textId="45F99B12" w:rsidR="0085371D" w:rsidRDefault="00907A27" w:rsidP="001B32EE">
            <w:pPr>
              <w:tabs>
                <w:tab w:val="center" w:pos="4946"/>
              </w:tabs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>Camp Shalom</w:t>
            </w:r>
          </w:p>
        </w:tc>
        <w:tc>
          <w:tcPr>
            <w:tcW w:w="4866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2FAAAA0E" w14:textId="77777777" w:rsidR="0085371D" w:rsidRDefault="00907A27">
            <w:pPr>
              <w:ind w:left="63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Camper’s Name: </w:t>
            </w:r>
          </w:p>
        </w:tc>
      </w:tr>
    </w:tbl>
    <w:p w14:paraId="6640257B" w14:textId="29FC6B14" w:rsidR="0085371D" w:rsidRDefault="00907A27">
      <w:pPr>
        <w:spacing w:after="28"/>
        <w:ind w:left="2374" w:hanging="2290"/>
      </w:pPr>
      <w:r>
        <w:rPr>
          <w:rFonts w:ascii="Comic Sans MS" w:eastAsia="Comic Sans MS" w:hAnsi="Comic Sans MS" w:cs="Comic Sans MS"/>
          <w:b/>
          <w:sz w:val="24"/>
        </w:rPr>
        <w:t xml:space="preserve">Please check both the Program </w:t>
      </w:r>
      <w:r>
        <w:rPr>
          <w:rFonts w:ascii="Comic Sans MS" w:eastAsia="Comic Sans MS" w:hAnsi="Comic Sans MS" w:cs="Comic Sans MS"/>
          <w:b/>
          <w:sz w:val="18"/>
        </w:rPr>
        <w:t xml:space="preserve">(Camp or Camp Plus or Camp Extended) </w:t>
      </w:r>
      <w:r>
        <w:rPr>
          <w:rFonts w:ascii="Comic Sans MS" w:eastAsia="Comic Sans MS" w:hAnsi="Comic Sans MS" w:cs="Comic Sans MS"/>
          <w:b/>
          <w:sz w:val="24"/>
        </w:rPr>
        <w:t xml:space="preserve">and Days </w:t>
      </w:r>
      <w:r>
        <w:rPr>
          <w:rFonts w:ascii="Comic Sans MS" w:eastAsia="Comic Sans MS" w:hAnsi="Comic Sans MS" w:cs="Comic Sans MS"/>
          <w:b/>
          <w:sz w:val="18"/>
        </w:rPr>
        <w:t xml:space="preserve">(M-F or MWF or </w:t>
      </w:r>
      <w:r w:rsidR="0013334C">
        <w:rPr>
          <w:rFonts w:ascii="Comic Sans MS" w:eastAsia="Comic Sans MS" w:hAnsi="Comic Sans MS" w:cs="Comic Sans MS"/>
          <w:b/>
          <w:sz w:val="18"/>
        </w:rPr>
        <w:t>TT) for</w:t>
      </w:r>
      <w:r>
        <w:rPr>
          <w:rFonts w:ascii="Comic Sans MS" w:eastAsia="Comic Sans MS" w:hAnsi="Comic Sans MS" w:cs="Comic Sans MS"/>
          <w:b/>
          <w:sz w:val="24"/>
        </w:rPr>
        <w:t xml:space="preserve"> each week of camp in the </w:t>
      </w:r>
      <w:r>
        <w:rPr>
          <w:rFonts w:ascii="Comic Sans MS" w:eastAsia="Comic Sans MS" w:hAnsi="Comic Sans MS" w:cs="Comic Sans MS"/>
          <w:b/>
        </w:rPr>
        <w:t xml:space="preserve">corresponding boxes. 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tbl>
      <w:tblPr>
        <w:tblStyle w:val="TableGrid"/>
        <w:tblW w:w="10789" w:type="dxa"/>
        <w:tblInd w:w="-64" w:type="dxa"/>
        <w:tblCellMar>
          <w:top w:w="74" w:type="dxa"/>
          <w:left w:w="14" w:type="dxa"/>
        </w:tblCellMar>
        <w:tblLook w:val="04A0" w:firstRow="1" w:lastRow="0" w:firstColumn="1" w:lastColumn="0" w:noHBand="0" w:noVBand="1"/>
      </w:tblPr>
      <w:tblGrid>
        <w:gridCol w:w="205"/>
        <w:gridCol w:w="738"/>
        <w:gridCol w:w="997"/>
        <w:gridCol w:w="571"/>
        <w:gridCol w:w="671"/>
        <w:gridCol w:w="369"/>
        <w:gridCol w:w="1202"/>
        <w:gridCol w:w="1409"/>
        <w:gridCol w:w="1673"/>
        <w:gridCol w:w="1255"/>
        <w:gridCol w:w="1707"/>
        <w:gridCol w:w="45"/>
      </w:tblGrid>
      <w:tr w:rsidR="0085371D" w14:paraId="6DA5E35E" w14:textId="77777777">
        <w:trPr>
          <w:gridBefore w:val="1"/>
          <w:gridAfter w:val="1"/>
          <w:wBefore w:w="11" w:type="dxa"/>
          <w:wAfter w:w="43" w:type="dxa"/>
          <w:trHeight w:val="484"/>
        </w:trPr>
        <w:tc>
          <w:tcPr>
            <w:tcW w:w="12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EAC4E9" w14:textId="77777777" w:rsidR="0085371D" w:rsidRDefault="00907A27">
            <w:pPr>
              <w:ind w:left="28"/>
              <w:jc w:val="center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9107B1" w14:textId="77777777" w:rsidR="0085371D" w:rsidRDefault="00907A27">
            <w:pPr>
              <w:ind w:left="10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CE1FF"/>
          </w:tcPr>
          <w:p w14:paraId="08E10478" w14:textId="77777777" w:rsidR="0085371D" w:rsidRDefault="0085371D"/>
        </w:tc>
        <w:tc>
          <w:tcPr>
            <w:tcW w:w="111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CE1FF"/>
          </w:tcPr>
          <w:p w14:paraId="3B752A0A" w14:textId="77777777" w:rsidR="0085371D" w:rsidRDefault="00907A27">
            <w:pPr>
              <w:ind w:left="147"/>
            </w:pPr>
            <w:r>
              <w:rPr>
                <w:rFonts w:ascii="Arial" w:eastAsia="Arial" w:hAnsi="Arial" w:cs="Arial"/>
                <w:b/>
              </w:rPr>
              <w:t xml:space="preserve">Program </w:t>
            </w:r>
          </w:p>
        </w:tc>
        <w:tc>
          <w:tcPr>
            <w:tcW w:w="113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CE1FF"/>
          </w:tcPr>
          <w:p w14:paraId="18DA8F30" w14:textId="77777777" w:rsidR="0085371D" w:rsidRDefault="00907A27"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CE1FF"/>
          </w:tcPr>
          <w:p w14:paraId="13B3D7D7" w14:textId="77777777" w:rsidR="0085371D" w:rsidRDefault="0085371D"/>
        </w:tc>
        <w:tc>
          <w:tcPr>
            <w:tcW w:w="114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CE1FF"/>
          </w:tcPr>
          <w:p w14:paraId="756C1DCE" w14:textId="77777777" w:rsidR="0085371D" w:rsidRDefault="00907A27">
            <w:pPr>
              <w:ind w:right="104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 xml:space="preserve">Days </w:t>
            </w:r>
          </w:p>
        </w:tc>
        <w:tc>
          <w:tcPr>
            <w:tcW w:w="108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CE1FF"/>
          </w:tcPr>
          <w:p w14:paraId="4FC06BB6" w14:textId="77777777" w:rsidR="0085371D" w:rsidRDefault="0085371D"/>
        </w:tc>
        <w:tc>
          <w:tcPr>
            <w:tcW w:w="11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F0F2F8" w14:textId="77777777" w:rsidR="0085371D" w:rsidRDefault="00907A27">
            <w:pPr>
              <w:ind w:left="22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85371D" w14:paraId="027596E4" w14:textId="77777777">
        <w:trPr>
          <w:gridBefore w:val="1"/>
          <w:gridAfter w:val="1"/>
          <w:wBefore w:w="11" w:type="dxa"/>
          <w:wAfter w:w="43" w:type="dxa"/>
          <w:trHeight w:val="1508"/>
        </w:trPr>
        <w:tc>
          <w:tcPr>
            <w:tcW w:w="12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</w:tcPr>
          <w:p w14:paraId="10106DBC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614E7E04" w14:textId="77777777" w:rsidR="0085371D" w:rsidRDefault="00907A27">
            <w:pPr>
              <w:ind w:left="102"/>
            </w:pPr>
            <w:r>
              <w:rPr>
                <w:rFonts w:ascii="Arial" w:eastAsia="Arial" w:hAnsi="Arial" w:cs="Arial"/>
                <w:b/>
                <w:sz w:val="18"/>
              </w:rPr>
              <w:t>Dates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1B454C8D" w14:textId="77777777" w:rsidR="0085371D" w:rsidRDefault="00907A27">
            <w:pPr>
              <w:spacing w:after="168"/>
              <w:ind w:right="11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Camp </w:t>
            </w:r>
          </w:p>
          <w:p w14:paraId="4C9682AE" w14:textId="77777777" w:rsidR="0085371D" w:rsidRDefault="00907A27">
            <w:pPr>
              <w:spacing w:after="9"/>
              <w:ind w:right="13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9:00 - </w:t>
            </w:r>
          </w:p>
          <w:p w14:paraId="452035A9" w14:textId="77777777" w:rsidR="0085371D" w:rsidRDefault="00907A27">
            <w:pPr>
              <w:spacing w:after="187"/>
              <w:ind w:right="12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1:00 </w:t>
            </w:r>
          </w:p>
          <w:p w14:paraId="7FB7762C" w14:textId="77777777" w:rsidR="0085371D" w:rsidRDefault="00907A27">
            <w:pPr>
              <w:ind w:left="2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</w:tcPr>
          <w:p w14:paraId="3C3D77C3" w14:textId="77777777" w:rsidR="0085371D" w:rsidRDefault="00907A27">
            <w:pPr>
              <w:spacing w:after="9"/>
              <w:ind w:right="19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Camp </w:t>
            </w:r>
          </w:p>
          <w:p w14:paraId="1D283E65" w14:textId="77777777" w:rsidR="0085371D" w:rsidRDefault="00907A27">
            <w:pPr>
              <w:spacing w:after="170"/>
              <w:ind w:right="19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Plus </w:t>
            </w:r>
          </w:p>
          <w:p w14:paraId="2BEE7844" w14:textId="77777777" w:rsidR="0085371D" w:rsidRDefault="00907A27">
            <w:pPr>
              <w:spacing w:after="9"/>
              <w:ind w:right="21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9:00 - </w:t>
            </w:r>
          </w:p>
          <w:p w14:paraId="76889ECB" w14:textId="77777777" w:rsidR="0085371D" w:rsidRDefault="00907A27">
            <w:pPr>
              <w:spacing w:after="170"/>
              <w:ind w:right="20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3:30 </w:t>
            </w:r>
          </w:p>
          <w:p w14:paraId="7240C6A2" w14:textId="77777777" w:rsidR="0085371D" w:rsidRDefault="00907A27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3A111C7A" w14:textId="77777777" w:rsidR="0085371D" w:rsidRDefault="00907A27">
            <w:pPr>
              <w:spacing w:after="170"/>
              <w:ind w:right="16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Camp  </w:t>
            </w:r>
          </w:p>
          <w:p w14:paraId="3D7E5641" w14:textId="77777777" w:rsidR="0085371D" w:rsidRDefault="00907A27">
            <w:pPr>
              <w:spacing w:after="174"/>
              <w:ind w:left="144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Extended </w:t>
            </w:r>
          </w:p>
          <w:p w14:paraId="32BFBE9A" w14:textId="77777777" w:rsidR="0085371D" w:rsidRDefault="00907A27">
            <w:pPr>
              <w:ind w:left="11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7:30 - 6:00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00FFDC43" w14:textId="77777777" w:rsidR="0085371D" w:rsidRDefault="00907A27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M—F</w:t>
            </w:r>
            <w:r>
              <w:rPr>
                <w:b/>
                <w:i/>
                <w:sz w:val="16"/>
              </w:rPr>
              <w:t xml:space="preserve"> 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72B1A04C" w14:textId="77777777" w:rsidR="0085371D" w:rsidRDefault="00907A27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MWF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235F7906" w14:textId="77777777" w:rsidR="0085371D" w:rsidRDefault="00907A27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TT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1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20B2B279" w14:textId="77777777" w:rsidR="0085371D" w:rsidRDefault="00907A27">
            <w:pPr>
              <w:ind w:left="99" w:right="6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Camp Fees</w:t>
            </w:r>
            <w:r>
              <w:rPr>
                <w:sz w:val="18"/>
              </w:rPr>
              <w:t xml:space="preserve"> </w:t>
            </w:r>
          </w:p>
        </w:tc>
      </w:tr>
      <w:tr w:rsidR="0085371D" w14:paraId="1B35D5E7" w14:textId="77777777">
        <w:trPr>
          <w:gridBefore w:val="1"/>
          <w:gridAfter w:val="1"/>
          <w:wBefore w:w="11" w:type="dxa"/>
          <w:wAfter w:w="43" w:type="dxa"/>
          <w:trHeight w:val="449"/>
        </w:trPr>
        <w:tc>
          <w:tcPr>
            <w:tcW w:w="12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2A4E84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125F61" w14:textId="77777777" w:rsidR="001B32EE" w:rsidRPr="001B32EE" w:rsidRDefault="00907A27">
            <w:pPr>
              <w:ind w:right="17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June </w:t>
            </w:r>
          </w:p>
          <w:p w14:paraId="161305CF" w14:textId="1B3FF224" w:rsidR="0085371D" w:rsidRPr="001B32EE" w:rsidRDefault="001B32EE">
            <w:pPr>
              <w:ind w:right="17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7 - 11</w:t>
            </w:r>
            <w:r w:rsidR="00907A27" w:rsidRPr="001B32EE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D2974F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03ABFC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E9A6CE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B118E1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146D3F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AFC6F4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7059E8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85371D" w14:paraId="51CE43D2" w14:textId="77777777">
        <w:trPr>
          <w:gridBefore w:val="1"/>
          <w:gridAfter w:val="1"/>
          <w:wBefore w:w="11" w:type="dxa"/>
          <w:wAfter w:w="43" w:type="dxa"/>
          <w:trHeight w:val="365"/>
        </w:trPr>
        <w:tc>
          <w:tcPr>
            <w:tcW w:w="12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5BB05E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5FAE2D" w14:textId="77777777" w:rsidR="0085371D" w:rsidRPr="001B32EE" w:rsidRDefault="00907A27">
            <w:pPr>
              <w:ind w:right="22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June </w:t>
            </w:r>
          </w:p>
          <w:p w14:paraId="078A01DC" w14:textId="605C6EC3" w:rsidR="001B32EE" w:rsidRPr="001B32EE" w:rsidRDefault="001B32EE">
            <w:pPr>
              <w:ind w:right="22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hAnsiTheme="minorBidi" w:cstheme="minorBidi"/>
                <w:b/>
                <w:sz w:val="20"/>
                <w:szCs w:val="20"/>
              </w:rPr>
              <w:t>14-18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760433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8C09F8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674915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6B8A3D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A3174E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C200AE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A0B1B6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85371D" w14:paraId="0D1C3D19" w14:textId="77777777">
        <w:trPr>
          <w:gridBefore w:val="1"/>
          <w:gridAfter w:val="1"/>
          <w:wBefore w:w="11" w:type="dxa"/>
          <w:wAfter w:w="43" w:type="dxa"/>
          <w:trHeight w:val="365"/>
        </w:trPr>
        <w:tc>
          <w:tcPr>
            <w:tcW w:w="12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0CC2AB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490E0C" w14:textId="77777777" w:rsidR="0085371D" w:rsidRPr="001B32EE" w:rsidRDefault="00907A27">
            <w:pPr>
              <w:ind w:right="22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June</w:t>
            </w:r>
          </w:p>
          <w:p w14:paraId="1195008D" w14:textId="00CC3689" w:rsidR="001B32EE" w:rsidRPr="001B32EE" w:rsidRDefault="001B32EE">
            <w:pPr>
              <w:ind w:right="22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hAnsiTheme="minorBidi" w:cstheme="minorBidi"/>
                <w:b/>
                <w:sz w:val="20"/>
                <w:szCs w:val="20"/>
              </w:rPr>
              <w:t>21-25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42E064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A71486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CB3B5C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B11ABA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5B3766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691820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CF55D2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85371D" w14:paraId="58A03456" w14:textId="77777777">
        <w:trPr>
          <w:gridBefore w:val="1"/>
          <w:gridAfter w:val="1"/>
          <w:wBefore w:w="11" w:type="dxa"/>
          <w:wAfter w:w="43" w:type="dxa"/>
          <w:trHeight w:val="365"/>
        </w:trPr>
        <w:tc>
          <w:tcPr>
            <w:tcW w:w="12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609977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338D82" w14:textId="77777777" w:rsidR="0085371D" w:rsidRPr="001B32EE" w:rsidRDefault="00907A27">
            <w:pPr>
              <w:ind w:right="22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June </w:t>
            </w:r>
            <w:r w:rsidR="001B32EE"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28</w:t>
            </w:r>
            <w:r w:rsidR="00BD230F"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-</w:t>
            </w:r>
          </w:p>
          <w:p w14:paraId="07EC123F" w14:textId="327027AC" w:rsidR="001B32EE" w:rsidRPr="001B32EE" w:rsidRDefault="001B32EE">
            <w:pPr>
              <w:ind w:right="22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hAnsiTheme="minorBidi" w:cstheme="minorBidi"/>
                <w:b/>
                <w:sz w:val="20"/>
                <w:szCs w:val="20"/>
              </w:rPr>
              <w:t>July 2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84AE37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1C37B8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92491C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0BAB03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AC6508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ACE707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27F2F3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85371D" w14:paraId="49F39B02" w14:textId="77777777">
        <w:trPr>
          <w:gridBefore w:val="1"/>
          <w:gridAfter w:val="1"/>
          <w:wBefore w:w="11" w:type="dxa"/>
          <w:wAfter w:w="43" w:type="dxa"/>
          <w:trHeight w:val="365"/>
        </w:trPr>
        <w:tc>
          <w:tcPr>
            <w:tcW w:w="12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049BD7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17B880" w14:textId="77777777" w:rsidR="0085371D" w:rsidRDefault="00907A27" w:rsidP="00DD2961">
            <w:pPr>
              <w:ind w:right="22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July </w:t>
            </w:r>
          </w:p>
          <w:p w14:paraId="6CDB3D5A" w14:textId="2529FCEC" w:rsidR="00DD2961" w:rsidRPr="001B32EE" w:rsidRDefault="00DD2961" w:rsidP="00DD2961">
            <w:pPr>
              <w:ind w:right="22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12 - 16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CD9304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8DDAE4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133FE1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869FE3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B098C3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E14DC0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70A195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85371D" w14:paraId="6DDFC74E" w14:textId="77777777">
        <w:trPr>
          <w:gridBefore w:val="1"/>
          <w:gridAfter w:val="1"/>
          <w:wBefore w:w="11" w:type="dxa"/>
          <w:wAfter w:w="43" w:type="dxa"/>
          <w:trHeight w:val="352"/>
        </w:trPr>
        <w:tc>
          <w:tcPr>
            <w:tcW w:w="12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8E7950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820354" w14:textId="77777777" w:rsidR="0085371D" w:rsidRPr="001B32EE" w:rsidRDefault="001B32EE" w:rsidP="001B32EE">
            <w:pPr>
              <w:ind w:right="22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July </w:t>
            </w:r>
          </w:p>
          <w:p w14:paraId="71D0C6E1" w14:textId="50EF4999" w:rsidR="001B32EE" w:rsidRPr="001B32EE" w:rsidRDefault="001B32EE" w:rsidP="001B32EE">
            <w:pPr>
              <w:ind w:right="22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19 - 23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6A9741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3979A6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FC9179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65A353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379539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647F07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6A08C8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85371D" w14:paraId="177EAFC7" w14:textId="77777777">
        <w:trPr>
          <w:gridBefore w:val="1"/>
          <w:gridAfter w:val="1"/>
          <w:wBefore w:w="11" w:type="dxa"/>
          <w:wAfter w:w="43" w:type="dxa"/>
          <w:trHeight w:val="400"/>
        </w:trPr>
        <w:tc>
          <w:tcPr>
            <w:tcW w:w="12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EDF5B2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82F010" w14:textId="77777777" w:rsidR="0085371D" w:rsidRPr="001B32EE" w:rsidRDefault="00907A27">
            <w:pPr>
              <w:ind w:right="22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July </w:t>
            </w:r>
          </w:p>
          <w:p w14:paraId="0FF778F8" w14:textId="0C7BFA3B" w:rsidR="001B32EE" w:rsidRPr="001B32EE" w:rsidRDefault="001B32EE">
            <w:pPr>
              <w:ind w:right="22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hAnsiTheme="minorBidi" w:cstheme="minorBidi"/>
                <w:b/>
                <w:sz w:val="20"/>
                <w:szCs w:val="20"/>
              </w:rPr>
              <w:t>26 - 30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E88AA0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1AEF5F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5DE1C8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ABA06F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366F94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6375E1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AE0EE9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85371D" w14:paraId="60CF4156" w14:textId="77777777">
        <w:trPr>
          <w:gridBefore w:val="1"/>
          <w:gridAfter w:val="1"/>
          <w:wBefore w:w="11" w:type="dxa"/>
          <w:wAfter w:w="43" w:type="dxa"/>
          <w:trHeight w:val="354"/>
        </w:trPr>
        <w:tc>
          <w:tcPr>
            <w:tcW w:w="12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2A226F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70F2BF" w14:textId="77777777" w:rsidR="0085371D" w:rsidRPr="001B32EE" w:rsidRDefault="001B32EE" w:rsidP="001B32EE">
            <w:pPr>
              <w:ind w:left="134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August</w:t>
            </w:r>
          </w:p>
          <w:p w14:paraId="5577DE8E" w14:textId="559D5012" w:rsidR="001B32EE" w:rsidRPr="001B32EE" w:rsidRDefault="001B32EE" w:rsidP="001B32EE">
            <w:pPr>
              <w:ind w:left="134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2 - 6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A1CC84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2FE97A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1CBB2B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455642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0B02B5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73C6B3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9A9EE9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85371D" w14:paraId="7BBA567D" w14:textId="77777777">
        <w:tblPrEx>
          <w:tblCellMar>
            <w:top w:w="0" w:type="dxa"/>
            <w:left w:w="0" w:type="dxa"/>
          </w:tblCellMar>
        </w:tblPrEx>
        <w:trPr>
          <w:trHeight w:val="2278"/>
        </w:trPr>
        <w:tc>
          <w:tcPr>
            <w:tcW w:w="5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0A6147" w14:textId="77777777" w:rsidR="0085371D" w:rsidRDefault="0085371D">
            <w:pPr>
              <w:ind w:left="-728" w:right="189"/>
            </w:pPr>
          </w:p>
          <w:tbl>
            <w:tblPr>
              <w:tblStyle w:val="TableGrid"/>
              <w:tblW w:w="5536" w:type="dxa"/>
              <w:tblInd w:w="0" w:type="dxa"/>
              <w:tblCellMar>
                <w:top w:w="76" w:type="dxa"/>
                <w:left w:w="11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78"/>
              <w:gridCol w:w="3158"/>
            </w:tblGrid>
            <w:tr w:rsidR="00907A27" w14:paraId="3E771044" w14:textId="77777777" w:rsidTr="00701CAF">
              <w:trPr>
                <w:trHeight w:val="578"/>
              </w:trPr>
              <w:tc>
                <w:tcPr>
                  <w:tcW w:w="5536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FFCC00"/>
                  <w:vAlign w:val="center"/>
                </w:tcPr>
                <w:p w14:paraId="16AE797B" w14:textId="010B5111" w:rsidR="00907A27" w:rsidRDefault="001B32EE" w:rsidP="001B32EE">
                  <w:pPr>
                    <w:ind w:left="35"/>
                  </w:pPr>
                  <w:r>
                    <w:rPr>
                      <w:sz w:val="18"/>
                    </w:rPr>
                    <w:t xml:space="preserve">                          </w:t>
                  </w:r>
                  <w:r w:rsidR="00907A27">
                    <w:rPr>
                      <w:sz w:val="18"/>
                    </w:rPr>
                    <w:t>OFFICE USE ONLY</w:t>
                  </w:r>
                </w:p>
              </w:tc>
            </w:tr>
            <w:tr w:rsidR="00907A27" w14:paraId="79B53017" w14:textId="77777777" w:rsidTr="00F86767">
              <w:trPr>
                <w:trHeight w:val="522"/>
              </w:trPr>
              <w:tc>
                <w:tcPr>
                  <w:tcW w:w="23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78B7DD76" w14:textId="24CDBC73" w:rsidR="00907A27" w:rsidRDefault="00907A27" w:rsidP="00907A27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Date Paid</w:t>
                  </w:r>
                </w:p>
              </w:tc>
              <w:tc>
                <w:tcPr>
                  <w:tcW w:w="315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6BF6E4D2" w14:textId="2A366602" w:rsidR="00907A27" w:rsidRDefault="00907A27" w:rsidP="00907A27">
                  <w:pPr>
                    <w:ind w:left="35"/>
                    <w:jc w:val="center"/>
                  </w:pPr>
                </w:p>
              </w:tc>
            </w:tr>
            <w:tr w:rsidR="00907A27" w14:paraId="2C06049C" w14:textId="77777777" w:rsidTr="00723DD5">
              <w:trPr>
                <w:trHeight w:val="561"/>
              </w:trPr>
              <w:tc>
                <w:tcPr>
                  <w:tcW w:w="23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3702E076" w14:textId="03F416E6" w:rsidR="00907A27" w:rsidRDefault="00907A27" w:rsidP="00907A27">
                  <w:pPr>
                    <w:ind w:left="3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Amount</w:t>
                  </w:r>
                </w:p>
              </w:tc>
              <w:tc>
                <w:tcPr>
                  <w:tcW w:w="315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6C5C4D15" w14:textId="461F2390" w:rsidR="00907A27" w:rsidRDefault="00907A27" w:rsidP="00907A27">
                  <w:pPr>
                    <w:ind w:left="37"/>
                    <w:jc w:val="center"/>
                  </w:pPr>
                </w:p>
              </w:tc>
            </w:tr>
            <w:tr w:rsidR="00907A27" w14:paraId="38410AA6" w14:textId="77777777" w:rsidTr="009435EC">
              <w:trPr>
                <w:trHeight w:val="550"/>
              </w:trPr>
              <w:tc>
                <w:tcPr>
                  <w:tcW w:w="23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7DEB9063" w14:textId="33A41305" w:rsidR="00907A27" w:rsidRDefault="00907A27" w:rsidP="00907A27">
                  <w:pPr>
                    <w:ind w:left="3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Payment Method</w:t>
                  </w:r>
                </w:p>
              </w:tc>
              <w:tc>
                <w:tcPr>
                  <w:tcW w:w="315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4BE200AF" w14:textId="4DAC69F4" w:rsidR="00907A27" w:rsidRDefault="00907A27" w:rsidP="00907A27">
                  <w:pPr>
                    <w:ind w:left="35"/>
                    <w:jc w:val="center"/>
                  </w:pPr>
                </w:p>
              </w:tc>
            </w:tr>
          </w:tbl>
          <w:p w14:paraId="32424A50" w14:textId="77777777" w:rsidR="0085371D" w:rsidRDefault="0085371D"/>
        </w:tc>
        <w:tc>
          <w:tcPr>
            <w:tcW w:w="51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29A7E5" w14:textId="77777777" w:rsidR="0085371D" w:rsidRDefault="0085371D">
            <w:pPr>
              <w:ind w:left="-6453" w:right="11570"/>
            </w:pPr>
          </w:p>
          <w:tbl>
            <w:tblPr>
              <w:tblStyle w:val="TableGrid"/>
              <w:tblW w:w="4928" w:type="dxa"/>
              <w:tblInd w:w="189" w:type="dxa"/>
              <w:tblCellMar>
                <w:top w:w="77" w:type="dxa"/>
                <w:left w:w="11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75"/>
              <w:gridCol w:w="1395"/>
              <w:gridCol w:w="1158"/>
            </w:tblGrid>
            <w:tr w:rsidR="0085371D" w14:paraId="578A3B86" w14:textId="77777777">
              <w:trPr>
                <w:trHeight w:val="515"/>
              </w:trPr>
              <w:tc>
                <w:tcPr>
                  <w:tcW w:w="237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3D1AC4F3" w14:textId="77777777" w:rsidR="0085371D" w:rsidRDefault="00907A27">
                  <w:pPr>
                    <w:ind w:left="3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39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47026010" w14:textId="77777777" w:rsidR="0085371D" w:rsidRDefault="00907A27">
                  <w:pPr>
                    <w:ind w:right="3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Sub Total </w:t>
                  </w:r>
                </w:p>
              </w:tc>
              <w:tc>
                <w:tcPr>
                  <w:tcW w:w="115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412C3216" w14:textId="77777777" w:rsidR="0085371D" w:rsidRDefault="00907A27">
                  <w:pPr>
                    <w:ind w:left="51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 </w:t>
                  </w:r>
                </w:p>
              </w:tc>
            </w:tr>
            <w:tr w:rsidR="0085371D" w14:paraId="0B1A4956" w14:textId="77777777">
              <w:trPr>
                <w:trHeight w:val="681"/>
              </w:trPr>
              <w:tc>
                <w:tcPr>
                  <w:tcW w:w="237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6D1A7318" w14:textId="77777777" w:rsidR="0085371D" w:rsidRDefault="00907A27">
                  <w:pPr>
                    <w:spacing w:after="9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Payment in full by   </w:t>
                  </w:r>
                </w:p>
                <w:p w14:paraId="2ABE63BE" w14:textId="070D21DE" w:rsidR="0085371D" w:rsidRDefault="00907A27">
                  <w:r>
                    <w:rPr>
                      <w:rFonts w:ascii="Arial" w:eastAsia="Arial" w:hAnsi="Arial" w:cs="Arial"/>
                      <w:sz w:val="18"/>
                    </w:rPr>
                    <w:t>6:00pm April 1</w:t>
                  </w:r>
                  <w:r w:rsidR="000964E3">
                    <w:rPr>
                      <w:rFonts w:ascii="Arial" w:eastAsia="Arial" w:hAnsi="Arial" w:cs="Arial"/>
                      <w:sz w:val="18"/>
                    </w:rPr>
                    <w:t>7</w:t>
                  </w:r>
                  <w:r>
                    <w:rPr>
                      <w:rFonts w:ascii="Arial" w:eastAsia="Arial" w:hAnsi="Arial" w:cs="Arial"/>
                      <w:sz w:val="18"/>
                    </w:rPr>
                    <w:t xml:space="preserve"> = %10 </w:t>
                  </w:r>
                </w:p>
              </w:tc>
              <w:tc>
                <w:tcPr>
                  <w:tcW w:w="139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65054BF5" w14:textId="77777777" w:rsidR="0085371D" w:rsidRDefault="00907A27">
                  <w:pPr>
                    <w:ind w:right="5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- Discount </w:t>
                  </w:r>
                </w:p>
              </w:tc>
              <w:tc>
                <w:tcPr>
                  <w:tcW w:w="115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173FF157" w14:textId="77777777" w:rsidR="0085371D" w:rsidRDefault="00907A27">
                  <w:pPr>
                    <w:ind w:left="51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 </w:t>
                  </w:r>
                </w:p>
              </w:tc>
            </w:tr>
            <w:tr w:rsidR="0085371D" w14:paraId="4E615962" w14:textId="77777777">
              <w:trPr>
                <w:trHeight w:val="537"/>
              </w:trPr>
              <w:tc>
                <w:tcPr>
                  <w:tcW w:w="237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0A7C1A99" w14:textId="77777777" w:rsidR="0085371D" w:rsidRDefault="00907A27">
                  <w:pPr>
                    <w:spacing w:after="9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Application Fee: $50 if by </w:t>
                  </w:r>
                </w:p>
                <w:p w14:paraId="56151574" w14:textId="26BB21A7" w:rsidR="0085371D" w:rsidRDefault="00907A27">
                  <w:r>
                    <w:rPr>
                      <w:rFonts w:ascii="Arial" w:eastAsia="Arial" w:hAnsi="Arial" w:cs="Arial"/>
                      <w:sz w:val="18"/>
                    </w:rPr>
                    <w:t>March 2</w:t>
                  </w:r>
                  <w:r w:rsidR="001B32EE">
                    <w:rPr>
                      <w:rFonts w:ascii="Arial" w:eastAsia="Arial" w:hAnsi="Arial" w:cs="Arial"/>
                      <w:sz w:val="18"/>
                    </w:rPr>
                    <w:t>6</w:t>
                  </w:r>
                  <w:r>
                    <w:rPr>
                      <w:rFonts w:ascii="Arial" w:eastAsia="Arial" w:hAnsi="Arial" w:cs="Arial"/>
                      <w:sz w:val="18"/>
                    </w:rPr>
                    <w:t xml:space="preserve">, $75 after  </w:t>
                  </w:r>
                </w:p>
              </w:tc>
              <w:tc>
                <w:tcPr>
                  <w:tcW w:w="139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01E4F3FD" w14:textId="77777777" w:rsidR="0085371D" w:rsidRDefault="00907A27">
                  <w:pPr>
                    <w:ind w:left="4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5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4770D327" w14:textId="77777777" w:rsidR="0085371D" w:rsidRDefault="00907A27">
                  <w:pPr>
                    <w:ind w:left="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$ </w:t>
                  </w:r>
                </w:p>
              </w:tc>
            </w:tr>
            <w:tr w:rsidR="0085371D" w14:paraId="2F862A6D" w14:textId="77777777">
              <w:trPr>
                <w:trHeight w:val="544"/>
              </w:trPr>
              <w:tc>
                <w:tcPr>
                  <w:tcW w:w="237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07AEE9C2" w14:textId="77777777" w:rsidR="0085371D" w:rsidRDefault="00907A27">
                  <w:pPr>
                    <w:ind w:left="4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39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5C4A7331" w14:textId="77777777" w:rsidR="0085371D" w:rsidRDefault="00907A27">
                  <w:pPr>
                    <w:ind w:right="3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Amount Due </w:t>
                  </w:r>
                </w:p>
              </w:tc>
              <w:tc>
                <w:tcPr>
                  <w:tcW w:w="115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2F321617" w14:textId="77777777" w:rsidR="0085371D" w:rsidRDefault="00907A27">
                  <w:pPr>
                    <w:ind w:left="4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</w:tr>
          </w:tbl>
          <w:p w14:paraId="491668AB" w14:textId="77777777" w:rsidR="0085371D" w:rsidRDefault="0085371D"/>
        </w:tc>
      </w:tr>
    </w:tbl>
    <w:p w14:paraId="3694E89B" w14:textId="0B8A3848" w:rsidR="0085371D" w:rsidRDefault="00907A27">
      <w:pPr>
        <w:spacing w:after="80"/>
      </w:pPr>
      <w:r>
        <w:rPr>
          <w:rFonts w:ascii="Comic Sans MS" w:eastAsia="Comic Sans MS" w:hAnsi="Comic Sans MS" w:cs="Comic Sans MS"/>
          <w:b/>
          <w:color w:val="FF6600"/>
          <w:sz w:val="24"/>
        </w:rPr>
        <w:t xml:space="preserve">Registration and Camp payments are </w:t>
      </w:r>
      <w:r w:rsidR="001B32EE">
        <w:rPr>
          <w:rFonts w:ascii="Comic Sans MS" w:eastAsia="Comic Sans MS" w:hAnsi="Comic Sans MS" w:cs="Comic Sans MS"/>
          <w:b/>
          <w:color w:val="FF6600"/>
          <w:sz w:val="24"/>
        </w:rPr>
        <w:t>non-refundable.</w:t>
      </w:r>
      <w:r>
        <w:rPr>
          <w:rFonts w:ascii="Comic Sans MS" w:eastAsia="Comic Sans MS" w:hAnsi="Comic Sans MS" w:cs="Comic Sans MS"/>
          <w:b/>
          <w:color w:val="FF6600"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color w:val="FF3300"/>
          <w:sz w:val="18"/>
        </w:rPr>
        <w:t xml:space="preserve">                                                                   </w:t>
      </w:r>
    </w:p>
    <w:p w14:paraId="09AC4B11" w14:textId="77777777" w:rsidR="0085371D" w:rsidRDefault="00907A27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83"/>
      </w:pPr>
      <w:r>
        <w:rPr>
          <w:rFonts w:ascii="Arial" w:eastAsia="Arial" w:hAnsi="Arial" w:cs="Arial"/>
          <w:b/>
          <w:color w:val="FF3300"/>
          <w:sz w:val="18"/>
        </w:rPr>
        <w:t xml:space="preserve"> </w:t>
      </w:r>
    </w:p>
    <w:p w14:paraId="31C88CF7" w14:textId="45B1D4AC" w:rsidR="0085371D" w:rsidRDefault="00907A27" w:rsidP="00996FCA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center" w:pos="524"/>
          <w:tab w:val="center" w:pos="2972"/>
          <w:tab w:val="center" w:pos="5882"/>
          <w:tab w:val="center" w:pos="9643"/>
        </w:tabs>
        <w:spacing w:after="0"/>
      </w:pPr>
      <w:r>
        <w:rPr>
          <w:rFonts w:ascii="Arial" w:eastAsia="Arial" w:hAnsi="Arial" w:cs="Arial"/>
          <w:b/>
          <w:color w:val="FF3300"/>
          <w:sz w:val="18"/>
        </w:rPr>
        <w:t xml:space="preserve"> </w:t>
      </w:r>
      <w:r>
        <w:rPr>
          <w:rFonts w:ascii="Arial" w:eastAsia="Arial" w:hAnsi="Arial" w:cs="Arial"/>
          <w:b/>
          <w:color w:val="FF3300"/>
          <w:sz w:val="18"/>
        </w:rPr>
        <w:tab/>
        <w:t xml:space="preserve"> </w:t>
      </w:r>
      <w:r>
        <w:rPr>
          <w:rFonts w:ascii="Arial" w:eastAsia="Arial" w:hAnsi="Arial" w:cs="Arial"/>
          <w:b/>
          <w:color w:val="FF3300"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>__________________________________________</w:t>
      </w:r>
      <w:r w:rsidR="000964E3">
        <w:rPr>
          <w:rFonts w:ascii="Arial" w:eastAsia="Arial" w:hAnsi="Arial" w:cs="Arial"/>
          <w:b/>
          <w:sz w:val="18"/>
        </w:rPr>
        <w:t>________</w:t>
      </w:r>
      <w:r w:rsidR="000964E3"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 </w:t>
      </w:r>
      <w:r w:rsidR="000964E3">
        <w:rPr>
          <w:rFonts w:ascii="Arial" w:eastAsia="Arial" w:hAnsi="Arial" w:cs="Arial"/>
          <w:b/>
          <w:sz w:val="18"/>
        </w:rPr>
        <w:t xml:space="preserve">                                        </w:t>
      </w:r>
      <w:r>
        <w:rPr>
          <w:rFonts w:ascii="Arial" w:eastAsia="Arial" w:hAnsi="Arial" w:cs="Arial"/>
          <w:b/>
          <w:sz w:val="18"/>
        </w:rPr>
        <w:t xml:space="preserve">____________________ </w:t>
      </w:r>
    </w:p>
    <w:p w14:paraId="7D4D5B1F" w14:textId="52AD0524" w:rsidR="00996FCA" w:rsidRDefault="00907A27" w:rsidP="00996FCA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center" w:pos="9547"/>
        </w:tabs>
        <w:spacing w:after="0"/>
        <w:rPr>
          <w:rFonts w:ascii="Comic Sans MS" w:eastAsia="Comic Sans MS" w:hAnsi="Comic Sans MS" w:cs="Comic Sans MS"/>
          <w:sz w:val="20"/>
        </w:rPr>
      </w:pPr>
      <w:r>
        <w:rPr>
          <w:rFonts w:ascii="Arial" w:eastAsia="Arial" w:hAnsi="Arial" w:cs="Arial"/>
          <w:b/>
          <w:color w:val="FF3300"/>
          <w:sz w:val="18"/>
        </w:rPr>
        <w:t xml:space="preserve">                           </w:t>
      </w:r>
      <w:r w:rsidR="000964E3">
        <w:rPr>
          <w:rFonts w:ascii="Arial" w:eastAsia="Arial" w:hAnsi="Arial" w:cs="Arial"/>
          <w:b/>
          <w:color w:val="FF3300"/>
          <w:sz w:val="18"/>
        </w:rPr>
        <w:t xml:space="preserve">    </w:t>
      </w:r>
      <w:r>
        <w:rPr>
          <w:rFonts w:ascii="Comic Sans MS" w:eastAsia="Comic Sans MS" w:hAnsi="Comic Sans MS" w:cs="Comic Sans MS"/>
          <w:b/>
          <w:sz w:val="16"/>
        </w:rPr>
        <w:t xml:space="preserve">Signature– Parent or Legal Guardian </w:t>
      </w:r>
      <w:r>
        <w:rPr>
          <w:rFonts w:ascii="Arial" w:eastAsia="Arial" w:hAnsi="Arial" w:cs="Arial"/>
          <w:b/>
          <w:sz w:val="16"/>
        </w:rPr>
        <w:t xml:space="preserve">                     </w:t>
      </w:r>
      <w:r w:rsidR="00996FCA">
        <w:rPr>
          <w:rFonts w:ascii="Arial" w:eastAsia="Arial" w:hAnsi="Arial" w:cs="Arial"/>
          <w:b/>
          <w:sz w:val="16"/>
        </w:rPr>
        <w:t xml:space="preserve">                </w:t>
      </w:r>
      <w:r w:rsidR="000964E3">
        <w:rPr>
          <w:rFonts w:ascii="Arial" w:eastAsia="Arial" w:hAnsi="Arial" w:cs="Arial"/>
          <w:b/>
          <w:sz w:val="16"/>
        </w:rPr>
        <w:t xml:space="preserve">                                                         </w:t>
      </w:r>
      <w:r>
        <w:rPr>
          <w:rFonts w:ascii="Comic Sans MS" w:eastAsia="Comic Sans MS" w:hAnsi="Comic Sans MS" w:cs="Comic Sans MS"/>
          <w:b/>
          <w:sz w:val="16"/>
        </w:rPr>
        <w:t>Date</w:t>
      </w: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79E34A1C" w14:textId="64C6983E" w:rsidR="0085371D" w:rsidRDefault="00907A27" w:rsidP="00996FCA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center" w:pos="9547"/>
        </w:tabs>
        <w:spacing w:after="801"/>
        <w:jc w:val="center"/>
      </w:pPr>
      <w:r>
        <w:rPr>
          <w:rFonts w:ascii="Lucida Calligraphy" w:eastAsia="Lucida Calligraphy" w:hAnsi="Lucida Calligraphy" w:cs="Lucida Calligraphy"/>
          <w:i/>
          <w:color w:val="FF6600"/>
          <w:sz w:val="28"/>
        </w:rPr>
        <w:t>Thank you!</w:t>
      </w:r>
    </w:p>
    <w:sectPr w:rsidR="0085371D" w:rsidSect="0013334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1D"/>
    <w:rsid w:val="000964E3"/>
    <w:rsid w:val="0013334C"/>
    <w:rsid w:val="001B32EE"/>
    <w:rsid w:val="006D6729"/>
    <w:rsid w:val="0085371D"/>
    <w:rsid w:val="00907A27"/>
    <w:rsid w:val="00996FCA"/>
    <w:rsid w:val="00BD230F"/>
    <w:rsid w:val="00DD2961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598"/>
  <w15:docId w15:val="{4EEE5FDF-0BDD-49C4-BFBF-873A9481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cp:lastModifiedBy>Lil Goldman Early Learning Center</cp:lastModifiedBy>
  <cp:revision>3</cp:revision>
  <cp:lastPrinted>2021-02-09T21:00:00Z</cp:lastPrinted>
  <dcterms:created xsi:type="dcterms:W3CDTF">2021-02-09T20:59:00Z</dcterms:created>
  <dcterms:modified xsi:type="dcterms:W3CDTF">2021-02-09T21:00:00Z</dcterms:modified>
</cp:coreProperties>
</file>