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0A29" w14:textId="77777777" w:rsidR="0085371D" w:rsidRDefault="0085371D" w:rsidP="00751226">
      <w:pPr>
        <w:tabs>
          <w:tab w:val="center" w:pos="4946"/>
        </w:tabs>
        <w:spacing w:after="0" w:line="240" w:lineRule="auto"/>
        <w:jc w:val="center"/>
      </w:pPr>
    </w:p>
    <w:tbl>
      <w:tblPr>
        <w:tblStyle w:val="TableGrid"/>
        <w:tblW w:w="11478" w:type="dxa"/>
        <w:tblInd w:w="-422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2699"/>
        <w:gridCol w:w="468"/>
        <w:gridCol w:w="822"/>
        <w:gridCol w:w="1700"/>
        <w:gridCol w:w="186"/>
        <w:gridCol w:w="186"/>
        <w:gridCol w:w="187"/>
        <w:gridCol w:w="1721"/>
        <w:gridCol w:w="877"/>
        <w:gridCol w:w="212"/>
        <w:gridCol w:w="750"/>
        <w:gridCol w:w="1670"/>
      </w:tblGrid>
      <w:tr w:rsidR="0085371D" w14:paraId="45D4402B" w14:textId="77777777" w:rsidTr="00751226">
        <w:trPr>
          <w:trHeight w:val="708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2C4A9F76" w14:textId="77777777" w:rsidR="0085371D" w:rsidRDefault="00907A27">
            <w:pPr>
              <w:ind w:right="401"/>
              <w:jc w:val="center"/>
            </w:pPr>
            <w:r>
              <w:rPr>
                <w:rFonts w:ascii="Comic Sans MS" w:eastAsia="Comic Sans MS" w:hAnsi="Comic Sans MS" w:cs="Comic Sans MS"/>
                <w:sz w:val="48"/>
              </w:rPr>
              <w:t xml:space="preserve">Camp Shalom–Gan Application   </w:t>
            </w:r>
            <w:r>
              <w:rPr>
                <w:rFonts w:ascii="Comic Sans MS" w:eastAsia="Comic Sans MS" w:hAnsi="Comic Sans MS" w:cs="Comic Sans MS"/>
                <w:sz w:val="40"/>
              </w:rPr>
              <w:t xml:space="preserve"> </w:t>
            </w:r>
          </w:p>
        </w:tc>
      </w:tr>
      <w:tr w:rsidR="0085371D" w14:paraId="597D4183" w14:textId="77777777">
        <w:trPr>
          <w:trHeight w:val="427"/>
        </w:trPr>
        <w:tc>
          <w:tcPr>
            <w:tcW w:w="587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7AAE8457" w14:textId="77777777" w:rsidR="0085371D" w:rsidRDefault="00907A27">
            <w:pPr>
              <w:ind w:left="33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Child’s Full Name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1417EBD4" w14:textId="77777777" w:rsidR="0085371D" w:rsidRDefault="00907A27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Child’s Date of Birth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74BEDEFB" w14:textId="77777777" w:rsidR="0085371D" w:rsidRDefault="00907A27">
            <w:pPr>
              <w:ind w:left="31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Gender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5C78BFB4" w14:textId="77777777">
        <w:trPr>
          <w:trHeight w:val="427"/>
        </w:trPr>
        <w:tc>
          <w:tcPr>
            <w:tcW w:w="587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472205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F0F515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6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F6E33F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2203CEDE" w14:textId="77777777">
        <w:trPr>
          <w:trHeight w:val="427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1F5F31BC" w14:textId="77777777" w:rsidR="0085371D" w:rsidRDefault="00907A27">
            <w:pPr>
              <w:ind w:left="28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Child’s Home Address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06259697" w14:textId="77777777">
        <w:trPr>
          <w:trHeight w:val="449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3DEC3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6FF93AE3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6B0ED7B9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>Parent or Guardian’s Name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3376CF3E" w14:textId="1FBFDF3D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  <w:r w:rsidR="005B49E0">
              <w:rPr>
                <w:rFonts w:ascii="Comic Sans MS" w:eastAsia="Comic Sans MS" w:hAnsi="Comic Sans MS" w:cs="Comic Sans MS"/>
                <w:sz w:val="16"/>
              </w:rPr>
              <w:t>Child’s T</w:t>
            </w:r>
            <w:r>
              <w:rPr>
                <w:rFonts w:ascii="Comic Sans MS" w:eastAsia="Comic Sans MS" w:hAnsi="Comic Sans MS" w:cs="Comic Sans MS"/>
                <w:sz w:val="16"/>
              </w:rPr>
              <w:t>-Shirt Size (Circle Below):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4AB24B1B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550D9A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 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F79F98" w14:textId="41D58F30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 w:rsidR="00DA3CDC">
              <w:rPr>
                <w:rFonts w:ascii="Comic Sans MS" w:eastAsia="Comic Sans MS" w:hAnsi="Comic Sans MS" w:cs="Comic Sans MS"/>
                <w:sz w:val="24"/>
              </w:rPr>
              <w:t>6M 9M 12M 18M 2T 3T 4</w:t>
            </w:r>
            <w:r w:rsidR="00475D4E">
              <w:rPr>
                <w:rFonts w:ascii="Comic Sans MS" w:eastAsia="Comic Sans MS" w:hAnsi="Comic Sans MS" w:cs="Comic Sans MS"/>
                <w:sz w:val="24"/>
              </w:rPr>
              <w:t>T YXS YS YM YL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  </w:t>
            </w:r>
          </w:p>
        </w:tc>
      </w:tr>
      <w:tr w:rsidR="0085371D" w14:paraId="0BED9460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34F83030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Parent or Guardian’s Email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305D7210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>Address (if different from child’s address)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3E580A47" w14:textId="77777777">
        <w:trPr>
          <w:trHeight w:val="427"/>
        </w:trPr>
        <w:tc>
          <w:tcPr>
            <w:tcW w:w="60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61E212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54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2A930C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22A76FDF" w14:textId="77777777">
        <w:trPr>
          <w:trHeight w:val="427"/>
        </w:trPr>
        <w:tc>
          <w:tcPr>
            <w:tcW w:w="316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528F143E" w14:textId="522D940C" w:rsidR="0085371D" w:rsidRDefault="006D6729">
            <w:pPr>
              <w:tabs>
                <w:tab w:val="center" w:pos="1021"/>
                <w:tab w:val="center" w:pos="2806"/>
                <w:tab w:val="center" w:pos="3077"/>
              </w:tabs>
            </w:pPr>
            <w:r w:rsidRPr="006D6729">
              <w:rPr>
                <w:rFonts w:ascii="Comic Sans MS" w:hAnsi="Comic Sans MS"/>
                <w:sz w:val="16"/>
              </w:rPr>
              <w:t>Parent’s</w:t>
            </w:r>
            <w:r w:rsidR="00907A27" w:rsidRPr="006D6729"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  <w:r w:rsidR="00907A27">
              <w:rPr>
                <w:rFonts w:ascii="Comic Sans MS" w:eastAsia="Comic Sans MS" w:hAnsi="Comic Sans MS" w:cs="Comic Sans MS"/>
                <w:sz w:val="16"/>
              </w:rPr>
              <w:t>Telephone No.</w:t>
            </w:r>
            <w:r w:rsidR="00907A27">
              <w:rPr>
                <w:rFonts w:ascii="Comic Sans MS" w:eastAsia="Comic Sans MS" w:hAnsi="Comic Sans MS" w:cs="Comic Sans MS"/>
                <w:sz w:val="24"/>
              </w:rPr>
              <w:t xml:space="preserve">  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3081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56086F2E" w14:textId="0A85C746" w:rsidR="0085371D" w:rsidRDefault="006D6729">
            <w:pPr>
              <w:ind w:left="32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Parent’s</w:t>
            </w:r>
            <w:r w:rsidR="00907A27">
              <w:rPr>
                <w:rFonts w:ascii="Comic Sans MS" w:eastAsia="Comic Sans MS" w:hAnsi="Comic Sans MS" w:cs="Comic Sans MS"/>
                <w:sz w:val="16"/>
              </w:rPr>
              <w:t xml:space="preserve"> Telephone No.</w:t>
            </w:r>
            <w:r w:rsidR="00907A27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81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1C9E1DB1" w14:textId="77777777" w:rsidR="0085371D" w:rsidRDefault="00907A27">
            <w:pPr>
              <w:ind w:left="31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Guardian’s Telephone No.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E1FF"/>
          </w:tcPr>
          <w:p w14:paraId="78E5CAF1" w14:textId="77777777" w:rsidR="0085371D" w:rsidRDefault="00907A27">
            <w:pPr>
              <w:ind w:left="28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Cell Phone No.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5C6145C1" w14:textId="77777777">
        <w:trPr>
          <w:trHeight w:val="427"/>
        </w:trPr>
        <w:tc>
          <w:tcPr>
            <w:tcW w:w="316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7B7C48" w14:textId="77777777" w:rsidR="0085371D" w:rsidRDefault="00907A27">
            <w:pPr>
              <w:jc w:val="right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</w:rPr>
              <w:tab/>
              <w:t xml:space="preserve"> </w:t>
            </w:r>
          </w:p>
        </w:tc>
        <w:tc>
          <w:tcPr>
            <w:tcW w:w="3081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5B8775" w14:textId="77777777" w:rsidR="0085371D" w:rsidRDefault="00907A27">
            <w:pPr>
              <w:ind w:left="129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81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688146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343851" w14:textId="77777777" w:rsidR="0085371D" w:rsidRDefault="00907A27">
            <w:pPr>
              <w:ind w:left="13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7B082BF4" w14:textId="77777777">
        <w:trPr>
          <w:trHeight w:val="424"/>
        </w:trPr>
        <w:tc>
          <w:tcPr>
            <w:tcW w:w="980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1ABDDE26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>Give the name, address, and phone number of person to call in case of an emergency if parents / guardian cannot be reached: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1FF"/>
          </w:tcPr>
          <w:p w14:paraId="010013E7" w14:textId="77777777" w:rsidR="0085371D" w:rsidRDefault="00907A27">
            <w:pPr>
              <w:ind w:left="28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>Relationship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3EE2E7FF" w14:textId="77777777">
        <w:trPr>
          <w:trHeight w:val="445"/>
        </w:trPr>
        <w:tc>
          <w:tcPr>
            <w:tcW w:w="980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8B21D6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DC6DE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50A13344" w14:textId="77777777">
        <w:trPr>
          <w:trHeight w:val="543"/>
        </w:trPr>
        <w:tc>
          <w:tcPr>
            <w:tcW w:w="1147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EB0811" w14:textId="4BD11915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hereby authorize Camp Shalom to allow my child to leave Camp </w:t>
            </w:r>
            <w:r>
              <w:rPr>
                <w:rFonts w:ascii="Comic Sans MS" w:eastAsia="Comic Sans MS" w:hAnsi="Comic Sans MS" w:cs="Comic Sans MS"/>
                <w:b/>
                <w:sz w:val="16"/>
              </w:rPr>
              <w:t>ONLY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with the following </w:t>
            </w:r>
            <w:r w:rsidR="00EB0A97">
              <w:rPr>
                <w:rFonts w:ascii="Comic Sans MS" w:eastAsia="Comic Sans MS" w:hAnsi="Comic Sans MS" w:cs="Comic Sans MS"/>
                <w:sz w:val="16"/>
              </w:rPr>
              <w:t>people</w:t>
            </w:r>
            <w:r>
              <w:rPr>
                <w:rFonts w:ascii="Comic Sans MS" w:eastAsia="Comic Sans MS" w:hAnsi="Comic Sans MS" w:cs="Comic Sans MS"/>
                <w:sz w:val="16"/>
              </w:rPr>
              <w:t>.</w:t>
            </w:r>
            <w:r w:rsidR="00565572"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 Please list </w:t>
            </w:r>
            <w:r w:rsidR="00EB0A97">
              <w:rPr>
                <w:rFonts w:ascii="Comic Sans MS" w:eastAsia="Comic Sans MS" w:hAnsi="Comic Sans MS" w:cs="Comic Sans MS"/>
                <w:sz w:val="16"/>
              </w:rPr>
              <w:t>the name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&amp; telephone number for each.  Children will only be released to a </w:t>
            </w:r>
            <w:r w:rsidR="00475D4E">
              <w:rPr>
                <w:rFonts w:ascii="Comic Sans MS" w:eastAsia="Comic Sans MS" w:hAnsi="Comic Sans MS" w:cs="Comic Sans MS"/>
                <w:sz w:val="16"/>
              </w:rPr>
              <w:t>parent,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or a person designated by the parent/guardian after verification of ID.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2F1AEF7F" w14:textId="77777777">
        <w:trPr>
          <w:trHeight w:val="1151"/>
        </w:trPr>
        <w:tc>
          <w:tcPr>
            <w:tcW w:w="3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388F4B" w14:textId="77777777" w:rsidR="0085371D" w:rsidRDefault="00907A27">
            <w:pPr>
              <w:spacing w:after="65"/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 </w:t>
            </w:r>
          </w:p>
          <w:p w14:paraId="3BDE170C" w14:textId="77777777" w:rsidR="0085371D" w:rsidRDefault="00907A27">
            <w:pPr>
              <w:spacing w:after="31"/>
              <w:ind w:left="134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5227094A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398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9C453B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35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18D11D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  <w:tr w:rsidR="0085371D" w14:paraId="49B7BE6B" w14:textId="77777777">
        <w:trPr>
          <w:trHeight w:val="853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62AA30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1.  CONSENT TO APPLY        </w:t>
            </w:r>
          </w:p>
          <w:p w14:paraId="417EF988" w14:textId="77777777" w:rsidR="00364E71" w:rsidRDefault="00364E71">
            <w:pPr>
              <w:ind w:left="134"/>
              <w:rPr>
                <w:rFonts w:ascii="Comic Sans MS" w:eastAsia="Comic Sans MS" w:hAnsi="Comic Sans MS" w:cs="Comic Sans MS"/>
                <w:b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</w:t>
            </w:r>
            <w:r w:rsidR="00907A27">
              <w:rPr>
                <w:rFonts w:ascii="Comic Sans MS" w:eastAsia="Comic Sans MS" w:hAnsi="Comic Sans MS" w:cs="Comic Sans MS"/>
                <w:b/>
                <w:sz w:val="16"/>
              </w:rPr>
              <w:t xml:space="preserve">SUNSCREEN, LOTION, </w:t>
            </w:r>
          </w:p>
          <w:p w14:paraId="2F55D2B4" w14:textId="77777777" w:rsidR="00364E71" w:rsidRDefault="00364E71" w:rsidP="00364E71">
            <w:pPr>
              <w:ind w:left="134"/>
              <w:rPr>
                <w:rFonts w:ascii="Comic Sans MS" w:eastAsia="Comic Sans MS" w:hAnsi="Comic Sans MS" w:cs="Comic Sans MS"/>
                <w:b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</w:t>
            </w:r>
            <w:r w:rsidR="00907A27">
              <w:rPr>
                <w:rFonts w:ascii="Comic Sans MS" w:eastAsia="Comic Sans MS" w:hAnsi="Comic Sans MS" w:cs="Comic Sans MS"/>
                <w:b/>
                <w:sz w:val="16"/>
              </w:rPr>
              <w:t xml:space="preserve">BUG SPRAY, AND/OR </w:t>
            </w:r>
          </w:p>
          <w:p w14:paraId="0F9EF74A" w14:textId="13DC6B61" w:rsidR="0085371D" w:rsidRDefault="00364E71" w:rsidP="00364E71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</w:t>
            </w:r>
            <w:r w:rsidR="00907A27">
              <w:rPr>
                <w:rFonts w:ascii="Comic Sans MS" w:eastAsia="Comic Sans MS" w:hAnsi="Comic Sans MS" w:cs="Comic Sans MS"/>
                <w:b/>
                <w:sz w:val="16"/>
              </w:rPr>
              <w:t>DIAPER CREAM</w:t>
            </w:r>
            <w:r w:rsidR="00907A27"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817FAA" w14:textId="57409B51" w:rsidR="0085371D" w:rsidRDefault="00907A27">
            <w:pPr>
              <w:ind w:left="-42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I hereby   give     do not give 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0B75EC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- name of product(s):  </w:t>
            </w:r>
          </w:p>
        </w:tc>
      </w:tr>
      <w:tr w:rsidR="0085371D" w14:paraId="6376C27D" w14:textId="77777777">
        <w:trPr>
          <w:trHeight w:val="671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10E6FD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>2.  FIELD TRIPS: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7A42C4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hereby   give     do not give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601E49" w14:textId="649352C8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- my consent for my child to participate in field trips. </w:t>
            </w:r>
          </w:p>
        </w:tc>
      </w:tr>
      <w:tr w:rsidR="0085371D" w14:paraId="46F40989" w14:textId="77777777">
        <w:trPr>
          <w:trHeight w:val="745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102BCC" w14:textId="77777777" w:rsidR="0085371D" w:rsidRDefault="00907A27">
            <w:pPr>
              <w:spacing w:after="122"/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3.  WATER ACTIVITIES: </w:t>
            </w:r>
          </w:p>
          <w:p w14:paraId="2D6D0AA6" w14:textId="77777777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E5E77" w14:textId="77777777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hereby   give     do not give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BAE51B" w14:textId="02DBB321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- my consent for my child to participate in water activities. </w:t>
            </w:r>
          </w:p>
        </w:tc>
      </w:tr>
      <w:tr w:rsidR="0085371D" w14:paraId="229C1339" w14:textId="77777777">
        <w:trPr>
          <w:trHeight w:val="1568"/>
        </w:trPr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1EA69C" w14:textId="6C819EF2" w:rsidR="0085371D" w:rsidRDefault="00907A27">
            <w:pPr>
              <w:spacing w:after="122"/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4.  AUTHORIZATION FOR  </w:t>
            </w:r>
          </w:p>
          <w:p w14:paraId="01EA8059" w14:textId="5315D967" w:rsidR="0085371D" w:rsidRDefault="00907A27">
            <w:pPr>
              <w:spacing w:after="122"/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</w:t>
            </w:r>
            <w:r w:rsidR="00364E71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EMERGENCY MEDICAL </w:t>
            </w:r>
          </w:p>
          <w:p w14:paraId="1C4A895C" w14:textId="6D10CA51" w:rsidR="0085371D" w:rsidRDefault="00907A27">
            <w:pPr>
              <w:ind w:left="134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    ATTENTION: </w:t>
            </w:r>
          </w:p>
        </w:tc>
        <w:tc>
          <w:tcPr>
            <w:tcW w:w="29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845CA6" w14:textId="27C89F8F" w:rsidR="0085371D" w:rsidRDefault="00907A27">
            <w:pPr>
              <w:ind w:left="130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I give consent for the facility to secure </w:t>
            </w:r>
            <w:r w:rsidR="005B49E0">
              <w:rPr>
                <w:rFonts w:ascii="Comic Sans MS" w:eastAsia="Comic Sans MS" w:hAnsi="Comic Sans MS" w:cs="Comic Sans MS"/>
                <w:sz w:val="16"/>
              </w:rPr>
              <w:t>all</w:t>
            </w:r>
            <w:r>
              <w:rPr>
                <w:rFonts w:ascii="Comic Sans MS" w:eastAsia="Comic Sans MS" w:hAnsi="Comic Sans MS" w:cs="Comic Sans MS"/>
                <w:sz w:val="16"/>
              </w:rPr>
              <w:t xml:space="preserve"> necessary emergency medical care for my child.  </w:t>
            </w:r>
          </w:p>
        </w:tc>
        <w:tc>
          <w:tcPr>
            <w:tcW w:w="578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E32F0F" w14:textId="77777777" w:rsidR="0085371D" w:rsidRDefault="00907A27">
            <w:pPr>
              <w:spacing w:after="122"/>
              <w:ind w:left="131"/>
            </w:pPr>
            <w:r>
              <w:rPr>
                <w:rFonts w:ascii="Comic Sans MS" w:eastAsia="Comic Sans MS" w:hAnsi="Comic Sans MS" w:cs="Comic Sans MS"/>
                <w:b/>
                <w:i/>
                <w:color w:val="336699"/>
                <w:sz w:val="16"/>
              </w:rPr>
              <w:t xml:space="preserve"> </w:t>
            </w:r>
          </w:p>
          <w:p w14:paraId="58913BDF" w14:textId="77777777" w:rsidR="0085371D" w:rsidRDefault="00907A27">
            <w:pPr>
              <w:spacing w:after="122"/>
              <w:ind w:left="131"/>
            </w:pPr>
            <w:r>
              <w:rPr>
                <w:rFonts w:ascii="Comic Sans MS" w:eastAsia="Comic Sans MS" w:hAnsi="Comic Sans MS" w:cs="Comic Sans MS"/>
                <w:b/>
                <w:color w:val="FF6600"/>
                <w:sz w:val="16"/>
              </w:rPr>
              <w:t xml:space="preserve"> </w:t>
            </w:r>
          </w:p>
          <w:p w14:paraId="56B2C9A7" w14:textId="77777777" w:rsidR="0085371D" w:rsidRDefault="00907A27">
            <w:pPr>
              <w:spacing w:after="122"/>
              <w:ind w:left="131"/>
            </w:pPr>
            <w:r>
              <w:rPr>
                <w:rFonts w:ascii="Comic Sans MS" w:eastAsia="Comic Sans MS" w:hAnsi="Comic Sans MS" w:cs="Comic Sans MS"/>
                <w:b/>
                <w:i/>
                <w:color w:val="336699"/>
                <w:sz w:val="16"/>
              </w:rPr>
              <w:t xml:space="preserve"> </w:t>
            </w:r>
          </w:p>
          <w:p w14:paraId="23EEFE3C" w14:textId="77777777" w:rsidR="0085371D" w:rsidRDefault="00907A27">
            <w:pPr>
              <w:ind w:left="131"/>
            </w:pPr>
            <w:r>
              <w:rPr>
                <w:rFonts w:ascii="Comic Sans MS" w:eastAsia="Comic Sans MS" w:hAnsi="Comic Sans MS" w:cs="Comic Sans MS"/>
                <w:b/>
                <w:i/>
                <w:color w:val="336699"/>
                <w:sz w:val="16"/>
              </w:rPr>
              <w:t xml:space="preserve">Signature Parent or Legal Guardian          Date </w:t>
            </w:r>
          </w:p>
        </w:tc>
      </w:tr>
    </w:tbl>
    <w:tbl>
      <w:tblPr>
        <w:tblStyle w:val="TableGrid"/>
        <w:tblpPr w:vertAnchor="page" w:horzAnchor="page" w:tblpX="895" w:tblpY="799"/>
        <w:tblOverlap w:val="never"/>
        <w:tblW w:w="10512" w:type="dxa"/>
        <w:tblInd w:w="0" w:type="dxa"/>
        <w:tblCellMar>
          <w:top w:w="86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5646"/>
        <w:gridCol w:w="4866"/>
      </w:tblGrid>
      <w:tr w:rsidR="0085371D" w14:paraId="414A9B99" w14:textId="77777777" w:rsidTr="00751226">
        <w:trPr>
          <w:trHeight w:val="576"/>
        </w:trPr>
        <w:tc>
          <w:tcPr>
            <w:tcW w:w="5646" w:type="dxa"/>
            <w:tcBorders>
              <w:top w:val="nil"/>
              <w:left w:val="nil"/>
              <w:bottom w:val="nil"/>
              <w:right w:val="single" w:sz="48" w:space="0" w:color="000000"/>
            </w:tcBorders>
            <w:shd w:val="clear" w:color="auto" w:fill="92D050"/>
          </w:tcPr>
          <w:p w14:paraId="589A39DD" w14:textId="41902ED0" w:rsidR="0085371D" w:rsidRDefault="00907A27" w:rsidP="001B32EE">
            <w:pPr>
              <w:tabs>
                <w:tab w:val="center" w:pos="4946"/>
              </w:tabs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>Camp Shalom</w:t>
            </w:r>
            <w:r w:rsidR="00364E71">
              <w:rPr>
                <w:rFonts w:ascii="Comic Sans MS" w:eastAsia="Comic Sans MS" w:hAnsi="Comic Sans MS" w:cs="Comic Sans MS"/>
                <w:b/>
                <w:sz w:val="28"/>
              </w:rPr>
              <w:t xml:space="preserve"> ‘</w:t>
            </w:r>
            <w:r w:rsidR="009224A2">
              <w:rPr>
                <w:rFonts w:ascii="Comic Sans MS" w:eastAsia="Comic Sans MS" w:hAnsi="Comic Sans MS" w:cs="Comic Sans MS"/>
                <w:b/>
                <w:sz w:val="28"/>
              </w:rPr>
              <w:t>2</w:t>
            </w:r>
            <w:r w:rsidR="00515165">
              <w:rPr>
                <w:rFonts w:ascii="Comic Sans MS" w:eastAsia="Comic Sans MS" w:hAnsi="Comic Sans MS" w:cs="Comic Sans MS"/>
                <w:b/>
                <w:sz w:val="28"/>
              </w:rPr>
              <w:t>5</w:t>
            </w:r>
          </w:p>
        </w:tc>
        <w:tc>
          <w:tcPr>
            <w:tcW w:w="486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14:paraId="2FAAAA0E" w14:textId="26821C4D" w:rsidR="0085371D" w:rsidRDefault="00907A27">
            <w:pPr>
              <w:ind w:left="63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Camper’s Name: </w:t>
            </w:r>
          </w:p>
        </w:tc>
      </w:tr>
    </w:tbl>
    <w:p w14:paraId="0B9E1A93" w14:textId="77777777" w:rsidR="00364E71" w:rsidRDefault="00364E71">
      <w:pPr>
        <w:spacing w:after="28"/>
        <w:ind w:left="2374" w:hanging="2290"/>
        <w:rPr>
          <w:rFonts w:ascii="Comic Sans MS" w:eastAsia="Comic Sans MS" w:hAnsi="Comic Sans MS" w:cs="Comic Sans MS"/>
          <w:b/>
          <w:sz w:val="24"/>
        </w:rPr>
      </w:pPr>
    </w:p>
    <w:p w14:paraId="6640257B" w14:textId="41739EC1" w:rsidR="0085371D" w:rsidRDefault="00907A27">
      <w:pPr>
        <w:spacing w:after="28"/>
        <w:ind w:left="2374" w:hanging="2290"/>
      </w:pPr>
      <w:r>
        <w:rPr>
          <w:rFonts w:ascii="Comic Sans MS" w:eastAsia="Comic Sans MS" w:hAnsi="Comic Sans MS" w:cs="Comic Sans MS"/>
          <w:b/>
          <w:sz w:val="24"/>
        </w:rPr>
        <w:lastRenderedPageBreak/>
        <w:t xml:space="preserve">Please check both the Program </w:t>
      </w:r>
      <w:r>
        <w:rPr>
          <w:rFonts w:ascii="Comic Sans MS" w:eastAsia="Comic Sans MS" w:hAnsi="Comic Sans MS" w:cs="Comic Sans MS"/>
          <w:b/>
          <w:sz w:val="18"/>
        </w:rPr>
        <w:t xml:space="preserve">(Camp or Camp Plus or Camp Extended) </w:t>
      </w:r>
      <w:r>
        <w:rPr>
          <w:rFonts w:ascii="Comic Sans MS" w:eastAsia="Comic Sans MS" w:hAnsi="Comic Sans MS" w:cs="Comic Sans MS"/>
          <w:b/>
          <w:sz w:val="24"/>
        </w:rPr>
        <w:t xml:space="preserve">and Days </w:t>
      </w:r>
      <w:r>
        <w:rPr>
          <w:rFonts w:ascii="Comic Sans MS" w:eastAsia="Comic Sans MS" w:hAnsi="Comic Sans MS" w:cs="Comic Sans MS"/>
          <w:b/>
          <w:sz w:val="18"/>
        </w:rPr>
        <w:t xml:space="preserve">(M-F or MWF or </w:t>
      </w:r>
      <w:r w:rsidR="0013334C">
        <w:rPr>
          <w:rFonts w:ascii="Comic Sans MS" w:eastAsia="Comic Sans MS" w:hAnsi="Comic Sans MS" w:cs="Comic Sans MS"/>
          <w:b/>
          <w:sz w:val="18"/>
        </w:rPr>
        <w:t>TT) for</w:t>
      </w:r>
      <w:r>
        <w:rPr>
          <w:rFonts w:ascii="Comic Sans MS" w:eastAsia="Comic Sans MS" w:hAnsi="Comic Sans MS" w:cs="Comic Sans MS"/>
          <w:b/>
          <w:sz w:val="24"/>
        </w:rPr>
        <w:t xml:space="preserve"> each week of camp in the </w:t>
      </w:r>
      <w:r>
        <w:rPr>
          <w:rFonts w:ascii="Comic Sans MS" w:eastAsia="Comic Sans MS" w:hAnsi="Comic Sans MS" w:cs="Comic Sans MS"/>
          <w:b/>
        </w:rPr>
        <w:t xml:space="preserve">corresponding boxes. 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tbl>
      <w:tblPr>
        <w:tblStyle w:val="TableGrid"/>
        <w:tblW w:w="10842" w:type="dxa"/>
        <w:tblInd w:w="-64" w:type="dxa"/>
        <w:tblLayout w:type="fixed"/>
        <w:tblCellMar>
          <w:top w:w="74" w:type="dxa"/>
          <w:left w:w="14" w:type="dxa"/>
        </w:tblCellMar>
        <w:tblLook w:val="04A0" w:firstRow="1" w:lastRow="0" w:firstColumn="1" w:lastColumn="0" w:noHBand="0" w:noVBand="1"/>
      </w:tblPr>
      <w:tblGrid>
        <w:gridCol w:w="371"/>
        <w:gridCol w:w="527"/>
        <w:gridCol w:w="825"/>
        <w:gridCol w:w="1120"/>
        <w:gridCol w:w="1260"/>
        <w:gridCol w:w="1350"/>
        <w:gridCol w:w="1398"/>
        <w:gridCol w:w="1536"/>
        <w:gridCol w:w="936"/>
        <w:gridCol w:w="1497"/>
        <w:gridCol w:w="22"/>
      </w:tblGrid>
      <w:tr w:rsidR="000648E4" w14:paraId="6DA5E35E" w14:textId="77777777" w:rsidTr="00615B65">
        <w:trPr>
          <w:gridBefore w:val="1"/>
          <w:gridAfter w:val="1"/>
          <w:wBefore w:w="371" w:type="dxa"/>
          <w:wAfter w:w="22" w:type="dxa"/>
          <w:trHeight w:val="484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EAC4E9" w14:textId="77777777" w:rsidR="0085371D" w:rsidRDefault="00907A27">
            <w:pPr>
              <w:ind w:left="2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9107B1" w14:textId="77777777" w:rsidR="0085371D" w:rsidRDefault="00907A27">
            <w:pPr>
              <w:ind w:left="10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CE1FF"/>
          </w:tcPr>
          <w:p w14:paraId="08E10478" w14:textId="77777777" w:rsidR="0085371D" w:rsidRDefault="0085371D"/>
        </w:tc>
        <w:tc>
          <w:tcPr>
            <w:tcW w:w="1260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CE1FF"/>
          </w:tcPr>
          <w:p w14:paraId="3B752A0A" w14:textId="77777777" w:rsidR="0085371D" w:rsidRDefault="00907A27">
            <w:pPr>
              <w:ind w:left="147"/>
            </w:pPr>
            <w:r>
              <w:rPr>
                <w:rFonts w:ascii="Arial" w:eastAsia="Arial" w:hAnsi="Arial" w:cs="Arial"/>
                <w:b/>
              </w:rPr>
              <w:t xml:space="preserve">Program </w:t>
            </w:r>
          </w:p>
        </w:tc>
        <w:tc>
          <w:tcPr>
            <w:tcW w:w="135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18DA8F30" w14:textId="77777777" w:rsidR="0085371D" w:rsidRDefault="00907A27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CE1FF"/>
          </w:tcPr>
          <w:p w14:paraId="13B3D7D7" w14:textId="77777777" w:rsidR="0085371D" w:rsidRDefault="0085371D"/>
        </w:tc>
        <w:tc>
          <w:tcPr>
            <w:tcW w:w="153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CCE1FF"/>
          </w:tcPr>
          <w:p w14:paraId="756C1DCE" w14:textId="77777777" w:rsidR="0085371D" w:rsidRDefault="00907A27">
            <w:pPr>
              <w:ind w:right="104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Days </w:t>
            </w:r>
          </w:p>
        </w:tc>
        <w:tc>
          <w:tcPr>
            <w:tcW w:w="93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4FC06BB6" w14:textId="77777777" w:rsidR="0085371D" w:rsidRDefault="0085371D"/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F0F2F8" w14:textId="77777777" w:rsidR="0085371D" w:rsidRDefault="00907A27">
            <w:pPr>
              <w:ind w:left="22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0648E4" w14:paraId="027596E4" w14:textId="77777777" w:rsidTr="00615B65">
        <w:trPr>
          <w:gridBefore w:val="1"/>
          <w:gridAfter w:val="1"/>
          <w:wBefore w:w="371" w:type="dxa"/>
          <w:wAfter w:w="22" w:type="dxa"/>
          <w:trHeight w:val="1002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10106DBC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614E7E04" w14:textId="77777777" w:rsidR="0085371D" w:rsidRDefault="00907A27">
            <w:pPr>
              <w:ind w:left="102"/>
            </w:pPr>
            <w:r>
              <w:rPr>
                <w:rFonts w:ascii="Arial" w:eastAsia="Arial" w:hAnsi="Arial" w:cs="Arial"/>
                <w:b/>
                <w:sz w:val="18"/>
              </w:rPr>
              <w:t>Dates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1B454C8D" w14:textId="77777777" w:rsidR="0085371D" w:rsidRDefault="00907A27">
            <w:pPr>
              <w:spacing w:after="168"/>
              <w:ind w:right="1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Camp </w:t>
            </w:r>
          </w:p>
          <w:p w14:paraId="7FB7762C" w14:textId="5FB65248" w:rsidR="0085371D" w:rsidRDefault="00DA3CDC" w:rsidP="00446444">
            <w:pPr>
              <w:spacing w:after="9"/>
              <w:ind w:right="13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7:30</w:t>
            </w:r>
            <w:r w:rsidR="00907A27">
              <w:rPr>
                <w:rFonts w:ascii="Arial" w:eastAsia="Arial" w:hAnsi="Arial" w:cs="Arial"/>
                <w:b/>
                <w:i/>
                <w:sz w:val="18"/>
              </w:rPr>
              <w:t xml:space="preserve"> - 1:00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</w:tcPr>
          <w:p w14:paraId="3C3D77C3" w14:textId="2DEB4D74" w:rsidR="0085371D" w:rsidRDefault="00907A27" w:rsidP="00446444">
            <w:pPr>
              <w:spacing w:after="9"/>
              <w:ind w:right="19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Camp</w:t>
            </w:r>
          </w:p>
          <w:p w14:paraId="1D283E65" w14:textId="77777777" w:rsidR="0085371D" w:rsidRDefault="00907A27">
            <w:pPr>
              <w:spacing w:after="170"/>
              <w:ind w:right="19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Plus </w:t>
            </w:r>
          </w:p>
          <w:p w14:paraId="76889ECB" w14:textId="74A4574E" w:rsidR="0085371D" w:rsidRDefault="00DA3CDC" w:rsidP="00446444">
            <w:pPr>
              <w:spacing w:after="9"/>
              <w:ind w:right="2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7:30</w:t>
            </w:r>
            <w:r w:rsidR="00907A27">
              <w:rPr>
                <w:rFonts w:ascii="Arial" w:eastAsia="Arial" w:hAnsi="Arial" w:cs="Arial"/>
                <w:b/>
                <w:i/>
                <w:sz w:val="18"/>
              </w:rPr>
              <w:t xml:space="preserve"> - 3:30 </w:t>
            </w:r>
          </w:p>
          <w:p w14:paraId="7240C6A2" w14:textId="77777777" w:rsidR="0085371D" w:rsidRDefault="00907A27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3A111C7A" w14:textId="07D1EB82" w:rsidR="0085371D" w:rsidRDefault="00907A27" w:rsidP="00446444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Camp</w:t>
            </w:r>
          </w:p>
          <w:p w14:paraId="3D7E5641" w14:textId="707F733D" w:rsidR="0085371D" w:rsidRDefault="00907A27" w:rsidP="00446444">
            <w:pPr>
              <w:ind w:left="144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</w:rPr>
              <w:t>Extended</w:t>
            </w:r>
          </w:p>
          <w:p w14:paraId="6474D841" w14:textId="77777777" w:rsidR="00446444" w:rsidRDefault="00446444" w:rsidP="00446444">
            <w:pPr>
              <w:ind w:left="144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</w:p>
          <w:p w14:paraId="1AA487C7" w14:textId="77777777" w:rsidR="0085371D" w:rsidRDefault="00907A27" w:rsidP="00446444">
            <w:pPr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</w:rPr>
              <w:t>7:30 - 6:00</w:t>
            </w:r>
          </w:p>
          <w:p w14:paraId="32BFBE9A" w14:textId="7199216F" w:rsidR="00446444" w:rsidRDefault="00446444" w:rsidP="00446444"/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00FFDC43" w14:textId="77777777" w:rsidR="0085371D" w:rsidRDefault="00907A27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M—F</w:t>
            </w: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72B1A04C" w14:textId="77777777" w:rsidR="0085371D" w:rsidRDefault="00907A27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MWF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235F7906" w14:textId="77777777" w:rsidR="0085371D" w:rsidRDefault="00907A27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TT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E1FF"/>
            <w:vAlign w:val="center"/>
          </w:tcPr>
          <w:p w14:paraId="20B2B279" w14:textId="77777777" w:rsidR="0085371D" w:rsidRDefault="00907A27">
            <w:pPr>
              <w:ind w:left="99" w:right="6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Camp Fees</w:t>
            </w:r>
            <w:r>
              <w:rPr>
                <w:sz w:val="18"/>
              </w:rPr>
              <w:t xml:space="preserve"> </w:t>
            </w:r>
          </w:p>
        </w:tc>
      </w:tr>
      <w:tr w:rsidR="000648E4" w14:paraId="1B35D5E7" w14:textId="77777777" w:rsidTr="00615B65">
        <w:trPr>
          <w:gridBefore w:val="1"/>
          <w:gridAfter w:val="1"/>
          <w:wBefore w:w="371" w:type="dxa"/>
          <w:wAfter w:w="22" w:type="dxa"/>
          <w:trHeight w:val="449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2A4E84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125F61" w14:textId="77777777" w:rsidR="001B32EE" w:rsidRPr="001B32EE" w:rsidRDefault="00907A27">
            <w:pPr>
              <w:ind w:right="17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June </w:t>
            </w:r>
          </w:p>
          <w:p w14:paraId="05E29DF4" w14:textId="77777777" w:rsidR="00515165" w:rsidRDefault="00515165" w:rsidP="00DA3CDC">
            <w:pPr>
              <w:ind w:right="17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4-6</w:t>
            </w:r>
          </w:p>
          <w:p w14:paraId="161305CF" w14:textId="45DA8E6D" w:rsidR="0085371D" w:rsidRPr="001B32EE" w:rsidRDefault="00515165" w:rsidP="00DA3CDC">
            <w:pPr>
              <w:ind w:right="17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3(days)</w:t>
            </w:r>
            <w:r w:rsidR="00907A27" w:rsidRPr="001B32EE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D2974F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03ABFC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E9A6CE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B118E1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146D3F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AFC6F4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7059E8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0648E4" w14:paraId="51CE43D2" w14:textId="77777777" w:rsidTr="00615B65">
        <w:trPr>
          <w:gridBefore w:val="1"/>
          <w:gridAfter w:val="1"/>
          <w:wBefore w:w="371" w:type="dxa"/>
          <w:wAfter w:w="22" w:type="dxa"/>
          <w:trHeight w:val="365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5BB05E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A5FAE2D" w14:textId="77777777" w:rsidR="0085371D" w:rsidRPr="001B32EE" w:rsidRDefault="00907A27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June </w:t>
            </w:r>
          </w:p>
          <w:p w14:paraId="078A01DC" w14:textId="5E568006" w:rsidR="004D7588" w:rsidRPr="001B32EE" w:rsidRDefault="00515165" w:rsidP="00515165">
            <w:pPr>
              <w:ind w:right="22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9-13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760433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8C09F8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674915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6B8A3D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A3174E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C200AE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A0B1B6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0648E4" w14:paraId="0D1C3D19" w14:textId="77777777" w:rsidTr="00615B65">
        <w:trPr>
          <w:gridBefore w:val="1"/>
          <w:gridAfter w:val="1"/>
          <w:wBefore w:w="371" w:type="dxa"/>
          <w:wAfter w:w="22" w:type="dxa"/>
          <w:trHeight w:val="365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0CC2AB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Week </w:t>
            </w:r>
            <w:r w:rsidRPr="00584AB7">
              <w:rPr>
                <w:rFonts w:ascii="Arial" w:eastAsia="Arial" w:hAnsi="Arial" w:cs="Arial"/>
                <w:b/>
                <w:sz w:val="18"/>
              </w:rPr>
              <w:t>3</w:t>
            </w:r>
            <w:r w:rsidRPr="00584AB7">
              <w:rPr>
                <w:b/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490E0C" w14:textId="77777777" w:rsidR="0085371D" w:rsidRPr="001B32EE" w:rsidRDefault="00907A27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June</w:t>
            </w:r>
          </w:p>
          <w:p w14:paraId="7448A10C" w14:textId="7355E532" w:rsidR="001B32EE" w:rsidRDefault="00515165">
            <w:pPr>
              <w:ind w:right="22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16-20</w:t>
            </w:r>
          </w:p>
          <w:p w14:paraId="1195008D" w14:textId="21574944" w:rsidR="00DA3CDC" w:rsidRPr="00584AB7" w:rsidRDefault="00DA3CDC">
            <w:pPr>
              <w:ind w:right="22"/>
              <w:jc w:val="center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584AB7">
              <w:rPr>
                <w:rFonts w:asciiTheme="minorBidi" w:hAnsiTheme="minorBidi" w:cstheme="minorBidi"/>
                <w:b/>
                <w:sz w:val="16"/>
                <w:szCs w:val="16"/>
              </w:rPr>
              <w:t>(4 days)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42E064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A71486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CB3B5C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B11ABA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5B3766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691820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CF55D2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0648E4" w14:paraId="58A03456" w14:textId="77777777" w:rsidTr="00615B65">
        <w:trPr>
          <w:gridBefore w:val="1"/>
          <w:gridAfter w:val="1"/>
          <w:wBefore w:w="371" w:type="dxa"/>
          <w:wAfter w:w="22" w:type="dxa"/>
          <w:trHeight w:val="365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609977" w14:textId="77777777" w:rsidR="0085371D" w:rsidRDefault="00907A2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4E89F7" w14:textId="77777777" w:rsidR="00DA3CDC" w:rsidRDefault="00907A27" w:rsidP="00DA3CDC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June </w:t>
            </w:r>
          </w:p>
          <w:p w14:paraId="07EC123F" w14:textId="023FCB62" w:rsidR="001B32EE" w:rsidRPr="00DA3CDC" w:rsidRDefault="00515165" w:rsidP="00DA3CDC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23-27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84AE37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1C37B8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92491C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0BAB03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AC6508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ACE707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27F2F3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0648E4" w14:paraId="49F39B02" w14:textId="77777777" w:rsidTr="00214D87">
        <w:trPr>
          <w:gridBefore w:val="1"/>
          <w:gridAfter w:val="1"/>
          <w:wBefore w:w="371" w:type="dxa"/>
          <w:wAfter w:w="22" w:type="dxa"/>
          <w:trHeight w:val="365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15049BD7" w14:textId="7FF7B6A5" w:rsidR="0085371D" w:rsidRDefault="0085371D">
            <w:pPr>
              <w:ind w:right="13"/>
              <w:jc w:val="center"/>
            </w:pP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6CDB3D5A" w14:textId="739A428B" w:rsidR="00DD2961" w:rsidRPr="001B32EE" w:rsidRDefault="00DD2961" w:rsidP="00DD2961">
            <w:pPr>
              <w:ind w:right="22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31CD9304" w14:textId="6A12F051" w:rsidR="0085371D" w:rsidRDefault="0085371D">
            <w:pPr>
              <w:ind w:left="25"/>
              <w:jc w:val="center"/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368DDAE4" w14:textId="77777777" w:rsidR="0085371D" w:rsidRDefault="00907A2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7B133FE1" w14:textId="77777777" w:rsidR="0085371D" w:rsidRDefault="00907A2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2C869FE3" w14:textId="77777777" w:rsidR="0085371D" w:rsidRDefault="00907A2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43B098C3" w14:textId="77777777" w:rsidR="0085371D" w:rsidRDefault="00907A2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68E14DC0" w14:textId="77777777" w:rsidR="0085371D" w:rsidRDefault="00907A2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2670A195" w14:textId="77777777" w:rsidR="0085371D" w:rsidRDefault="00907A2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214D87" w14:paraId="6DDFC74E" w14:textId="77777777" w:rsidTr="00615B65">
        <w:trPr>
          <w:gridBefore w:val="1"/>
          <w:gridAfter w:val="1"/>
          <w:wBefore w:w="371" w:type="dxa"/>
          <w:wAfter w:w="22" w:type="dxa"/>
          <w:trHeight w:val="352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8E7950" w14:textId="2AD85E7F" w:rsidR="00214D87" w:rsidRDefault="00214D87" w:rsidP="00214D8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D6CF8A" w14:textId="77777777" w:rsidR="00515165" w:rsidRPr="001B32EE" w:rsidRDefault="00515165" w:rsidP="00515165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July </w:t>
            </w:r>
          </w:p>
          <w:p w14:paraId="71D0C6E1" w14:textId="4EE4C191" w:rsidR="00214D87" w:rsidRPr="001B32EE" w:rsidRDefault="00515165" w:rsidP="00515165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7-11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6A9741" w14:textId="2EB1CE73" w:rsidR="00214D87" w:rsidRDefault="00214D87" w:rsidP="00214D8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3979A6" w14:textId="77777777" w:rsidR="00214D87" w:rsidRDefault="00214D87" w:rsidP="00214D8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C9179" w14:textId="77777777" w:rsidR="00214D87" w:rsidRDefault="00214D87" w:rsidP="00214D8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65A353" w14:textId="77777777" w:rsidR="00214D87" w:rsidRDefault="00214D87" w:rsidP="00214D8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379539" w14:textId="77777777" w:rsidR="00214D87" w:rsidRDefault="00214D87" w:rsidP="00214D8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47F07" w14:textId="77777777" w:rsidR="00214D87" w:rsidRDefault="00214D87" w:rsidP="00214D8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6A08C8" w14:textId="77777777" w:rsidR="00214D87" w:rsidRDefault="00214D87" w:rsidP="00214D8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214D87" w14:paraId="177EAFC7" w14:textId="77777777" w:rsidTr="00615B65">
        <w:trPr>
          <w:gridBefore w:val="1"/>
          <w:gridAfter w:val="1"/>
          <w:wBefore w:w="371" w:type="dxa"/>
          <w:wAfter w:w="22" w:type="dxa"/>
          <w:trHeight w:val="400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EDF5B2" w14:textId="7649EB50" w:rsidR="00214D87" w:rsidRDefault="00214D87" w:rsidP="00214D8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352B75" w14:textId="77777777" w:rsidR="00515165" w:rsidRPr="001B32EE" w:rsidRDefault="00515165" w:rsidP="00515165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July </w:t>
            </w:r>
          </w:p>
          <w:p w14:paraId="0FF778F8" w14:textId="11D0E95E" w:rsidR="00214D87" w:rsidRPr="001B32EE" w:rsidRDefault="00515165" w:rsidP="00515165">
            <w:pPr>
              <w:ind w:right="22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14-18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E88AA0" w14:textId="73C0C49D" w:rsidR="00214D87" w:rsidRDefault="00214D87" w:rsidP="00214D8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1AEF5F" w14:textId="77777777" w:rsidR="00214D87" w:rsidRDefault="00214D87" w:rsidP="00214D8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5DE1C8" w14:textId="77777777" w:rsidR="00214D87" w:rsidRDefault="00214D87" w:rsidP="00214D8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ABA06F" w14:textId="77777777" w:rsidR="00214D87" w:rsidRDefault="00214D87" w:rsidP="00214D8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366F94" w14:textId="77777777" w:rsidR="00214D87" w:rsidRDefault="00214D87" w:rsidP="00214D8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375E1" w14:textId="77777777" w:rsidR="00214D87" w:rsidRDefault="00214D87" w:rsidP="00214D8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AE0EE9" w14:textId="77777777" w:rsidR="00214D87" w:rsidRDefault="00214D87" w:rsidP="00214D8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214D87" w14:paraId="60CF4156" w14:textId="77777777" w:rsidTr="005644EB">
        <w:trPr>
          <w:gridBefore w:val="1"/>
          <w:gridAfter w:val="1"/>
          <w:wBefore w:w="371" w:type="dxa"/>
          <w:wAfter w:w="22" w:type="dxa"/>
          <w:trHeight w:val="354"/>
        </w:trPr>
        <w:tc>
          <w:tcPr>
            <w:tcW w:w="527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22A226F" w14:textId="4543B325" w:rsidR="00214D87" w:rsidRDefault="00214D87" w:rsidP="00214D8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Week 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13C72E0" w14:textId="77777777" w:rsidR="00214D87" w:rsidRPr="001B32EE" w:rsidRDefault="00214D87" w:rsidP="00214D87">
            <w:pPr>
              <w:ind w:right="22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1B32EE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July </w:t>
            </w:r>
          </w:p>
          <w:p w14:paraId="5577DE8E" w14:textId="34D4B490" w:rsidR="00214D87" w:rsidRPr="00446444" w:rsidRDefault="00515165" w:rsidP="00214D87">
            <w:pPr>
              <w:ind w:left="134"/>
              <w:rPr>
                <w:rFonts w:asciiTheme="minorBidi" w:eastAsia="Arial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21-25</w:t>
            </w:r>
          </w:p>
        </w:tc>
        <w:tc>
          <w:tcPr>
            <w:tcW w:w="1120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2A1CC84" w14:textId="54231FC8" w:rsidR="00214D87" w:rsidRDefault="00214D87" w:rsidP="00214D8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42FE97A" w14:textId="77777777" w:rsidR="00214D87" w:rsidRDefault="00214D87" w:rsidP="00214D87">
            <w:pPr>
              <w:ind w:left="2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D1CBB2B" w14:textId="77777777" w:rsidR="00214D87" w:rsidRDefault="00214D87" w:rsidP="00214D87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2455642" w14:textId="77777777" w:rsidR="00214D87" w:rsidRDefault="00214D87" w:rsidP="00214D87">
            <w:pPr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90B02B5" w14:textId="77777777" w:rsidR="00214D87" w:rsidRDefault="00214D87" w:rsidP="00214D87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673C6B3" w14:textId="77777777" w:rsidR="00214D87" w:rsidRDefault="00214D87" w:rsidP="00214D87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29A9EE9" w14:textId="77777777" w:rsidR="00214D87" w:rsidRDefault="00214D87" w:rsidP="00214D87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214D87" w14:paraId="025150D4" w14:textId="77777777" w:rsidTr="005644EB">
        <w:trPr>
          <w:gridBefore w:val="1"/>
          <w:gridAfter w:val="1"/>
          <w:wBefore w:w="371" w:type="dxa"/>
          <w:wAfter w:w="22" w:type="dxa"/>
          <w:trHeight w:val="354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AEBB6" w14:textId="62872AD9" w:rsidR="00214D87" w:rsidRPr="00214D87" w:rsidRDefault="00214D87" w:rsidP="00214D87">
            <w:pPr>
              <w:ind w:right="13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214D87">
              <w:rPr>
                <w:rFonts w:ascii="Arial" w:eastAsia="Arial" w:hAnsi="Arial" w:cs="Arial"/>
                <w:b/>
                <w:sz w:val="18"/>
              </w:rPr>
              <w:t>Week 8</w:t>
            </w:r>
            <w:r w:rsidRPr="00214D87">
              <w:rPr>
                <w:sz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3B5F3" w14:textId="6159B496" w:rsidR="00214D87" w:rsidRPr="00214D87" w:rsidRDefault="00214D87" w:rsidP="00214D87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214D87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July </w:t>
            </w:r>
            <w:r w:rsidR="00A50299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2</w:t>
            </w:r>
            <w:r w:rsidR="00515165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8</w:t>
            </w:r>
            <w:r w:rsidRPr="00214D87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–</w:t>
            </w:r>
          </w:p>
          <w:p w14:paraId="37615752" w14:textId="2D06AC0A" w:rsidR="00214D87" w:rsidRPr="00214D87" w:rsidRDefault="00214D87" w:rsidP="00214D87">
            <w:pPr>
              <w:ind w:left="134"/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  <w:r w:rsidRPr="00214D87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Aug. </w:t>
            </w:r>
            <w:r w:rsidR="00515165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B317" w14:textId="233E2905" w:rsidR="00214D87" w:rsidRPr="00214D87" w:rsidRDefault="00214D87" w:rsidP="00214D87">
            <w:pPr>
              <w:ind w:left="2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214D87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214D87">
              <w:rPr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64C13" w14:textId="77777777" w:rsidR="00214D87" w:rsidRPr="00214D87" w:rsidRDefault="00214D87" w:rsidP="00214D87">
            <w:pPr>
              <w:ind w:left="22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1631F" w14:textId="77777777" w:rsidR="00214D87" w:rsidRPr="00214D87" w:rsidRDefault="00214D87" w:rsidP="00214D87">
            <w:pPr>
              <w:ind w:left="2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47D98" w14:textId="77777777" w:rsidR="00214D87" w:rsidRPr="00214D87" w:rsidRDefault="00214D87" w:rsidP="00214D87">
            <w:pPr>
              <w:ind w:left="21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30830" w14:textId="77777777" w:rsidR="00214D87" w:rsidRPr="00214D87" w:rsidRDefault="00214D87" w:rsidP="00214D87">
            <w:pPr>
              <w:ind w:left="23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D65B" w14:textId="77777777" w:rsidR="00214D87" w:rsidRPr="00214D87" w:rsidRDefault="00214D87" w:rsidP="00214D87">
            <w:pPr>
              <w:ind w:left="28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52E63" w14:textId="77777777" w:rsidR="00214D87" w:rsidRPr="00214D87" w:rsidRDefault="00214D87" w:rsidP="00214D87">
            <w:pPr>
              <w:ind w:left="24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5644EB" w14:paraId="5B279389" w14:textId="77777777" w:rsidTr="005644EB">
        <w:trPr>
          <w:gridBefore w:val="1"/>
          <w:gridAfter w:val="1"/>
          <w:wBefore w:w="371" w:type="dxa"/>
          <w:wAfter w:w="22" w:type="dxa"/>
          <w:trHeight w:val="354"/>
        </w:trPr>
        <w:tc>
          <w:tcPr>
            <w:tcW w:w="527" w:type="dxa"/>
            <w:tcBorders>
              <w:top w:val="single" w:sz="6" w:space="0" w:color="000000"/>
            </w:tcBorders>
            <w:shd w:val="clear" w:color="auto" w:fill="auto"/>
          </w:tcPr>
          <w:p w14:paraId="29F7C296" w14:textId="77777777" w:rsidR="005644EB" w:rsidRPr="00214D87" w:rsidRDefault="005644EB" w:rsidP="00214D87">
            <w:pPr>
              <w:ind w:right="13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825" w:type="dxa"/>
            <w:tcBorders>
              <w:top w:val="single" w:sz="6" w:space="0" w:color="000000"/>
            </w:tcBorders>
            <w:shd w:val="clear" w:color="auto" w:fill="auto"/>
          </w:tcPr>
          <w:p w14:paraId="20F0B0D0" w14:textId="77777777" w:rsidR="005644EB" w:rsidRPr="00214D87" w:rsidRDefault="005644EB" w:rsidP="00214D87">
            <w:pPr>
              <w:jc w:val="center"/>
              <w:rPr>
                <w:rFonts w:asciiTheme="minorBidi" w:eastAsia="Arial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</w:tcBorders>
            <w:shd w:val="clear" w:color="auto" w:fill="auto"/>
          </w:tcPr>
          <w:p w14:paraId="4CBBD781" w14:textId="77777777" w:rsidR="005644EB" w:rsidRPr="00214D87" w:rsidRDefault="005644EB" w:rsidP="00214D87">
            <w:pPr>
              <w:ind w:left="2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</w:tcPr>
          <w:p w14:paraId="5D4755B0" w14:textId="77777777" w:rsidR="005644EB" w:rsidRPr="00214D87" w:rsidRDefault="005644EB" w:rsidP="00214D87">
            <w:pPr>
              <w:ind w:left="22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</w:tcBorders>
            <w:shd w:val="clear" w:color="auto" w:fill="auto"/>
          </w:tcPr>
          <w:p w14:paraId="14AF3B60" w14:textId="77777777" w:rsidR="005644EB" w:rsidRPr="00214D87" w:rsidRDefault="005644EB" w:rsidP="00214D87">
            <w:pPr>
              <w:ind w:left="25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</w:tcBorders>
            <w:shd w:val="clear" w:color="auto" w:fill="auto"/>
          </w:tcPr>
          <w:p w14:paraId="21857DB6" w14:textId="77777777" w:rsidR="005644EB" w:rsidRPr="00214D87" w:rsidRDefault="005644EB" w:rsidP="00214D87">
            <w:pPr>
              <w:ind w:left="21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</w:tcBorders>
            <w:shd w:val="clear" w:color="auto" w:fill="auto"/>
          </w:tcPr>
          <w:p w14:paraId="19346C90" w14:textId="77777777" w:rsidR="005644EB" w:rsidRPr="00214D87" w:rsidRDefault="005644EB" w:rsidP="00214D87">
            <w:pPr>
              <w:ind w:left="23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</w:tcBorders>
            <w:shd w:val="clear" w:color="auto" w:fill="auto"/>
          </w:tcPr>
          <w:p w14:paraId="0B3581B2" w14:textId="77777777" w:rsidR="005644EB" w:rsidRPr="00214D87" w:rsidRDefault="005644EB" w:rsidP="00214D87">
            <w:pPr>
              <w:ind w:left="28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97" w:type="dxa"/>
            <w:tcBorders>
              <w:top w:val="single" w:sz="6" w:space="0" w:color="000000"/>
            </w:tcBorders>
            <w:shd w:val="clear" w:color="auto" w:fill="auto"/>
          </w:tcPr>
          <w:p w14:paraId="1EBD31AE" w14:textId="77777777" w:rsidR="005644EB" w:rsidRPr="00214D87" w:rsidRDefault="005644EB" w:rsidP="00214D87">
            <w:pPr>
              <w:ind w:left="24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14D87" w14:paraId="7BBA567D" w14:textId="77777777" w:rsidTr="005644EB">
        <w:tblPrEx>
          <w:tblCellMar>
            <w:top w:w="0" w:type="dxa"/>
            <w:left w:w="0" w:type="dxa"/>
          </w:tblCellMar>
        </w:tblPrEx>
        <w:trPr>
          <w:trHeight w:val="2278"/>
        </w:trPr>
        <w:tc>
          <w:tcPr>
            <w:tcW w:w="4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A6147" w14:textId="77777777" w:rsidR="00214D87" w:rsidRDefault="00214D87" w:rsidP="00214D87">
            <w:pPr>
              <w:ind w:left="-728" w:right="189"/>
            </w:pPr>
          </w:p>
          <w:tbl>
            <w:tblPr>
              <w:tblStyle w:val="TableGrid"/>
              <w:tblW w:w="5536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top w:w="76" w:type="dxa"/>
                <w:left w:w="11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78"/>
              <w:gridCol w:w="3158"/>
            </w:tblGrid>
            <w:tr w:rsidR="00214D87" w14:paraId="3E771044" w14:textId="77777777" w:rsidTr="00615B65">
              <w:trPr>
                <w:trHeight w:val="578"/>
              </w:trPr>
              <w:tc>
                <w:tcPr>
                  <w:tcW w:w="5536" w:type="dxa"/>
                  <w:gridSpan w:val="2"/>
                  <w:shd w:val="clear" w:color="auto" w:fill="92D050"/>
                  <w:vAlign w:val="center"/>
                </w:tcPr>
                <w:p w14:paraId="16AE797B" w14:textId="010B5111" w:rsidR="00214D87" w:rsidRDefault="00214D87" w:rsidP="00214D87">
                  <w:pPr>
                    <w:ind w:left="35"/>
                  </w:pPr>
                  <w:r>
                    <w:rPr>
                      <w:sz w:val="18"/>
                    </w:rPr>
                    <w:t xml:space="preserve">                          OFFICE USE ONLY</w:t>
                  </w:r>
                </w:p>
              </w:tc>
            </w:tr>
            <w:tr w:rsidR="00214D87" w14:paraId="79B53017" w14:textId="77777777" w:rsidTr="00615B65">
              <w:trPr>
                <w:trHeight w:val="522"/>
              </w:trPr>
              <w:tc>
                <w:tcPr>
                  <w:tcW w:w="2378" w:type="dxa"/>
                  <w:vAlign w:val="center"/>
                </w:tcPr>
                <w:p w14:paraId="78B7DD76" w14:textId="24CDBC73" w:rsidR="00214D87" w:rsidRDefault="00214D87" w:rsidP="00214D87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Date Paid</w:t>
                  </w:r>
                </w:p>
              </w:tc>
              <w:tc>
                <w:tcPr>
                  <w:tcW w:w="3158" w:type="dxa"/>
                  <w:tcBorders>
                    <w:right w:val="single" w:sz="12" w:space="0" w:color="000000"/>
                  </w:tcBorders>
                  <w:vAlign w:val="center"/>
                </w:tcPr>
                <w:p w14:paraId="6BF6E4D2" w14:textId="2A366602" w:rsidR="00214D87" w:rsidRDefault="00214D87" w:rsidP="00214D87">
                  <w:pPr>
                    <w:ind w:left="35"/>
                    <w:jc w:val="center"/>
                  </w:pPr>
                </w:p>
              </w:tc>
            </w:tr>
            <w:tr w:rsidR="00214D87" w14:paraId="2C06049C" w14:textId="77777777" w:rsidTr="00615B65">
              <w:trPr>
                <w:trHeight w:val="561"/>
              </w:trPr>
              <w:tc>
                <w:tcPr>
                  <w:tcW w:w="2378" w:type="dxa"/>
                  <w:vAlign w:val="center"/>
                </w:tcPr>
                <w:p w14:paraId="3702E076" w14:textId="03F416E6" w:rsidR="00214D87" w:rsidRDefault="00214D87" w:rsidP="00214D87">
                  <w:pPr>
                    <w:ind w:left="3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Amount</w:t>
                  </w:r>
                </w:p>
              </w:tc>
              <w:tc>
                <w:tcPr>
                  <w:tcW w:w="3158" w:type="dxa"/>
                  <w:tcBorders>
                    <w:right w:val="single" w:sz="12" w:space="0" w:color="000000"/>
                  </w:tcBorders>
                  <w:vAlign w:val="center"/>
                </w:tcPr>
                <w:p w14:paraId="6C5C4D15" w14:textId="461F2390" w:rsidR="00214D87" w:rsidRDefault="00214D87" w:rsidP="00214D87">
                  <w:pPr>
                    <w:ind w:left="37"/>
                    <w:jc w:val="center"/>
                  </w:pPr>
                </w:p>
              </w:tc>
            </w:tr>
            <w:tr w:rsidR="00214D87" w14:paraId="38410AA6" w14:textId="77777777" w:rsidTr="00615B65">
              <w:trPr>
                <w:trHeight w:val="550"/>
              </w:trPr>
              <w:tc>
                <w:tcPr>
                  <w:tcW w:w="2378" w:type="dxa"/>
                  <w:vAlign w:val="center"/>
                </w:tcPr>
                <w:p w14:paraId="7DEB9063" w14:textId="33A41305" w:rsidR="00214D87" w:rsidRDefault="00214D87" w:rsidP="00214D87">
                  <w:pPr>
                    <w:ind w:left="3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Payment Method</w:t>
                  </w:r>
                </w:p>
              </w:tc>
              <w:tc>
                <w:tcPr>
                  <w:tcW w:w="3158" w:type="dxa"/>
                  <w:tcBorders>
                    <w:right w:val="single" w:sz="12" w:space="0" w:color="000000"/>
                  </w:tcBorders>
                  <w:vAlign w:val="center"/>
                </w:tcPr>
                <w:p w14:paraId="4BE200AF" w14:textId="4DAC69F4" w:rsidR="00214D87" w:rsidRDefault="00214D87" w:rsidP="00214D87">
                  <w:pPr>
                    <w:ind w:left="35"/>
                    <w:jc w:val="center"/>
                  </w:pPr>
                </w:p>
              </w:tc>
            </w:tr>
          </w:tbl>
          <w:p w14:paraId="32424A50" w14:textId="77777777" w:rsidR="00214D87" w:rsidRDefault="00214D87" w:rsidP="00214D87"/>
        </w:tc>
        <w:tc>
          <w:tcPr>
            <w:tcW w:w="6739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29A7E5" w14:textId="77777777" w:rsidR="00214D87" w:rsidRDefault="00214D87" w:rsidP="00214D87">
            <w:pPr>
              <w:ind w:left="-6453" w:right="11570"/>
            </w:pPr>
          </w:p>
          <w:tbl>
            <w:tblPr>
              <w:tblStyle w:val="TableGrid"/>
              <w:tblW w:w="4928" w:type="dxa"/>
              <w:tblInd w:w="189" w:type="dxa"/>
              <w:tblLayout w:type="fixed"/>
              <w:tblCellMar>
                <w:top w:w="77" w:type="dxa"/>
                <w:left w:w="11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75"/>
              <w:gridCol w:w="1395"/>
              <w:gridCol w:w="1158"/>
            </w:tblGrid>
            <w:tr w:rsidR="00214D87" w14:paraId="578A3B86" w14:textId="77777777" w:rsidTr="000648E4">
              <w:trPr>
                <w:trHeight w:val="515"/>
              </w:trPr>
              <w:tc>
                <w:tcPr>
                  <w:tcW w:w="23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D1AC4F3" w14:textId="77777777" w:rsidR="00214D87" w:rsidRDefault="00214D87" w:rsidP="00214D87">
                  <w:pPr>
                    <w:ind w:left="3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026010" w14:textId="77777777" w:rsidR="00214D87" w:rsidRDefault="00214D87" w:rsidP="00214D87">
                  <w:pPr>
                    <w:ind w:right="3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Sub Total </w:t>
                  </w:r>
                </w:p>
              </w:tc>
              <w:tc>
                <w:tcPr>
                  <w:tcW w:w="1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412C3216" w14:textId="4D92D61D" w:rsidR="00214D87" w:rsidRDefault="00214D87" w:rsidP="00214D87">
                  <w:pPr>
                    <w:ind w:left="5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 </w:t>
                  </w:r>
                </w:p>
              </w:tc>
            </w:tr>
            <w:tr w:rsidR="00214D87" w14:paraId="0B1A4956" w14:textId="77777777" w:rsidTr="000648E4">
              <w:trPr>
                <w:trHeight w:val="681"/>
              </w:trPr>
              <w:tc>
                <w:tcPr>
                  <w:tcW w:w="23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6D1A7318" w14:textId="77777777" w:rsidR="00214D87" w:rsidRDefault="00214D87" w:rsidP="00214D87">
                  <w:pPr>
                    <w:spacing w:after="9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Payment in full by   </w:t>
                  </w:r>
                </w:p>
                <w:p w14:paraId="2ABE63BE" w14:textId="2B9376D4" w:rsidR="00214D87" w:rsidRDefault="00214D87" w:rsidP="00214D87">
                  <w:r>
                    <w:rPr>
                      <w:rFonts w:ascii="Arial" w:eastAsia="Arial" w:hAnsi="Arial" w:cs="Arial"/>
                      <w:sz w:val="18"/>
                    </w:rPr>
                    <w:t>6:00pm April 1</w:t>
                  </w:r>
                  <w:r w:rsidR="00515165">
                    <w:rPr>
                      <w:rFonts w:ascii="Arial" w:eastAsia="Arial" w:hAnsi="Arial" w:cs="Arial"/>
                      <w:sz w:val="18"/>
                    </w:rPr>
                    <w:t>1</w:t>
                  </w:r>
                  <w:r>
                    <w:rPr>
                      <w:rFonts w:ascii="Arial" w:eastAsia="Arial" w:hAnsi="Arial" w:cs="Arial"/>
                      <w:sz w:val="18"/>
                    </w:rPr>
                    <w:t xml:space="preserve"> = %10 </w:t>
                  </w:r>
                </w:p>
              </w:tc>
              <w:tc>
                <w:tcPr>
                  <w:tcW w:w="139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65054BF5" w14:textId="23AA819A" w:rsidR="00214D87" w:rsidRDefault="007F7BA8" w:rsidP="00214D87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%10</w:t>
                  </w:r>
                  <w:r w:rsidR="00214D87">
                    <w:rPr>
                      <w:rFonts w:ascii="Arial" w:eastAsia="Arial" w:hAnsi="Arial" w:cs="Arial"/>
                      <w:sz w:val="18"/>
                    </w:rPr>
                    <w:t xml:space="preserve">- Discount </w:t>
                  </w:r>
                </w:p>
              </w:tc>
              <w:tc>
                <w:tcPr>
                  <w:tcW w:w="1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73FF157" w14:textId="77777777" w:rsidR="00214D87" w:rsidRDefault="00214D87" w:rsidP="00214D87">
                  <w:pPr>
                    <w:ind w:left="51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 </w:t>
                  </w:r>
                </w:p>
              </w:tc>
            </w:tr>
            <w:tr w:rsidR="00214D87" w14:paraId="4E615962" w14:textId="77777777" w:rsidTr="000648E4">
              <w:trPr>
                <w:trHeight w:val="537"/>
              </w:trPr>
              <w:tc>
                <w:tcPr>
                  <w:tcW w:w="23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100A3EA0" w14:textId="77777777" w:rsidR="00334F6E" w:rsidRDefault="00214D87" w:rsidP="00214D87">
                  <w:pPr>
                    <w:spacing w:after="9"/>
                    <w:rPr>
                      <w:rFonts w:ascii="Arial" w:eastAsia="Arial" w:hAnsi="Arial" w:cs="Arial"/>
                      <w:sz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</w:rPr>
                    <w:t>Application Fee:</w:t>
                  </w:r>
                </w:p>
                <w:p w14:paraId="0A7C1A99" w14:textId="4ED9AE8D" w:rsidR="00214D87" w:rsidRPr="00334F6E" w:rsidRDefault="00214D87" w:rsidP="00214D87">
                  <w:pPr>
                    <w:spacing w:after="9"/>
                    <w:rPr>
                      <w:rFonts w:ascii="Arial" w:eastAsia="Arial" w:hAnsi="Arial" w:cs="Arial"/>
                      <w:sz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$50 </w:t>
                  </w:r>
                  <w:r w:rsidR="00EE1064">
                    <w:rPr>
                      <w:rFonts w:ascii="Arial" w:eastAsia="Arial" w:hAnsi="Arial" w:cs="Arial"/>
                      <w:sz w:val="18"/>
                    </w:rPr>
                    <w:t>current</w:t>
                  </w:r>
                  <w:r w:rsidR="00334F6E">
                    <w:rPr>
                      <w:rFonts w:ascii="Arial" w:eastAsia="Arial" w:hAnsi="Arial" w:cs="Arial"/>
                      <w:sz w:val="18"/>
                    </w:rPr>
                    <w:t>ly</w:t>
                  </w:r>
                  <w:r w:rsidR="00EE1064">
                    <w:rPr>
                      <w:rFonts w:ascii="Arial" w:eastAsia="Arial" w:hAnsi="Arial" w:cs="Arial"/>
                      <w:sz w:val="18"/>
                    </w:rPr>
                    <w:t xml:space="preserve"> enrolled </w:t>
                  </w:r>
                </w:p>
                <w:p w14:paraId="56151574" w14:textId="3D1AD88B" w:rsidR="00214D87" w:rsidRDefault="00214D87" w:rsidP="00214D87">
                  <w:r>
                    <w:rPr>
                      <w:rFonts w:ascii="Arial" w:eastAsia="Arial" w:hAnsi="Arial" w:cs="Arial"/>
                      <w:sz w:val="18"/>
                    </w:rPr>
                    <w:t>$75</w:t>
                  </w:r>
                  <w:r w:rsidR="00EE1064">
                    <w:rPr>
                      <w:rFonts w:ascii="Arial" w:eastAsia="Arial" w:hAnsi="Arial" w:cs="Arial"/>
                      <w:sz w:val="18"/>
                    </w:rPr>
                    <w:t xml:space="preserve"> summer only </w:t>
                  </w: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01E4F3FD" w14:textId="77777777" w:rsidR="00214D87" w:rsidRDefault="00214D87" w:rsidP="00214D87">
                  <w:pPr>
                    <w:ind w:left="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70D327" w14:textId="77777777" w:rsidR="00214D87" w:rsidRDefault="00214D87" w:rsidP="00214D87">
                  <w:pPr>
                    <w:ind w:left="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$ </w:t>
                  </w:r>
                </w:p>
              </w:tc>
            </w:tr>
            <w:tr w:rsidR="00214D87" w14:paraId="2F862A6D" w14:textId="77777777" w:rsidTr="000648E4">
              <w:trPr>
                <w:trHeight w:val="909"/>
              </w:trPr>
              <w:tc>
                <w:tcPr>
                  <w:tcW w:w="23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07AEE9C2" w14:textId="77777777" w:rsidR="00214D87" w:rsidRDefault="00214D87" w:rsidP="00214D87">
                  <w:pPr>
                    <w:ind w:left="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39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5C4A7331" w14:textId="77777777" w:rsidR="00214D87" w:rsidRDefault="00214D87" w:rsidP="00214D87">
                  <w:pPr>
                    <w:ind w:right="3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Amount Due </w:t>
                  </w:r>
                </w:p>
              </w:tc>
              <w:tc>
                <w:tcPr>
                  <w:tcW w:w="115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2F321617" w14:textId="77777777" w:rsidR="00214D87" w:rsidRDefault="00214D87" w:rsidP="00214D87">
                  <w:pPr>
                    <w:ind w:left="4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</w:tr>
          </w:tbl>
          <w:p w14:paraId="491668AB" w14:textId="77777777" w:rsidR="00214D87" w:rsidRDefault="00214D87" w:rsidP="00214D87"/>
        </w:tc>
      </w:tr>
    </w:tbl>
    <w:p w14:paraId="1A31C54C" w14:textId="77777777" w:rsidR="000648E4" w:rsidRDefault="000648E4">
      <w:pPr>
        <w:spacing w:after="80"/>
        <w:rPr>
          <w:rFonts w:ascii="Comic Sans MS" w:eastAsia="Comic Sans MS" w:hAnsi="Comic Sans MS" w:cs="Comic Sans MS"/>
          <w:b/>
          <w:color w:val="FF6600"/>
          <w:sz w:val="24"/>
        </w:rPr>
      </w:pPr>
    </w:p>
    <w:p w14:paraId="3694E89B" w14:textId="03C43BAB" w:rsidR="0085371D" w:rsidRPr="00615B65" w:rsidRDefault="00907A27">
      <w:pPr>
        <w:spacing w:after="80"/>
        <w:rPr>
          <w:color w:val="00B050"/>
        </w:rPr>
      </w:pPr>
      <w:r w:rsidRPr="00615B65">
        <w:rPr>
          <w:rFonts w:ascii="Comic Sans MS" w:eastAsia="Comic Sans MS" w:hAnsi="Comic Sans MS" w:cs="Comic Sans MS"/>
          <w:b/>
          <w:color w:val="00B050"/>
          <w:sz w:val="24"/>
        </w:rPr>
        <w:t xml:space="preserve">Registration and Camp payments are </w:t>
      </w:r>
      <w:r w:rsidR="001B32EE" w:rsidRPr="00615B65">
        <w:rPr>
          <w:rFonts w:ascii="Comic Sans MS" w:eastAsia="Comic Sans MS" w:hAnsi="Comic Sans MS" w:cs="Comic Sans MS"/>
          <w:b/>
          <w:color w:val="00B050"/>
          <w:sz w:val="24"/>
        </w:rPr>
        <w:t>non-refundable.</w:t>
      </w:r>
      <w:r w:rsidRPr="00615B65">
        <w:rPr>
          <w:rFonts w:ascii="Comic Sans MS" w:eastAsia="Comic Sans MS" w:hAnsi="Comic Sans MS" w:cs="Comic Sans MS"/>
          <w:b/>
          <w:color w:val="00B050"/>
          <w:sz w:val="24"/>
        </w:rPr>
        <w:t xml:space="preserve"> </w:t>
      </w:r>
      <w:r w:rsidRPr="00615B65">
        <w:rPr>
          <w:rFonts w:ascii="Comic Sans MS" w:eastAsia="Comic Sans MS" w:hAnsi="Comic Sans MS" w:cs="Comic Sans MS"/>
          <w:b/>
          <w:color w:val="00B050"/>
          <w:sz w:val="18"/>
        </w:rPr>
        <w:t xml:space="preserve">                                                                   </w:t>
      </w:r>
    </w:p>
    <w:p w14:paraId="09AC4B11" w14:textId="77777777" w:rsidR="0085371D" w:rsidRDefault="00907A27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83"/>
      </w:pPr>
      <w:r>
        <w:rPr>
          <w:rFonts w:ascii="Arial" w:eastAsia="Arial" w:hAnsi="Arial" w:cs="Arial"/>
          <w:b/>
          <w:color w:val="FF3300"/>
          <w:sz w:val="18"/>
        </w:rPr>
        <w:t xml:space="preserve"> </w:t>
      </w:r>
    </w:p>
    <w:p w14:paraId="31C88CF7" w14:textId="191E187B" w:rsidR="0085371D" w:rsidRDefault="00907A27" w:rsidP="00615B6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524"/>
          <w:tab w:val="center" w:pos="2972"/>
          <w:tab w:val="center" w:pos="5882"/>
          <w:tab w:val="center" w:pos="9643"/>
        </w:tabs>
        <w:spacing w:after="0"/>
        <w:jc w:val="both"/>
      </w:pPr>
      <w:r>
        <w:rPr>
          <w:rFonts w:ascii="Arial" w:eastAsia="Arial" w:hAnsi="Arial" w:cs="Arial"/>
          <w:b/>
          <w:color w:val="FF3300"/>
          <w:sz w:val="18"/>
        </w:rPr>
        <w:t xml:space="preserve">  </w:t>
      </w:r>
      <w:r>
        <w:rPr>
          <w:rFonts w:ascii="Arial" w:eastAsia="Arial" w:hAnsi="Arial" w:cs="Arial"/>
          <w:b/>
          <w:color w:val="FF3300"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>__________________________________________</w:t>
      </w:r>
      <w:r w:rsidR="000964E3">
        <w:rPr>
          <w:rFonts w:ascii="Arial" w:eastAsia="Arial" w:hAnsi="Arial" w:cs="Arial"/>
          <w:b/>
          <w:sz w:val="18"/>
        </w:rPr>
        <w:t>___</w:t>
      </w:r>
      <w:r w:rsidR="00615B65">
        <w:rPr>
          <w:rFonts w:ascii="Arial" w:eastAsia="Arial" w:hAnsi="Arial" w:cs="Arial"/>
          <w:b/>
          <w:sz w:val="18"/>
        </w:rPr>
        <w:t>______</w:t>
      </w:r>
      <w:r w:rsidR="000964E3">
        <w:rPr>
          <w:rFonts w:ascii="Arial" w:eastAsia="Arial" w:hAnsi="Arial" w:cs="Arial"/>
          <w:b/>
          <w:sz w:val="18"/>
        </w:rPr>
        <w:t>____</w:t>
      </w:r>
      <w:r w:rsidR="00615B65">
        <w:rPr>
          <w:rFonts w:ascii="Arial" w:eastAsia="Arial" w:hAnsi="Arial" w:cs="Arial"/>
          <w:b/>
          <w:sz w:val="18"/>
        </w:rPr>
        <w:t>____</w:t>
      </w:r>
      <w:r w:rsidR="000964E3">
        <w:rPr>
          <w:rFonts w:ascii="Arial" w:eastAsia="Arial" w:hAnsi="Arial" w:cs="Arial"/>
          <w:b/>
          <w:sz w:val="18"/>
        </w:rPr>
        <w:t>_</w:t>
      </w:r>
      <w:r>
        <w:rPr>
          <w:rFonts w:ascii="Arial" w:eastAsia="Arial" w:hAnsi="Arial" w:cs="Arial"/>
          <w:b/>
          <w:sz w:val="18"/>
        </w:rPr>
        <w:t xml:space="preserve"> </w:t>
      </w:r>
      <w:r w:rsidR="000964E3">
        <w:rPr>
          <w:rFonts w:ascii="Arial" w:eastAsia="Arial" w:hAnsi="Arial" w:cs="Arial"/>
          <w:b/>
          <w:sz w:val="18"/>
        </w:rPr>
        <w:t xml:space="preserve">     </w:t>
      </w:r>
      <w:r w:rsidR="00615B65">
        <w:rPr>
          <w:rFonts w:ascii="Arial" w:eastAsia="Arial" w:hAnsi="Arial" w:cs="Arial"/>
          <w:b/>
          <w:sz w:val="18"/>
        </w:rPr>
        <w:t xml:space="preserve">                        </w:t>
      </w:r>
      <w:r w:rsidR="000964E3"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>___________________</w:t>
      </w:r>
      <w:r w:rsidR="00615B65">
        <w:rPr>
          <w:rFonts w:ascii="Arial" w:eastAsia="Arial" w:hAnsi="Arial" w:cs="Arial"/>
          <w:b/>
          <w:sz w:val="18"/>
        </w:rPr>
        <w:t>_____</w:t>
      </w:r>
      <w:r>
        <w:rPr>
          <w:rFonts w:ascii="Arial" w:eastAsia="Arial" w:hAnsi="Arial" w:cs="Arial"/>
          <w:b/>
          <w:sz w:val="18"/>
        </w:rPr>
        <w:t xml:space="preserve">_ </w:t>
      </w:r>
    </w:p>
    <w:p w14:paraId="7D4D5B1F" w14:textId="29999C0E" w:rsidR="00996FCA" w:rsidRDefault="00907A27" w:rsidP="00615B6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9547"/>
        </w:tabs>
        <w:spacing w:after="0"/>
        <w:jc w:val="both"/>
        <w:rPr>
          <w:rFonts w:ascii="Comic Sans MS" w:eastAsia="Comic Sans MS" w:hAnsi="Comic Sans MS" w:cs="Comic Sans MS"/>
          <w:sz w:val="20"/>
        </w:rPr>
      </w:pPr>
      <w:r>
        <w:rPr>
          <w:rFonts w:ascii="Arial" w:eastAsia="Arial" w:hAnsi="Arial" w:cs="Arial"/>
          <w:b/>
          <w:color w:val="FF3300"/>
          <w:sz w:val="18"/>
        </w:rPr>
        <w:t xml:space="preserve">                           </w:t>
      </w:r>
      <w:r w:rsidR="000964E3">
        <w:rPr>
          <w:rFonts w:ascii="Arial" w:eastAsia="Arial" w:hAnsi="Arial" w:cs="Arial"/>
          <w:b/>
          <w:color w:val="FF3300"/>
          <w:sz w:val="18"/>
        </w:rPr>
        <w:t xml:space="preserve">    </w:t>
      </w:r>
      <w:r>
        <w:rPr>
          <w:rFonts w:ascii="Comic Sans MS" w:eastAsia="Comic Sans MS" w:hAnsi="Comic Sans MS" w:cs="Comic Sans MS"/>
          <w:b/>
          <w:sz w:val="16"/>
        </w:rPr>
        <w:t xml:space="preserve">Signature– Parent or Legal Guardian </w:t>
      </w:r>
      <w:r>
        <w:rPr>
          <w:rFonts w:ascii="Arial" w:eastAsia="Arial" w:hAnsi="Arial" w:cs="Arial"/>
          <w:b/>
          <w:sz w:val="16"/>
        </w:rPr>
        <w:t xml:space="preserve">                     </w:t>
      </w:r>
      <w:r w:rsidR="00996FCA">
        <w:rPr>
          <w:rFonts w:ascii="Arial" w:eastAsia="Arial" w:hAnsi="Arial" w:cs="Arial"/>
          <w:b/>
          <w:sz w:val="16"/>
        </w:rPr>
        <w:t xml:space="preserve">                </w:t>
      </w:r>
      <w:r w:rsidR="000964E3">
        <w:rPr>
          <w:rFonts w:ascii="Arial" w:eastAsia="Arial" w:hAnsi="Arial" w:cs="Arial"/>
          <w:b/>
          <w:sz w:val="16"/>
        </w:rPr>
        <w:t xml:space="preserve">                                                       </w:t>
      </w:r>
      <w:r>
        <w:rPr>
          <w:rFonts w:ascii="Comic Sans MS" w:eastAsia="Comic Sans MS" w:hAnsi="Comic Sans MS" w:cs="Comic Sans MS"/>
          <w:b/>
          <w:sz w:val="16"/>
        </w:rPr>
        <w:t>Date</w:t>
      </w: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79E34A1C" w14:textId="64C6983E" w:rsidR="0085371D" w:rsidRPr="00615B65" w:rsidRDefault="00907A27" w:rsidP="00996FC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9547"/>
        </w:tabs>
        <w:spacing w:after="801"/>
        <w:jc w:val="center"/>
        <w:rPr>
          <w:color w:val="00B050"/>
        </w:rPr>
      </w:pPr>
      <w:r w:rsidRPr="00615B65">
        <w:rPr>
          <w:rFonts w:ascii="Lucida Calligraphy" w:eastAsia="Lucida Calligraphy" w:hAnsi="Lucida Calligraphy" w:cs="Lucida Calligraphy"/>
          <w:i/>
          <w:color w:val="00B050"/>
          <w:sz w:val="28"/>
        </w:rPr>
        <w:t>Thank you!</w:t>
      </w:r>
    </w:p>
    <w:sectPr w:rsidR="0085371D" w:rsidRPr="00615B65" w:rsidSect="0013334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1D"/>
    <w:rsid w:val="00030CBF"/>
    <w:rsid w:val="000648E4"/>
    <w:rsid w:val="000964E3"/>
    <w:rsid w:val="0013334C"/>
    <w:rsid w:val="00157703"/>
    <w:rsid w:val="001B32EE"/>
    <w:rsid w:val="00214D87"/>
    <w:rsid w:val="003205F8"/>
    <w:rsid w:val="00334F6E"/>
    <w:rsid w:val="00364E71"/>
    <w:rsid w:val="003E3629"/>
    <w:rsid w:val="0043477C"/>
    <w:rsid w:val="00446444"/>
    <w:rsid w:val="00475D4E"/>
    <w:rsid w:val="004C2937"/>
    <w:rsid w:val="004D7588"/>
    <w:rsid w:val="00515165"/>
    <w:rsid w:val="005644EB"/>
    <w:rsid w:val="00565572"/>
    <w:rsid w:val="00584AB7"/>
    <w:rsid w:val="005B49E0"/>
    <w:rsid w:val="00615B65"/>
    <w:rsid w:val="006B2214"/>
    <w:rsid w:val="006D6729"/>
    <w:rsid w:val="006E4AF9"/>
    <w:rsid w:val="00751226"/>
    <w:rsid w:val="007F7BA8"/>
    <w:rsid w:val="0085371D"/>
    <w:rsid w:val="008631AC"/>
    <w:rsid w:val="00907A27"/>
    <w:rsid w:val="009224A2"/>
    <w:rsid w:val="00996FCA"/>
    <w:rsid w:val="00A50299"/>
    <w:rsid w:val="00BC3429"/>
    <w:rsid w:val="00BD230F"/>
    <w:rsid w:val="00CA322B"/>
    <w:rsid w:val="00DA08BF"/>
    <w:rsid w:val="00DA3CDC"/>
    <w:rsid w:val="00DD2961"/>
    <w:rsid w:val="00DD5ACF"/>
    <w:rsid w:val="00DF5984"/>
    <w:rsid w:val="00E36938"/>
    <w:rsid w:val="00EB0A97"/>
    <w:rsid w:val="00EE1064"/>
    <w:rsid w:val="00EE5BB3"/>
    <w:rsid w:val="00F37667"/>
    <w:rsid w:val="00F85740"/>
    <w:rsid w:val="00FA1CDE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598"/>
  <w15:docId w15:val="{4EEE5FDF-0BDD-49C4-BFBF-873A948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Lil Goldman Early Learning Center</cp:lastModifiedBy>
  <cp:revision>5</cp:revision>
  <cp:lastPrinted>2025-01-06T14:55:00Z</cp:lastPrinted>
  <dcterms:created xsi:type="dcterms:W3CDTF">2025-01-06T14:55:00Z</dcterms:created>
  <dcterms:modified xsi:type="dcterms:W3CDTF">2025-02-05T19:51:00Z</dcterms:modified>
</cp:coreProperties>
</file>