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6592" w14:textId="2BBD18CB" w:rsidR="00B25D75" w:rsidRDefault="001E286A">
      <w:r>
        <w:rPr>
          <w:noProof/>
        </w:rPr>
        <w:drawing>
          <wp:anchor distT="0" distB="0" distL="114300" distR="114300" simplePos="0" relativeHeight="251658240" behindDoc="1" locked="0" layoutInCell="1" allowOverlap="1" wp14:anchorId="14288D4C" wp14:editId="5E90D9ED">
            <wp:simplePos x="0" y="0"/>
            <wp:positionH relativeFrom="column">
              <wp:posOffset>3686175</wp:posOffset>
            </wp:positionH>
            <wp:positionV relativeFrom="paragraph">
              <wp:posOffset>-284499</wp:posOffset>
            </wp:positionV>
            <wp:extent cx="1885950" cy="1661814"/>
            <wp:effectExtent l="0" t="0" r="0" b="0"/>
            <wp:wrapNone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018" cy="168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53AF">
        <w:rPr>
          <w:noProof/>
        </w:rPr>
        <w:drawing>
          <wp:inline distT="0" distB="0" distL="0" distR="0" wp14:anchorId="164DDE71" wp14:editId="6775E5FC">
            <wp:extent cx="2165985" cy="1024134"/>
            <wp:effectExtent l="0" t="0" r="5715" b="5080"/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403" cy="1030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0D696" w14:textId="26E538B2" w:rsidR="00BB53AF" w:rsidRDefault="00BB53AF"/>
    <w:p w14:paraId="39A91EA5" w14:textId="77777777" w:rsidR="001E286A" w:rsidRDefault="001E286A" w:rsidP="0024281D">
      <w:pPr>
        <w:jc w:val="center"/>
        <w:rPr>
          <w:b/>
          <w:bCs/>
          <w:sz w:val="32"/>
          <w:szCs w:val="32"/>
        </w:rPr>
      </w:pPr>
    </w:p>
    <w:p w14:paraId="42BCD669" w14:textId="7B8508A2" w:rsidR="00BB53AF" w:rsidRPr="0024281D" w:rsidRDefault="00BB53AF" w:rsidP="0024281D">
      <w:pPr>
        <w:jc w:val="center"/>
        <w:rPr>
          <w:b/>
          <w:bCs/>
          <w:sz w:val="32"/>
          <w:szCs w:val="32"/>
        </w:rPr>
      </w:pPr>
      <w:r w:rsidRPr="0024281D">
        <w:rPr>
          <w:b/>
          <w:bCs/>
          <w:sz w:val="32"/>
          <w:szCs w:val="32"/>
        </w:rPr>
        <w:t>SUMMER INTERIM WEEK SIGN-UP</w:t>
      </w:r>
    </w:p>
    <w:p w14:paraId="4CC20C54" w14:textId="127FDAD5" w:rsidR="00BB53AF" w:rsidRPr="00893EC1" w:rsidRDefault="0024281D" w:rsidP="00893EC1">
      <w:pPr>
        <w:jc w:val="center"/>
        <w:rPr>
          <w:b/>
          <w:bCs/>
          <w:sz w:val="24"/>
          <w:szCs w:val="24"/>
        </w:rPr>
      </w:pPr>
      <w:r w:rsidRPr="00893EC1">
        <w:rPr>
          <w:b/>
          <w:bCs/>
          <w:sz w:val="24"/>
          <w:szCs w:val="24"/>
        </w:rPr>
        <w:t>Please check the days and times you need Interim care</w:t>
      </w:r>
    </w:p>
    <w:p w14:paraId="0750CF43" w14:textId="297EBAFE" w:rsidR="00AC7066" w:rsidRDefault="0024281D" w:rsidP="00893EC1">
      <w:pPr>
        <w:jc w:val="center"/>
        <w:rPr>
          <w:b/>
          <w:bCs/>
          <w:sz w:val="24"/>
          <w:szCs w:val="24"/>
        </w:rPr>
      </w:pPr>
      <w:r w:rsidRPr="00893EC1">
        <w:rPr>
          <w:b/>
          <w:bCs/>
          <w:sz w:val="24"/>
          <w:szCs w:val="24"/>
          <w:highlight w:val="cyan"/>
        </w:rPr>
        <w:t xml:space="preserve">Cost:  </w:t>
      </w:r>
      <w:r w:rsidR="00BC585A" w:rsidRPr="00893EC1">
        <w:rPr>
          <w:b/>
          <w:bCs/>
          <w:sz w:val="24"/>
          <w:szCs w:val="24"/>
          <w:highlight w:val="cyan"/>
        </w:rPr>
        <w:tab/>
      </w:r>
      <w:r w:rsidRPr="00893EC1">
        <w:rPr>
          <w:b/>
          <w:bCs/>
          <w:sz w:val="24"/>
          <w:szCs w:val="24"/>
          <w:highlight w:val="cyan"/>
        </w:rPr>
        <w:t>Interim 7:30 – 1:00 pm:  $50.00 per day</w:t>
      </w:r>
      <w:r w:rsidR="00893EC1">
        <w:rPr>
          <w:b/>
          <w:bCs/>
          <w:sz w:val="24"/>
          <w:szCs w:val="24"/>
        </w:rPr>
        <w:t>*</w:t>
      </w:r>
    </w:p>
    <w:p w14:paraId="731641CF" w14:textId="7A9CA76D" w:rsidR="0024281D" w:rsidRPr="00AC7066" w:rsidRDefault="0024281D" w:rsidP="00893EC1">
      <w:pPr>
        <w:jc w:val="center"/>
        <w:rPr>
          <w:b/>
          <w:bCs/>
          <w:sz w:val="24"/>
          <w:szCs w:val="24"/>
          <w:highlight w:val="yellow"/>
        </w:rPr>
      </w:pPr>
      <w:r w:rsidRPr="00893EC1">
        <w:rPr>
          <w:b/>
          <w:bCs/>
          <w:sz w:val="24"/>
          <w:szCs w:val="24"/>
          <w:highlight w:val="green"/>
        </w:rPr>
        <w:t>Interim Extended 7:30 – 6:00 pm:  $80.00 per day</w:t>
      </w:r>
      <w:r w:rsidR="00BC585A">
        <w:rPr>
          <w:b/>
          <w:bCs/>
          <w:sz w:val="24"/>
          <w:szCs w:val="24"/>
        </w:rPr>
        <w:t xml:space="preserve"> *</w:t>
      </w:r>
    </w:p>
    <w:p w14:paraId="33D8F42A" w14:textId="77777777" w:rsidR="0024281D" w:rsidRDefault="0024281D" w:rsidP="0024281D"/>
    <w:tbl>
      <w:tblPr>
        <w:tblStyle w:val="PlainTable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2520"/>
        <w:gridCol w:w="2790"/>
        <w:gridCol w:w="1440"/>
      </w:tblGrid>
      <w:tr w:rsidR="00893EC1" w14:paraId="156549F7" w14:textId="0F8A5540" w:rsidTr="00893E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5" w:type="dxa"/>
            <w:shd w:val="clear" w:color="auto" w:fill="D4D4D4"/>
          </w:tcPr>
          <w:p w14:paraId="4D8DCC99" w14:textId="77777777" w:rsidR="00893EC1" w:rsidRPr="00BC585A" w:rsidRDefault="00893EC1" w:rsidP="00BB53AF">
            <w:pPr>
              <w:jc w:val="left"/>
              <w:rPr>
                <w:b/>
                <w:bCs/>
                <w:i w:val="0"/>
                <w:iCs w:val="0"/>
                <w:sz w:val="36"/>
                <w:szCs w:val="36"/>
              </w:rPr>
            </w:pPr>
            <w:r w:rsidRPr="00BC585A">
              <w:rPr>
                <w:b/>
                <w:bCs/>
                <w:sz w:val="36"/>
                <w:szCs w:val="36"/>
              </w:rPr>
              <w:t xml:space="preserve">DATES </w:t>
            </w:r>
          </w:p>
          <w:p w14:paraId="27AC3B22" w14:textId="4A0D465F" w:rsidR="00893EC1" w:rsidRPr="00BC585A" w:rsidRDefault="00893EC1" w:rsidP="00BB53AF">
            <w:pPr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June </w:t>
            </w:r>
            <w:r w:rsidR="00501534">
              <w:rPr>
                <w:b/>
                <w:bCs/>
                <w:sz w:val="36"/>
                <w:szCs w:val="36"/>
              </w:rPr>
              <w:t>29</w:t>
            </w:r>
            <w:r>
              <w:rPr>
                <w:b/>
                <w:bCs/>
                <w:sz w:val="36"/>
                <w:szCs w:val="36"/>
              </w:rPr>
              <w:t xml:space="preserve">-July </w:t>
            </w:r>
            <w:r w:rsidR="00501534"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520" w:type="dxa"/>
            <w:shd w:val="clear" w:color="auto" w:fill="7DDDFF"/>
          </w:tcPr>
          <w:p w14:paraId="10773F3D" w14:textId="77777777" w:rsidR="00893EC1" w:rsidRPr="00BC585A" w:rsidRDefault="00893EC1" w:rsidP="00BB53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36"/>
                <w:szCs w:val="36"/>
              </w:rPr>
            </w:pPr>
            <w:r w:rsidRPr="00BC585A">
              <w:rPr>
                <w:b/>
                <w:bCs/>
                <w:sz w:val="36"/>
                <w:szCs w:val="36"/>
              </w:rPr>
              <w:t>Interim</w:t>
            </w:r>
          </w:p>
          <w:p w14:paraId="6D2CB94B" w14:textId="0096DA54" w:rsidR="00893EC1" w:rsidRPr="00BC585A" w:rsidRDefault="00893EC1" w:rsidP="00BB53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BC585A">
              <w:rPr>
                <w:b/>
                <w:bCs/>
                <w:sz w:val="36"/>
                <w:szCs w:val="36"/>
              </w:rPr>
              <w:t>7:30 – 1:00 pm</w:t>
            </w:r>
          </w:p>
        </w:tc>
        <w:tc>
          <w:tcPr>
            <w:tcW w:w="2790" w:type="dxa"/>
            <w:shd w:val="clear" w:color="auto" w:fill="92D050"/>
          </w:tcPr>
          <w:p w14:paraId="49333A49" w14:textId="77777777" w:rsidR="00893EC1" w:rsidRPr="00BC585A" w:rsidRDefault="00893EC1" w:rsidP="00BB53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36"/>
                <w:szCs w:val="36"/>
              </w:rPr>
            </w:pPr>
            <w:r w:rsidRPr="00BC585A">
              <w:rPr>
                <w:b/>
                <w:bCs/>
                <w:sz w:val="36"/>
                <w:szCs w:val="36"/>
              </w:rPr>
              <w:t>Interim Extended</w:t>
            </w:r>
          </w:p>
          <w:p w14:paraId="700BD459" w14:textId="26BCD31D" w:rsidR="00893EC1" w:rsidRPr="00BC585A" w:rsidRDefault="00893EC1" w:rsidP="00BB53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BC585A">
              <w:rPr>
                <w:b/>
                <w:bCs/>
                <w:sz w:val="36"/>
                <w:szCs w:val="36"/>
              </w:rPr>
              <w:t>7:30 – 6:00 pm</w:t>
            </w:r>
          </w:p>
        </w:tc>
        <w:tc>
          <w:tcPr>
            <w:tcW w:w="1440" w:type="dxa"/>
            <w:shd w:val="clear" w:color="auto" w:fill="D4D4D4"/>
          </w:tcPr>
          <w:p w14:paraId="48F531F2" w14:textId="4757DEE0" w:rsidR="00893EC1" w:rsidRPr="00BC585A" w:rsidRDefault="00893EC1" w:rsidP="00BB53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BC585A">
              <w:rPr>
                <w:b/>
                <w:bCs/>
                <w:sz w:val="36"/>
                <w:szCs w:val="36"/>
              </w:rPr>
              <w:t>Camp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Pr="00BC585A">
              <w:rPr>
                <w:b/>
                <w:bCs/>
                <w:sz w:val="36"/>
                <w:szCs w:val="36"/>
              </w:rPr>
              <w:t>Fees</w:t>
            </w:r>
          </w:p>
        </w:tc>
      </w:tr>
      <w:tr w:rsidR="00893EC1" w14:paraId="15F734E7" w14:textId="77777777" w:rsidTr="00893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FFFF00"/>
          </w:tcPr>
          <w:p w14:paraId="3F8974C3" w14:textId="21287CDF" w:rsidR="00893EC1" w:rsidRPr="00BC585A" w:rsidRDefault="00893EC1" w:rsidP="00BB53AF">
            <w:pPr>
              <w:rPr>
                <w:sz w:val="32"/>
                <w:szCs w:val="32"/>
              </w:rPr>
            </w:pPr>
            <w:r w:rsidRPr="00BC585A">
              <w:rPr>
                <w:sz w:val="32"/>
                <w:szCs w:val="32"/>
              </w:rPr>
              <w:t>Mon.</w:t>
            </w:r>
            <w:r w:rsidR="00501534">
              <w:rPr>
                <w:sz w:val="32"/>
                <w:szCs w:val="32"/>
              </w:rPr>
              <w:t>29</w:t>
            </w:r>
            <w:r w:rsidRPr="00501534">
              <w:rPr>
                <w:sz w:val="32"/>
                <w:szCs w:val="32"/>
                <w:vertAlign w:val="superscript"/>
              </w:rPr>
              <w:t>th</w:t>
            </w:r>
            <w:r w:rsidR="00501534">
              <w:rPr>
                <w:sz w:val="32"/>
                <w:szCs w:val="32"/>
              </w:rPr>
              <w:t xml:space="preserve"> </w:t>
            </w:r>
          </w:p>
        </w:tc>
        <w:tc>
          <w:tcPr>
            <w:tcW w:w="2520" w:type="dxa"/>
          </w:tcPr>
          <w:p w14:paraId="175124A0" w14:textId="77777777" w:rsidR="00893EC1" w:rsidRPr="00BC585A" w:rsidRDefault="00893EC1" w:rsidP="00BB5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790" w:type="dxa"/>
          </w:tcPr>
          <w:p w14:paraId="1EF6C20D" w14:textId="77777777" w:rsidR="00893EC1" w:rsidRPr="00BC585A" w:rsidRDefault="00893EC1" w:rsidP="00BB5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5C0DBC21" w14:textId="77777777" w:rsidR="00893EC1" w:rsidRPr="00BC585A" w:rsidRDefault="00893EC1" w:rsidP="00BB5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893EC1" w14:paraId="5AB10017" w14:textId="77777777" w:rsidTr="00893EC1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FFFF00"/>
          </w:tcPr>
          <w:p w14:paraId="70E7D7E0" w14:textId="1086DF12" w:rsidR="00893EC1" w:rsidRPr="00BC585A" w:rsidRDefault="00893EC1" w:rsidP="00BB53AF">
            <w:pPr>
              <w:rPr>
                <w:sz w:val="32"/>
                <w:szCs w:val="32"/>
              </w:rPr>
            </w:pPr>
            <w:r w:rsidRPr="00BC585A">
              <w:rPr>
                <w:sz w:val="32"/>
                <w:szCs w:val="32"/>
              </w:rPr>
              <w:t>Tues</w:t>
            </w:r>
            <w:r>
              <w:rPr>
                <w:sz w:val="32"/>
                <w:szCs w:val="32"/>
              </w:rPr>
              <w:t>.</w:t>
            </w:r>
            <w:r w:rsidR="00501534">
              <w:rPr>
                <w:sz w:val="32"/>
                <w:szCs w:val="32"/>
              </w:rPr>
              <w:t>30</w:t>
            </w:r>
            <w:r w:rsidR="00501534" w:rsidRPr="00501534">
              <w:rPr>
                <w:sz w:val="32"/>
                <w:szCs w:val="32"/>
                <w:vertAlign w:val="superscript"/>
              </w:rPr>
              <w:t>th</w:t>
            </w:r>
            <w:r w:rsidR="00501534">
              <w:rPr>
                <w:sz w:val="32"/>
                <w:szCs w:val="32"/>
              </w:rPr>
              <w:t xml:space="preserve"> </w:t>
            </w:r>
            <w:r w:rsidRPr="00BC585A">
              <w:rPr>
                <w:sz w:val="32"/>
                <w:szCs w:val="32"/>
              </w:rPr>
              <w:t xml:space="preserve">   </w:t>
            </w:r>
          </w:p>
        </w:tc>
        <w:tc>
          <w:tcPr>
            <w:tcW w:w="2520" w:type="dxa"/>
            <w:shd w:val="clear" w:color="auto" w:fill="FFFFFF" w:themeFill="background1"/>
          </w:tcPr>
          <w:p w14:paraId="0951A3F7" w14:textId="7AB86589" w:rsidR="00893EC1" w:rsidRPr="00BC585A" w:rsidRDefault="00893EC1" w:rsidP="00BB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1C0BEA50" w14:textId="43D39889" w:rsidR="00893EC1" w:rsidRPr="00BC585A" w:rsidRDefault="00893EC1" w:rsidP="00BB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064D332D" w14:textId="565BAE9A" w:rsidR="00893EC1" w:rsidRPr="00BC585A" w:rsidRDefault="00893EC1" w:rsidP="00BB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893EC1" w14:paraId="7FE5015B" w14:textId="77777777" w:rsidTr="00893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FFFF00"/>
          </w:tcPr>
          <w:p w14:paraId="5DC293D5" w14:textId="098A0FA5" w:rsidR="00893EC1" w:rsidRPr="00BC585A" w:rsidRDefault="00893EC1" w:rsidP="00501534">
            <w:pPr>
              <w:jc w:val="center"/>
              <w:rPr>
                <w:sz w:val="32"/>
                <w:szCs w:val="32"/>
              </w:rPr>
            </w:pPr>
            <w:r w:rsidRPr="00BC585A">
              <w:rPr>
                <w:sz w:val="32"/>
                <w:szCs w:val="32"/>
              </w:rPr>
              <w:t>Wed</w:t>
            </w:r>
            <w:r w:rsidR="00501534">
              <w:rPr>
                <w:sz w:val="32"/>
                <w:szCs w:val="32"/>
              </w:rPr>
              <w:t>.1</w:t>
            </w:r>
            <w:r w:rsidR="00501534" w:rsidRPr="00501534">
              <w:rPr>
                <w:sz w:val="32"/>
                <w:szCs w:val="32"/>
                <w:vertAlign w:val="superscript"/>
              </w:rPr>
              <w:t>st</w:t>
            </w:r>
            <w:r w:rsidR="00501534">
              <w:rPr>
                <w:sz w:val="32"/>
                <w:szCs w:val="32"/>
              </w:rPr>
              <w:t xml:space="preserve"> </w:t>
            </w:r>
            <w:r w:rsidRPr="00BC585A">
              <w:rPr>
                <w:sz w:val="32"/>
                <w:szCs w:val="32"/>
              </w:rPr>
              <w:t xml:space="preserve"> </w:t>
            </w:r>
          </w:p>
        </w:tc>
        <w:tc>
          <w:tcPr>
            <w:tcW w:w="2520" w:type="dxa"/>
          </w:tcPr>
          <w:p w14:paraId="0CAE3969" w14:textId="77777777" w:rsidR="00893EC1" w:rsidRPr="00BC585A" w:rsidRDefault="00893EC1" w:rsidP="00BB5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790" w:type="dxa"/>
          </w:tcPr>
          <w:p w14:paraId="12DD1B42" w14:textId="77777777" w:rsidR="00893EC1" w:rsidRPr="00BC585A" w:rsidRDefault="00893EC1" w:rsidP="00BB5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7EBEFC61" w14:textId="77777777" w:rsidR="00893EC1" w:rsidRPr="00BC585A" w:rsidRDefault="00893EC1" w:rsidP="00BB5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501534" w14:paraId="6E9F314E" w14:textId="77777777" w:rsidTr="00893EC1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FFFF00"/>
          </w:tcPr>
          <w:p w14:paraId="4F023698" w14:textId="72322A34" w:rsidR="00501534" w:rsidRPr="00BC585A" w:rsidRDefault="00501534" w:rsidP="005015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Thurs.2</w:t>
            </w:r>
            <w:r w:rsidRPr="00501534">
              <w:rPr>
                <w:sz w:val="32"/>
                <w:szCs w:val="32"/>
                <w:vertAlign w:val="superscript"/>
              </w:rPr>
              <w:t>nd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520" w:type="dxa"/>
          </w:tcPr>
          <w:p w14:paraId="22F53A0A" w14:textId="77777777" w:rsidR="00501534" w:rsidRPr="00BC585A" w:rsidRDefault="00501534" w:rsidP="00BB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790" w:type="dxa"/>
          </w:tcPr>
          <w:p w14:paraId="34C05CC9" w14:textId="77777777" w:rsidR="00501534" w:rsidRPr="00BC585A" w:rsidRDefault="00501534" w:rsidP="00BB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52B46BFA" w14:textId="77777777" w:rsidR="00501534" w:rsidRPr="00BC585A" w:rsidRDefault="00501534" w:rsidP="00BB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893EC1" w14:paraId="4DC46E9F" w14:textId="77777777" w:rsidTr="00285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FFFF00"/>
          </w:tcPr>
          <w:p w14:paraId="1A4C8D93" w14:textId="48F6920A" w:rsidR="00893EC1" w:rsidRPr="00BC585A" w:rsidRDefault="00893EC1" w:rsidP="00501534">
            <w:pPr>
              <w:jc w:val="center"/>
              <w:rPr>
                <w:sz w:val="32"/>
                <w:szCs w:val="32"/>
              </w:rPr>
            </w:pPr>
            <w:r w:rsidRPr="00BC585A">
              <w:rPr>
                <w:sz w:val="32"/>
                <w:szCs w:val="32"/>
              </w:rPr>
              <w:t>Fri.</w:t>
            </w:r>
            <w:r w:rsidR="00501534">
              <w:rPr>
                <w:sz w:val="32"/>
                <w:szCs w:val="32"/>
              </w:rPr>
              <w:t>3</w:t>
            </w:r>
            <w:r w:rsidR="00501534" w:rsidRPr="00501534">
              <w:rPr>
                <w:sz w:val="32"/>
                <w:szCs w:val="32"/>
                <w:vertAlign w:val="superscript"/>
              </w:rPr>
              <w:t>rd</w:t>
            </w:r>
            <w:r w:rsidR="00501534">
              <w:rPr>
                <w:sz w:val="32"/>
                <w:szCs w:val="32"/>
              </w:rPr>
              <w:t xml:space="preserve"> </w:t>
            </w:r>
            <w:r w:rsidRPr="00BC585A">
              <w:rPr>
                <w:sz w:val="32"/>
                <w:szCs w:val="32"/>
              </w:rPr>
              <w:t xml:space="preserve"> </w:t>
            </w:r>
          </w:p>
        </w:tc>
        <w:tc>
          <w:tcPr>
            <w:tcW w:w="2520" w:type="dxa"/>
            <w:shd w:val="clear" w:color="auto" w:fill="FF0000"/>
          </w:tcPr>
          <w:p w14:paraId="05DFF049" w14:textId="53F50527" w:rsidR="00893EC1" w:rsidRPr="00BC585A" w:rsidRDefault="00893EC1" w:rsidP="00893E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CLOSED</w:t>
            </w:r>
          </w:p>
        </w:tc>
        <w:tc>
          <w:tcPr>
            <w:tcW w:w="2790" w:type="dxa"/>
            <w:shd w:val="clear" w:color="auto" w:fill="FF0000"/>
          </w:tcPr>
          <w:p w14:paraId="7B11D69D" w14:textId="79D38002" w:rsidR="00893EC1" w:rsidRPr="00BC585A" w:rsidRDefault="00893EC1" w:rsidP="00893E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CLOSED</w:t>
            </w:r>
          </w:p>
        </w:tc>
        <w:tc>
          <w:tcPr>
            <w:tcW w:w="1440" w:type="dxa"/>
            <w:shd w:val="clear" w:color="auto" w:fill="FF0000"/>
          </w:tcPr>
          <w:p w14:paraId="5A38BD56" w14:textId="41E2BA92" w:rsidR="00893EC1" w:rsidRPr="00BC585A" w:rsidRDefault="00893EC1" w:rsidP="00893E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N</w:t>
            </w:r>
            <w:r>
              <w:rPr>
                <w:sz w:val="32"/>
                <w:szCs w:val="32"/>
              </w:rPr>
              <w:t>N/A</w:t>
            </w:r>
          </w:p>
        </w:tc>
      </w:tr>
    </w:tbl>
    <w:p w14:paraId="61E8F5E1" w14:textId="77777777" w:rsidR="00893EC1" w:rsidRDefault="00893EC1" w:rsidP="00BC585A">
      <w:pPr>
        <w:rPr>
          <w:b/>
          <w:bCs/>
        </w:rPr>
      </w:pPr>
    </w:p>
    <w:p w14:paraId="57D7F6A7" w14:textId="0160B4A9" w:rsidR="00BC585A" w:rsidRPr="00893EC1" w:rsidRDefault="00BC585A" w:rsidP="00893EC1">
      <w:pPr>
        <w:spacing w:line="240" w:lineRule="auto"/>
        <w:rPr>
          <w:b/>
          <w:bCs/>
          <w:i/>
          <w:iCs/>
        </w:rPr>
      </w:pPr>
      <w:r w:rsidRPr="00893EC1">
        <w:rPr>
          <w:b/>
          <w:bCs/>
          <w:i/>
          <w:iCs/>
        </w:rPr>
        <w:t xml:space="preserve">*If this Sign-up sheet is turned in with application and paid in full by April </w:t>
      </w:r>
      <w:r w:rsidR="0039109E">
        <w:rPr>
          <w:b/>
          <w:bCs/>
          <w:i/>
          <w:iCs/>
        </w:rPr>
        <w:t>11</w:t>
      </w:r>
      <w:r w:rsidRPr="00893EC1">
        <w:rPr>
          <w:b/>
          <w:bCs/>
          <w:i/>
          <w:iCs/>
          <w:vertAlign w:val="superscript"/>
        </w:rPr>
        <w:t>th</w:t>
      </w:r>
      <w:r w:rsidRPr="00893EC1">
        <w:rPr>
          <w:b/>
          <w:bCs/>
          <w:i/>
          <w:iCs/>
        </w:rPr>
        <w:t xml:space="preserve">, the Interim Day cost </w:t>
      </w:r>
      <w:r w:rsidR="00613033" w:rsidRPr="00893EC1">
        <w:rPr>
          <w:b/>
          <w:bCs/>
          <w:i/>
          <w:iCs/>
        </w:rPr>
        <w:t>is included</w:t>
      </w:r>
      <w:r w:rsidRPr="00893EC1">
        <w:rPr>
          <w:b/>
          <w:bCs/>
          <w:i/>
          <w:iCs/>
        </w:rPr>
        <w:t xml:space="preserve"> in the discount</w:t>
      </w:r>
      <w:r w:rsidR="00893EC1">
        <w:rPr>
          <w:b/>
          <w:bCs/>
          <w:i/>
          <w:iCs/>
        </w:rPr>
        <w:t>*</w:t>
      </w:r>
    </w:p>
    <w:p w14:paraId="6D736C26" w14:textId="68A5DD63" w:rsidR="00BC585A" w:rsidRDefault="00BC585A">
      <w:r>
        <w:t xml:space="preserve">Child’s Name:  </w:t>
      </w:r>
      <w:r>
        <w:tab/>
        <w:t>____________________________________</w:t>
      </w:r>
    </w:p>
    <w:p w14:paraId="4001788D" w14:textId="77777777" w:rsidR="00893EC1" w:rsidRDefault="00893EC1"/>
    <w:p w14:paraId="310BAAC1" w14:textId="76052FA3" w:rsidR="00BC585A" w:rsidRDefault="00BC585A">
      <w:r>
        <w:t>Parent Signature:  _________________________________________________ Date: _____________</w:t>
      </w:r>
    </w:p>
    <w:sectPr w:rsidR="00BC5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EB4"/>
    <w:multiLevelType w:val="hybridMultilevel"/>
    <w:tmpl w:val="B0BA49C2"/>
    <w:lvl w:ilvl="0" w:tplc="BA84E2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78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AF"/>
    <w:rsid w:val="001E286A"/>
    <w:rsid w:val="00222A55"/>
    <w:rsid w:val="0024281D"/>
    <w:rsid w:val="002F789B"/>
    <w:rsid w:val="00311F84"/>
    <w:rsid w:val="0039109E"/>
    <w:rsid w:val="00427BD6"/>
    <w:rsid w:val="00501534"/>
    <w:rsid w:val="0058539A"/>
    <w:rsid w:val="00613033"/>
    <w:rsid w:val="006625F3"/>
    <w:rsid w:val="00893EC1"/>
    <w:rsid w:val="00916C45"/>
    <w:rsid w:val="00A44EAC"/>
    <w:rsid w:val="00A83B3A"/>
    <w:rsid w:val="00AC7066"/>
    <w:rsid w:val="00B25D75"/>
    <w:rsid w:val="00BB53AF"/>
    <w:rsid w:val="00BC585A"/>
    <w:rsid w:val="00BE7C19"/>
    <w:rsid w:val="00C67D43"/>
    <w:rsid w:val="00C964AB"/>
    <w:rsid w:val="00D1141D"/>
    <w:rsid w:val="00D365DE"/>
    <w:rsid w:val="00DF70AE"/>
    <w:rsid w:val="00E36938"/>
    <w:rsid w:val="00E63340"/>
    <w:rsid w:val="00EF0822"/>
    <w:rsid w:val="00EF4C4A"/>
    <w:rsid w:val="00F2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AABD"/>
  <w15:chartTrackingRefBased/>
  <w15:docId w15:val="{551643A2-F5B8-4B81-8603-974EF2FB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5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BB53A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BB53A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C5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511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 Goldman Early Learning Center</dc:creator>
  <cp:keywords/>
  <dc:description/>
  <cp:lastModifiedBy>Lil Goldman Early Learning Center</cp:lastModifiedBy>
  <cp:revision>7</cp:revision>
  <cp:lastPrinted>2026-02-06T15:50:00Z</cp:lastPrinted>
  <dcterms:created xsi:type="dcterms:W3CDTF">2025-01-06T15:06:00Z</dcterms:created>
  <dcterms:modified xsi:type="dcterms:W3CDTF">2026-02-06T15:50:00Z</dcterms:modified>
</cp:coreProperties>
</file>