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0A29" w14:textId="77777777" w:rsidR="0085371D" w:rsidRDefault="0085371D">
      <w:pPr>
        <w:spacing w:after="0"/>
        <w:ind w:left="-792" w:right="11435"/>
      </w:pPr>
    </w:p>
    <w:tbl>
      <w:tblPr>
        <w:tblStyle w:val="TableGrid"/>
        <w:tblW w:w="11478" w:type="dxa"/>
        <w:tblInd w:w="-422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2699"/>
        <w:gridCol w:w="468"/>
        <w:gridCol w:w="822"/>
        <w:gridCol w:w="1700"/>
        <w:gridCol w:w="186"/>
        <w:gridCol w:w="186"/>
        <w:gridCol w:w="187"/>
        <w:gridCol w:w="1721"/>
        <w:gridCol w:w="877"/>
        <w:gridCol w:w="212"/>
        <w:gridCol w:w="750"/>
        <w:gridCol w:w="1670"/>
      </w:tblGrid>
      <w:tr w:rsidR="0085371D" w14:paraId="45D4402B" w14:textId="77777777">
        <w:trPr>
          <w:trHeight w:val="708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14:paraId="2C4A9F76" w14:textId="77777777" w:rsidR="0085371D" w:rsidRDefault="00907A27">
            <w:pPr>
              <w:ind w:right="401"/>
              <w:jc w:val="center"/>
            </w:pPr>
            <w:r>
              <w:rPr>
                <w:rFonts w:ascii="Comic Sans MS" w:eastAsia="Comic Sans MS" w:hAnsi="Comic Sans MS" w:cs="Comic Sans MS"/>
                <w:sz w:val="48"/>
              </w:rPr>
              <w:t xml:space="preserve">Camp Shalom–Gan Application   </w:t>
            </w:r>
            <w:r>
              <w:rPr>
                <w:rFonts w:ascii="Comic Sans MS" w:eastAsia="Comic Sans MS" w:hAnsi="Comic Sans MS" w:cs="Comic Sans MS"/>
                <w:sz w:val="40"/>
              </w:rPr>
              <w:t xml:space="preserve"> </w:t>
            </w:r>
          </w:p>
        </w:tc>
      </w:tr>
      <w:tr w:rsidR="0085371D" w14:paraId="597D4183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AAE8457" w14:textId="77777777" w:rsidR="0085371D" w:rsidRDefault="00907A27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Full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417EBD4" w14:textId="77777777" w:rsidR="0085371D" w:rsidRDefault="00907A27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Date of Birth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4BEDEFB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Gender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78BFB4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72205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F0F515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6E33F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03CEDE" w14:textId="77777777">
        <w:trPr>
          <w:trHeight w:val="427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F5F31BC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Home Address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06259697" w14:textId="77777777">
        <w:trPr>
          <w:trHeight w:val="449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3DEC3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6FF93AE3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6B0ED7B9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Parent or Guardian’s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376CF3E" w14:textId="2205EBF2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 w:rsidR="009000C7">
              <w:rPr>
                <w:rFonts w:ascii="Comic Sans MS" w:eastAsia="Comic Sans MS" w:hAnsi="Comic Sans MS" w:cs="Comic Sans MS"/>
                <w:sz w:val="16"/>
              </w:rPr>
              <w:t>Child’s T</w:t>
            </w:r>
            <w:r>
              <w:rPr>
                <w:rFonts w:ascii="Comic Sans MS" w:eastAsia="Comic Sans MS" w:hAnsi="Comic Sans MS" w:cs="Comic Sans MS"/>
                <w:sz w:val="16"/>
              </w:rPr>
              <w:t>-Shirt Size (Circle Bellow):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AB24B1B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50D9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F79F98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YXS   YS   YM   YL   YXL   S   M   L   XL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0BED9460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4F830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Parent or Guardian’s Email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05D7210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>Address (if different from child’s address)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580A47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1E212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A930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A76FDF" w14:textId="77777777">
        <w:trPr>
          <w:trHeight w:val="427"/>
        </w:trPr>
        <w:tc>
          <w:tcPr>
            <w:tcW w:w="31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28F143E" w14:textId="522D940C" w:rsidR="0085371D" w:rsidRDefault="006D6729">
            <w:pPr>
              <w:tabs>
                <w:tab w:val="center" w:pos="1021"/>
                <w:tab w:val="center" w:pos="2806"/>
                <w:tab w:val="center" w:pos="3077"/>
              </w:tabs>
            </w:pPr>
            <w:r w:rsidRPr="006D6729">
              <w:rPr>
                <w:rFonts w:ascii="Comic Sans MS" w:hAnsi="Comic Sans MS"/>
                <w:sz w:val="16"/>
              </w:rPr>
              <w:t>Parent’s</w:t>
            </w:r>
            <w:r w:rsidR="00907A27" w:rsidRPr="006D6729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>Telephone No.</w:t>
            </w:r>
            <w:r w:rsidR="00907A27">
              <w:rPr>
                <w:rFonts w:ascii="Comic Sans MS" w:eastAsia="Comic Sans MS" w:hAnsi="Comic Sans MS" w:cs="Comic Sans MS"/>
                <w:sz w:val="24"/>
              </w:rPr>
              <w:t xml:space="preserve"> 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6086F2E" w14:textId="0A85C746" w:rsidR="0085371D" w:rsidRDefault="006D6729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Parent’s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 xml:space="preserve"> Telephone No.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1C9E1DB1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Guardian’s Telephone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78E5CAF1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Cell 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6145C1" w14:textId="77777777">
        <w:trPr>
          <w:trHeight w:val="427"/>
        </w:trPr>
        <w:tc>
          <w:tcPr>
            <w:tcW w:w="3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B7C48" w14:textId="77777777" w:rsidR="0085371D" w:rsidRDefault="00907A27">
            <w:pPr>
              <w:jc w:val="right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B8775" w14:textId="77777777" w:rsidR="0085371D" w:rsidRDefault="00907A27">
            <w:pPr>
              <w:ind w:left="129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88146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43851" w14:textId="77777777" w:rsidR="0085371D" w:rsidRDefault="00907A27">
            <w:pPr>
              <w:ind w:left="13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7B082BF4" w14:textId="77777777">
        <w:trPr>
          <w:trHeight w:val="424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ABDDE2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Give the name, address, and phone number of person to call in case of an emergency if parents / guardian cannot be reached: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010013E7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Relationship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E2E7FF" w14:textId="77777777">
        <w:trPr>
          <w:trHeight w:val="445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B21D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DC6DE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0A13344" w14:textId="77777777">
        <w:trPr>
          <w:trHeight w:val="543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EB0811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authorize Camp Shalom to allow my child to leave Camp 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ONLY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with the following persons.  Please list name &amp; telephone number for each.  Children will only be released to a parent or a person designated by the parent/guardian after verification of ID.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F1AEF7F" w14:textId="77777777">
        <w:trPr>
          <w:trHeight w:val="1151"/>
        </w:trPr>
        <w:tc>
          <w:tcPr>
            <w:tcW w:w="3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388F4B" w14:textId="77777777" w:rsidR="0085371D" w:rsidRDefault="00907A27">
            <w:pPr>
              <w:spacing w:after="65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</w:t>
            </w:r>
          </w:p>
          <w:p w14:paraId="3BDE170C" w14:textId="77777777" w:rsidR="0085371D" w:rsidRDefault="00907A27">
            <w:pPr>
              <w:spacing w:after="31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227094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9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9C453B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5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18D11D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9B7BE6B" w14:textId="77777777">
        <w:trPr>
          <w:trHeight w:val="853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62AA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1.  CONSENT TO APPLY        </w:t>
            </w:r>
          </w:p>
          <w:p w14:paraId="5F27BF1D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SUNSCREEN, LOTION, BUG </w:t>
            </w:r>
          </w:p>
          <w:p w14:paraId="12DBA6E9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SPRAY, AND/OR DIAPER </w:t>
            </w:r>
          </w:p>
          <w:p w14:paraId="0F9EF74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CREAM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17FAA" w14:textId="77777777" w:rsidR="0085371D" w:rsidRDefault="00907A27">
            <w:pPr>
              <w:ind w:left="-42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0B75E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- name of product(s):  </w:t>
            </w:r>
          </w:p>
        </w:tc>
      </w:tr>
      <w:tr w:rsidR="0085371D" w14:paraId="6376C27D" w14:textId="77777777">
        <w:trPr>
          <w:trHeight w:val="671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0E6FD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2.  FIELD TRIPS: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A42C4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01E49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 - my consent for my child to participate in field trips. </w:t>
            </w:r>
          </w:p>
        </w:tc>
      </w:tr>
      <w:tr w:rsidR="0085371D" w14:paraId="46F40989" w14:textId="77777777">
        <w:trPr>
          <w:trHeight w:val="745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102BCC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3.  WATER ACTIVITIES: </w:t>
            </w:r>
          </w:p>
          <w:p w14:paraId="2D6D0AA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E5E77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BAE51B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 - my consent for my child to participate in water activities. </w:t>
            </w:r>
          </w:p>
        </w:tc>
      </w:tr>
      <w:tr w:rsidR="0085371D" w14:paraId="229C1339" w14:textId="77777777">
        <w:trPr>
          <w:trHeight w:val="1568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EA69C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4.   AUTHORIZATION FOR  </w:t>
            </w:r>
          </w:p>
          <w:p w14:paraId="01EA8059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 EMERGENCY MEDICAL </w:t>
            </w:r>
          </w:p>
          <w:p w14:paraId="1C4A895C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  ATTENTION: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45CA6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give consent for the facility to secure any and all necessary emergency medical care for my child.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E32F0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58913BD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color w:val="FF6600"/>
                <w:sz w:val="16"/>
              </w:rPr>
              <w:t xml:space="preserve"> </w:t>
            </w:r>
          </w:p>
          <w:p w14:paraId="56B2C9A7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23EEFE3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Signature Parent or Legal Guardian          Date </w:t>
            </w:r>
          </w:p>
        </w:tc>
      </w:tr>
    </w:tbl>
    <w:tbl>
      <w:tblPr>
        <w:tblStyle w:val="TableGrid"/>
        <w:tblpPr w:vertAnchor="page" w:horzAnchor="page" w:tblpX="895" w:tblpY="799"/>
        <w:tblOverlap w:val="never"/>
        <w:tblW w:w="10512" w:type="dxa"/>
        <w:tblInd w:w="0" w:type="dxa"/>
        <w:tblCellMar>
          <w:top w:w="8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646"/>
        <w:gridCol w:w="4866"/>
      </w:tblGrid>
      <w:tr w:rsidR="0085371D" w14:paraId="414A9B99" w14:textId="77777777">
        <w:trPr>
          <w:trHeight w:val="576"/>
        </w:trPr>
        <w:tc>
          <w:tcPr>
            <w:tcW w:w="5646" w:type="dxa"/>
            <w:tcBorders>
              <w:top w:val="nil"/>
              <w:left w:val="nil"/>
              <w:bottom w:val="nil"/>
              <w:right w:val="single" w:sz="48" w:space="0" w:color="000000"/>
            </w:tcBorders>
            <w:shd w:val="clear" w:color="auto" w:fill="FFCC00"/>
          </w:tcPr>
          <w:p w14:paraId="589A39DD" w14:textId="695E8AB5" w:rsidR="0085371D" w:rsidRDefault="00907A27">
            <w:pPr>
              <w:tabs>
                <w:tab w:val="center" w:pos="4946"/>
              </w:tabs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Camp Shalom -Gan Infants to Pre-K </w:t>
            </w:r>
          </w:p>
        </w:tc>
        <w:tc>
          <w:tcPr>
            <w:tcW w:w="486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FAAAA0E" w14:textId="77777777" w:rsidR="0085371D" w:rsidRDefault="00907A27">
            <w:pPr>
              <w:ind w:left="6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Camper’s Name: </w:t>
            </w:r>
          </w:p>
        </w:tc>
      </w:tr>
    </w:tbl>
    <w:p w14:paraId="6640257B" w14:textId="29FC6B14" w:rsidR="0085371D" w:rsidRDefault="00907A27">
      <w:pPr>
        <w:spacing w:after="28"/>
        <w:ind w:left="2374" w:hanging="2290"/>
      </w:pPr>
      <w:r>
        <w:rPr>
          <w:rFonts w:ascii="Comic Sans MS" w:eastAsia="Comic Sans MS" w:hAnsi="Comic Sans MS" w:cs="Comic Sans MS"/>
          <w:b/>
          <w:sz w:val="24"/>
        </w:rPr>
        <w:t xml:space="preserve">Please check both the Program </w:t>
      </w:r>
      <w:r>
        <w:rPr>
          <w:rFonts w:ascii="Comic Sans MS" w:eastAsia="Comic Sans MS" w:hAnsi="Comic Sans MS" w:cs="Comic Sans MS"/>
          <w:b/>
          <w:sz w:val="18"/>
        </w:rPr>
        <w:t xml:space="preserve">(Camp or Camp Plus or Camp Extended) </w:t>
      </w:r>
      <w:r>
        <w:rPr>
          <w:rFonts w:ascii="Comic Sans MS" w:eastAsia="Comic Sans MS" w:hAnsi="Comic Sans MS" w:cs="Comic Sans MS"/>
          <w:b/>
          <w:sz w:val="24"/>
        </w:rPr>
        <w:t xml:space="preserve">and Days </w:t>
      </w:r>
      <w:r>
        <w:rPr>
          <w:rFonts w:ascii="Comic Sans MS" w:eastAsia="Comic Sans MS" w:hAnsi="Comic Sans MS" w:cs="Comic Sans MS"/>
          <w:b/>
          <w:sz w:val="18"/>
        </w:rPr>
        <w:t xml:space="preserve">(M-F or MWF or </w:t>
      </w:r>
      <w:r w:rsidR="0013334C">
        <w:rPr>
          <w:rFonts w:ascii="Comic Sans MS" w:eastAsia="Comic Sans MS" w:hAnsi="Comic Sans MS" w:cs="Comic Sans MS"/>
          <w:b/>
          <w:sz w:val="18"/>
        </w:rPr>
        <w:t>TT) for</w:t>
      </w:r>
      <w:r>
        <w:rPr>
          <w:rFonts w:ascii="Comic Sans MS" w:eastAsia="Comic Sans MS" w:hAnsi="Comic Sans MS" w:cs="Comic Sans MS"/>
          <w:b/>
          <w:sz w:val="24"/>
        </w:rPr>
        <w:t xml:space="preserve"> each week of camp in the </w:t>
      </w:r>
      <w:r>
        <w:rPr>
          <w:rFonts w:ascii="Comic Sans MS" w:eastAsia="Comic Sans MS" w:hAnsi="Comic Sans MS" w:cs="Comic Sans MS"/>
          <w:b/>
        </w:rPr>
        <w:t xml:space="preserve">corresponding boxes.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tbl>
      <w:tblPr>
        <w:tblStyle w:val="TableGrid"/>
        <w:tblW w:w="12093" w:type="dxa"/>
        <w:tblInd w:w="-64" w:type="dxa"/>
        <w:tblLayout w:type="fixed"/>
        <w:tblCellMar>
          <w:top w:w="74" w:type="dxa"/>
          <w:left w:w="14" w:type="dxa"/>
        </w:tblCellMar>
        <w:tblLook w:val="04A0" w:firstRow="1" w:lastRow="0" w:firstColumn="1" w:lastColumn="0" w:noHBand="0" w:noVBand="1"/>
      </w:tblPr>
      <w:tblGrid>
        <w:gridCol w:w="795"/>
        <w:gridCol w:w="1222"/>
        <w:gridCol w:w="729"/>
        <w:gridCol w:w="1350"/>
        <w:gridCol w:w="579"/>
        <w:gridCol w:w="148"/>
        <w:gridCol w:w="801"/>
        <w:gridCol w:w="808"/>
        <w:gridCol w:w="42"/>
        <w:gridCol w:w="2314"/>
        <w:gridCol w:w="3305"/>
      </w:tblGrid>
      <w:tr w:rsidR="009000C7" w14:paraId="6DA5E35E" w14:textId="77777777" w:rsidTr="00AF08DF">
        <w:trPr>
          <w:gridAfter w:val="1"/>
          <w:wAfter w:w="3305" w:type="dxa"/>
          <w:trHeight w:val="484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AC4E9" w14:textId="77777777" w:rsidR="009000C7" w:rsidRDefault="009000C7">
            <w:pPr>
              <w:ind w:left="28"/>
              <w:jc w:val="center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9107B1" w14:textId="77777777" w:rsidR="009000C7" w:rsidRDefault="009000C7">
            <w:pPr>
              <w:ind w:left="10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CE1FF"/>
          </w:tcPr>
          <w:p w14:paraId="72237AE3" w14:textId="77777777" w:rsidR="009000C7" w:rsidRDefault="009000C7" w:rsidP="009000C7">
            <w:pPr>
              <w:ind w:left="147"/>
              <w:jc w:val="center"/>
              <w:rPr>
                <w:rFonts w:ascii="Arial" w:eastAsia="Arial" w:hAnsi="Arial" w:cs="Arial"/>
                <w:b/>
              </w:rPr>
            </w:pPr>
          </w:p>
          <w:p w14:paraId="3B752A0A" w14:textId="08D1C29B" w:rsidR="009000C7" w:rsidRDefault="009000C7" w:rsidP="009000C7">
            <w:pPr>
              <w:ind w:left="147"/>
              <w:jc w:val="center"/>
            </w:pPr>
            <w:r>
              <w:rPr>
                <w:rFonts w:ascii="Arial" w:eastAsia="Arial" w:hAnsi="Arial" w:cs="Arial"/>
                <w:b/>
              </w:rPr>
              <w:t>Programs</w:t>
            </w:r>
          </w:p>
        </w:tc>
        <w:tc>
          <w:tcPr>
            <w:tcW w:w="2378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6F92A538" w14:textId="77777777" w:rsidR="009000C7" w:rsidRDefault="009000C7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4FC06BB6" w14:textId="13611667" w:rsidR="009000C7" w:rsidRDefault="009000C7" w:rsidP="00235234">
            <w:pPr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Days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23F0F2F8" w14:textId="77777777" w:rsidR="009000C7" w:rsidRDefault="009000C7">
            <w:pPr>
              <w:ind w:left="22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9000C7" w14:paraId="027596E4" w14:textId="77777777" w:rsidTr="00AF08DF">
        <w:trPr>
          <w:gridAfter w:val="1"/>
          <w:wAfter w:w="3305" w:type="dxa"/>
          <w:trHeight w:val="1092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10106DBC" w14:textId="77777777" w:rsidR="009000C7" w:rsidRDefault="009000C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614E7E04" w14:textId="77777777" w:rsidR="009000C7" w:rsidRDefault="009000C7">
            <w:pPr>
              <w:ind w:left="102"/>
            </w:pPr>
            <w:r>
              <w:rPr>
                <w:rFonts w:ascii="Arial" w:eastAsia="Arial" w:hAnsi="Arial" w:cs="Arial"/>
                <w:b/>
                <w:sz w:val="18"/>
              </w:rPr>
              <w:t>Dates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1B454C8D" w14:textId="77777777" w:rsidR="009000C7" w:rsidRDefault="009000C7">
            <w:pPr>
              <w:spacing w:after="168"/>
              <w:ind w:right="1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</w:t>
            </w:r>
          </w:p>
          <w:p w14:paraId="4C9682AE" w14:textId="77777777" w:rsidR="009000C7" w:rsidRDefault="009000C7">
            <w:pPr>
              <w:spacing w:after="9"/>
              <w:ind w:right="1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9:00 - </w:t>
            </w:r>
          </w:p>
          <w:p w14:paraId="452035A9" w14:textId="77777777" w:rsidR="009000C7" w:rsidRDefault="009000C7">
            <w:pPr>
              <w:spacing w:after="187"/>
              <w:ind w:right="12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1:00 </w:t>
            </w:r>
          </w:p>
          <w:p w14:paraId="7FB7762C" w14:textId="77777777" w:rsidR="009000C7" w:rsidRDefault="009000C7">
            <w:pPr>
              <w:ind w:left="2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3C3D77C3" w14:textId="77777777" w:rsidR="009000C7" w:rsidRDefault="009000C7">
            <w:pPr>
              <w:spacing w:after="9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</w:t>
            </w:r>
          </w:p>
          <w:p w14:paraId="1D283E65" w14:textId="77777777" w:rsidR="009000C7" w:rsidRDefault="009000C7">
            <w:pPr>
              <w:spacing w:after="170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Plus </w:t>
            </w:r>
          </w:p>
          <w:p w14:paraId="2BEE7844" w14:textId="4CC9431A" w:rsidR="009000C7" w:rsidRDefault="005C1A2E">
            <w:pPr>
              <w:spacing w:after="9"/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8</w:t>
            </w:r>
            <w:r w:rsidR="009000C7">
              <w:rPr>
                <w:rFonts w:ascii="Arial" w:eastAsia="Arial" w:hAnsi="Arial" w:cs="Arial"/>
                <w:b/>
                <w:i/>
                <w:sz w:val="18"/>
              </w:rPr>
              <w:t xml:space="preserve">:00 - </w:t>
            </w:r>
          </w:p>
          <w:p w14:paraId="7240C6A2" w14:textId="0DBC7185" w:rsidR="009000C7" w:rsidRDefault="009000C7" w:rsidP="009000C7">
            <w:pPr>
              <w:spacing w:after="170"/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4:00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32BFBE9A" w14:textId="0733E552" w:rsidR="009000C7" w:rsidRDefault="009000C7">
            <w:pPr>
              <w:ind w:left="110"/>
            </w:pPr>
            <w:r>
              <w:rPr>
                <w:b/>
                <w:i/>
                <w:sz w:val="18"/>
              </w:rPr>
              <w:t>TTH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00FFDC43" w14:textId="1A6B86D0" w:rsidR="009000C7" w:rsidRDefault="009000C7">
            <w:pPr>
              <w:ind w:right="20"/>
              <w:jc w:val="center"/>
            </w:pPr>
            <w:r>
              <w:t>MWF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72B1A04C" w14:textId="00B5638C" w:rsidR="009000C7" w:rsidRDefault="009000C7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M-F</w:t>
            </w:r>
          </w:p>
        </w:tc>
        <w:tc>
          <w:tcPr>
            <w:tcW w:w="23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13E9DC7D" w14:textId="77777777" w:rsidR="009000C7" w:rsidRDefault="009000C7">
            <w:pPr>
              <w:ind w:left="99" w:right="6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Camp Fees</w:t>
            </w:r>
          </w:p>
          <w:p w14:paraId="20B2B279" w14:textId="3D26C895" w:rsidR="009000C7" w:rsidRDefault="009000C7">
            <w:pPr>
              <w:ind w:left="99" w:right="6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4203F3" w14:paraId="1B35D5E7" w14:textId="77777777" w:rsidTr="00AF08DF">
        <w:trPr>
          <w:gridAfter w:val="1"/>
          <w:wAfter w:w="3305" w:type="dxa"/>
          <w:trHeight w:val="449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2A4E84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1305CF" w14:textId="6AA4F26C" w:rsidR="0085371D" w:rsidRDefault="00907A27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June </w:t>
            </w:r>
            <w:r w:rsidR="00E95025">
              <w:rPr>
                <w:rFonts w:ascii="Arial" w:eastAsia="Arial" w:hAnsi="Arial" w:cs="Arial"/>
                <w:b/>
                <w:sz w:val="20"/>
              </w:rPr>
              <w:t>8-12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D2974F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03ABFC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E9A6CE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B118E1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46D3F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FC6F4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059E8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51CE43D2" w14:textId="77777777" w:rsidTr="00AF08DF">
        <w:trPr>
          <w:gridAfter w:val="1"/>
          <w:wAfter w:w="3305" w:type="dxa"/>
          <w:trHeight w:val="365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BB05E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8A01DC" w14:textId="7B3D0B39" w:rsidR="0085371D" w:rsidRDefault="00907A27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June </w:t>
            </w:r>
            <w:r w:rsidR="00E95025">
              <w:rPr>
                <w:rFonts w:ascii="Arial" w:eastAsia="Arial" w:hAnsi="Arial" w:cs="Arial"/>
                <w:b/>
                <w:sz w:val="20"/>
              </w:rPr>
              <w:t>15-19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60433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8C09F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674915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B8A3D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3174E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200AE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0B1B6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0D1C3D19" w14:textId="77777777" w:rsidTr="00AF08DF">
        <w:trPr>
          <w:gridAfter w:val="1"/>
          <w:wAfter w:w="3305" w:type="dxa"/>
          <w:trHeight w:val="365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0CC2AB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95008D" w14:textId="5565FEF9" w:rsidR="0085371D" w:rsidRDefault="00907A27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June </w:t>
            </w:r>
            <w:r w:rsidR="00E95025">
              <w:rPr>
                <w:rFonts w:ascii="Arial" w:eastAsia="Arial" w:hAnsi="Arial" w:cs="Arial"/>
                <w:b/>
                <w:sz w:val="20"/>
              </w:rPr>
              <w:t>22-26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2E06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71486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B3B5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11ABA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B3766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9182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F55D2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58A03456" w14:textId="77777777" w:rsidTr="00AF08DF">
        <w:trPr>
          <w:gridAfter w:val="1"/>
          <w:wAfter w:w="3305" w:type="dxa"/>
          <w:trHeight w:val="365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09977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079179" w14:textId="77777777" w:rsidR="0085371D" w:rsidRDefault="00907A27">
            <w:pPr>
              <w:ind w:right="2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June </w:t>
            </w:r>
            <w:r w:rsidR="00E95025">
              <w:rPr>
                <w:rFonts w:ascii="Arial" w:eastAsia="Arial" w:hAnsi="Arial" w:cs="Arial"/>
                <w:b/>
                <w:sz w:val="20"/>
              </w:rPr>
              <w:t>29-</w:t>
            </w:r>
          </w:p>
          <w:p w14:paraId="07EC123F" w14:textId="7DC51C2F" w:rsidR="00E95025" w:rsidRDefault="00E95025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July 2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4AE37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C37B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92491C" w14:textId="4A04819A" w:rsidR="0085371D" w:rsidRDefault="0085371D">
            <w:pPr>
              <w:ind w:left="25"/>
              <w:jc w:val="center"/>
            </w:pP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BAB03" w14:textId="676C8A5A" w:rsidR="0085371D" w:rsidRDefault="0085371D">
            <w:pPr>
              <w:ind w:left="21"/>
              <w:jc w:val="center"/>
            </w:pP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C6508" w14:textId="66C67B14" w:rsidR="0085371D" w:rsidRDefault="0085371D">
            <w:pPr>
              <w:ind w:left="23"/>
              <w:jc w:val="center"/>
            </w:pP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CE707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7F2F3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49F39B02" w14:textId="77777777" w:rsidTr="00AF08DF">
        <w:trPr>
          <w:gridAfter w:val="1"/>
          <w:wAfter w:w="3305" w:type="dxa"/>
          <w:trHeight w:val="365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049BD7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B3D5A" w14:textId="2BF18A80" w:rsidR="0085371D" w:rsidRDefault="00E95025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July 6-10</w:t>
            </w:r>
            <w:r w:rsidR="00907A27">
              <w:rPr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D930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DDAE4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133FE1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69FE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B098C3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14DC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70A195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6DDFC74E" w14:textId="77777777" w:rsidTr="00AF08DF">
        <w:trPr>
          <w:gridAfter w:val="1"/>
          <w:wAfter w:w="3305" w:type="dxa"/>
          <w:trHeight w:val="352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E7950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0C6E1" w14:textId="396E1A56" w:rsidR="0085371D" w:rsidRDefault="00907A27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July </w:t>
            </w:r>
            <w:r w:rsidR="00BD230F">
              <w:rPr>
                <w:rFonts w:ascii="Arial" w:eastAsia="Arial" w:hAnsi="Arial" w:cs="Arial"/>
                <w:b/>
                <w:sz w:val="20"/>
              </w:rPr>
              <w:t>13-17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A9741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979A6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C9179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5A35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79539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47F07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A08C8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177EAFC7" w14:textId="77777777" w:rsidTr="00AF08DF">
        <w:trPr>
          <w:gridAfter w:val="1"/>
          <w:wAfter w:w="3305" w:type="dxa"/>
          <w:trHeight w:val="400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DF5B2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F778F8" w14:textId="73EF3CF7" w:rsidR="0085371D" w:rsidRDefault="00907A27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July </w:t>
            </w:r>
            <w:r w:rsidR="00BD230F">
              <w:rPr>
                <w:rFonts w:ascii="Arial" w:eastAsia="Arial" w:hAnsi="Arial" w:cs="Arial"/>
                <w:b/>
                <w:sz w:val="20"/>
              </w:rPr>
              <w:t>20-24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88AA0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AEF5F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5DE1C8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BA06F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66F94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375E1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E0EE9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60CF4156" w14:textId="77777777" w:rsidTr="00AF08DF">
        <w:trPr>
          <w:gridAfter w:val="1"/>
          <w:wAfter w:w="3305" w:type="dxa"/>
          <w:trHeight w:val="354"/>
        </w:trPr>
        <w:tc>
          <w:tcPr>
            <w:tcW w:w="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2A226F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77DE8E" w14:textId="2FA24B71" w:rsidR="0085371D" w:rsidRDefault="00907A27">
            <w:pPr>
              <w:ind w:left="1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July </w:t>
            </w:r>
            <w:r w:rsidR="00BD230F">
              <w:rPr>
                <w:rFonts w:ascii="Arial" w:eastAsia="Arial" w:hAnsi="Arial" w:cs="Arial"/>
                <w:b/>
                <w:sz w:val="20"/>
              </w:rPr>
              <w:t>27-31</w:t>
            </w:r>
          </w:p>
        </w:tc>
        <w:tc>
          <w:tcPr>
            <w:tcW w:w="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1CC8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2FE97A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CBB2B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455642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B02B5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3C6B3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9A9EE9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4203F3" w14:paraId="7BBA567D" w14:textId="77777777" w:rsidTr="00AF08DF">
        <w:tblPrEx>
          <w:tblCellMar>
            <w:top w:w="0" w:type="dxa"/>
            <w:left w:w="0" w:type="dxa"/>
          </w:tblCellMar>
        </w:tblPrEx>
        <w:trPr>
          <w:trHeight w:val="2278"/>
        </w:trPr>
        <w:tc>
          <w:tcPr>
            <w:tcW w:w="4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20DCD3" w14:textId="77777777" w:rsidR="006B0BA8" w:rsidRDefault="006B0BA8">
            <w:pPr>
              <w:rPr>
                <w:sz w:val="24"/>
                <w:szCs w:val="24"/>
              </w:rPr>
            </w:pPr>
          </w:p>
          <w:p w14:paraId="4CED48ED" w14:textId="6263DF37" w:rsidR="004203F3" w:rsidRPr="006B0BA8" w:rsidRDefault="006B0BA8" w:rsidP="0023523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b/>
                <w:bCs/>
                <w:sz w:val="24"/>
                <w:szCs w:val="24"/>
              </w:rPr>
              <w:t xml:space="preserve">Weeks </w:t>
            </w:r>
            <w:r w:rsidR="00E95025">
              <w:rPr>
                <w:b/>
                <w:bCs/>
                <w:sz w:val="24"/>
                <w:szCs w:val="24"/>
              </w:rPr>
              <w:t>1-</w:t>
            </w:r>
            <w:r w:rsidR="00235234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 xml:space="preserve">and Weeks </w:t>
            </w:r>
            <w:r w:rsidR="00235234">
              <w:rPr>
                <w:b/>
                <w:bCs/>
                <w:sz w:val="24"/>
                <w:szCs w:val="24"/>
              </w:rPr>
              <w:t>5-8</w:t>
            </w: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908"/>
              <w:gridCol w:w="909"/>
              <w:gridCol w:w="909"/>
              <w:gridCol w:w="909"/>
            </w:tblGrid>
            <w:tr w:rsidR="004203F3" w14:paraId="503F9612" w14:textId="77777777" w:rsidTr="004203F3">
              <w:tc>
                <w:tcPr>
                  <w:tcW w:w="4543" w:type="dxa"/>
                  <w:gridSpan w:val="5"/>
                  <w:shd w:val="clear" w:color="auto" w:fill="FFD966" w:themeFill="accent4" w:themeFillTint="99"/>
                </w:tcPr>
                <w:p w14:paraId="53612119" w14:textId="3BF08669" w:rsidR="004203F3" w:rsidRPr="004203F3" w:rsidRDefault="004203F3" w:rsidP="004203F3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Hlk40860175"/>
                  <w:r w:rsidRPr="004203F3">
                    <w:rPr>
                      <w:sz w:val="24"/>
                      <w:szCs w:val="24"/>
                    </w:rPr>
                    <w:t>Infant and Toddlers</w:t>
                  </w:r>
                </w:p>
              </w:tc>
            </w:tr>
            <w:tr w:rsidR="004203F3" w14:paraId="159DEC9B" w14:textId="77777777" w:rsidTr="004203F3">
              <w:tc>
                <w:tcPr>
                  <w:tcW w:w="908" w:type="dxa"/>
                </w:tcPr>
                <w:p w14:paraId="326D1026" w14:textId="77777777" w:rsidR="004203F3" w:rsidRPr="004203F3" w:rsidRDefault="004203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D1152F4" w14:textId="445BAB98" w:rsidR="004203F3" w:rsidRPr="004203F3" w:rsidRDefault="004203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</w:tcPr>
                <w:p w14:paraId="3CA8299E" w14:textId="489AC0A1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TTH</w:t>
                  </w:r>
                </w:p>
              </w:tc>
              <w:tc>
                <w:tcPr>
                  <w:tcW w:w="909" w:type="dxa"/>
                </w:tcPr>
                <w:p w14:paraId="1A51571C" w14:textId="2EFAF8DC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MWF</w:t>
                  </w:r>
                </w:p>
              </w:tc>
              <w:tc>
                <w:tcPr>
                  <w:tcW w:w="909" w:type="dxa"/>
                </w:tcPr>
                <w:p w14:paraId="3D87964D" w14:textId="31014601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M-F</w:t>
                  </w:r>
                </w:p>
              </w:tc>
            </w:tr>
            <w:tr w:rsidR="004203F3" w14:paraId="5C732BCC" w14:textId="77777777" w:rsidTr="004203F3">
              <w:tc>
                <w:tcPr>
                  <w:tcW w:w="908" w:type="dxa"/>
                </w:tcPr>
                <w:p w14:paraId="799115A9" w14:textId="77777777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bookmarkStart w:id="1" w:name="_Hlk40860387"/>
                </w:p>
                <w:p w14:paraId="668AA79C" w14:textId="10F747FB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</w:tc>
              <w:tc>
                <w:tcPr>
                  <w:tcW w:w="908" w:type="dxa"/>
                </w:tcPr>
                <w:p w14:paraId="704CF970" w14:textId="4140C849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9:00 -1:00</w:t>
                  </w:r>
                </w:p>
              </w:tc>
              <w:tc>
                <w:tcPr>
                  <w:tcW w:w="909" w:type="dxa"/>
                </w:tcPr>
                <w:p w14:paraId="0B7E070B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40A41DC" w14:textId="446E48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$95</w:t>
                  </w:r>
                </w:p>
              </w:tc>
              <w:tc>
                <w:tcPr>
                  <w:tcW w:w="909" w:type="dxa"/>
                </w:tcPr>
                <w:p w14:paraId="7A8181BA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88D7EA6" w14:textId="1396FBA1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$120</w:t>
                  </w:r>
                </w:p>
              </w:tc>
              <w:tc>
                <w:tcPr>
                  <w:tcW w:w="909" w:type="dxa"/>
                </w:tcPr>
                <w:p w14:paraId="4925679E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7406518" w14:textId="068B99E4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$180</w:t>
                  </w:r>
                </w:p>
              </w:tc>
            </w:tr>
            <w:tr w:rsidR="004203F3" w14:paraId="102B4234" w14:textId="77777777" w:rsidTr="004203F3">
              <w:tc>
                <w:tcPr>
                  <w:tcW w:w="908" w:type="dxa"/>
                </w:tcPr>
                <w:p w14:paraId="130AAE22" w14:textId="77777777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  <w:p w14:paraId="49642865" w14:textId="226F0942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Plus</w:t>
                  </w:r>
                </w:p>
              </w:tc>
              <w:tc>
                <w:tcPr>
                  <w:tcW w:w="908" w:type="dxa"/>
                </w:tcPr>
                <w:p w14:paraId="226E8B20" w14:textId="7CB5556E" w:rsidR="004203F3" w:rsidRPr="004203F3" w:rsidRDefault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8:00 – 4:00</w:t>
                  </w:r>
                </w:p>
              </w:tc>
              <w:tc>
                <w:tcPr>
                  <w:tcW w:w="909" w:type="dxa"/>
                </w:tcPr>
                <w:p w14:paraId="6118BD45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5DC1BB4" w14:textId="00D43445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$150</w:t>
                  </w:r>
                </w:p>
              </w:tc>
              <w:tc>
                <w:tcPr>
                  <w:tcW w:w="909" w:type="dxa"/>
                </w:tcPr>
                <w:p w14:paraId="0D066C2C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81F6A08" w14:textId="61AAA055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$190</w:t>
                  </w:r>
                </w:p>
              </w:tc>
              <w:tc>
                <w:tcPr>
                  <w:tcW w:w="909" w:type="dxa"/>
                </w:tcPr>
                <w:p w14:paraId="4C977281" w14:textId="77777777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833A41A" w14:textId="1C7875F0" w:rsidR="004203F3" w:rsidRPr="004203F3" w:rsidRDefault="004203F3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$290</w:t>
                  </w:r>
                </w:p>
              </w:tc>
            </w:tr>
            <w:bookmarkEnd w:id="1"/>
            <w:tr w:rsidR="00FC5E24" w14:paraId="7A35345A" w14:textId="77777777" w:rsidTr="00FC5E24">
              <w:tc>
                <w:tcPr>
                  <w:tcW w:w="4543" w:type="dxa"/>
                  <w:gridSpan w:val="5"/>
                  <w:shd w:val="clear" w:color="auto" w:fill="FFD966" w:themeFill="accent4" w:themeFillTint="99"/>
                </w:tcPr>
                <w:p w14:paraId="02971CB6" w14:textId="49B76C06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Preschool</w:t>
                  </w:r>
                </w:p>
              </w:tc>
            </w:tr>
            <w:tr w:rsidR="00FC5E24" w14:paraId="751BBFDA" w14:textId="77777777" w:rsidTr="004203F3">
              <w:tc>
                <w:tcPr>
                  <w:tcW w:w="908" w:type="dxa"/>
                </w:tcPr>
                <w:p w14:paraId="1B6158CD" w14:textId="77777777" w:rsidR="00FC5E24" w:rsidRPr="004203F3" w:rsidRDefault="00FC5E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00987902" w14:textId="77777777" w:rsidR="00FC5E24" w:rsidRPr="004203F3" w:rsidRDefault="00FC5E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</w:tcPr>
                <w:p w14:paraId="7466EE9B" w14:textId="393B576C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TTH</w:t>
                  </w:r>
                </w:p>
              </w:tc>
              <w:tc>
                <w:tcPr>
                  <w:tcW w:w="909" w:type="dxa"/>
                </w:tcPr>
                <w:p w14:paraId="2BDCA8F2" w14:textId="12389A0A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MWF</w:t>
                  </w:r>
                </w:p>
              </w:tc>
              <w:tc>
                <w:tcPr>
                  <w:tcW w:w="909" w:type="dxa"/>
                </w:tcPr>
                <w:p w14:paraId="4B4A1BDD" w14:textId="01FECF11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M-F</w:t>
                  </w:r>
                </w:p>
              </w:tc>
            </w:tr>
            <w:tr w:rsidR="00FC5E24" w14:paraId="67FBB7AD" w14:textId="77777777" w:rsidTr="004203F3">
              <w:tc>
                <w:tcPr>
                  <w:tcW w:w="908" w:type="dxa"/>
                </w:tcPr>
                <w:p w14:paraId="03A506A6" w14:textId="77777777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</w:p>
                <w:p w14:paraId="04B782C3" w14:textId="6CFCB843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</w:tc>
              <w:tc>
                <w:tcPr>
                  <w:tcW w:w="908" w:type="dxa"/>
                </w:tcPr>
                <w:p w14:paraId="0F202066" w14:textId="3635D7C1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9:00 -1:00</w:t>
                  </w:r>
                </w:p>
              </w:tc>
              <w:tc>
                <w:tcPr>
                  <w:tcW w:w="909" w:type="dxa"/>
                </w:tcPr>
                <w:p w14:paraId="380B02E8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E87AD50" w14:textId="3BE9B9CF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$85</w:t>
                  </w:r>
                </w:p>
              </w:tc>
              <w:tc>
                <w:tcPr>
                  <w:tcW w:w="909" w:type="dxa"/>
                </w:tcPr>
                <w:p w14:paraId="1B413658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610C21D" w14:textId="4CC13CFC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$110</w:t>
                  </w:r>
                </w:p>
              </w:tc>
              <w:tc>
                <w:tcPr>
                  <w:tcW w:w="909" w:type="dxa"/>
                </w:tcPr>
                <w:p w14:paraId="0CC218C2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BF3832B" w14:textId="37217AB6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$160</w:t>
                  </w:r>
                </w:p>
              </w:tc>
            </w:tr>
            <w:tr w:rsidR="00FC5E24" w14:paraId="46E6FE7F" w14:textId="77777777" w:rsidTr="004203F3">
              <w:tc>
                <w:tcPr>
                  <w:tcW w:w="908" w:type="dxa"/>
                </w:tcPr>
                <w:p w14:paraId="4AA2D2DE" w14:textId="77777777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  <w:p w14:paraId="23716D93" w14:textId="63805AA0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Plus</w:t>
                  </w:r>
                </w:p>
              </w:tc>
              <w:tc>
                <w:tcPr>
                  <w:tcW w:w="908" w:type="dxa"/>
                </w:tcPr>
                <w:p w14:paraId="518577FF" w14:textId="4E218D02" w:rsidR="00FC5E24" w:rsidRPr="004203F3" w:rsidRDefault="00FC5E24" w:rsidP="00FC5E24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8:00 – 4:00</w:t>
                  </w:r>
                </w:p>
              </w:tc>
              <w:tc>
                <w:tcPr>
                  <w:tcW w:w="909" w:type="dxa"/>
                </w:tcPr>
                <w:p w14:paraId="1BAE3B20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8594915" w14:textId="02BA17A0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$130</w:t>
                  </w:r>
                </w:p>
              </w:tc>
              <w:tc>
                <w:tcPr>
                  <w:tcW w:w="909" w:type="dxa"/>
                </w:tcPr>
                <w:p w14:paraId="2F9D3A7A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555D21" w14:textId="3BF742AB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$170</w:t>
                  </w:r>
                </w:p>
              </w:tc>
              <w:tc>
                <w:tcPr>
                  <w:tcW w:w="909" w:type="dxa"/>
                </w:tcPr>
                <w:p w14:paraId="74A54B11" w14:textId="77777777" w:rsidR="00FC5E24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9E2A52A" w14:textId="7CEC3909" w:rsidR="00FC5E24" w:rsidRPr="004203F3" w:rsidRDefault="00FC5E24" w:rsidP="006B0B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$265</w:t>
                  </w:r>
                </w:p>
              </w:tc>
            </w:tr>
          </w:tbl>
          <w:bookmarkEnd w:id="0"/>
          <w:p w14:paraId="32424A50" w14:textId="01CBDE04" w:rsidR="004203F3" w:rsidRPr="00E95025" w:rsidRDefault="006B0BA8">
            <w:pPr>
              <w:rPr>
                <w:sz w:val="24"/>
                <w:szCs w:val="24"/>
              </w:rPr>
            </w:pPr>
            <w:r w:rsidRPr="00E95025">
              <w:rPr>
                <w:sz w:val="24"/>
                <w:szCs w:val="24"/>
              </w:rPr>
              <w:t xml:space="preserve">There </w:t>
            </w:r>
            <w:r w:rsidR="00E95025" w:rsidRPr="00E95025">
              <w:rPr>
                <w:sz w:val="24"/>
                <w:szCs w:val="24"/>
              </w:rPr>
              <w:t>is a $5 credit card</w:t>
            </w:r>
            <w:r w:rsidR="00E95025">
              <w:rPr>
                <w:sz w:val="24"/>
                <w:szCs w:val="24"/>
              </w:rPr>
              <w:t xml:space="preserve"> fee</w:t>
            </w:r>
            <w:r w:rsidR="00E95025" w:rsidRPr="00E95025">
              <w:rPr>
                <w:sz w:val="24"/>
                <w:szCs w:val="24"/>
              </w:rPr>
              <w:t xml:space="preserve"> per week per</w:t>
            </w:r>
            <w:r w:rsidR="00AF08DF">
              <w:rPr>
                <w:sz w:val="24"/>
                <w:szCs w:val="24"/>
              </w:rPr>
              <w:t xml:space="preserve"> </w:t>
            </w:r>
            <w:r w:rsidR="00E95025" w:rsidRPr="00E95025">
              <w:rPr>
                <w:sz w:val="24"/>
                <w:szCs w:val="24"/>
              </w:rPr>
              <w:t xml:space="preserve">child. </w:t>
            </w:r>
            <w:r w:rsidRPr="00E950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36E5C" w14:textId="77777777" w:rsidR="006B0BA8" w:rsidRDefault="006B0BA8" w:rsidP="006B0BA8">
            <w:pPr>
              <w:jc w:val="center"/>
              <w:rPr>
                <w:sz w:val="24"/>
                <w:szCs w:val="24"/>
              </w:rPr>
            </w:pPr>
          </w:p>
          <w:p w14:paraId="456A98D0" w14:textId="128206C9" w:rsidR="004203F3" w:rsidRPr="006B0BA8" w:rsidRDefault="006B0BA8" w:rsidP="006B0BA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6B0BA8">
              <w:rPr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E9502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908"/>
              <w:gridCol w:w="1818"/>
              <w:gridCol w:w="1818"/>
            </w:tblGrid>
            <w:tr w:rsidR="004203F3" w:rsidRPr="004203F3" w14:paraId="20620BD4" w14:textId="2608D1B2" w:rsidTr="004D6A12">
              <w:tc>
                <w:tcPr>
                  <w:tcW w:w="5452" w:type="dxa"/>
                  <w:gridSpan w:val="4"/>
                  <w:shd w:val="clear" w:color="auto" w:fill="9CC2E5" w:themeFill="accent5" w:themeFillTint="99"/>
                </w:tcPr>
                <w:p w14:paraId="3B615DED" w14:textId="2385E324" w:rsidR="004203F3" w:rsidRDefault="00FC5E24" w:rsidP="004203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Infant and Toddlers</w:t>
                  </w:r>
                </w:p>
              </w:tc>
            </w:tr>
            <w:tr w:rsidR="00235234" w:rsidRPr="004203F3" w14:paraId="6FF37001" w14:textId="215D12C8" w:rsidTr="00561F9C">
              <w:tc>
                <w:tcPr>
                  <w:tcW w:w="908" w:type="dxa"/>
                </w:tcPr>
                <w:p w14:paraId="6C6C9828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D163610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</w:tcPr>
                <w:p w14:paraId="347E5936" w14:textId="4D9F13F0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TTH</w:t>
                  </w:r>
                  <w:r>
                    <w:rPr>
                      <w:sz w:val="24"/>
                      <w:szCs w:val="24"/>
                    </w:rPr>
                    <w:t xml:space="preserve"> or </w:t>
                  </w:r>
                  <w:r w:rsidRPr="004203F3">
                    <w:rPr>
                      <w:sz w:val="24"/>
                      <w:szCs w:val="24"/>
                    </w:rPr>
                    <w:t>MW</w:t>
                  </w:r>
                </w:p>
              </w:tc>
              <w:tc>
                <w:tcPr>
                  <w:tcW w:w="1818" w:type="dxa"/>
                </w:tcPr>
                <w:p w14:paraId="0AA659A7" w14:textId="5BE67DEF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M-</w:t>
                  </w:r>
                  <w:r>
                    <w:rPr>
                      <w:sz w:val="24"/>
                      <w:szCs w:val="24"/>
                    </w:rPr>
                    <w:t>TH</w:t>
                  </w:r>
                </w:p>
              </w:tc>
            </w:tr>
            <w:tr w:rsidR="00235234" w:rsidRPr="004203F3" w14:paraId="35CD388B" w14:textId="2ACA0AB9" w:rsidTr="006671AE">
              <w:tc>
                <w:tcPr>
                  <w:tcW w:w="908" w:type="dxa"/>
                </w:tcPr>
                <w:p w14:paraId="691CD98F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</w:p>
                <w:p w14:paraId="12D34541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</w:tc>
              <w:tc>
                <w:tcPr>
                  <w:tcW w:w="908" w:type="dxa"/>
                </w:tcPr>
                <w:p w14:paraId="4E147D38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9:00 -1:00</w:t>
                  </w:r>
                </w:p>
              </w:tc>
              <w:tc>
                <w:tcPr>
                  <w:tcW w:w="1818" w:type="dxa"/>
                </w:tcPr>
                <w:p w14:paraId="11DCEE24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6F32C7E" w14:textId="63A8A39B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$95</w:t>
                  </w:r>
                </w:p>
              </w:tc>
              <w:tc>
                <w:tcPr>
                  <w:tcW w:w="1818" w:type="dxa"/>
                </w:tcPr>
                <w:p w14:paraId="5F08A9D0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40A37BF" w14:textId="6A676767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$145</w:t>
                  </w:r>
                </w:p>
              </w:tc>
            </w:tr>
            <w:tr w:rsidR="00235234" w:rsidRPr="004203F3" w14:paraId="06918306" w14:textId="37095A60" w:rsidTr="004A39CF">
              <w:tc>
                <w:tcPr>
                  <w:tcW w:w="908" w:type="dxa"/>
                </w:tcPr>
                <w:p w14:paraId="1CFEEA50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  <w:p w14:paraId="7A6FD347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Plus</w:t>
                  </w:r>
                </w:p>
              </w:tc>
              <w:tc>
                <w:tcPr>
                  <w:tcW w:w="908" w:type="dxa"/>
                </w:tcPr>
                <w:p w14:paraId="2F09514A" w14:textId="77777777" w:rsidR="00235234" w:rsidRPr="004203F3" w:rsidRDefault="00235234" w:rsidP="004203F3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8:00 – 4:00</w:t>
                  </w:r>
                </w:p>
              </w:tc>
              <w:tc>
                <w:tcPr>
                  <w:tcW w:w="1818" w:type="dxa"/>
                </w:tcPr>
                <w:p w14:paraId="2CA93F97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B8A1D15" w14:textId="73F96050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$150</w:t>
                  </w:r>
                </w:p>
              </w:tc>
              <w:tc>
                <w:tcPr>
                  <w:tcW w:w="1818" w:type="dxa"/>
                </w:tcPr>
                <w:p w14:paraId="7A44A619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CDCF35B" w14:textId="36A51620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$230</w:t>
                  </w:r>
                </w:p>
              </w:tc>
            </w:tr>
            <w:tr w:rsidR="00FC5E24" w:rsidRPr="004203F3" w14:paraId="0B6A4BB1" w14:textId="77777777" w:rsidTr="00FC5E24">
              <w:tc>
                <w:tcPr>
                  <w:tcW w:w="5452" w:type="dxa"/>
                  <w:gridSpan w:val="4"/>
                  <w:shd w:val="clear" w:color="auto" w:fill="9CC2E5" w:themeFill="accent5" w:themeFillTint="99"/>
                </w:tcPr>
                <w:p w14:paraId="15377403" w14:textId="776CC008" w:rsidR="00FC5E24" w:rsidRPr="004203F3" w:rsidRDefault="00FC5E2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5234" w:rsidRPr="004203F3" w14:paraId="317915E2" w14:textId="77777777" w:rsidTr="00655C7B">
              <w:tc>
                <w:tcPr>
                  <w:tcW w:w="908" w:type="dxa"/>
                </w:tcPr>
                <w:p w14:paraId="07B8FE21" w14:textId="77777777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5EF9F3B4" w14:textId="77777777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</w:tcPr>
                <w:p w14:paraId="4DEFC848" w14:textId="2C561CA6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TTH</w:t>
                  </w:r>
                  <w:r>
                    <w:rPr>
                      <w:sz w:val="24"/>
                      <w:szCs w:val="24"/>
                    </w:rPr>
                    <w:t xml:space="preserve"> or </w:t>
                  </w:r>
                  <w:r w:rsidRPr="004203F3">
                    <w:rPr>
                      <w:sz w:val="24"/>
                      <w:szCs w:val="24"/>
                    </w:rPr>
                    <w:t>MW</w:t>
                  </w:r>
                </w:p>
              </w:tc>
              <w:tc>
                <w:tcPr>
                  <w:tcW w:w="1818" w:type="dxa"/>
                </w:tcPr>
                <w:p w14:paraId="6396F670" w14:textId="204C8BEB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M-</w:t>
                  </w:r>
                  <w:r>
                    <w:rPr>
                      <w:sz w:val="24"/>
                      <w:szCs w:val="24"/>
                    </w:rPr>
                    <w:t>TH</w:t>
                  </w:r>
                </w:p>
              </w:tc>
            </w:tr>
            <w:tr w:rsidR="00235234" w:rsidRPr="004203F3" w14:paraId="2D99A7BF" w14:textId="77777777" w:rsidTr="00504628">
              <w:tc>
                <w:tcPr>
                  <w:tcW w:w="908" w:type="dxa"/>
                </w:tcPr>
                <w:p w14:paraId="50E3F872" w14:textId="77777777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</w:p>
                <w:p w14:paraId="4CDCD3FB" w14:textId="54BF08FA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</w:tc>
              <w:tc>
                <w:tcPr>
                  <w:tcW w:w="908" w:type="dxa"/>
                </w:tcPr>
                <w:p w14:paraId="4EBD351A" w14:textId="7EFEBF64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9:00 -1:00</w:t>
                  </w:r>
                </w:p>
              </w:tc>
              <w:tc>
                <w:tcPr>
                  <w:tcW w:w="1818" w:type="dxa"/>
                </w:tcPr>
                <w:p w14:paraId="676C3FC1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8ACF3E8" w14:textId="3DAA5866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$85</w:t>
                  </w:r>
                </w:p>
              </w:tc>
              <w:tc>
                <w:tcPr>
                  <w:tcW w:w="1818" w:type="dxa"/>
                </w:tcPr>
                <w:p w14:paraId="39D0DBFB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D11593F" w14:textId="1C93EE59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$130</w:t>
                  </w:r>
                </w:p>
              </w:tc>
            </w:tr>
            <w:tr w:rsidR="00235234" w:rsidRPr="004203F3" w14:paraId="14C69DC1" w14:textId="77777777" w:rsidTr="008428D2">
              <w:tc>
                <w:tcPr>
                  <w:tcW w:w="908" w:type="dxa"/>
                </w:tcPr>
                <w:p w14:paraId="5C5FACDD" w14:textId="77777777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Camp</w:t>
                  </w:r>
                </w:p>
                <w:p w14:paraId="77F4AEAD" w14:textId="5D7775D9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Plus</w:t>
                  </w:r>
                </w:p>
              </w:tc>
              <w:tc>
                <w:tcPr>
                  <w:tcW w:w="908" w:type="dxa"/>
                </w:tcPr>
                <w:p w14:paraId="00DE1C16" w14:textId="158DDD7D" w:rsidR="00235234" w:rsidRPr="004203F3" w:rsidRDefault="00235234" w:rsidP="006B0BA8">
                  <w:pPr>
                    <w:rPr>
                      <w:sz w:val="24"/>
                      <w:szCs w:val="24"/>
                    </w:rPr>
                  </w:pPr>
                  <w:r w:rsidRPr="004203F3">
                    <w:rPr>
                      <w:sz w:val="24"/>
                      <w:szCs w:val="24"/>
                    </w:rPr>
                    <w:t>8:00 – 4:00</w:t>
                  </w:r>
                </w:p>
              </w:tc>
              <w:tc>
                <w:tcPr>
                  <w:tcW w:w="1818" w:type="dxa"/>
                </w:tcPr>
                <w:p w14:paraId="4F2DB03F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C42F2FE" w14:textId="26CF352F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$130</w:t>
                  </w:r>
                </w:p>
              </w:tc>
              <w:tc>
                <w:tcPr>
                  <w:tcW w:w="1818" w:type="dxa"/>
                </w:tcPr>
                <w:p w14:paraId="34F1C404" w14:textId="77777777" w:rsidR="00235234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5CB569C" w14:textId="39F99E3A" w:rsidR="00235234" w:rsidRPr="004203F3" w:rsidRDefault="00235234" w:rsidP="002352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$210</w:t>
                  </w:r>
                </w:p>
              </w:tc>
            </w:tr>
          </w:tbl>
          <w:p w14:paraId="491668AB" w14:textId="2A9F897F" w:rsidR="004203F3" w:rsidRDefault="004203F3"/>
        </w:tc>
      </w:tr>
    </w:tbl>
    <w:p w14:paraId="727C1580" w14:textId="62CED9A0" w:rsidR="004203F3" w:rsidRPr="009000C7" w:rsidRDefault="009000C7">
      <w:pPr>
        <w:spacing w:after="80"/>
        <w:rPr>
          <w:rFonts w:ascii="Comic Sans MS" w:eastAsia="Comic Sans MS" w:hAnsi="Comic Sans MS" w:cs="Comic Sans MS"/>
          <w:bCs/>
          <w:color w:val="auto"/>
          <w:sz w:val="24"/>
        </w:rPr>
      </w:pPr>
      <w:r>
        <w:rPr>
          <w:rFonts w:ascii="Comic Sans MS" w:eastAsia="Comic Sans MS" w:hAnsi="Comic Sans MS" w:cs="Comic Sans MS"/>
          <w:bCs/>
          <w:color w:val="auto"/>
          <w:sz w:val="24"/>
        </w:rPr>
        <w:t xml:space="preserve">Application and tuition fees for Weeks 1-4 are due May 27, 2020 and are nonrefundable. Fees for Weeks 5-8 are due June 19, 2020 and are nonrefundable. Spaces are limited and will be open to the public on June 1, 2020. </w:t>
      </w:r>
    </w:p>
    <w:p w14:paraId="1BB550B1" w14:textId="77777777" w:rsidR="004203F3" w:rsidRDefault="004203F3">
      <w:pPr>
        <w:spacing w:after="80"/>
        <w:rPr>
          <w:rFonts w:ascii="Comic Sans MS" w:eastAsia="Comic Sans MS" w:hAnsi="Comic Sans MS" w:cs="Comic Sans MS"/>
          <w:b/>
          <w:color w:val="FF6600"/>
          <w:sz w:val="24"/>
        </w:rPr>
      </w:pPr>
    </w:p>
    <w:p w14:paraId="3694E89B" w14:textId="15E54E5A" w:rsidR="0085371D" w:rsidRDefault="00907A27">
      <w:pPr>
        <w:spacing w:after="80"/>
      </w:pPr>
      <w:r>
        <w:rPr>
          <w:rFonts w:ascii="Comic Sans MS" w:eastAsia="Comic Sans MS" w:hAnsi="Comic Sans MS" w:cs="Comic Sans MS"/>
          <w:b/>
          <w:color w:val="FF6600"/>
          <w:sz w:val="24"/>
        </w:rPr>
        <w:t xml:space="preserve">Registration and Camp payments are non-refundable </w:t>
      </w:r>
      <w:r>
        <w:rPr>
          <w:rFonts w:ascii="Comic Sans MS" w:eastAsia="Comic Sans MS" w:hAnsi="Comic Sans MS" w:cs="Comic Sans MS"/>
          <w:b/>
          <w:color w:val="FF3300"/>
          <w:sz w:val="18"/>
        </w:rPr>
        <w:t xml:space="preserve">                                                                   </w:t>
      </w:r>
    </w:p>
    <w:p w14:paraId="09AC4B11" w14:textId="77777777" w:rsidR="0085371D" w:rsidRDefault="00907A2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3"/>
      </w:pPr>
      <w:r>
        <w:rPr>
          <w:rFonts w:ascii="Arial" w:eastAsia="Arial" w:hAnsi="Arial" w:cs="Arial"/>
          <w:b/>
          <w:color w:val="FF3300"/>
          <w:sz w:val="18"/>
        </w:rPr>
        <w:t xml:space="preserve"> </w:t>
      </w:r>
    </w:p>
    <w:p w14:paraId="31C88CF7" w14:textId="45B1D4AC" w:rsidR="0085371D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524"/>
          <w:tab w:val="center" w:pos="2972"/>
          <w:tab w:val="center" w:pos="5882"/>
          <w:tab w:val="center" w:pos="9643"/>
        </w:tabs>
        <w:spacing w:after="0"/>
      </w:pPr>
      <w:r>
        <w:rPr>
          <w:rFonts w:ascii="Arial" w:eastAsia="Arial" w:hAnsi="Arial" w:cs="Arial"/>
          <w:b/>
          <w:color w:val="FF3300"/>
          <w:sz w:val="18"/>
        </w:rPr>
        <w:t xml:space="preserve"> </w:t>
      </w:r>
      <w:r>
        <w:rPr>
          <w:rFonts w:ascii="Arial" w:eastAsia="Arial" w:hAnsi="Arial" w:cs="Arial"/>
          <w:b/>
          <w:color w:val="FF3300"/>
          <w:sz w:val="18"/>
        </w:rPr>
        <w:tab/>
        <w:t xml:space="preserve"> </w:t>
      </w:r>
      <w:r>
        <w:rPr>
          <w:rFonts w:ascii="Arial" w:eastAsia="Arial" w:hAnsi="Arial" w:cs="Arial"/>
          <w:b/>
          <w:color w:val="FF3300"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>__________________________________________</w:t>
      </w:r>
      <w:r w:rsidR="000964E3">
        <w:rPr>
          <w:rFonts w:ascii="Arial" w:eastAsia="Arial" w:hAnsi="Arial" w:cs="Arial"/>
          <w:b/>
          <w:sz w:val="18"/>
        </w:rPr>
        <w:t>________</w:t>
      </w:r>
      <w:r w:rsidR="000964E3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 w:rsidR="000964E3">
        <w:rPr>
          <w:rFonts w:ascii="Arial" w:eastAsia="Arial" w:hAnsi="Arial" w:cs="Arial"/>
          <w:b/>
          <w:sz w:val="18"/>
        </w:rPr>
        <w:t xml:space="preserve">                                        </w:t>
      </w:r>
      <w:r>
        <w:rPr>
          <w:rFonts w:ascii="Arial" w:eastAsia="Arial" w:hAnsi="Arial" w:cs="Arial"/>
          <w:b/>
          <w:sz w:val="18"/>
        </w:rPr>
        <w:t xml:space="preserve">____________________ </w:t>
      </w:r>
    </w:p>
    <w:p w14:paraId="7D4D5B1F" w14:textId="52AD0524" w:rsidR="00996FCA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0"/>
        <w:rPr>
          <w:rFonts w:ascii="Comic Sans MS" w:eastAsia="Comic Sans MS" w:hAnsi="Comic Sans MS" w:cs="Comic Sans MS"/>
          <w:sz w:val="20"/>
        </w:rPr>
      </w:pPr>
      <w:r>
        <w:rPr>
          <w:rFonts w:ascii="Arial" w:eastAsia="Arial" w:hAnsi="Arial" w:cs="Arial"/>
          <w:b/>
          <w:color w:val="FF3300"/>
          <w:sz w:val="18"/>
        </w:rPr>
        <w:t xml:space="preserve">                           </w:t>
      </w:r>
      <w:r w:rsidR="000964E3">
        <w:rPr>
          <w:rFonts w:ascii="Arial" w:eastAsia="Arial" w:hAnsi="Arial" w:cs="Arial"/>
          <w:b/>
          <w:color w:val="FF3300"/>
          <w:sz w:val="18"/>
        </w:rPr>
        <w:t xml:space="preserve">    </w:t>
      </w:r>
      <w:r>
        <w:rPr>
          <w:rFonts w:ascii="Comic Sans MS" w:eastAsia="Comic Sans MS" w:hAnsi="Comic Sans MS" w:cs="Comic Sans MS"/>
          <w:b/>
          <w:sz w:val="16"/>
        </w:rPr>
        <w:t xml:space="preserve">Signature– Parent or Legal Guardian </w:t>
      </w:r>
      <w:r>
        <w:rPr>
          <w:rFonts w:ascii="Arial" w:eastAsia="Arial" w:hAnsi="Arial" w:cs="Arial"/>
          <w:b/>
          <w:sz w:val="16"/>
        </w:rPr>
        <w:t xml:space="preserve">                     </w:t>
      </w:r>
      <w:r w:rsidR="00996FCA">
        <w:rPr>
          <w:rFonts w:ascii="Arial" w:eastAsia="Arial" w:hAnsi="Arial" w:cs="Arial"/>
          <w:b/>
          <w:sz w:val="16"/>
        </w:rPr>
        <w:t xml:space="preserve">                </w:t>
      </w:r>
      <w:r w:rsidR="000964E3">
        <w:rPr>
          <w:rFonts w:ascii="Arial" w:eastAsia="Arial" w:hAnsi="Arial" w:cs="Arial"/>
          <w:b/>
          <w:sz w:val="16"/>
        </w:rPr>
        <w:t xml:space="preserve">                                                         </w:t>
      </w:r>
      <w:r>
        <w:rPr>
          <w:rFonts w:ascii="Comic Sans MS" w:eastAsia="Comic Sans MS" w:hAnsi="Comic Sans MS" w:cs="Comic Sans MS"/>
          <w:b/>
          <w:sz w:val="16"/>
        </w:rPr>
        <w:t>Date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9E34A1C" w14:textId="64C6983E" w:rsidR="0085371D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801"/>
        <w:jc w:val="center"/>
      </w:pPr>
      <w:r>
        <w:rPr>
          <w:rFonts w:ascii="Lucida Calligraphy" w:eastAsia="Lucida Calligraphy" w:hAnsi="Lucida Calligraphy" w:cs="Lucida Calligraphy"/>
          <w:i/>
          <w:color w:val="FF6600"/>
          <w:sz w:val="28"/>
        </w:rPr>
        <w:t>Thank you!</w:t>
      </w:r>
    </w:p>
    <w:sectPr w:rsidR="0085371D" w:rsidSect="0013334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1548A"/>
    <w:multiLevelType w:val="hybridMultilevel"/>
    <w:tmpl w:val="BAD2A424"/>
    <w:lvl w:ilvl="0" w:tplc="7E6090C0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D"/>
    <w:rsid w:val="000964E3"/>
    <w:rsid w:val="0013334C"/>
    <w:rsid w:val="00235234"/>
    <w:rsid w:val="004203F3"/>
    <w:rsid w:val="005846A5"/>
    <w:rsid w:val="005C1A2E"/>
    <w:rsid w:val="006B0BA8"/>
    <w:rsid w:val="006D6729"/>
    <w:rsid w:val="0085371D"/>
    <w:rsid w:val="009000C7"/>
    <w:rsid w:val="00907A27"/>
    <w:rsid w:val="00996FCA"/>
    <w:rsid w:val="00AF08DF"/>
    <w:rsid w:val="00B42B35"/>
    <w:rsid w:val="00BD230F"/>
    <w:rsid w:val="00E95025"/>
    <w:rsid w:val="00FC5E24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598"/>
  <w15:docId w15:val="{4EEE5FDF-0BDD-49C4-BFBF-873A948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4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2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Lil Goldman Early Learning Center</cp:lastModifiedBy>
  <cp:revision>5</cp:revision>
  <cp:lastPrinted>2020-05-20T15:38:00Z</cp:lastPrinted>
  <dcterms:created xsi:type="dcterms:W3CDTF">2020-05-20T15:37:00Z</dcterms:created>
  <dcterms:modified xsi:type="dcterms:W3CDTF">2020-05-27T16:03:00Z</dcterms:modified>
</cp:coreProperties>
</file>