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839" w14:textId="77777777" w:rsidR="00E90A2E" w:rsidRPr="008C59A4" w:rsidRDefault="00CA7CA4">
      <w:pPr>
        <w:rPr>
          <w:b/>
          <w:sz w:val="24"/>
          <w:szCs w:val="24"/>
          <w:u w:val="single"/>
        </w:rPr>
      </w:pPr>
      <w:r w:rsidRPr="008C59A4">
        <w:rPr>
          <w:b/>
          <w:sz w:val="24"/>
          <w:szCs w:val="24"/>
          <w:u w:val="single"/>
        </w:rPr>
        <w:t>Key</w:t>
      </w:r>
    </w:p>
    <w:p w14:paraId="330F6EC0" w14:textId="77777777" w:rsidR="00E90A2E" w:rsidRPr="008C59A4" w:rsidRDefault="00CA7CA4">
      <w:pPr>
        <w:spacing w:after="0" w:line="240" w:lineRule="auto"/>
        <w:rPr>
          <w:color w:val="00FFFF"/>
          <w:sz w:val="24"/>
          <w:szCs w:val="24"/>
          <w:highlight w:val="cyan"/>
        </w:rPr>
      </w:pPr>
      <w:r w:rsidRPr="008C59A4">
        <w:rPr>
          <w:sz w:val="24"/>
          <w:szCs w:val="24"/>
        </w:rPr>
        <w:t xml:space="preserve">Summer Camp </w:t>
      </w:r>
      <w:r w:rsidRPr="008C59A4">
        <w:rPr>
          <w:color w:val="00FFFF"/>
          <w:sz w:val="24"/>
          <w:szCs w:val="24"/>
          <w:highlight w:val="cyan"/>
        </w:rPr>
        <w:t>◯</w:t>
      </w:r>
    </w:p>
    <w:p w14:paraId="721881F5" w14:textId="77777777" w:rsidR="00E90A2E" w:rsidRPr="008C59A4" w:rsidRDefault="00CA7CA4">
      <w:pPr>
        <w:keepNext/>
        <w:spacing w:after="0" w:line="240" w:lineRule="auto"/>
        <w:rPr>
          <w:color w:val="FFFF00"/>
          <w:sz w:val="24"/>
          <w:szCs w:val="24"/>
          <w:highlight w:val="yellow"/>
        </w:rPr>
      </w:pPr>
      <w:r w:rsidRPr="008C59A4">
        <w:rPr>
          <w:sz w:val="24"/>
          <w:szCs w:val="24"/>
        </w:rPr>
        <w:t xml:space="preserve">Interim Care </w:t>
      </w:r>
      <w:r w:rsidRPr="008C59A4">
        <w:rPr>
          <w:color w:val="FFFF00"/>
          <w:sz w:val="24"/>
          <w:szCs w:val="24"/>
          <w:highlight w:val="yellow"/>
        </w:rPr>
        <w:t>◯</w:t>
      </w:r>
    </w:p>
    <w:p w14:paraId="313E7569" w14:textId="77777777" w:rsidR="00E90A2E" w:rsidRPr="008C59A4" w:rsidRDefault="00CA7CA4">
      <w:pPr>
        <w:keepNext/>
        <w:spacing w:after="0" w:line="240" w:lineRule="auto"/>
        <w:rPr>
          <w:color w:val="FF0000"/>
          <w:sz w:val="24"/>
          <w:szCs w:val="24"/>
          <w:highlight w:val="red"/>
        </w:rPr>
      </w:pPr>
      <w:r w:rsidRPr="008C59A4">
        <w:rPr>
          <w:sz w:val="24"/>
          <w:szCs w:val="24"/>
        </w:rPr>
        <w:t xml:space="preserve">Closed </w:t>
      </w:r>
      <w:r w:rsidRPr="008C59A4">
        <w:rPr>
          <w:color w:val="FF0000"/>
          <w:sz w:val="24"/>
          <w:szCs w:val="24"/>
          <w:highlight w:val="red"/>
        </w:rPr>
        <w:t>◯</w:t>
      </w:r>
    </w:p>
    <w:p w14:paraId="442B1C14" w14:textId="77777777" w:rsidR="00E90A2E" w:rsidRPr="008C59A4" w:rsidRDefault="00E90A2E">
      <w:pPr>
        <w:spacing w:after="0"/>
        <w:rPr>
          <w:sz w:val="24"/>
          <w:szCs w:val="24"/>
        </w:rPr>
      </w:pPr>
    </w:p>
    <w:p w14:paraId="44E10A6D" w14:textId="77777777" w:rsidR="00E90A2E" w:rsidRPr="008C59A4" w:rsidRDefault="00E90A2E">
      <w:pPr>
        <w:spacing w:after="0"/>
        <w:rPr>
          <w:sz w:val="24"/>
          <w:szCs w:val="24"/>
        </w:rPr>
      </w:pPr>
    </w:p>
    <w:p w14:paraId="0859C54D" w14:textId="77777777" w:rsidR="00E90A2E" w:rsidRPr="008C59A4" w:rsidRDefault="00E90A2E">
      <w:pPr>
        <w:spacing w:after="0"/>
        <w:rPr>
          <w:color w:val="9900FF"/>
          <w:sz w:val="24"/>
          <w:szCs w:val="24"/>
          <w:shd w:val="clear" w:color="auto" w:fill="9900FF"/>
        </w:rPr>
      </w:pPr>
    </w:p>
    <w:p w14:paraId="76F2DC4F" w14:textId="77777777" w:rsidR="00E90A2E" w:rsidRPr="008C59A4" w:rsidRDefault="00CA7CA4">
      <w:pPr>
        <w:spacing w:after="0"/>
        <w:rPr>
          <w:color w:val="00FF00"/>
          <w:sz w:val="24"/>
          <w:szCs w:val="24"/>
          <w:highlight w:val="green"/>
        </w:rPr>
      </w:pPr>
      <w:r w:rsidRPr="008C59A4">
        <w:rPr>
          <w:sz w:val="24"/>
          <w:szCs w:val="24"/>
        </w:rPr>
        <w:t xml:space="preserve">Early Dismissal (1pm) </w:t>
      </w:r>
      <w:r w:rsidRPr="008C59A4">
        <w:rPr>
          <w:color w:val="00FF00"/>
          <w:sz w:val="24"/>
          <w:szCs w:val="24"/>
          <w:highlight w:val="green"/>
        </w:rPr>
        <w:t>◯</w:t>
      </w:r>
    </w:p>
    <w:p w14:paraId="5DFAAB86" w14:textId="77777777" w:rsidR="00E90A2E" w:rsidRPr="008C59A4" w:rsidRDefault="00CA7CA4">
      <w:pPr>
        <w:spacing w:after="0"/>
        <w:rPr>
          <w:color w:val="FF9900"/>
          <w:sz w:val="24"/>
          <w:szCs w:val="24"/>
          <w:shd w:val="clear" w:color="auto" w:fill="FF9900"/>
        </w:rPr>
      </w:pPr>
      <w:r w:rsidRPr="008C59A4">
        <w:rPr>
          <w:sz w:val="24"/>
          <w:szCs w:val="24"/>
        </w:rPr>
        <w:t xml:space="preserve">First and last day of school </w:t>
      </w:r>
      <w:r w:rsidRPr="008C59A4">
        <w:rPr>
          <w:color w:val="FF9900"/>
          <w:sz w:val="24"/>
          <w:szCs w:val="24"/>
          <w:shd w:val="clear" w:color="auto" w:fill="FF9900"/>
        </w:rPr>
        <w:t>◯</w:t>
      </w:r>
    </w:p>
    <w:p w14:paraId="74931203" w14:textId="77777777" w:rsidR="00E90A2E" w:rsidRPr="008C59A4" w:rsidRDefault="00CA7CA4">
      <w:pPr>
        <w:spacing w:after="0"/>
        <w:rPr>
          <w:b/>
          <w:sz w:val="24"/>
          <w:szCs w:val="24"/>
        </w:rPr>
        <w:sectPr w:rsidR="00E90A2E" w:rsidRPr="008C59A4" w:rsidSect="00A85B84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  <w:r w:rsidRPr="008C59A4">
        <w:rPr>
          <w:sz w:val="24"/>
          <w:szCs w:val="24"/>
        </w:rPr>
        <w:t xml:space="preserve">Special Event </w:t>
      </w:r>
      <w:r w:rsidRPr="008C59A4">
        <w:rPr>
          <w:color w:val="9900FF"/>
          <w:sz w:val="24"/>
          <w:szCs w:val="24"/>
          <w:shd w:val="clear" w:color="auto" w:fill="9900FF"/>
        </w:rPr>
        <w:t>◯</w:t>
      </w:r>
    </w:p>
    <w:p w14:paraId="4926F13A" w14:textId="77777777" w:rsidR="00E90A2E" w:rsidRDefault="00E90A2E">
      <w:pPr>
        <w:rPr>
          <w:sz w:val="2"/>
          <w:szCs w:val="2"/>
        </w:rPr>
      </w:pPr>
    </w:p>
    <w:tbl>
      <w:tblPr>
        <w:tblStyle w:val="a"/>
        <w:tblW w:w="10800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3555"/>
        <w:gridCol w:w="3600"/>
      </w:tblGrid>
      <w:tr w:rsidR="00E90A2E" w14:paraId="0DF891A3" w14:textId="77777777" w:rsidTr="00BC27F2">
        <w:trPr>
          <w:trHeight w:val="947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012CE3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tbl>
            <w:tblPr>
              <w:tblStyle w:val="a0"/>
              <w:tblW w:w="249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"/>
              <w:gridCol w:w="388"/>
              <w:gridCol w:w="354"/>
              <w:gridCol w:w="354"/>
              <w:gridCol w:w="354"/>
              <w:gridCol w:w="354"/>
              <w:gridCol w:w="365"/>
            </w:tblGrid>
            <w:tr w:rsidR="00E90A2E" w14:paraId="4C32295A" w14:textId="77777777" w:rsidTr="00212B0F">
              <w:trPr>
                <w:trHeight w:val="349"/>
                <w:jc w:val="center"/>
              </w:trPr>
              <w:tc>
                <w:tcPr>
                  <w:tcW w:w="249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23F31B" w14:textId="53ACFCC9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AUGUST 202</w:t>
                  </w:r>
                  <w:r w:rsidR="00F64FF1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</w:tr>
            <w:tr w:rsidR="00E90A2E" w14:paraId="1F0369B8" w14:textId="77777777" w:rsidTr="00212B0F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3B6933AB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FF605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BE01ED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C87F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9B2CD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D3DA9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235869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212B0F" w14:paraId="400D39C3" w14:textId="77777777" w:rsidTr="002E603D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60FB8CD0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0000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55E0A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0000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983F62" w14:textId="7525826C" w:rsidR="00E90A2E" w:rsidRPr="00BC27F2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0000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5C46ED7" w14:textId="416C5C80" w:rsidR="00E90A2E" w:rsidRPr="00BC27F2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0000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BDCF895" w14:textId="2E6A88AE" w:rsidR="00E90A2E" w:rsidRPr="00BC27F2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7395B18" w14:textId="4FB86208" w:rsidR="00E90A2E" w:rsidRPr="00BC27F2" w:rsidRDefault="00F64F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8A84B" w14:textId="5C4A3220" w:rsidR="00E90A2E" w:rsidRDefault="00F64F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212B0F" w14:paraId="2BDC1AA5" w14:textId="77777777" w:rsidTr="004E1E13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566DB2B3" w14:textId="34B85AE1" w:rsidR="00E90A2E" w:rsidRDefault="00F64F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96D5418" w14:textId="0917F534" w:rsidR="00E90A2E" w:rsidRDefault="00F64FF1" w:rsidP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23FF91C" w14:textId="1C135DC3" w:rsidR="00E90A2E" w:rsidRDefault="00F64F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B445939" w14:textId="75119CDA" w:rsidR="00E90A2E" w:rsidRDefault="00F64FF1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81FC670" w14:textId="4BE6701B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75CCB"/>
                  <w:vAlign w:val="center"/>
                </w:tcPr>
                <w:p w14:paraId="360C824B" w14:textId="3CCD7CFE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EF354A" w14:textId="7F9C1A4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9</w:t>
                  </w:r>
                </w:p>
              </w:tc>
            </w:tr>
            <w:tr w:rsidR="00212B0F" w14:paraId="0A937BD3" w14:textId="77777777" w:rsidTr="003D2263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35F6FFB6" w14:textId="288EC44D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8" w:type="dxa"/>
                  <w:tcBorders>
                    <w:top w:val="single" w:sz="4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5FBCC5CD" w14:textId="07CB505C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FD3DC2" w14:textId="1938AC48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373814" w14:textId="2B78B61A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6F5A17" w14:textId="184C91F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E003E5" w14:textId="559F298E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20C03" w14:textId="771CF1F3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</w:tr>
            <w:tr w:rsidR="00E90A2E" w14:paraId="6DBA6FCF" w14:textId="77777777" w:rsidTr="00212B0F">
              <w:trPr>
                <w:trHeight w:val="32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570211FC" w14:textId="6D7878B1" w:rsidR="00E90A2E" w:rsidRDefault="00212B0F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78E391" w14:textId="19C562D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BEDE30" w14:textId="31594039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5E86DD" w14:textId="1AB5AEAD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68CBAB" w14:textId="2A6ED53B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5A0A82" w14:textId="606619CA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51D738" w14:textId="6286F2DE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</w:tr>
            <w:tr w:rsidR="00E90A2E" w14:paraId="1B6A99EE" w14:textId="77777777" w:rsidTr="00212B0F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24604AB1" w14:textId="03BA2C4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1E30C2" w14:textId="22D3F673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414EC1" w14:textId="7ACC60A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771882" w14:textId="42B94D6F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F3F743" w14:textId="35BF557E" w:rsidR="00E90A2E" w:rsidRDefault="004F2B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12B0F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7619C7B" w14:textId="2EC1A630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CFE0B" w14:textId="76A0D8CC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</w:tr>
            <w:tr w:rsidR="00E90A2E" w14:paraId="335032C8" w14:textId="77777777" w:rsidTr="00212B0F">
              <w:trPr>
                <w:trHeight w:val="261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63A00032" w14:textId="7ED01FFE" w:rsidR="00E90A2E" w:rsidRDefault="00212B0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347BF9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84B1F5" w14:textId="77777777" w:rsidR="00E90A2E" w:rsidRDefault="00E90A2E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ABEE2E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DD1CF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AC5FA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DDB406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26B8EC03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p w14:paraId="1F430243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p w14:paraId="68BA8FA4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p w14:paraId="58257579" w14:textId="77777777" w:rsidR="00E90A2E" w:rsidRDefault="00E90A2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7634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tbl>
            <w:tblPr>
              <w:tblStyle w:val="a1"/>
              <w:tblW w:w="247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"/>
              <w:gridCol w:w="333"/>
              <w:gridCol w:w="333"/>
              <w:gridCol w:w="333"/>
              <w:gridCol w:w="333"/>
              <w:gridCol w:w="333"/>
              <w:gridCol w:w="360"/>
            </w:tblGrid>
            <w:tr w:rsidR="00E90A2E" w14:paraId="5D30BEAA" w14:textId="77777777" w:rsidTr="00CF6EFA">
              <w:trPr>
                <w:trHeight w:val="423"/>
                <w:jc w:val="center"/>
              </w:trPr>
              <w:tc>
                <w:tcPr>
                  <w:tcW w:w="247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7B7B2A" w14:textId="27FFAEB8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SEPTEMBER 202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</w:tr>
            <w:tr w:rsidR="00022AB3" w14:paraId="489D85F8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0F79B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E3CC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E4E1A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6EA9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1ECE9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A6284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621A7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022AB3" w14:paraId="40BE4DFA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294CEA" w14:textId="7BAF34F5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1789455" w14:textId="1E285EAD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9DF6D3A" w14:textId="54FB61A7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6E16B9" w14:textId="7431D171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6A8A14" w14:textId="59D66CB4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3FF70E" w14:textId="5131CB59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1BF5D377" w14:textId="05BFCA3A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022AB3" w14:paraId="116F2395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C2502D" w14:textId="733F9A75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8ABED1" w14:textId="51512EB2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C7240E" w14:textId="705ACF4D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BEF58B" w14:textId="46970757" w:rsidR="00E90A2E" w:rsidRDefault="00B37D7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DEA1C7" w14:textId="6F3F10DF" w:rsidR="00E90A2E" w:rsidRDefault="00B37D7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F0FF52" w14:textId="32D784CE" w:rsidR="00E90A2E" w:rsidRDefault="00B37D7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267FD730" w14:textId="7928EFDB" w:rsidR="00E90A2E" w:rsidRDefault="00B37D71" w:rsidP="00B37D71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022AB3" w14:paraId="70487100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B4C81E" w14:textId="70C51185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6E218F" w14:textId="0F6DBDC1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0A2BC3" w14:textId="4E601A11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3DB640" w14:textId="1B954F15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8589FE" w14:textId="2253EE6B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0BBFD2" w14:textId="51F4B39E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FCAC085" w14:textId="706A9A50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0</w:t>
                  </w:r>
                </w:p>
              </w:tc>
            </w:tr>
            <w:tr w:rsidR="00022AB3" w14:paraId="7F658634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24002B" w14:textId="063A9429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E272C24" w14:textId="4CD293D9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FD53599" w14:textId="29DCDB65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176043A" w14:textId="67D14B5E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8CF025" w14:textId="73786B6E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E5BBCC" w14:textId="36B43A5C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1C623A5B" w14:textId="2DBA3A80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022AB3" w14:paraId="008A2D1D" w14:textId="77777777" w:rsidTr="00CF6EFA">
              <w:trPr>
                <w:trHeight w:val="315"/>
                <w:jc w:val="center"/>
              </w:trPr>
              <w:tc>
                <w:tcPr>
                  <w:tcW w:w="4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DA6E3A" w14:textId="6D1A615C" w:rsidR="00E90A2E" w:rsidRDefault="00104A9F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C3924A" w14:textId="568D8187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D01E63" w14:textId="0A9C4720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2A9F65" w14:textId="10FFD5A2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31C0F5" w14:textId="2FCE1B73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C4339F" w14:textId="68FD093E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FD3295" w14:textId="4E2127B4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483EC35F" w14:textId="77777777" w:rsidR="00E90A2E" w:rsidRDefault="00E90A2E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bottom w:w="115" w:type="dxa"/>
            </w:tcMar>
          </w:tcPr>
          <w:p w14:paraId="2ADA016F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sz w:val="8"/>
                <w:szCs w:val="8"/>
              </w:rPr>
            </w:pPr>
          </w:p>
          <w:tbl>
            <w:tblPr>
              <w:tblStyle w:val="a2"/>
              <w:tblW w:w="24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"/>
              <w:gridCol w:w="350"/>
              <w:gridCol w:w="352"/>
              <w:gridCol w:w="350"/>
              <w:gridCol w:w="312"/>
              <w:gridCol w:w="388"/>
              <w:gridCol w:w="370"/>
            </w:tblGrid>
            <w:tr w:rsidR="00E90A2E" w14:paraId="2908353D" w14:textId="77777777" w:rsidTr="00CF6EFA">
              <w:trPr>
                <w:trHeight w:val="435"/>
                <w:jc w:val="center"/>
              </w:trPr>
              <w:tc>
                <w:tcPr>
                  <w:tcW w:w="24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875C4B6" w14:textId="72C3EB65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OCTOBER 202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</w:tr>
            <w:tr w:rsidR="00022AB3" w14:paraId="19834066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AEF24B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5FC21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BA4D441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D6F7F6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978732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CE78BD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ECB90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B44A16" w14:paraId="7EF1FD0D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B4A506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CFABCCE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4A2A18AE" w14:textId="612A758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92D050"/>
                  <w:vAlign w:val="center"/>
                </w:tcPr>
                <w:p w14:paraId="4C01AFFD" w14:textId="51991A75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77C96283" w14:textId="76594E2C" w:rsidR="00E90A2E" w:rsidRPr="00B44A16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auto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3D5211F" w14:textId="66E97402" w:rsidR="00E90A2E" w:rsidRPr="00B44A16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645A89" w14:textId="1B82548B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B44A16" w14:paraId="0FEE286A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485E046" w14:textId="6D970311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EF99D58" w14:textId="02072C5F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0916107D" w14:textId="2B0EB506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E8344E2" w14:textId="2E8B708F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651CA" w14:textId="5BF904A8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C9B5C" w14:textId="28CD5E01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D0DE54" w14:textId="18938097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B44A16" w14:paraId="0FBAF0EF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3E913390" w14:textId="68F578AF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373F8F9" w14:textId="725F318D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7323443E" w14:textId="2AA9D977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AFDEBEC" w14:textId="4E71DBB4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A5077B3" w14:textId="6C4F6A7A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2C0D0C5C" w14:textId="56AE6EBC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B9FE258" w14:textId="7719071E" w:rsidR="00E90A2E" w:rsidRDefault="00D02E27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B44A16" w14:paraId="0CCADAC7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D9D9D9"/>
                  <w:vAlign w:val="center"/>
                </w:tcPr>
                <w:p w14:paraId="11B9C5B0" w14:textId="00761E45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1EE1A1A5" w14:textId="5127B2EF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5102ECF7" w14:textId="0D1A279A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78499825" w14:textId="776FF11C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3A5EAA2B" w14:textId="396C4E0D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5CB30EA8" w14:textId="60AE915E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C463778" w14:textId="7174CF53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022AB3" w14:paraId="23206256" w14:textId="77777777" w:rsidTr="00CF6EFA">
              <w:trPr>
                <w:trHeight w:val="324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D9D9D9"/>
                  <w:vAlign w:val="center"/>
                </w:tcPr>
                <w:p w14:paraId="5D37B226" w14:textId="78403CBE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3CBA3BF0" w14:textId="3A1FC7AE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4F9A41C0" w14:textId="5005CA7E" w:rsidR="00E90A2E" w:rsidRDefault="008B00F1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B44A16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auto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6BD93B3D" w14:textId="13DD3885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07C280DC" w14:textId="00ACD5A8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 w:themeFill="background1"/>
                  <w:vAlign w:val="center"/>
                </w:tcPr>
                <w:p w14:paraId="4BD62866" w14:textId="2136DF80" w:rsidR="00E90A2E" w:rsidRDefault="00B44A1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6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1D8BEE6" w14:textId="4F12D1FF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5E9B7C33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</w:tr>
      <w:tr w:rsidR="00E90A2E" w14:paraId="526BAF7A" w14:textId="77777777" w:rsidTr="00CF6EFA">
        <w:trPr>
          <w:trHeight w:val="2933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7DD47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  <w:tbl>
            <w:tblPr>
              <w:tblStyle w:val="a3"/>
              <w:tblW w:w="246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"/>
              <w:gridCol w:w="351"/>
              <w:gridCol w:w="352"/>
              <w:gridCol w:w="351"/>
              <w:gridCol w:w="352"/>
              <w:gridCol w:w="351"/>
              <w:gridCol w:w="352"/>
            </w:tblGrid>
            <w:tr w:rsidR="00E90A2E" w14:paraId="7B85C31A" w14:textId="77777777" w:rsidTr="00B44A16">
              <w:trPr>
                <w:trHeight w:val="320"/>
                <w:jc w:val="center"/>
              </w:trPr>
              <w:tc>
                <w:tcPr>
                  <w:tcW w:w="2461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F0B613" w14:textId="2F6DD0BC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NOVEMBER 202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</w:tr>
            <w:tr w:rsidR="00E90A2E" w14:paraId="4755FCB6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9AB23B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B46FF4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37BA6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F70EA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A2BEF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42EB0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FFEFD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053E6418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CCB2ED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F8FBA5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AE912" w14:textId="37D1DAE3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C2265" w14:textId="0631994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041C7" w14:textId="78AC5479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834E7" w14:textId="5128EDB4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F251F1" w14:textId="1C0F7433" w:rsidR="00E90A2E" w:rsidRDefault="0022239E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E90A2E" w14:paraId="004CB021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2A284" w14:textId="17E983CC" w:rsidR="00E90A2E" w:rsidRDefault="0022239E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718BD4" w14:textId="7471F695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0E10BF" w14:textId="530DAB4A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A522DE" w14:textId="4E7104C8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3749F6" w14:textId="60D150C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1D1565" w14:textId="0BDABFDD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CA91EB" w14:textId="61FF370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E90A2E" w14:paraId="619FC55C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0D879B" w14:textId="5CE4D8B9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17FFD4" w14:textId="0D7DF219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BE4AE7" w14:textId="0471D628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4C58A2" w14:textId="6A88C40D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F11B16" w14:textId="7E250BDB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A90BD5" w14:textId="62B30772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837D980" w14:textId="4BBE4F2E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90A2E" w14:paraId="32F9740A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634DA9" w14:textId="48F64342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A7342D" w14:textId="670C7614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89456B" w14:textId="75CBD4F8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38CDA5" w14:textId="06B4240F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362BFC" w14:textId="43B9F8DA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423280" w14:textId="3A8E752E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9804B6" w14:textId="4E69D0AA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E90A2E" w14:paraId="226E23A2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E566C5" w14:textId="0950C763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9A463D0" w14:textId="74B23CE7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961102" w14:textId="0781F3D7" w:rsidR="00E90A2E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174987" w14:textId="470D5814" w:rsidR="00E90A2E" w:rsidRPr="0013564F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</w:pPr>
                  <w:r w:rsidRPr="0013564F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6C84AE" w14:textId="14B19389" w:rsidR="00E90A2E" w:rsidRPr="0013564F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</w:pPr>
                  <w:r w:rsidRPr="0013564F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82AC960" w14:textId="6DC97AEE" w:rsidR="00E90A2E" w:rsidRPr="0013564F" w:rsidRDefault="002F6F6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</w:pPr>
                  <w:r w:rsidRPr="0013564F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7C2A43" w14:textId="26EF8CB9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</w:tr>
            <w:tr w:rsidR="00E90A2E" w14:paraId="70362C80" w14:textId="77777777" w:rsidTr="00B44A16">
              <w:trPr>
                <w:trHeight w:val="240"/>
                <w:jc w:val="center"/>
              </w:trPr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9C8C7" w14:textId="5E7F377F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786CB5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EF43AE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0441A7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577C89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515795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99B15E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9562408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3555" w:type="dxa"/>
            <w:tcBorders>
              <w:top w:val="single" w:sz="4" w:space="0" w:color="92CDDC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138B9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tbl>
            <w:tblPr>
              <w:tblStyle w:val="a4"/>
              <w:tblW w:w="264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"/>
              <w:gridCol w:w="376"/>
              <w:gridCol w:w="377"/>
              <w:gridCol w:w="376"/>
              <w:gridCol w:w="377"/>
              <w:gridCol w:w="376"/>
              <w:gridCol w:w="384"/>
            </w:tblGrid>
            <w:tr w:rsidR="00E90A2E" w14:paraId="0F99A2DB" w14:textId="77777777" w:rsidTr="00022AB3">
              <w:trPr>
                <w:trHeight w:val="354"/>
                <w:jc w:val="center"/>
              </w:trPr>
              <w:tc>
                <w:tcPr>
                  <w:tcW w:w="264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1D9E7AD" w14:textId="0F43D2C9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DECEMBER 202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</w:tr>
            <w:tr w:rsidR="00E90A2E" w14:paraId="29F6484B" w14:textId="77777777" w:rsidTr="00022AB3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95838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A19B6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92BE3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E59C54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AF578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97C3D9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415213" w14:textId="77777777" w:rsidR="00E90A2E" w:rsidRPr="003510D8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</w:pPr>
                  <w:r w:rsidRPr="003510D8">
                    <w:rPr>
                      <w:rFonts w:ascii="Century Gothic" w:eastAsia="Century Gothic" w:hAnsi="Century Gothic" w:cs="Century Gothic"/>
                      <w:b/>
                      <w:i/>
                      <w:iCs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01DD5BB1" w14:textId="77777777" w:rsidTr="00022AB3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03139" w14:textId="5180EAC3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AD3898" w14:textId="7A48BB0B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0CD5F" w14:textId="534C18B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3B185" w14:textId="51BFD91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E1D66" w14:textId="0637D875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AAA2FA" w14:textId="3397348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3B3141" w14:textId="2E5A9773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90A2E" w14:paraId="0F8A0750" w14:textId="77777777" w:rsidTr="00022AB3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1336F2" w14:textId="5847F78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2FAAC0" w14:textId="3A494F39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B64126" w14:textId="6EFAF18F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EE0786" w14:textId="6370711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A38CC7" w14:textId="0D94C7E3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C73C1" w14:textId="004FD84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D17533" w14:textId="32569786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E90A2E" w14:paraId="4D3F6EA2" w14:textId="77777777" w:rsidTr="00022AB3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473D1D" w14:textId="721678C0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004C16" w14:textId="1E177FE0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24" w:space="0" w:color="92D05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73DDEE" w14:textId="14EACC1F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15C9B3" w14:textId="7D7EFCB0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E7DADB" w14:textId="1F375D9E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C3BCBB" w14:textId="2A2CB65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C1C1E" w14:textId="4F722FE7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0</w:t>
                  </w:r>
                </w:p>
              </w:tc>
            </w:tr>
            <w:tr w:rsidR="00E90A2E" w14:paraId="10A4E8EE" w14:textId="77777777" w:rsidTr="00022AB3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841E7C" w14:textId="456EE605" w:rsidR="00E90A2E" w:rsidRDefault="003510D8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24" w:space="0" w:color="92D050"/>
                  </w:tcBorders>
                  <w:shd w:val="clear" w:color="auto" w:fill="FFFF00"/>
                  <w:vAlign w:val="center"/>
                </w:tcPr>
                <w:p w14:paraId="08924887" w14:textId="545E7C73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7" w:type="dxa"/>
                  <w:tcBorders>
                    <w:top w:val="single" w:sz="24" w:space="0" w:color="92D050"/>
                    <w:left w:val="single" w:sz="24" w:space="0" w:color="92D050"/>
                    <w:bottom w:val="single" w:sz="24" w:space="0" w:color="92D050"/>
                    <w:right w:val="single" w:sz="24" w:space="0" w:color="92D050"/>
                  </w:tcBorders>
                  <w:shd w:val="clear" w:color="auto" w:fill="FFFF00"/>
                  <w:vAlign w:val="center"/>
                </w:tcPr>
                <w:p w14:paraId="6EF50F79" w14:textId="1E511A3F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24" w:space="0" w:color="92D05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A5F8A25" w14:textId="70801D4D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E438A94" w14:textId="5F2EE900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0282124" w14:textId="4709F26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C1F97" w14:textId="2FF7EB6D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E90A2E" w14:paraId="4FF832CB" w14:textId="77777777" w:rsidTr="00E83611">
              <w:trPr>
                <w:trHeight w:val="265"/>
                <w:jc w:val="center"/>
              </w:trPr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88BCB8" w14:textId="77CC43C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5BC928C" w14:textId="327E7C2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7" w:type="dxa"/>
                  <w:tcBorders>
                    <w:top w:val="single" w:sz="24" w:space="0" w:color="92D05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E4EC512" w14:textId="237D45EA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EEB36EE" w14:textId="6BC8CF1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A717D0" w14:textId="3A0A2335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4947BF" w14:textId="3878360B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526BA4" w14:textId="39276C72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447713A" w14:textId="77777777" w:rsidR="00E90A2E" w:rsidRDefault="00E90A2E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3CF7E5D" w14:textId="77777777" w:rsidR="00E90A2E" w:rsidRDefault="00E90A2E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bottom w:w="115" w:type="dxa"/>
            </w:tcMar>
          </w:tcPr>
          <w:p w14:paraId="3A2F7A6C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tbl>
            <w:tblPr>
              <w:tblStyle w:val="a5"/>
              <w:tblW w:w="249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"/>
              <w:gridCol w:w="354"/>
              <w:gridCol w:w="355"/>
              <w:gridCol w:w="354"/>
              <w:gridCol w:w="355"/>
              <w:gridCol w:w="354"/>
              <w:gridCol w:w="364"/>
            </w:tblGrid>
            <w:tr w:rsidR="00E90A2E" w14:paraId="02BE6272" w14:textId="77777777" w:rsidTr="00212B0F">
              <w:trPr>
                <w:trHeight w:val="377"/>
                <w:jc w:val="center"/>
              </w:trPr>
              <w:tc>
                <w:tcPr>
                  <w:tcW w:w="2491" w:type="dxa"/>
                  <w:gridSpan w:val="7"/>
                  <w:tcBorders>
                    <w:top w:val="single" w:sz="12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784365" w14:textId="066D7DDA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JANUARY 202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0358F68B" w14:textId="77777777" w:rsidTr="00212B0F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3605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3DAE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18C9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CC1B76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628BB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953D8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65B18B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50BDF273" w14:textId="77777777" w:rsidTr="0022239E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F6EC32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CFE865" w14:textId="4CBA8148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13474D" w14:textId="136960FD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6A3424B" w14:textId="24067CAD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033119C" w14:textId="2A5A396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3769C3" w14:textId="5105FED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E11A62" w14:textId="6E0F1BF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E90A2E" w14:paraId="2F6A86C1" w14:textId="77777777" w:rsidTr="00212B0F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0AFF3E" w14:textId="0D1D560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EEC2B8" w14:textId="7ED21A57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B0D479" w14:textId="64B581AD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D418AD" w14:textId="0BDC030D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C35BD8" w14:textId="191F66C2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A753BE" w14:textId="3281FBE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449DE7" w14:textId="030EF68A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0</w:t>
                  </w:r>
                </w:p>
              </w:tc>
            </w:tr>
            <w:tr w:rsidR="00E90A2E" w14:paraId="5DEDD666" w14:textId="77777777" w:rsidTr="00212B0F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C059CE" w14:textId="69661A0E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41F674" w14:textId="35336CBB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985F9D" w14:textId="561D3BEF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B98C89A" w14:textId="6D52CC41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54A01F" w14:textId="78AE6BA0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8FBFEB" w14:textId="4CACBEAF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28179" w14:textId="41F0F5B9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90A2E" w14:paraId="36DB8331" w14:textId="77777777" w:rsidTr="00212B0F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46DFEC" w14:textId="77082700" w:rsidR="00E90A2E" w:rsidRDefault="006B38B6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  <w:r w:rsidR="0022239E"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09248C" w14:textId="1672945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CBD118" w14:textId="5829C1EF" w:rsidR="00E90A2E" w:rsidRDefault="00743975" w:rsidP="006B38B6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217570" w14:textId="4385F1B4" w:rsidR="00E90A2E" w:rsidRDefault="00743975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  <w:r w:rsidR="0022239E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A31CDC" w14:textId="52CCA348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796EF39" w14:textId="3416DA83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644C9A" w14:textId="641AA2C4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E90A2E" w14:paraId="64DCD968" w14:textId="77777777" w:rsidTr="00212B0F">
              <w:trPr>
                <w:trHeight w:val="2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4C113" w14:textId="4F7DEA1A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AFBA50" w14:textId="422BB2FE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8B62AF" w14:textId="37E6D595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55A252" w14:textId="4835B13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412052" w14:textId="76DC8500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81BF6E" w14:textId="04EE372C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99D067" w14:textId="1365BFDF" w:rsidR="00E90A2E" w:rsidRDefault="0022239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</w:tr>
          </w:tbl>
          <w:p w14:paraId="078D4A65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</w:tc>
      </w:tr>
      <w:tr w:rsidR="00E90A2E" w14:paraId="7736D0B7" w14:textId="77777777">
        <w:trPr>
          <w:trHeight w:val="2183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7AA4C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</w:p>
          <w:tbl>
            <w:tblPr>
              <w:tblStyle w:val="a6"/>
              <w:tblW w:w="24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"/>
              <w:gridCol w:w="342"/>
              <w:gridCol w:w="343"/>
              <w:gridCol w:w="342"/>
              <w:gridCol w:w="343"/>
              <w:gridCol w:w="342"/>
              <w:gridCol w:w="346"/>
            </w:tblGrid>
            <w:tr w:rsidR="00E90A2E" w14:paraId="6B0614EB" w14:textId="77777777" w:rsidTr="001B2DDB">
              <w:trPr>
                <w:trHeight w:val="352"/>
                <w:jc w:val="center"/>
              </w:trPr>
              <w:tc>
                <w:tcPr>
                  <w:tcW w:w="2401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A8CEA51" w14:textId="71DDD4D8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FEBRUARY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46162A1F" w14:textId="77777777" w:rsidTr="001B2DDB">
              <w:trPr>
                <w:trHeight w:val="264"/>
                <w:jc w:val="center"/>
              </w:trPr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35D5FFF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38B7BF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AEDC265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79CBF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550F3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34D9C4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92FD8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337DC332" w14:textId="77777777" w:rsidTr="001B2DDB">
              <w:trPr>
                <w:trHeight w:val="264"/>
                <w:jc w:val="center"/>
              </w:trPr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B5AB2B7" w14:textId="678F48B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186ECF3" w14:textId="7EE550D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3CF147" w14:textId="3E5C644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012A2D" w14:textId="7980264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BBE413" w14:textId="444A336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29A41E" w14:textId="6DA2278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89C601" w14:textId="619F156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90A2E" w14:paraId="55687614" w14:textId="77777777" w:rsidTr="001B2DDB">
              <w:trPr>
                <w:trHeight w:val="264"/>
                <w:jc w:val="center"/>
              </w:trPr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AB61CCB" w14:textId="0512E6D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7B8A76" w14:textId="224DCCD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7BAE4E" w14:textId="43FAB4B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8DAAD38" w14:textId="29A3837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83410BD" w14:textId="6D1E9DE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07302DE" w14:textId="3E7005A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741E12F" w14:textId="068C1FE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E90A2E" w14:paraId="4FCD52C0" w14:textId="77777777" w:rsidTr="00EB03DA">
              <w:trPr>
                <w:trHeight w:val="264"/>
                <w:jc w:val="center"/>
              </w:trPr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386CB56" w14:textId="58088F9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05337591" w14:textId="5D3932C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31EE8E" w14:textId="488B33E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997DDF" w14:textId="13DBA4D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7ECE5F" w14:textId="290593C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ABFDDD0" w14:textId="06D3094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9D9D9"/>
                  <w:vAlign w:val="center"/>
                </w:tcPr>
                <w:p w14:paraId="0DAD6376" w14:textId="7706C7F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E90A2E" w14:paraId="3C8786C3" w14:textId="77777777" w:rsidTr="00EB03DA">
              <w:trPr>
                <w:trHeight w:val="264"/>
                <w:jc w:val="center"/>
              </w:trPr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2EC6206" w14:textId="321B167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FF" w:themeFill="background1"/>
                  <w:vAlign w:val="center"/>
                </w:tcPr>
                <w:p w14:paraId="11794498" w14:textId="5211470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492879" w14:textId="7325927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5A29F12" w14:textId="6F437B5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BD4BC8" w14:textId="2489C88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4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11141F" w14:textId="1C12776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4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3DA249" w14:textId="7826688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</w:tr>
          </w:tbl>
          <w:p w14:paraId="06D082DE" w14:textId="77777777" w:rsidR="00E90A2E" w:rsidRDefault="00E90A2E">
            <w:pPr>
              <w:tabs>
                <w:tab w:val="left" w:pos="576"/>
              </w:tabs>
              <w:spacing w:after="0" w:line="240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3555" w:type="dxa"/>
            <w:tcBorders>
              <w:top w:val="single" w:sz="4" w:space="0" w:color="92CDDC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92DC8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  <w:tbl>
            <w:tblPr>
              <w:tblStyle w:val="a7"/>
              <w:tblW w:w="246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"/>
              <w:gridCol w:w="342"/>
              <w:gridCol w:w="342"/>
              <w:gridCol w:w="342"/>
              <w:gridCol w:w="342"/>
              <w:gridCol w:w="342"/>
              <w:gridCol w:w="344"/>
            </w:tblGrid>
            <w:tr w:rsidR="00E90A2E" w14:paraId="0EAA8A58" w14:textId="77777777" w:rsidTr="00022AB3">
              <w:trPr>
                <w:trHeight w:val="317"/>
                <w:jc w:val="center"/>
              </w:trPr>
              <w:tc>
                <w:tcPr>
                  <w:tcW w:w="2461" w:type="dxa"/>
                  <w:gridSpan w:val="7"/>
                  <w:tcBorders>
                    <w:top w:val="single" w:sz="12" w:space="0" w:color="0000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49E0ECD" w14:textId="0EB578B3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MARCH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480B0F9B" w14:textId="77777777" w:rsidTr="00022AB3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8A0A7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04F6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B3B40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0F646A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BFC7D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23A4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627ABA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59D7110B" w14:textId="77777777" w:rsidTr="00022AB3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628592" w14:textId="002272C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AB3131" w14:textId="449AB14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B8B0814" w14:textId="7D90FC3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C1DAF4" w14:textId="3E27B98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F9ADDD" w14:textId="1504F55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8FCE5A" w14:textId="7A45C6A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EC2F16" w14:textId="5604D85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90A2E" w14:paraId="0AB593BD" w14:textId="77777777" w:rsidTr="00022AB3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5B9B9" w14:textId="3ACEEEA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A2C92C" w14:textId="21BAE10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0C6418" w14:textId="7DEF9C8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68AEA8" w14:textId="3ADF3E9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0136E1" w14:textId="48052B4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A31308" w14:textId="00D57D1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1DE3B5" w14:textId="79D948C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E90A2E" w14:paraId="00FC5904" w14:textId="77777777" w:rsidTr="008F57B7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F16C3C" w14:textId="16E5178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2D22AF1" w14:textId="0AF77C84" w:rsidR="00E90A2E" w:rsidRPr="00B760D1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3C61DD1" w14:textId="108F847A" w:rsidR="00E90A2E" w:rsidRPr="00B760D1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72B298" w14:textId="1BFD3853" w:rsidR="00E90A2E" w:rsidRPr="00B760D1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53A38A1" w14:textId="5CF572B8" w:rsidR="00E90A2E" w:rsidRPr="00B760D1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59B2FEF" w14:textId="3E1476B6" w:rsidR="00E90A2E" w:rsidRPr="00B760D1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8ACD8C" w14:textId="3484522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E90A2E" w14:paraId="20F0CEFC" w14:textId="77777777" w:rsidTr="008F57B7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EFAA52" w14:textId="442251F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465EAA6" w14:textId="073E027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4E7C609" w14:textId="137DDA8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AA5180B" w14:textId="48E0D03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A98307D" w14:textId="2A31BED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B892B16" w14:textId="47C89D3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46D89E" w14:textId="373B557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E90A2E" w14:paraId="5279ABFC" w14:textId="77777777" w:rsidTr="00022AB3">
              <w:trPr>
                <w:trHeight w:val="238"/>
                <w:jc w:val="center"/>
              </w:trPr>
              <w:tc>
                <w:tcPr>
                  <w:tcW w:w="4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16C1E" w14:textId="374BBF4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D9B2E" w14:textId="39330EA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971D36" w14:textId="72A8F84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870DE" w14:textId="574AC0D2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EBCBB" w14:textId="418B3E62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3B21BB" w14:textId="15E5135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89EDEE" w14:textId="1023BB63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4351B493" w14:textId="77777777" w:rsidR="00E90A2E" w:rsidRDefault="00E90A2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44" w:type="dxa"/>
              <w:bottom w:w="115" w:type="dxa"/>
            </w:tcMar>
          </w:tcPr>
          <w:p w14:paraId="3089568D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sz w:val="8"/>
                <w:szCs w:val="8"/>
              </w:rPr>
            </w:pPr>
          </w:p>
          <w:tbl>
            <w:tblPr>
              <w:tblStyle w:val="a8"/>
              <w:tblW w:w="2431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"/>
              <w:gridCol w:w="346"/>
              <w:gridCol w:w="347"/>
              <w:gridCol w:w="346"/>
              <w:gridCol w:w="347"/>
              <w:gridCol w:w="346"/>
              <w:gridCol w:w="352"/>
            </w:tblGrid>
            <w:tr w:rsidR="00E90A2E" w14:paraId="2A863D4C" w14:textId="77777777" w:rsidTr="00022AB3">
              <w:trPr>
                <w:trHeight w:val="332"/>
                <w:jc w:val="center"/>
              </w:trPr>
              <w:tc>
                <w:tcPr>
                  <w:tcW w:w="243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CA2F53" w14:textId="70FC1B24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APRIL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709C617F" w14:textId="77777777" w:rsidTr="00022AB3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EA64A6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241E8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B4F6F1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24EB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2DA8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C59C1E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03248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45238D37" w14:textId="77777777" w:rsidTr="004C30FA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552FE9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BDCE0" w14:textId="4BD8D2DA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F57868" w14:textId="45D88315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68191182" w14:textId="129E52C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4C19F5D" w14:textId="0553530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30B8548" w14:textId="499BEF7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4F478" w14:textId="57EA000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E90A2E" w14:paraId="56E072A8" w14:textId="77777777" w:rsidTr="00AB07C3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ED46DA" w14:textId="328E068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CC40B29" w14:textId="7E4847D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ED0860" w14:textId="111C80B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B67149A" w14:textId="4A89365D" w:rsidR="00E90A2E" w:rsidRPr="00AB07C3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yellow"/>
                    </w:rPr>
                  </w:pPr>
                  <w:r w:rsidRPr="00AB07C3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yellow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C8E4DF5" w14:textId="0863ACEA" w:rsidR="00E90A2E" w:rsidRPr="00AB07C3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yellow"/>
                    </w:rPr>
                  </w:pPr>
                  <w:r w:rsidRPr="00AB07C3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yellow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518D24" w14:textId="17916C4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A06F73" w14:textId="1309DBE3" w:rsidR="00E90A2E" w:rsidRDefault="001B2DDB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E90A2E" w14:paraId="76D8E3E7" w14:textId="77777777" w:rsidTr="005C54A8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9B75BD" w14:textId="3BB46FF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600C448" w14:textId="1E2BDD4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76B1EF" w14:textId="36366AB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94E503" w14:textId="47B8CCE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52246A2" w14:textId="1495294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FC8494" w14:textId="452CCF4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76F670" w14:textId="6970CE9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E90A2E" w14:paraId="3AAC5D77" w14:textId="77777777" w:rsidTr="00022AB3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ABFE1D" w14:textId="6197E80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409FA3" w14:textId="458ACD0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3908DC" w14:textId="602335E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158ED5" w14:textId="3450889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15299D" w14:textId="3B66C61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EA5AA1" w14:textId="4CA03A4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A3B038" w14:textId="002E1C5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E90A2E" w14:paraId="1216EAF4" w14:textId="77777777" w:rsidTr="00022AB3">
              <w:trPr>
                <w:trHeight w:val="249"/>
                <w:jc w:val="center"/>
              </w:trPr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8A614C" w14:textId="36D4CD8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4C34387" w14:textId="2D0F4DD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2025E3F" w14:textId="6B51EC3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E671CF" w14:textId="40839E4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A90F54" w14:textId="1976CB6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BDF08B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C1D50B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44647A1" w14:textId="77777777" w:rsidR="00E90A2E" w:rsidRDefault="00E90A2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E90A2E" w14:paraId="724788F2" w14:textId="77777777">
        <w:trPr>
          <w:trHeight w:val="2183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1E589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sz w:val="12"/>
                <w:szCs w:val="12"/>
              </w:rPr>
            </w:pPr>
          </w:p>
          <w:tbl>
            <w:tblPr>
              <w:tblStyle w:val="a9"/>
              <w:tblW w:w="231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330"/>
              <w:gridCol w:w="329"/>
              <w:gridCol w:w="330"/>
              <w:gridCol w:w="329"/>
              <w:gridCol w:w="333"/>
            </w:tblGrid>
            <w:tr w:rsidR="00E90A2E" w14:paraId="7DFA14CD" w14:textId="77777777" w:rsidTr="00022AB3">
              <w:trPr>
                <w:trHeight w:val="314"/>
                <w:jc w:val="center"/>
              </w:trPr>
              <w:tc>
                <w:tcPr>
                  <w:tcW w:w="231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6FF5F5C" w14:textId="23091178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MAY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39DE38BB" w14:textId="77777777" w:rsidTr="00022AB3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FCE824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A62AE0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BB339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B7C52F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1469ED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307860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86B51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796C0283" w14:textId="77777777" w:rsidTr="00022AB3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33292A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BEF1D2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4FDCA9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D0EAEE" w14:textId="5575A7B1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D17464" w14:textId="7D669DCF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6B088F" w14:textId="5F49609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33FC8A" w14:textId="71CFA2E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E90A2E" w14:paraId="3F82D910" w14:textId="77777777" w:rsidTr="00022AB3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A94743" w14:textId="66D559B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1FAFED" w14:textId="2998DAB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AD0817" w14:textId="0F9717C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1C30E5" w14:textId="2A0825C6" w:rsidR="00E90A2E" w:rsidRDefault="001B2DDB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8CB988" w14:textId="656D33A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B63F18" w14:textId="445E55C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9F4765" w14:textId="2AD8AA5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9</w:t>
                  </w:r>
                </w:p>
              </w:tc>
            </w:tr>
            <w:tr w:rsidR="00E90A2E" w14:paraId="1DE6BAA6" w14:textId="77777777" w:rsidTr="007D0396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1FE5" w14:textId="0515A5B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AA48F2" w14:textId="152FAA2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BD1A99" w14:textId="493FEAF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B21947" w14:textId="79A18D4A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808D64" w14:textId="204AE77B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BCEB93" w14:textId="6BD3069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A653BA" w14:textId="007959E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</w:tr>
            <w:tr w:rsidR="00E90A2E" w14:paraId="2ABFE823" w14:textId="77777777" w:rsidTr="00AE42F1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932EFF" w14:textId="202B09D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7ECB6C" w14:textId="65F61C95" w:rsidR="00E90A2E" w:rsidRDefault="0022358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4EBF75" w14:textId="24E0F84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3C172" w14:textId="716BDCA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14:paraId="3FF1195E" w14:textId="4E9C32E3" w:rsidR="00E90A2E" w:rsidRPr="00292BA0" w:rsidRDefault="001B2DDB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color w:val="682697"/>
                      <w:sz w:val="14"/>
                      <w:szCs w:val="14"/>
                      <w:highlight w:val="magenta"/>
                    </w:rPr>
                  </w:pPr>
                  <w:r w:rsidRPr="009A624F">
                    <w:rPr>
                      <w:rFonts w:ascii="Century Gothic" w:eastAsia="Century Gothic" w:hAnsi="Century Gothic" w:cs="Century Gothic"/>
                      <w:b/>
                      <w:color w:val="682697"/>
                      <w:sz w:val="14"/>
                      <w:szCs w:val="14"/>
                      <w:highlight w:val="green"/>
                    </w:rPr>
                    <w:t>21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F66F4CE" w14:textId="3E535698" w:rsidR="00E90A2E" w:rsidRPr="00292BA0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magenta"/>
                    </w:rPr>
                  </w:pPr>
                  <w:r w:rsidRPr="00292BA0"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  <w:highlight w:val="red"/>
                    </w:rPr>
                    <w:t>22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CA4B84" w14:textId="45C07DF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</w:tr>
            <w:tr w:rsidR="00E90A2E" w14:paraId="52C71304" w14:textId="77777777" w:rsidTr="007D0396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3950BF" w14:textId="45232AE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4DB748B" w14:textId="2EA39E2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12EB70" w14:textId="488D91A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ADEF3BD" w14:textId="0B8972BA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6398182" w14:textId="2012346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72A4EFD" w14:textId="71260C5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2515EE" w14:textId="4CA21042" w:rsidR="00E90A2E" w:rsidRDefault="001B2DDB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</w:tr>
            <w:tr w:rsidR="00E90A2E" w14:paraId="16FC2B2F" w14:textId="77777777" w:rsidTr="00022AB3">
              <w:trPr>
                <w:trHeight w:val="235"/>
                <w:jc w:val="center"/>
              </w:trPr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316C33" w14:textId="158B059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510C20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EFACA1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BBE7788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FC441F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CE171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9582E7D" w14:textId="77777777" w:rsidR="00E90A2E" w:rsidRDefault="00E90A2E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3115F46" w14:textId="77777777" w:rsidR="00E90A2E" w:rsidRDefault="00E90A2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0D8EC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</w:pPr>
          </w:p>
          <w:tbl>
            <w:tblPr>
              <w:tblStyle w:val="aa"/>
              <w:tblW w:w="230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454"/>
            </w:tblGrid>
            <w:tr w:rsidR="00E90A2E" w14:paraId="59AC6C04" w14:textId="77777777" w:rsidTr="00CF6EFA">
              <w:trPr>
                <w:trHeight w:val="288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0E9D10" w14:textId="6A04E03B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JUNE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089AC820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B8C34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291F6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5FE90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3E63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433787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B5F968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2DC99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556706B0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FC1E2F" w14:textId="790A554A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471ED182" w14:textId="3A53785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0458394E" w14:textId="2B3C323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479B06FB" w14:textId="2C657BB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1679404" w14:textId="049D22C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1DA62636" w14:textId="54C6D0A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14A768" w14:textId="0606DA3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90A2E" w14:paraId="0AC59100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C7879D5" w14:textId="60DADED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64E6CFCC" w14:textId="69DE09B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05BEA2D9" w14:textId="66C869B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7D7A1B39" w14:textId="172ADA9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507342FB" w14:textId="33ADCBB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0DD78F6" w14:textId="387DD01A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767724" w14:textId="5B62908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E90A2E" w14:paraId="45A1DFDF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8585649" w14:textId="52C846D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4FF30B94" w14:textId="7F4BBBB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3A101D89" w14:textId="6AE7FE9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1749D269" w14:textId="46AC6A5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6E3FF"/>
                  <w:vAlign w:val="center"/>
                </w:tcPr>
                <w:p w14:paraId="0619BE1F" w14:textId="21816F8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49F52AD" w14:textId="4002E08A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37F28" w14:textId="7A633E8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E90A2E" w14:paraId="6DA81941" w14:textId="77777777" w:rsidTr="00CF6EFA">
              <w:trPr>
                <w:trHeight w:val="22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164CA5" w14:textId="33F5219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68873F97" w14:textId="236E61D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79F6231" w14:textId="54985F8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886BF94" w14:textId="73D674B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54705912" w14:textId="1AFE6E2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515EC3D" w14:textId="789FCD5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14E528" w14:textId="3586173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DA100E" w14:paraId="12BF9EC6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DDB7C4" w14:textId="2E32C08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8DFBC70" w14:textId="69AE5595" w:rsidR="00E90A2E" w:rsidRPr="001B2DDB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A4CCD2F" w14:textId="4CB5CA52" w:rsidR="00E90A2E" w:rsidRPr="001B2DDB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685C43" w14:textId="05AA8C4D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A86E86" w14:textId="00778EB6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A4F201" w14:textId="0C06EB25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E4FCB5" w14:textId="42888FF1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90A2E" w14:paraId="018878E0" w14:textId="77777777" w:rsidTr="00CF6EF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3ABE70" w14:textId="3E09F8E4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A8A47B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BADBB2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F8B33C6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4E134A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46C823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8C0C8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B91D009" w14:textId="77777777" w:rsidR="00E90A2E" w:rsidRDefault="00E90A2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bottom w:w="115" w:type="dxa"/>
            </w:tcMar>
          </w:tcPr>
          <w:p w14:paraId="53E6DEFB" w14:textId="77777777" w:rsidR="00E90A2E" w:rsidRDefault="00E90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  <w:color w:val="FFFFFF"/>
                <w:sz w:val="4"/>
                <w:szCs w:val="4"/>
              </w:rPr>
            </w:pPr>
          </w:p>
          <w:tbl>
            <w:tblPr>
              <w:tblStyle w:val="ab"/>
              <w:tblW w:w="244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"/>
              <w:gridCol w:w="348"/>
              <w:gridCol w:w="350"/>
              <w:gridCol w:w="348"/>
              <w:gridCol w:w="350"/>
              <w:gridCol w:w="348"/>
              <w:gridCol w:w="352"/>
            </w:tblGrid>
            <w:tr w:rsidR="00E90A2E" w14:paraId="7202D523" w14:textId="77777777" w:rsidTr="00212B0F">
              <w:trPr>
                <w:trHeight w:val="347"/>
                <w:jc w:val="center"/>
              </w:trPr>
              <w:tc>
                <w:tcPr>
                  <w:tcW w:w="244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053659" w14:textId="2238D32E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JULY 202</w:t>
                  </w:r>
                  <w:r w:rsidR="001B2DDB">
                    <w:rPr>
                      <w:rFonts w:ascii="Century Gothic" w:eastAsia="Century Gothic" w:hAnsi="Century Gothic" w:cs="Century Gothic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</w:tr>
            <w:tr w:rsidR="00E90A2E" w14:paraId="24E2ACC4" w14:textId="77777777" w:rsidTr="00212B0F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793A0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AA76154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4DA542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C9DBB3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FE2C49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F5A039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106AEC" w14:textId="77777777" w:rsidR="00E90A2E" w:rsidRDefault="00CA7CA4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90A2E" w14:paraId="7C0F61D6" w14:textId="77777777" w:rsidTr="00F4418F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0A9B32" w14:textId="77777777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F08549" w14:textId="3D7620BF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2361D3C" w14:textId="751F8E3E" w:rsidR="00E90A2E" w:rsidRDefault="00E90A2E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0C46DC" w14:textId="72FCE6C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F074B61" w14:textId="72FB5776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5E37978" w14:textId="4214EE0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B7B109" w14:textId="01F95BAE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E90A2E" w14:paraId="419312ED" w14:textId="77777777" w:rsidTr="006056C8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293817" w14:textId="4475E8A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4959B32E" w14:textId="7DCF7FF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113BCA0D" w14:textId="035B571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3DC2FC23" w14:textId="2DA8AE17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C4F9304" w14:textId="0FC6E2F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13C80B86" w14:textId="5EC84E1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6ECBF3" w14:textId="46EE166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E90A2E" w14:paraId="18458B39" w14:textId="77777777" w:rsidTr="006056C8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49EC6F" w14:textId="176294AC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9002C1A" w14:textId="47D5922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06A8A9C1" w14:textId="73E444BA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0F850F75" w14:textId="60F4FE4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EAEB3C6" w14:textId="503A255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0F339C95" w14:textId="1F9334A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0AB81A" w14:textId="73389DD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E90A2E" w14:paraId="0668FBF6" w14:textId="77777777" w:rsidTr="006056C8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FAD203" w14:textId="6B34B909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3757A1CB" w14:textId="12891585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37E6C762" w14:textId="7FA77224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B7BBDE4" w14:textId="30E0AFBD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45308BA6" w14:textId="0D0CABF5" w:rsidR="00E90A2E" w:rsidRDefault="001B2DDB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726A4581" w14:textId="5CAEA25F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F95CC6" w14:textId="51F40D53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E90A2E" w14:paraId="26EFCAC0" w14:textId="77777777" w:rsidTr="006056C8">
              <w:trPr>
                <w:trHeight w:val="260"/>
                <w:jc w:val="center"/>
              </w:trPr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6D2BB" w14:textId="7DB03B74" w:rsidR="00E90A2E" w:rsidRDefault="001B2DDB" w:rsidP="00365423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91EF28D" w14:textId="70AFE388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234BE1EB" w14:textId="22E69102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3126ADEB" w14:textId="1F0B5751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33EAD708" w14:textId="2B142ED0" w:rsidR="00E90A2E" w:rsidRDefault="001B2DDB">
                  <w:pPr>
                    <w:spacing w:after="0" w:line="240" w:lineRule="auto"/>
                    <w:jc w:val="center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6E3FF"/>
                  <w:vAlign w:val="center"/>
                </w:tcPr>
                <w:p w14:paraId="53480C65" w14:textId="24217972" w:rsidR="00E90A2E" w:rsidRDefault="001B2DDB" w:rsidP="00DD2861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106B44" w14:textId="400DBA4E" w:rsidR="00E90A2E" w:rsidRDefault="00E90A2E">
                  <w:pPr>
                    <w:spacing w:after="0" w:line="240" w:lineRule="auto"/>
                    <w:rPr>
                      <w:rFonts w:ascii="Century Gothic" w:eastAsia="Century Gothic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5841E052" w14:textId="77777777" w:rsidR="00E90A2E" w:rsidRDefault="00E90A2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</w:p>
        </w:tc>
      </w:tr>
    </w:tbl>
    <w:p w14:paraId="3D5D9FFA" w14:textId="77777777" w:rsidR="00E90A2E" w:rsidRDefault="00E90A2E">
      <w:pPr>
        <w:rPr>
          <w:sz w:val="2"/>
          <w:szCs w:val="2"/>
        </w:rPr>
      </w:pPr>
    </w:p>
    <w:p w14:paraId="4BCF2198" w14:textId="77777777" w:rsidR="00E90A2E" w:rsidRDefault="00E90A2E">
      <w:pPr>
        <w:rPr>
          <w:color w:val="538135"/>
          <w:sz w:val="2"/>
          <w:szCs w:val="2"/>
        </w:rPr>
      </w:pPr>
    </w:p>
    <w:tbl>
      <w:tblPr>
        <w:tblStyle w:val="ac"/>
        <w:tblW w:w="10830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330"/>
        <w:gridCol w:w="3870"/>
      </w:tblGrid>
      <w:tr w:rsidR="00E90A2E" w14:paraId="55FBB077" w14:textId="77777777" w:rsidTr="00EA1FA8">
        <w:trPr>
          <w:trHeight w:val="3231"/>
        </w:trPr>
        <w:tc>
          <w:tcPr>
            <w:tcW w:w="3630" w:type="dxa"/>
            <w:tcBorders>
              <w:bottom w:val="single" w:sz="12" w:space="0" w:color="000000"/>
            </w:tcBorders>
          </w:tcPr>
          <w:p w14:paraId="6448B403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August</w:t>
            </w:r>
          </w:p>
          <w:p w14:paraId="542EB13A" w14:textId="446CA5CA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FF"/>
                <w:sz w:val="18"/>
                <w:szCs w:val="18"/>
                <w:highlight w:val="cyan"/>
              </w:rPr>
              <w:t>◯</w:t>
            </w:r>
            <w:r>
              <w:rPr>
                <w:sz w:val="24"/>
                <w:szCs w:val="24"/>
              </w:rPr>
              <w:t xml:space="preserve"> Summer Camp - Aug 1</w:t>
            </w:r>
          </w:p>
          <w:p w14:paraId="1E51EB9E" w14:textId="68C4408C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Closed Aug.</w:t>
            </w:r>
            <w:r w:rsidR="004E1E13">
              <w:rPr>
                <w:sz w:val="24"/>
                <w:szCs w:val="24"/>
              </w:rPr>
              <w:t>4-8</w:t>
            </w:r>
            <w:r>
              <w:rPr>
                <w:sz w:val="24"/>
                <w:szCs w:val="24"/>
              </w:rPr>
              <w:t xml:space="preserve">: Teacher  </w:t>
            </w:r>
          </w:p>
          <w:p w14:paraId="47C8D54E" w14:textId="77777777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Inservice</w:t>
            </w:r>
          </w:p>
          <w:p w14:paraId="7EABE10E" w14:textId="36B8642C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9900FF"/>
                <w:sz w:val="18"/>
                <w:szCs w:val="18"/>
                <w:shd w:val="clear" w:color="auto" w:fill="9900FF"/>
              </w:rPr>
              <w:t>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Splash Back to School</w:t>
            </w:r>
            <w:r w:rsidR="003D2263">
              <w:rPr>
                <w:sz w:val="24"/>
                <w:szCs w:val="24"/>
              </w:rPr>
              <w:t xml:space="preserve">/Open House </w:t>
            </w:r>
            <w:r>
              <w:rPr>
                <w:sz w:val="24"/>
                <w:szCs w:val="24"/>
              </w:rPr>
              <w:t xml:space="preserve">- Aug. </w:t>
            </w:r>
            <w:r w:rsidR="004E1E13">
              <w:rPr>
                <w:sz w:val="24"/>
                <w:szCs w:val="24"/>
              </w:rPr>
              <w:t>8</w:t>
            </w:r>
          </w:p>
          <w:p w14:paraId="22E5E07B" w14:textId="62574FE1" w:rsidR="00E90A2E" w:rsidRDefault="00CA7CA4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9900"/>
                <w:sz w:val="18"/>
                <w:szCs w:val="18"/>
                <w:shd w:val="clear" w:color="auto" w:fill="FF9900"/>
              </w:rPr>
              <w:t>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1st Day of School - Aug. 1</w:t>
            </w:r>
            <w:r w:rsidR="003D2263">
              <w:rPr>
                <w:sz w:val="24"/>
                <w:szCs w:val="24"/>
              </w:rPr>
              <w:t>1</w:t>
            </w:r>
          </w:p>
          <w:p w14:paraId="67E1950A" w14:textId="772DEB68" w:rsidR="00E90A2E" w:rsidRDefault="00CA7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41F8FFA" w14:textId="77777777" w:rsidR="00E90A2E" w:rsidRDefault="00E90A2E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12" w:space="0" w:color="000000"/>
            </w:tcBorders>
          </w:tcPr>
          <w:p w14:paraId="59E34083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September</w:t>
            </w:r>
          </w:p>
          <w:p w14:paraId="7E2EC17F" w14:textId="504803B2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Sept. </w:t>
            </w:r>
            <w:r w:rsidR="003D2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 Labor Day</w:t>
            </w:r>
          </w:p>
          <w:p w14:paraId="65C1982E" w14:textId="2950E9BB" w:rsidR="006377FD" w:rsidRDefault="003E2C24" w:rsidP="003E2C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00"/>
                <w:sz w:val="18"/>
                <w:szCs w:val="18"/>
                <w:highlight w:val="green"/>
              </w:rPr>
              <w:t>◯</w:t>
            </w:r>
            <w:r>
              <w:rPr>
                <w:sz w:val="24"/>
                <w:szCs w:val="24"/>
              </w:rPr>
              <w:t xml:space="preserve"> </w:t>
            </w:r>
            <w:r w:rsidR="00192D36">
              <w:rPr>
                <w:sz w:val="24"/>
                <w:szCs w:val="24"/>
              </w:rPr>
              <w:t xml:space="preserve">1pm </w:t>
            </w:r>
            <w:r w:rsidR="00452FA0">
              <w:rPr>
                <w:sz w:val="24"/>
                <w:szCs w:val="24"/>
              </w:rPr>
              <w:t xml:space="preserve">Dismissal </w:t>
            </w:r>
            <w:r w:rsidR="002B6411">
              <w:rPr>
                <w:sz w:val="24"/>
                <w:szCs w:val="24"/>
              </w:rPr>
              <w:t>Sept</w:t>
            </w:r>
            <w:r w:rsidR="0014180E">
              <w:rPr>
                <w:sz w:val="24"/>
                <w:szCs w:val="24"/>
              </w:rPr>
              <w:t xml:space="preserve"> 22</w:t>
            </w:r>
            <w:r w:rsidR="00452FA0">
              <w:rPr>
                <w:sz w:val="24"/>
                <w:szCs w:val="24"/>
              </w:rPr>
              <w:t xml:space="preserve">: Rosh Hashanah </w:t>
            </w:r>
          </w:p>
          <w:p w14:paraId="0C52B7BE" w14:textId="702D4EAC" w:rsidR="006377FD" w:rsidRDefault="006377FD" w:rsidP="006377FD">
            <w:pPr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</w:t>
            </w:r>
            <w:r w:rsidR="0014180E">
              <w:rPr>
                <w:sz w:val="24"/>
                <w:szCs w:val="24"/>
              </w:rPr>
              <w:t xml:space="preserve"> Sept. 23&amp;</w:t>
            </w:r>
            <w:r w:rsidR="000A67DE">
              <w:rPr>
                <w:sz w:val="24"/>
                <w:szCs w:val="24"/>
              </w:rPr>
              <w:t xml:space="preserve"> </w:t>
            </w:r>
            <w:r w:rsidR="0014180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Rosh Hashanah </w:t>
            </w:r>
          </w:p>
          <w:p w14:paraId="6DCF2448" w14:textId="77777777" w:rsidR="00E90A2E" w:rsidRDefault="00E90A2E">
            <w:pPr>
              <w:rPr>
                <w:sz w:val="24"/>
                <w:szCs w:val="24"/>
              </w:rPr>
            </w:pPr>
          </w:p>
          <w:p w14:paraId="3EAFBD8A" w14:textId="77777777" w:rsidR="00E90A2E" w:rsidRDefault="00E90A2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2" w:space="0" w:color="000000"/>
            </w:tcBorders>
          </w:tcPr>
          <w:p w14:paraId="770739CF" w14:textId="77777777" w:rsidR="00E90A2E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October</w:t>
            </w:r>
          </w:p>
          <w:p w14:paraId="03443027" w14:textId="01ED1BCD" w:rsidR="00493AD5" w:rsidRPr="00E43E7A" w:rsidRDefault="00493AD5" w:rsidP="00493AD5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FF00"/>
                <w:sz w:val="18"/>
                <w:szCs w:val="18"/>
                <w:highlight w:val="green"/>
              </w:rPr>
              <w:t>◯</w:t>
            </w:r>
            <w:r>
              <w:rPr>
                <w:sz w:val="24"/>
                <w:szCs w:val="24"/>
              </w:rPr>
              <w:t xml:space="preserve"> 1pm Dismissal Oct.1: Yom Kippur</w:t>
            </w:r>
          </w:p>
          <w:p w14:paraId="2159B745" w14:textId="1B1F5CF0" w:rsidR="00EA1FA8" w:rsidRDefault="00EA1FA8">
            <w:pPr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Oct. </w:t>
            </w:r>
            <w:r w:rsidR="000A67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Yom Kippur</w:t>
            </w:r>
          </w:p>
          <w:p w14:paraId="54DDA47A" w14:textId="651CC0DA" w:rsidR="00EA1FA8" w:rsidRDefault="00EA1FA8">
            <w:pPr>
              <w:rPr>
                <w:sz w:val="24"/>
                <w:szCs w:val="24"/>
              </w:rPr>
            </w:pPr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sz w:val="24"/>
                <w:szCs w:val="24"/>
                <w:highlight w:val="white"/>
              </w:rPr>
              <w:t xml:space="preserve"> Interim</w:t>
            </w:r>
            <w:r>
              <w:rPr>
                <w:sz w:val="24"/>
                <w:szCs w:val="24"/>
              </w:rPr>
              <w:t xml:space="preserve"> Oct. </w:t>
            </w:r>
            <w:r w:rsidR="00264468">
              <w:rPr>
                <w:sz w:val="24"/>
                <w:szCs w:val="24"/>
              </w:rPr>
              <w:t>7&amp;8</w:t>
            </w:r>
            <w:r>
              <w:rPr>
                <w:sz w:val="24"/>
                <w:szCs w:val="24"/>
              </w:rPr>
              <w:t xml:space="preserve">, </w:t>
            </w:r>
            <w:r w:rsidR="00264468">
              <w:rPr>
                <w:sz w:val="24"/>
                <w:szCs w:val="24"/>
              </w:rPr>
              <w:t>14&amp;15</w:t>
            </w:r>
            <w:r>
              <w:rPr>
                <w:sz w:val="24"/>
                <w:szCs w:val="24"/>
              </w:rPr>
              <w:t xml:space="preserve"> Sukkot </w:t>
            </w:r>
          </w:p>
        </w:tc>
      </w:tr>
      <w:tr w:rsidR="00E90A2E" w14:paraId="1B41499D" w14:textId="77777777" w:rsidTr="00EA1FA8">
        <w:trPr>
          <w:trHeight w:val="3021"/>
        </w:trPr>
        <w:tc>
          <w:tcPr>
            <w:tcW w:w="3630" w:type="dxa"/>
            <w:tcBorders>
              <w:top w:val="single" w:sz="12" w:space="0" w:color="000000"/>
              <w:bottom w:val="single" w:sz="12" w:space="0" w:color="000000"/>
            </w:tcBorders>
          </w:tcPr>
          <w:p w14:paraId="33AD9E65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November</w:t>
            </w:r>
          </w:p>
          <w:p w14:paraId="26A26860" w14:textId="75C299C1" w:rsidR="00E90A2E" w:rsidRDefault="00CA7CA4" w:rsidP="008A4F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sz w:val="24"/>
                <w:szCs w:val="24"/>
              </w:rPr>
              <w:t xml:space="preserve"> Interim Nov. </w:t>
            </w:r>
            <w:r w:rsidR="00FC4258">
              <w:rPr>
                <w:sz w:val="24"/>
                <w:szCs w:val="24"/>
              </w:rPr>
              <w:t>25</w:t>
            </w:r>
            <w:r w:rsidR="008A4CDD">
              <w:rPr>
                <w:sz w:val="24"/>
                <w:szCs w:val="24"/>
              </w:rPr>
              <w:t>-2</w:t>
            </w:r>
            <w:r w:rsidR="008A4F95">
              <w:rPr>
                <w:sz w:val="24"/>
                <w:szCs w:val="24"/>
              </w:rPr>
              <w:t>6</w:t>
            </w:r>
          </w:p>
          <w:p w14:paraId="3F8B02FE" w14:textId="45917600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Nov. 2</w:t>
            </w:r>
            <w:r w:rsidR="008A08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</w:t>
            </w:r>
            <w:r w:rsidR="008A08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: </w:t>
            </w:r>
          </w:p>
          <w:p w14:paraId="52FE9520" w14:textId="77777777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Thanksgiving</w:t>
            </w:r>
          </w:p>
        </w:tc>
        <w:tc>
          <w:tcPr>
            <w:tcW w:w="3330" w:type="dxa"/>
            <w:tcBorders>
              <w:top w:val="single" w:sz="12" w:space="0" w:color="000000"/>
              <w:bottom w:val="single" w:sz="12" w:space="0" w:color="000000"/>
            </w:tcBorders>
          </w:tcPr>
          <w:p w14:paraId="0BABD813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December</w:t>
            </w:r>
          </w:p>
          <w:p w14:paraId="1654D31C" w14:textId="493EA3B4" w:rsidR="002A31AE" w:rsidRDefault="002A31AE" w:rsidP="002A31AE">
            <w:pPr>
              <w:rPr>
                <w:sz w:val="24"/>
                <w:szCs w:val="24"/>
              </w:rPr>
            </w:pPr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Interim Dec. </w:t>
            </w:r>
            <w:r>
              <w:rPr>
                <w:sz w:val="24"/>
                <w:szCs w:val="24"/>
              </w:rPr>
              <w:t>2</w:t>
            </w:r>
            <w:r w:rsidR="00F77F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</w:t>
            </w:r>
            <w:r w:rsidR="00F77FD5">
              <w:rPr>
                <w:sz w:val="24"/>
                <w:szCs w:val="24"/>
              </w:rPr>
              <w:t>3</w:t>
            </w:r>
            <w:r w:rsidR="00E83611">
              <w:rPr>
                <w:sz w:val="24"/>
                <w:szCs w:val="24"/>
              </w:rPr>
              <w:t>,29-31</w:t>
            </w:r>
          </w:p>
          <w:p w14:paraId="463082BE" w14:textId="3E52B044" w:rsidR="00FB712A" w:rsidRDefault="00F00727" w:rsidP="00EA1F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00"/>
                <w:sz w:val="18"/>
                <w:szCs w:val="18"/>
                <w:highlight w:val="green"/>
              </w:rPr>
              <w:t>◯</w:t>
            </w:r>
            <w:r>
              <w:rPr>
                <w:sz w:val="24"/>
                <w:szCs w:val="24"/>
              </w:rPr>
              <w:t xml:space="preserve"> </w:t>
            </w:r>
            <w:r w:rsidR="00192D36">
              <w:rPr>
                <w:sz w:val="24"/>
                <w:szCs w:val="24"/>
              </w:rPr>
              <w:t>1pm dismissal</w:t>
            </w:r>
            <w:r>
              <w:rPr>
                <w:sz w:val="24"/>
                <w:szCs w:val="24"/>
              </w:rPr>
              <w:t>:</w:t>
            </w:r>
            <w:r w:rsidR="00192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Dec. 2</w:t>
            </w:r>
            <w:r w:rsidR="00F77FD5">
              <w:rPr>
                <w:sz w:val="24"/>
                <w:szCs w:val="24"/>
              </w:rPr>
              <w:t>3</w:t>
            </w:r>
          </w:p>
          <w:p w14:paraId="72B7B392" w14:textId="78ED2FD9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Dec. </w:t>
            </w:r>
            <w:r w:rsidR="00A91D6C">
              <w:rPr>
                <w:sz w:val="24"/>
                <w:szCs w:val="24"/>
              </w:rPr>
              <w:t>24-</w:t>
            </w:r>
            <w:r w:rsidR="00E83611">
              <w:rPr>
                <w:sz w:val="24"/>
                <w:szCs w:val="24"/>
              </w:rPr>
              <w:t>26</w:t>
            </w:r>
          </w:p>
          <w:p w14:paraId="35643F39" w14:textId="14C3EFA5" w:rsidR="00EA1FA8" w:rsidRDefault="00EA1FA8" w:rsidP="00EA1FA8">
            <w:pPr>
              <w:spacing w:line="276" w:lineRule="auto"/>
              <w:rPr>
                <w:sz w:val="24"/>
                <w:szCs w:val="24"/>
              </w:rPr>
            </w:pPr>
          </w:p>
          <w:p w14:paraId="25BD3CC9" w14:textId="77777777" w:rsidR="00EA1FA8" w:rsidRDefault="00EA1FA8">
            <w:pPr>
              <w:spacing w:line="276" w:lineRule="auto"/>
              <w:rPr>
                <w:sz w:val="24"/>
                <w:szCs w:val="24"/>
              </w:rPr>
            </w:pPr>
          </w:p>
          <w:p w14:paraId="62E66021" w14:textId="77777777" w:rsidR="00E90A2E" w:rsidRDefault="00E90A2E" w:rsidP="002A31A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2" w:space="0" w:color="000000"/>
              <w:bottom w:val="single" w:sz="12" w:space="0" w:color="000000"/>
            </w:tcBorders>
          </w:tcPr>
          <w:p w14:paraId="3B02C7ED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January / February</w:t>
            </w:r>
          </w:p>
          <w:p w14:paraId="74BCA530" w14:textId="7868C59F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Jan 1: New Year’s Day</w:t>
            </w:r>
          </w:p>
          <w:p w14:paraId="77FDB2C6" w14:textId="66726CFB" w:rsidR="00E90A2E" w:rsidRDefault="00CA7CA4" w:rsidP="00EA1F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Jan. </w:t>
            </w:r>
            <w:r w:rsidR="00F155D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 M</w:t>
            </w:r>
            <w:r w:rsidR="00EA1FA8">
              <w:rPr>
                <w:sz w:val="24"/>
                <w:szCs w:val="24"/>
              </w:rPr>
              <w:t>LK Day</w:t>
            </w:r>
          </w:p>
          <w:p w14:paraId="6224F265" w14:textId="4ECBBBB7" w:rsidR="00DF2405" w:rsidRDefault="00DF24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</w:t>
            </w:r>
            <w:r w:rsidR="006E048A">
              <w:rPr>
                <w:sz w:val="24"/>
                <w:szCs w:val="24"/>
              </w:rPr>
              <w:t xml:space="preserve"> Feb. 1</w:t>
            </w:r>
            <w:r w:rsidR="00A91D6C">
              <w:rPr>
                <w:sz w:val="24"/>
                <w:szCs w:val="24"/>
              </w:rPr>
              <w:t>6</w:t>
            </w:r>
            <w:r w:rsidR="006E048A">
              <w:rPr>
                <w:sz w:val="24"/>
                <w:szCs w:val="24"/>
              </w:rPr>
              <w:t>: Presidents Day</w:t>
            </w:r>
          </w:p>
          <w:p w14:paraId="22272D84" w14:textId="77777777" w:rsidR="00DF2405" w:rsidRDefault="00DF2405">
            <w:pPr>
              <w:spacing w:line="276" w:lineRule="auto"/>
              <w:rPr>
                <w:sz w:val="24"/>
                <w:szCs w:val="24"/>
              </w:rPr>
            </w:pPr>
          </w:p>
          <w:p w14:paraId="5AC05E26" w14:textId="77777777" w:rsidR="00E90A2E" w:rsidRDefault="00E90A2E">
            <w:pPr>
              <w:rPr>
                <w:sz w:val="24"/>
                <w:szCs w:val="24"/>
              </w:rPr>
            </w:pPr>
          </w:p>
          <w:p w14:paraId="20E8BA56" w14:textId="77777777" w:rsidR="00E90A2E" w:rsidRDefault="00E90A2E">
            <w:pPr>
              <w:rPr>
                <w:sz w:val="24"/>
                <w:szCs w:val="24"/>
              </w:rPr>
            </w:pPr>
          </w:p>
        </w:tc>
      </w:tr>
      <w:tr w:rsidR="00E90A2E" w14:paraId="73D34E2F" w14:textId="77777777" w:rsidTr="00EA1FA8">
        <w:trPr>
          <w:trHeight w:val="2789"/>
        </w:trPr>
        <w:tc>
          <w:tcPr>
            <w:tcW w:w="3630" w:type="dxa"/>
            <w:tcBorders>
              <w:top w:val="single" w:sz="12" w:space="0" w:color="000000"/>
              <w:bottom w:val="single" w:sz="12" w:space="0" w:color="000000"/>
            </w:tcBorders>
          </w:tcPr>
          <w:p w14:paraId="32B1D3BE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March</w:t>
            </w:r>
          </w:p>
          <w:p w14:paraId="6B14F357" w14:textId="77777777" w:rsidR="00E90A2E" w:rsidRDefault="00E90A2E">
            <w:pPr>
              <w:jc w:val="center"/>
              <w:rPr>
                <w:sz w:val="24"/>
                <w:szCs w:val="24"/>
              </w:rPr>
            </w:pPr>
          </w:p>
          <w:p w14:paraId="1DC85036" w14:textId="0CD512F9" w:rsidR="00E90A2E" w:rsidRDefault="00CA7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Interim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March </w:t>
            </w:r>
            <w:r w:rsidR="00634D51">
              <w:rPr>
                <w:sz w:val="24"/>
                <w:szCs w:val="24"/>
                <w:highlight w:val="white"/>
              </w:rPr>
              <w:t>16-20</w:t>
            </w:r>
            <w:r>
              <w:rPr>
                <w:sz w:val="24"/>
                <w:szCs w:val="24"/>
                <w:highlight w:val="white"/>
              </w:rPr>
              <w:t>:</w:t>
            </w:r>
          </w:p>
          <w:p w14:paraId="28B9E7FB" w14:textId="77777777" w:rsidR="00E90A2E" w:rsidRDefault="00CA7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Spring Break</w:t>
            </w:r>
          </w:p>
        </w:tc>
        <w:tc>
          <w:tcPr>
            <w:tcW w:w="3330" w:type="dxa"/>
            <w:tcBorders>
              <w:top w:val="single" w:sz="12" w:space="0" w:color="000000"/>
              <w:bottom w:val="single" w:sz="12" w:space="0" w:color="000000"/>
            </w:tcBorders>
          </w:tcPr>
          <w:p w14:paraId="7F056325" w14:textId="77777777" w:rsidR="00E90A2E" w:rsidRPr="00E43E7A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April</w:t>
            </w:r>
          </w:p>
          <w:p w14:paraId="0CB96FEA" w14:textId="77777777" w:rsidR="00E90A2E" w:rsidRDefault="00E90A2E">
            <w:pPr>
              <w:rPr>
                <w:sz w:val="24"/>
                <w:szCs w:val="24"/>
              </w:rPr>
            </w:pPr>
          </w:p>
          <w:p w14:paraId="4FBC85C2" w14:textId="0D26679F" w:rsidR="00CF6EFA" w:rsidRDefault="00CF6EFA" w:rsidP="00CF6E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00"/>
                <w:sz w:val="18"/>
                <w:szCs w:val="18"/>
                <w:highlight w:val="green"/>
              </w:rPr>
              <w:t>◯</w:t>
            </w:r>
            <w:r>
              <w:rPr>
                <w:sz w:val="24"/>
                <w:szCs w:val="24"/>
              </w:rPr>
              <w:t xml:space="preserve"> 1pm dismissal: </w:t>
            </w:r>
            <w:r>
              <w:rPr>
                <w:sz w:val="24"/>
                <w:szCs w:val="24"/>
              </w:rPr>
              <w:t>April 1</w:t>
            </w:r>
          </w:p>
          <w:p w14:paraId="64CBADA9" w14:textId="77777777" w:rsidR="00E90A2E" w:rsidRDefault="00EA1FA8">
            <w:pPr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April</w:t>
            </w:r>
            <w:r w:rsidR="00634D51">
              <w:rPr>
                <w:sz w:val="24"/>
                <w:szCs w:val="24"/>
              </w:rPr>
              <w:t xml:space="preserve"> 2-3</w:t>
            </w:r>
            <w:r>
              <w:rPr>
                <w:sz w:val="24"/>
                <w:szCs w:val="24"/>
              </w:rPr>
              <w:t xml:space="preserve"> Passover </w:t>
            </w:r>
          </w:p>
          <w:p w14:paraId="4815F35F" w14:textId="69E6A4AA" w:rsidR="00CF6EFA" w:rsidRDefault="00CF6EFA" w:rsidP="00CF6E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Interim </w:t>
            </w:r>
            <w:r>
              <w:rPr>
                <w:sz w:val="24"/>
                <w:szCs w:val="24"/>
              </w:rPr>
              <w:t>April 8-9</w:t>
            </w:r>
          </w:p>
          <w:p w14:paraId="239CC806" w14:textId="706C7C6C" w:rsidR="00CF6EFA" w:rsidRDefault="00CF6EFA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2" w:space="0" w:color="000000"/>
              <w:bottom w:val="single" w:sz="12" w:space="0" w:color="000000"/>
            </w:tcBorders>
          </w:tcPr>
          <w:p w14:paraId="50B2585C" w14:textId="77777777" w:rsidR="00E90A2E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E43E7A">
              <w:rPr>
                <w:b/>
                <w:bCs/>
                <w:sz w:val="24"/>
                <w:szCs w:val="24"/>
              </w:rPr>
              <w:t>May</w:t>
            </w:r>
          </w:p>
          <w:p w14:paraId="4E453FB7" w14:textId="77777777" w:rsidR="00E43E7A" w:rsidRPr="00E43E7A" w:rsidRDefault="00E43E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49484" w14:textId="37F3E31A" w:rsidR="00E90A2E" w:rsidRDefault="00CA7CA4" w:rsidP="009B78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9900"/>
                <w:sz w:val="18"/>
                <w:szCs w:val="18"/>
                <w:shd w:val="clear" w:color="auto" w:fill="FF9900"/>
              </w:rPr>
              <w:t>◯</w:t>
            </w:r>
            <w:r w:rsidR="00DF5A51">
              <w:rPr>
                <w:color w:val="00FF00"/>
                <w:sz w:val="18"/>
                <w:szCs w:val="18"/>
                <w:highlight w:val="green"/>
              </w:rPr>
              <w:t>◯</w:t>
            </w:r>
            <w:r>
              <w:rPr>
                <w:sz w:val="24"/>
                <w:szCs w:val="24"/>
              </w:rPr>
              <w:t xml:space="preserve"> Last Day of School</w:t>
            </w:r>
            <w:r w:rsidR="009B78AC">
              <w:rPr>
                <w:sz w:val="24"/>
                <w:szCs w:val="24"/>
              </w:rPr>
              <w:t>/Shavuot</w:t>
            </w:r>
            <w:r w:rsidR="00F65992">
              <w:rPr>
                <w:sz w:val="24"/>
                <w:szCs w:val="24"/>
              </w:rPr>
              <w:t xml:space="preserve"> May 2</w:t>
            </w:r>
            <w:r w:rsidR="00DF5A51">
              <w:rPr>
                <w:sz w:val="24"/>
                <w:szCs w:val="24"/>
              </w:rPr>
              <w:t>1</w:t>
            </w:r>
            <w:r w:rsidR="00F65992">
              <w:rPr>
                <w:sz w:val="24"/>
                <w:szCs w:val="24"/>
              </w:rPr>
              <w:t xml:space="preserve"> </w:t>
            </w:r>
            <w:r w:rsidR="00DF5A51">
              <w:rPr>
                <w:sz w:val="24"/>
                <w:szCs w:val="24"/>
              </w:rPr>
              <w:t>1pm dismissal</w:t>
            </w:r>
          </w:p>
          <w:p w14:paraId="22FE4FDC" w14:textId="5E3F069C" w:rsidR="00EA6910" w:rsidRDefault="00EA69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May</w:t>
            </w:r>
            <w:r w:rsidR="009B78AC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 xml:space="preserve"> Shavuot</w:t>
            </w:r>
          </w:p>
          <w:p w14:paraId="15F276A7" w14:textId="7F08A5CA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May 2</w:t>
            </w:r>
            <w:r w:rsidR="00EA69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 Memorial Day</w:t>
            </w:r>
          </w:p>
          <w:p w14:paraId="11BEB153" w14:textId="2EFB8DAF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Interim </w:t>
            </w:r>
            <w:r w:rsidR="005B4D27">
              <w:rPr>
                <w:sz w:val="24"/>
                <w:szCs w:val="24"/>
              </w:rPr>
              <w:t xml:space="preserve">May </w:t>
            </w:r>
            <w:r w:rsidR="00181EF6">
              <w:rPr>
                <w:sz w:val="24"/>
                <w:szCs w:val="24"/>
              </w:rPr>
              <w:t>26-29</w:t>
            </w:r>
          </w:p>
          <w:p w14:paraId="5BA569A9" w14:textId="77777777" w:rsidR="00E90A2E" w:rsidRDefault="00E90A2E">
            <w:pPr>
              <w:rPr>
                <w:sz w:val="24"/>
                <w:szCs w:val="24"/>
              </w:rPr>
            </w:pPr>
          </w:p>
        </w:tc>
      </w:tr>
      <w:tr w:rsidR="00E90A2E" w14:paraId="5780EB6B" w14:textId="77777777" w:rsidTr="00EA1FA8">
        <w:trPr>
          <w:trHeight w:val="2789"/>
        </w:trPr>
        <w:tc>
          <w:tcPr>
            <w:tcW w:w="3630" w:type="dxa"/>
            <w:tcBorders>
              <w:top w:val="single" w:sz="12" w:space="0" w:color="000000"/>
            </w:tcBorders>
          </w:tcPr>
          <w:p w14:paraId="0C6B6075" w14:textId="77777777" w:rsidR="00E90A2E" w:rsidRPr="001838AE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8AE">
              <w:rPr>
                <w:b/>
                <w:bCs/>
                <w:sz w:val="24"/>
                <w:szCs w:val="24"/>
              </w:rPr>
              <w:t>June</w:t>
            </w:r>
          </w:p>
          <w:p w14:paraId="0E6013E4" w14:textId="77777777" w:rsidR="00E90A2E" w:rsidRDefault="00E90A2E">
            <w:pPr>
              <w:jc w:val="center"/>
              <w:rPr>
                <w:sz w:val="24"/>
                <w:szCs w:val="24"/>
              </w:rPr>
            </w:pPr>
          </w:p>
          <w:p w14:paraId="16E7CBD3" w14:textId="153641BB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FF"/>
                <w:sz w:val="18"/>
                <w:szCs w:val="18"/>
                <w:highlight w:val="cyan"/>
              </w:rPr>
              <w:t>◯</w:t>
            </w:r>
            <w:r>
              <w:rPr>
                <w:sz w:val="24"/>
                <w:szCs w:val="24"/>
              </w:rPr>
              <w:t xml:space="preserve"> June </w:t>
            </w:r>
            <w:r w:rsidR="00547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: First Day of Camp </w:t>
            </w:r>
          </w:p>
          <w:p w14:paraId="411247C4" w14:textId="77777777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Closed June 19: Juneteenth</w:t>
            </w:r>
          </w:p>
          <w:p w14:paraId="7557F67A" w14:textId="0C315766" w:rsidR="00E90A2E" w:rsidRDefault="00A05D4D">
            <w:pPr>
              <w:rPr>
                <w:sz w:val="24"/>
                <w:szCs w:val="24"/>
              </w:rPr>
            </w:pPr>
            <w:proofErr w:type="gramStart"/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Interim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June</w:t>
            </w:r>
            <w:r w:rsidR="008F6AD7">
              <w:rPr>
                <w:sz w:val="24"/>
                <w:szCs w:val="24"/>
                <w:highlight w:val="white"/>
              </w:rPr>
              <w:t xml:space="preserve"> 29-</w:t>
            </w:r>
            <w:r>
              <w:rPr>
                <w:sz w:val="24"/>
                <w:szCs w:val="24"/>
                <w:highlight w:val="white"/>
              </w:rPr>
              <w:t xml:space="preserve"> 30</w:t>
            </w:r>
            <w:r w:rsidR="00C727EF">
              <w:rPr>
                <w:sz w:val="24"/>
                <w:szCs w:val="24"/>
              </w:rPr>
              <w:t xml:space="preserve"> </w:t>
            </w:r>
          </w:p>
          <w:p w14:paraId="4A97A313" w14:textId="77777777" w:rsidR="00E90A2E" w:rsidRDefault="00E90A2E">
            <w:pPr>
              <w:rPr>
                <w:sz w:val="24"/>
                <w:szCs w:val="24"/>
              </w:rPr>
            </w:pPr>
          </w:p>
          <w:p w14:paraId="3657FA60" w14:textId="77777777" w:rsidR="00E90A2E" w:rsidRDefault="00E90A2E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000000"/>
            </w:tcBorders>
          </w:tcPr>
          <w:p w14:paraId="682D12FC" w14:textId="77777777" w:rsidR="00E90A2E" w:rsidRPr="001838AE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8AE">
              <w:rPr>
                <w:b/>
                <w:bCs/>
                <w:sz w:val="24"/>
                <w:szCs w:val="24"/>
              </w:rPr>
              <w:t>July</w:t>
            </w:r>
          </w:p>
          <w:p w14:paraId="243E2CC8" w14:textId="77777777" w:rsidR="00E90A2E" w:rsidRDefault="00E90A2E">
            <w:pPr>
              <w:jc w:val="center"/>
              <w:rPr>
                <w:sz w:val="24"/>
                <w:szCs w:val="24"/>
              </w:rPr>
            </w:pPr>
          </w:p>
          <w:p w14:paraId="0048C954" w14:textId="063DA5AC" w:rsidR="00E90A2E" w:rsidRDefault="00CA7CA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color w:val="FFFF00"/>
                <w:sz w:val="18"/>
                <w:szCs w:val="18"/>
                <w:highlight w:val="yellow"/>
              </w:rPr>
              <w:t>◯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Interim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Ju</w:t>
            </w:r>
            <w:r w:rsidR="00A05D4D">
              <w:rPr>
                <w:sz w:val="24"/>
                <w:szCs w:val="24"/>
                <w:highlight w:val="white"/>
              </w:rPr>
              <w:t>ly</w:t>
            </w:r>
            <w:r w:rsidR="001E5FCB">
              <w:rPr>
                <w:sz w:val="24"/>
                <w:szCs w:val="24"/>
                <w:highlight w:val="white"/>
              </w:rPr>
              <w:t xml:space="preserve"> 1</w:t>
            </w:r>
            <w:r w:rsidR="00FD6840">
              <w:rPr>
                <w:sz w:val="24"/>
                <w:szCs w:val="24"/>
                <w:highlight w:val="white"/>
              </w:rPr>
              <w:t>- 3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036058BC" w14:textId="77777777" w:rsidR="00E90A2E" w:rsidRDefault="00CA7CA4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 Closed</w:t>
            </w:r>
            <w:proofErr w:type="gramEnd"/>
            <w:r>
              <w:rPr>
                <w:sz w:val="24"/>
                <w:szCs w:val="24"/>
              </w:rPr>
              <w:t xml:space="preserve"> July 4: Independence </w:t>
            </w:r>
          </w:p>
          <w:p w14:paraId="71AA831E" w14:textId="77777777" w:rsidR="00E90A2E" w:rsidRDefault="00CA7C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Day</w:t>
            </w:r>
          </w:p>
          <w:p w14:paraId="2238E723" w14:textId="249910F4" w:rsidR="00E725D4" w:rsidRDefault="00CA53FF" w:rsidP="00815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12" w:space="0" w:color="000000"/>
            </w:tcBorders>
          </w:tcPr>
          <w:p w14:paraId="7C07EC75" w14:textId="54270C49" w:rsidR="00E90A2E" w:rsidRPr="001838AE" w:rsidRDefault="00CA7CA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8AE">
              <w:rPr>
                <w:b/>
                <w:bCs/>
                <w:sz w:val="24"/>
                <w:szCs w:val="24"/>
              </w:rPr>
              <w:t>August</w:t>
            </w:r>
            <w:r w:rsidR="00326E01">
              <w:rPr>
                <w:b/>
                <w:bCs/>
                <w:sz w:val="24"/>
                <w:szCs w:val="24"/>
              </w:rPr>
              <w:t xml:space="preserve"> </w:t>
            </w:r>
            <w:r w:rsidR="00C23ED4">
              <w:rPr>
                <w:b/>
                <w:bCs/>
                <w:sz w:val="24"/>
                <w:szCs w:val="24"/>
              </w:rPr>
              <w:t>20</w:t>
            </w:r>
            <w:r w:rsidR="00326E01">
              <w:rPr>
                <w:b/>
                <w:bCs/>
                <w:sz w:val="24"/>
                <w:szCs w:val="24"/>
              </w:rPr>
              <w:t>26</w:t>
            </w:r>
          </w:p>
          <w:p w14:paraId="57074E1C" w14:textId="77777777" w:rsidR="00E90A2E" w:rsidRDefault="00E90A2E" w:rsidP="001E5FCB">
            <w:pPr>
              <w:jc w:val="center"/>
              <w:rPr>
                <w:sz w:val="24"/>
                <w:szCs w:val="24"/>
              </w:rPr>
            </w:pPr>
          </w:p>
          <w:p w14:paraId="1ADD9AC3" w14:textId="51D744E1" w:rsidR="008154DE" w:rsidRDefault="008154DE" w:rsidP="00815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FFFF"/>
                <w:sz w:val="18"/>
                <w:szCs w:val="18"/>
                <w:highlight w:val="cyan"/>
              </w:rPr>
              <w:t>◯</w:t>
            </w:r>
            <w:r>
              <w:rPr>
                <w:sz w:val="24"/>
                <w:szCs w:val="24"/>
              </w:rPr>
              <w:t xml:space="preserve"> </w:t>
            </w:r>
            <w:r w:rsidR="005619A1">
              <w:rPr>
                <w:sz w:val="24"/>
                <w:szCs w:val="24"/>
              </w:rPr>
              <w:t>August 1</w:t>
            </w:r>
            <w:r>
              <w:rPr>
                <w:sz w:val="24"/>
                <w:szCs w:val="24"/>
              </w:rPr>
              <w:t xml:space="preserve">: Last Day of Camp </w:t>
            </w:r>
          </w:p>
          <w:p w14:paraId="1D3CBA4D" w14:textId="77777777" w:rsidR="00771324" w:rsidRDefault="00771324" w:rsidP="008154DE">
            <w:pPr>
              <w:spacing w:line="276" w:lineRule="auto"/>
              <w:rPr>
                <w:sz w:val="24"/>
                <w:szCs w:val="24"/>
              </w:rPr>
            </w:pPr>
          </w:p>
          <w:p w14:paraId="5044CB01" w14:textId="5A46F4E5" w:rsidR="005619A1" w:rsidRDefault="005619A1" w:rsidP="00815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0000"/>
                <w:sz w:val="18"/>
                <w:szCs w:val="18"/>
                <w:highlight w:val="red"/>
              </w:rPr>
              <w:t>◯</w:t>
            </w:r>
            <w:r>
              <w:rPr>
                <w:sz w:val="24"/>
                <w:szCs w:val="24"/>
              </w:rPr>
              <w:t xml:space="preserve"> </w:t>
            </w:r>
            <w:r w:rsidR="00771324">
              <w:rPr>
                <w:sz w:val="24"/>
                <w:szCs w:val="24"/>
              </w:rPr>
              <w:t>Tentative</w:t>
            </w:r>
            <w:r>
              <w:rPr>
                <w:sz w:val="24"/>
                <w:szCs w:val="24"/>
              </w:rPr>
              <w:t xml:space="preserve"> Closed </w:t>
            </w:r>
            <w:r w:rsidR="00326E01">
              <w:rPr>
                <w:sz w:val="24"/>
                <w:szCs w:val="24"/>
              </w:rPr>
              <w:t>3-7</w:t>
            </w:r>
            <w:r w:rsidR="00370D7B">
              <w:rPr>
                <w:sz w:val="24"/>
                <w:szCs w:val="24"/>
              </w:rPr>
              <w:t xml:space="preserve"> Teacher Inservice </w:t>
            </w:r>
          </w:p>
          <w:p w14:paraId="5AE91589" w14:textId="7E812E2A" w:rsidR="00D75920" w:rsidRDefault="00D75920" w:rsidP="00815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Tentative Open </w:t>
            </w:r>
            <w:r w:rsidR="004A559A">
              <w:rPr>
                <w:sz w:val="24"/>
                <w:szCs w:val="24"/>
              </w:rPr>
              <w:t xml:space="preserve">house/splash back </w:t>
            </w:r>
            <w:r w:rsidR="00C23ED4">
              <w:rPr>
                <w:sz w:val="24"/>
                <w:szCs w:val="24"/>
              </w:rPr>
              <w:t>August 7</w:t>
            </w:r>
          </w:p>
          <w:p w14:paraId="315F60D5" w14:textId="29469EE2" w:rsidR="00FD74F0" w:rsidRDefault="00FD74F0" w:rsidP="00FD7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FF9900"/>
                <w:sz w:val="18"/>
                <w:szCs w:val="18"/>
                <w:shd w:val="clear" w:color="auto" w:fill="FF9900"/>
              </w:rPr>
              <w:t>◯</w:t>
            </w:r>
            <w:r>
              <w:rPr>
                <w:sz w:val="24"/>
                <w:szCs w:val="24"/>
              </w:rPr>
              <w:t xml:space="preserve"> Tent</w:t>
            </w:r>
            <w:r w:rsidR="00771324">
              <w:rPr>
                <w:sz w:val="24"/>
                <w:szCs w:val="24"/>
              </w:rPr>
              <w:t>ative first day of School August 1</w:t>
            </w:r>
            <w:r w:rsidR="00C23E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  <w:p w14:paraId="6BED680F" w14:textId="1BB8460E" w:rsidR="00370D7B" w:rsidRDefault="00370D7B" w:rsidP="008154DE">
            <w:pPr>
              <w:spacing w:line="276" w:lineRule="auto"/>
              <w:rPr>
                <w:sz w:val="24"/>
                <w:szCs w:val="24"/>
              </w:rPr>
            </w:pPr>
          </w:p>
          <w:p w14:paraId="63D75912" w14:textId="77777777" w:rsidR="00E90A2E" w:rsidRDefault="00E90A2E" w:rsidP="00E725D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7D44696" w14:textId="77777777" w:rsidR="00E90A2E" w:rsidRDefault="00E90A2E"/>
    <w:sectPr w:rsidR="00E90A2E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9261" w14:textId="77777777" w:rsidR="00671E71" w:rsidRDefault="00671E71">
      <w:pPr>
        <w:spacing w:after="0" w:line="240" w:lineRule="auto"/>
      </w:pPr>
      <w:r>
        <w:separator/>
      </w:r>
    </w:p>
  </w:endnote>
  <w:endnote w:type="continuationSeparator" w:id="0">
    <w:p w14:paraId="6A47F7CA" w14:textId="77777777" w:rsidR="00671E71" w:rsidRDefault="006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CEAE" w14:textId="77777777" w:rsidR="00671E71" w:rsidRDefault="00671E71">
      <w:pPr>
        <w:spacing w:after="0" w:line="240" w:lineRule="auto"/>
      </w:pPr>
      <w:r>
        <w:separator/>
      </w:r>
    </w:p>
  </w:footnote>
  <w:footnote w:type="continuationSeparator" w:id="0">
    <w:p w14:paraId="23F08486" w14:textId="77777777" w:rsidR="00671E71" w:rsidRDefault="006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E5C1" w14:textId="73CDC6E2" w:rsidR="00E90A2E" w:rsidRDefault="00CA7CA4">
    <w:pPr>
      <w:spacing w:after="0"/>
      <w:jc w:val="center"/>
    </w:pPr>
    <w:r>
      <w:rPr>
        <w:sz w:val="28"/>
        <w:szCs w:val="28"/>
      </w:rPr>
      <w:t>Lil Goldman Early Learning Center 202</w:t>
    </w:r>
    <w:r w:rsidR="00F64FF1">
      <w:rPr>
        <w:sz w:val="28"/>
        <w:szCs w:val="28"/>
      </w:rPr>
      <w:t>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2E"/>
    <w:rsid w:val="00022AB3"/>
    <w:rsid w:val="00050BF8"/>
    <w:rsid w:val="000A2163"/>
    <w:rsid w:val="000A67DE"/>
    <w:rsid w:val="000B5BE8"/>
    <w:rsid w:val="00104A9F"/>
    <w:rsid w:val="001138DF"/>
    <w:rsid w:val="001167E4"/>
    <w:rsid w:val="0013026F"/>
    <w:rsid w:val="0013391A"/>
    <w:rsid w:val="0013564F"/>
    <w:rsid w:val="0014180E"/>
    <w:rsid w:val="00180165"/>
    <w:rsid w:val="00181EF6"/>
    <w:rsid w:val="001838AE"/>
    <w:rsid w:val="00192D36"/>
    <w:rsid w:val="00197B8B"/>
    <w:rsid w:val="001B2DDB"/>
    <w:rsid w:val="001C2E77"/>
    <w:rsid w:val="001E15F8"/>
    <w:rsid w:val="001E5FCB"/>
    <w:rsid w:val="00212B0F"/>
    <w:rsid w:val="0022239E"/>
    <w:rsid w:val="00223584"/>
    <w:rsid w:val="00224033"/>
    <w:rsid w:val="00236DDE"/>
    <w:rsid w:val="00255359"/>
    <w:rsid w:val="00264468"/>
    <w:rsid w:val="00280124"/>
    <w:rsid w:val="00292BA0"/>
    <w:rsid w:val="002A27EE"/>
    <w:rsid w:val="002A31AE"/>
    <w:rsid w:val="002B6411"/>
    <w:rsid w:val="002C0EE2"/>
    <w:rsid w:val="002E3625"/>
    <w:rsid w:val="002E603D"/>
    <w:rsid w:val="002F6F66"/>
    <w:rsid w:val="00300968"/>
    <w:rsid w:val="003012B4"/>
    <w:rsid w:val="00326E01"/>
    <w:rsid w:val="00332695"/>
    <w:rsid w:val="00340785"/>
    <w:rsid w:val="003510D8"/>
    <w:rsid w:val="00365423"/>
    <w:rsid w:val="00370D7B"/>
    <w:rsid w:val="003714A8"/>
    <w:rsid w:val="003C5EA3"/>
    <w:rsid w:val="003D2263"/>
    <w:rsid w:val="003E2C24"/>
    <w:rsid w:val="003E76A4"/>
    <w:rsid w:val="0045278F"/>
    <w:rsid w:val="00452FA0"/>
    <w:rsid w:val="00493AD5"/>
    <w:rsid w:val="004A559A"/>
    <w:rsid w:val="004B3858"/>
    <w:rsid w:val="004C30FA"/>
    <w:rsid w:val="004E1E13"/>
    <w:rsid w:val="004E5813"/>
    <w:rsid w:val="004F2BDB"/>
    <w:rsid w:val="004F4E16"/>
    <w:rsid w:val="00505436"/>
    <w:rsid w:val="00544B35"/>
    <w:rsid w:val="00547EA6"/>
    <w:rsid w:val="005619A1"/>
    <w:rsid w:val="00574149"/>
    <w:rsid w:val="005941AC"/>
    <w:rsid w:val="005B4D27"/>
    <w:rsid w:val="005C54A8"/>
    <w:rsid w:val="005D4549"/>
    <w:rsid w:val="005F70CF"/>
    <w:rsid w:val="006056C8"/>
    <w:rsid w:val="00634D51"/>
    <w:rsid w:val="006377FD"/>
    <w:rsid w:val="0066688E"/>
    <w:rsid w:val="00671E71"/>
    <w:rsid w:val="00677A84"/>
    <w:rsid w:val="006B38B6"/>
    <w:rsid w:val="006C40A4"/>
    <w:rsid w:val="006E048A"/>
    <w:rsid w:val="00700B7F"/>
    <w:rsid w:val="00735AFD"/>
    <w:rsid w:val="00743975"/>
    <w:rsid w:val="00771324"/>
    <w:rsid w:val="00784784"/>
    <w:rsid w:val="007A6FF1"/>
    <w:rsid w:val="007D0396"/>
    <w:rsid w:val="007E41CA"/>
    <w:rsid w:val="0080533E"/>
    <w:rsid w:val="008154DE"/>
    <w:rsid w:val="008214C5"/>
    <w:rsid w:val="008313DA"/>
    <w:rsid w:val="0084509C"/>
    <w:rsid w:val="008A0862"/>
    <w:rsid w:val="008A1CCE"/>
    <w:rsid w:val="008A4CDD"/>
    <w:rsid w:val="008A4F95"/>
    <w:rsid w:val="008B00F1"/>
    <w:rsid w:val="008B2A88"/>
    <w:rsid w:val="008B5D76"/>
    <w:rsid w:val="008C530F"/>
    <w:rsid w:val="008C59A4"/>
    <w:rsid w:val="008C64C3"/>
    <w:rsid w:val="008E4363"/>
    <w:rsid w:val="008F57B7"/>
    <w:rsid w:val="008F6AD7"/>
    <w:rsid w:val="0090736C"/>
    <w:rsid w:val="00923A8D"/>
    <w:rsid w:val="00965881"/>
    <w:rsid w:val="00966B16"/>
    <w:rsid w:val="00976C54"/>
    <w:rsid w:val="009A30BE"/>
    <w:rsid w:val="009A3C64"/>
    <w:rsid w:val="009A624F"/>
    <w:rsid w:val="009B78AC"/>
    <w:rsid w:val="009D0247"/>
    <w:rsid w:val="00A05B3D"/>
    <w:rsid w:val="00A05D4D"/>
    <w:rsid w:val="00A544E9"/>
    <w:rsid w:val="00A61893"/>
    <w:rsid w:val="00A72185"/>
    <w:rsid w:val="00A815FD"/>
    <w:rsid w:val="00A85B84"/>
    <w:rsid w:val="00A91D6C"/>
    <w:rsid w:val="00AB07C3"/>
    <w:rsid w:val="00AE0DDF"/>
    <w:rsid w:val="00AE380E"/>
    <w:rsid w:val="00AE42F1"/>
    <w:rsid w:val="00AF7716"/>
    <w:rsid w:val="00B11935"/>
    <w:rsid w:val="00B27AC2"/>
    <w:rsid w:val="00B37D71"/>
    <w:rsid w:val="00B44A16"/>
    <w:rsid w:val="00B6201C"/>
    <w:rsid w:val="00B760D1"/>
    <w:rsid w:val="00BC27F2"/>
    <w:rsid w:val="00BF1737"/>
    <w:rsid w:val="00BF2890"/>
    <w:rsid w:val="00BF6EE6"/>
    <w:rsid w:val="00C23ED4"/>
    <w:rsid w:val="00C26866"/>
    <w:rsid w:val="00C6455F"/>
    <w:rsid w:val="00C727EF"/>
    <w:rsid w:val="00CA53FF"/>
    <w:rsid w:val="00CA7CA4"/>
    <w:rsid w:val="00CD39CD"/>
    <w:rsid w:val="00CE2CF5"/>
    <w:rsid w:val="00CF6EFA"/>
    <w:rsid w:val="00D02E27"/>
    <w:rsid w:val="00D6729D"/>
    <w:rsid w:val="00D75920"/>
    <w:rsid w:val="00DA100E"/>
    <w:rsid w:val="00DD2861"/>
    <w:rsid w:val="00DD70A4"/>
    <w:rsid w:val="00DE3ACA"/>
    <w:rsid w:val="00DF2405"/>
    <w:rsid w:val="00DF5A51"/>
    <w:rsid w:val="00E41908"/>
    <w:rsid w:val="00E43E7A"/>
    <w:rsid w:val="00E53368"/>
    <w:rsid w:val="00E725D4"/>
    <w:rsid w:val="00E83611"/>
    <w:rsid w:val="00E90A2E"/>
    <w:rsid w:val="00EA1FA8"/>
    <w:rsid w:val="00EA6910"/>
    <w:rsid w:val="00EB03DA"/>
    <w:rsid w:val="00EE0E25"/>
    <w:rsid w:val="00F00727"/>
    <w:rsid w:val="00F155D0"/>
    <w:rsid w:val="00F1656E"/>
    <w:rsid w:val="00F4418F"/>
    <w:rsid w:val="00F64FF1"/>
    <w:rsid w:val="00F65992"/>
    <w:rsid w:val="00F7251D"/>
    <w:rsid w:val="00F77FD5"/>
    <w:rsid w:val="00F9158B"/>
    <w:rsid w:val="00FA07AD"/>
    <w:rsid w:val="00FB712A"/>
    <w:rsid w:val="00FC4258"/>
    <w:rsid w:val="00FC5981"/>
    <w:rsid w:val="00FD6840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35A5"/>
  <w15:docId w15:val="{857C3D98-5AC3-4C87-B3EB-A33CDC9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39"/>
  </w:style>
  <w:style w:type="paragraph" w:styleId="Heading1">
    <w:name w:val="heading 1"/>
    <w:basedOn w:val="Normal"/>
    <w:next w:val="Normal"/>
    <w:link w:val="Heading1Char"/>
    <w:uiPriority w:val="9"/>
    <w:qFormat/>
    <w:rsid w:val="0086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39"/>
  </w:style>
  <w:style w:type="paragraph" w:styleId="Footer">
    <w:name w:val="footer"/>
    <w:basedOn w:val="Normal"/>
    <w:link w:val="Foot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39"/>
  </w:style>
  <w:style w:type="paragraph" w:styleId="ListParagraph">
    <w:name w:val="List Paragraph"/>
    <w:basedOn w:val="Normal"/>
    <w:uiPriority w:val="34"/>
    <w:qFormat/>
    <w:rsid w:val="00C87DFC"/>
    <w:pPr>
      <w:ind w:left="720"/>
      <w:contextualSpacing/>
    </w:pPr>
  </w:style>
  <w:style w:type="table" w:styleId="TableGrid">
    <w:name w:val="Table Grid"/>
    <w:basedOn w:val="TableNormal"/>
    <w:uiPriority w:val="39"/>
    <w:rsid w:val="00C8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58" w:type="dxa"/>
        <w:right w:w="5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FK8Mm26sBpgMXikwtR3B7kMTg==">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 Goldman Early Learning Center</dc:creator>
  <cp:lastModifiedBy>Lil Goldman Early Learning Center</cp:lastModifiedBy>
  <cp:revision>2</cp:revision>
  <cp:lastPrinted>2025-01-03T17:27:00Z</cp:lastPrinted>
  <dcterms:created xsi:type="dcterms:W3CDTF">2025-02-19T15:11:00Z</dcterms:created>
  <dcterms:modified xsi:type="dcterms:W3CDTF">2025-02-19T15:11:00Z</dcterms:modified>
</cp:coreProperties>
</file>