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F243" w14:textId="0A13B8C1" w:rsidR="00CA04B2" w:rsidRDefault="00CA04B2" w:rsidP="00CA04B2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11EE8D4" wp14:editId="5D5D0095">
            <wp:simplePos x="0" y="0"/>
            <wp:positionH relativeFrom="margin">
              <wp:align>center</wp:align>
            </wp:positionH>
            <wp:positionV relativeFrom="paragraph">
              <wp:posOffset>-197485</wp:posOffset>
            </wp:positionV>
            <wp:extent cx="2674961" cy="1141316"/>
            <wp:effectExtent l="0" t="0" r="0" b="1905"/>
            <wp:wrapNone/>
            <wp:docPr id="1251659704" name="Picture 1251659704" descr="A logo for a pet grooming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59704" name="Picture 1251659704" descr="A logo for a pet grooming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61" cy="11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9F215" w14:textId="03DE1FB6" w:rsidR="00CA04B2" w:rsidRDefault="00CA04B2" w:rsidP="00CA04B2">
      <w:pPr>
        <w:spacing w:after="0"/>
        <w:contextualSpacing/>
        <w:rPr>
          <w:rFonts w:ascii="Elephant" w:hAnsi="Elephant" w:cs="Cavolini"/>
          <w:b/>
          <w:bCs/>
          <w:sz w:val="20"/>
          <w:szCs w:val="20"/>
        </w:rPr>
      </w:pPr>
    </w:p>
    <w:p w14:paraId="4E622D38" w14:textId="77777777" w:rsidR="00DC56ED" w:rsidRDefault="00DC56ED" w:rsidP="00CA04B2">
      <w:pPr>
        <w:spacing w:after="0"/>
        <w:contextualSpacing/>
        <w:rPr>
          <w:rFonts w:ascii="Elephant" w:hAnsi="Elephant" w:cs="Cavolini"/>
          <w:b/>
          <w:bCs/>
          <w:sz w:val="20"/>
          <w:szCs w:val="20"/>
        </w:rPr>
      </w:pPr>
    </w:p>
    <w:p w14:paraId="5DAC8222" w14:textId="5526EAC3" w:rsidR="00CA04B2" w:rsidRPr="00DC56ED" w:rsidRDefault="00CA04B2" w:rsidP="007B6DEA">
      <w:pPr>
        <w:spacing w:after="0"/>
        <w:contextualSpacing/>
        <w:jc w:val="center"/>
        <w:rPr>
          <w:rFonts w:ascii="Georgia Pro Black" w:hAnsi="Georgia Pro Black" w:cs="Posterama"/>
          <w:b/>
          <w:bCs/>
          <w:sz w:val="20"/>
          <w:szCs w:val="20"/>
        </w:rPr>
      </w:pPr>
      <w:r w:rsidRPr="00DC56ED">
        <w:rPr>
          <w:rFonts w:ascii="Georgia Pro Black" w:hAnsi="Georgia Pro Black" w:cs="Posterama"/>
          <w:b/>
          <w:bCs/>
          <w:sz w:val="20"/>
          <w:szCs w:val="20"/>
        </w:rPr>
        <w:t>(470) - 363 - 8578</w:t>
      </w:r>
    </w:p>
    <w:p w14:paraId="3E0931F6" w14:textId="6628B4D6" w:rsidR="00CA04B2" w:rsidRPr="00DC56ED" w:rsidRDefault="00CA04B2" w:rsidP="00204980">
      <w:pPr>
        <w:spacing w:after="0"/>
        <w:contextualSpacing/>
        <w:jc w:val="center"/>
        <w:rPr>
          <w:rFonts w:ascii="Georgia Pro Black" w:hAnsi="Georgia Pro Black" w:cs="Posterama"/>
          <w:b/>
          <w:bCs/>
          <w:sz w:val="20"/>
          <w:szCs w:val="20"/>
        </w:rPr>
      </w:pPr>
      <w:r w:rsidRPr="00DC56ED">
        <w:rPr>
          <w:rFonts w:ascii="Georgia Pro Black" w:hAnsi="Georgia Pro Black" w:cs="Posterama"/>
          <w:b/>
          <w:bCs/>
          <w:sz w:val="20"/>
          <w:szCs w:val="20"/>
        </w:rPr>
        <w:t>2242 Roswell Road Marietta, Georgia 30062</w:t>
      </w:r>
    </w:p>
    <w:p w14:paraId="3621226E" w14:textId="77777777" w:rsidR="00204980" w:rsidRPr="00067744" w:rsidRDefault="00204980" w:rsidP="00204980">
      <w:pPr>
        <w:spacing w:after="0"/>
        <w:contextualSpacing/>
        <w:jc w:val="center"/>
        <w:rPr>
          <w:rFonts w:ascii="Georgia Pro Black" w:hAnsi="Georgia Pro Black" w:cs="Posterama"/>
          <w:b/>
          <w:bCs/>
          <w:sz w:val="16"/>
          <w:szCs w:val="16"/>
        </w:rPr>
      </w:pPr>
    </w:p>
    <w:tbl>
      <w:tblPr>
        <w:tblStyle w:val="TableGrid"/>
        <w:tblW w:w="10818" w:type="dxa"/>
        <w:tblInd w:w="-113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3635"/>
        <w:gridCol w:w="3726"/>
        <w:gridCol w:w="3457"/>
      </w:tblGrid>
      <w:tr w:rsidR="00CA04B2" w14:paraId="696545ED" w14:textId="77777777" w:rsidTr="00B03868">
        <w:trPr>
          <w:trHeight w:val="449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01CE7B85" w14:textId="77777777" w:rsidR="00CA04B2" w:rsidRPr="00B03868" w:rsidRDefault="00CA04B2" w:rsidP="00FB0717">
            <w:pPr>
              <w:jc w:val="center"/>
              <w:rPr>
                <w:rFonts w:ascii="Bell MT" w:hAnsi="Bell MT" w:cstheme="minorHAnsi"/>
                <w:b/>
                <w:bCs/>
                <w:sz w:val="32"/>
                <w:szCs w:val="32"/>
              </w:rPr>
            </w:pPr>
            <w:r w:rsidRPr="00B03868">
              <w:rPr>
                <w:rFonts w:ascii="Bell MT" w:hAnsi="Bell MT" w:cstheme="minorHAnsi"/>
                <w:b/>
                <w:bCs/>
                <w:sz w:val="32"/>
                <w:szCs w:val="32"/>
              </w:rPr>
              <w:t>Boarding Form</w:t>
            </w:r>
          </w:p>
        </w:tc>
      </w:tr>
      <w:tr w:rsidR="00CA04B2" w14:paraId="6271CF9F" w14:textId="77777777" w:rsidTr="0027186E">
        <w:tblPrEx>
          <w:shd w:val="clear" w:color="auto" w:fill="auto"/>
        </w:tblPrEx>
        <w:trPr>
          <w:trHeight w:val="1052"/>
        </w:trPr>
        <w:tc>
          <w:tcPr>
            <w:tcW w:w="10709" w:type="dxa"/>
            <w:gridSpan w:val="3"/>
            <w:tcBorders>
              <w:bottom w:val="single" w:sz="4" w:space="0" w:color="auto"/>
            </w:tcBorders>
          </w:tcPr>
          <w:p w14:paraId="050BC9EB" w14:textId="77777777" w:rsidR="00C57A6D" w:rsidRDefault="00C57A6D" w:rsidP="00C57A6D"/>
          <w:p w14:paraId="1F4C63A6" w14:textId="4642A048" w:rsidR="00C57A6D" w:rsidRPr="0070593D" w:rsidRDefault="00C57A6D" w:rsidP="00C57A6D">
            <w:r w:rsidRPr="007059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495355D" wp14:editId="2B2CF9C4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99060</wp:posOffset>
                      </wp:positionV>
                      <wp:extent cx="2686050" cy="657225"/>
                      <wp:effectExtent l="0" t="0" r="19050" b="28575"/>
                      <wp:wrapSquare wrapText="bothSides"/>
                      <wp:docPr id="5025603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828B9" w14:textId="77777777" w:rsidR="00C57A6D" w:rsidRPr="000A4858" w:rsidRDefault="00C57A6D" w:rsidP="00C57A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A4858">
                                    <w:rPr>
                                      <w:sz w:val="18"/>
                                      <w:szCs w:val="18"/>
                                    </w:rPr>
                                    <w:t xml:space="preserve">Check out time is 12:00pm noon </w:t>
                                  </w:r>
                                  <w:r w:rsidRPr="000A4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Monday – Saturday and holidays</w:t>
                                  </w:r>
                                  <w:r w:rsidRPr="000A4858">
                                    <w:rPr>
                                      <w:sz w:val="18"/>
                                      <w:szCs w:val="18"/>
                                    </w:rPr>
                                    <w:t xml:space="preserve">. An additional charge will be added for late check-outs. </w:t>
                                  </w:r>
                                  <w:r w:rsidRPr="000A4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Sunday hours are 5 to 6 p.m. only.</w:t>
                                  </w:r>
                                </w:p>
                                <w:p w14:paraId="079F03AC" w14:textId="77777777" w:rsidR="00C57A6D" w:rsidRPr="000D4DDD" w:rsidRDefault="00C57A6D" w:rsidP="00C57A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5C9561" w14:textId="77777777" w:rsidR="00C57A6D" w:rsidRPr="00E606B8" w:rsidRDefault="00C57A6D" w:rsidP="00C57A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53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4.9pt;margin-top:7.8pt;width:211.5pt;height:5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">
                      <v:textbox>
                        <w:txbxContent>
                          <w:p w14:paraId="28D828B9" w14:textId="77777777" w:rsidR="00C57A6D" w:rsidRPr="000A4858" w:rsidRDefault="00C57A6D" w:rsidP="00C57A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4858">
                              <w:rPr>
                                <w:sz w:val="18"/>
                                <w:szCs w:val="18"/>
                              </w:rPr>
                              <w:t xml:space="preserve">Check out time is 12:00pm noon </w:t>
                            </w:r>
                            <w:r w:rsidRPr="000A4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Monday – Saturday and holidays</w:t>
                            </w:r>
                            <w:r w:rsidRPr="000A4858">
                              <w:rPr>
                                <w:sz w:val="18"/>
                                <w:szCs w:val="18"/>
                              </w:rPr>
                              <w:t xml:space="preserve">. An additional charge will be added for late check-outs. </w:t>
                            </w:r>
                            <w:r w:rsidRPr="000A4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Sunday hours are 5 to 6 p.m. only.</w:t>
                            </w:r>
                          </w:p>
                          <w:p w14:paraId="079F03AC" w14:textId="77777777" w:rsidR="00C57A6D" w:rsidRPr="000D4DDD" w:rsidRDefault="00C57A6D" w:rsidP="00C57A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5C9561" w14:textId="77777777" w:rsidR="00C57A6D" w:rsidRPr="00E606B8" w:rsidRDefault="00C57A6D" w:rsidP="00C57A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593D">
              <w:t xml:space="preserve">Pet’s Name:  _____________________________________       </w:t>
            </w:r>
          </w:p>
          <w:p w14:paraId="50979C3D" w14:textId="77777777" w:rsidR="00C57A6D" w:rsidRPr="0070593D" w:rsidRDefault="00C57A6D" w:rsidP="00C57A6D">
            <w:r w:rsidRPr="0070593D">
              <w:t>Drop off Date:  ___________________________________</w:t>
            </w:r>
          </w:p>
          <w:p w14:paraId="6351AE31" w14:textId="06661518" w:rsidR="00C57A6D" w:rsidRDefault="00C57A6D" w:rsidP="00C57A6D">
            <w:pPr>
              <w:rPr>
                <w:sz w:val="24"/>
                <w:szCs w:val="24"/>
              </w:rPr>
            </w:pPr>
            <w:r w:rsidRPr="0070593D">
              <w:t>Pick Up Date:</w:t>
            </w:r>
            <w:r w:rsidRPr="002513AD">
              <w:rPr>
                <w:sz w:val="24"/>
                <w:szCs w:val="24"/>
              </w:rPr>
              <w:t xml:space="preserve">  _________________________________</w:t>
            </w:r>
          </w:p>
          <w:p w14:paraId="67DBA0C2" w14:textId="1A4CA110" w:rsidR="000C10CB" w:rsidRPr="002513AD" w:rsidRDefault="000C10CB" w:rsidP="00C5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Pick-Up Time: ________________________</w:t>
            </w:r>
          </w:p>
          <w:p w14:paraId="4F948C6E" w14:textId="77777777" w:rsidR="00C57A6D" w:rsidRDefault="00C57A6D" w:rsidP="00C57A6D">
            <w:pPr>
              <w:rPr>
                <w:sz w:val="20"/>
                <w:szCs w:val="20"/>
              </w:rPr>
            </w:pPr>
          </w:p>
          <w:p w14:paraId="10DC30C1" w14:textId="77777777" w:rsidR="00C57A6D" w:rsidRPr="00CF6356" w:rsidRDefault="00C57A6D" w:rsidP="00C57A6D">
            <w:pPr>
              <w:rPr>
                <w:sz w:val="18"/>
                <w:szCs w:val="18"/>
              </w:rPr>
            </w:pPr>
            <w:r w:rsidRPr="00CF6356">
              <w:rPr>
                <w:sz w:val="18"/>
                <w:szCs w:val="18"/>
              </w:rPr>
              <w:t>By signing below, you are acknowledging that all information below is correct, and you agree to the waiver and release you previously signed.</w:t>
            </w:r>
          </w:p>
          <w:p w14:paraId="20BB7D2F" w14:textId="77777777" w:rsidR="00CA04B2" w:rsidRDefault="00C57A6D" w:rsidP="00FB0717">
            <w:pPr>
              <w:rPr>
                <w:sz w:val="40"/>
                <w:szCs w:val="40"/>
              </w:rPr>
            </w:pPr>
            <w:r w:rsidRPr="00411E9E">
              <w:rPr>
                <w:sz w:val="40"/>
                <w:szCs w:val="40"/>
              </w:rPr>
              <w:t>X______________________________________________</w:t>
            </w:r>
            <w:r>
              <w:rPr>
                <w:sz w:val="40"/>
                <w:szCs w:val="40"/>
              </w:rPr>
              <w:t>___</w:t>
            </w:r>
          </w:p>
          <w:p w14:paraId="011374BB" w14:textId="3A28F31A" w:rsidR="00C57A6D" w:rsidRPr="00C57A6D" w:rsidRDefault="00C57A6D" w:rsidP="00FB0717">
            <w:pPr>
              <w:rPr>
                <w:sz w:val="24"/>
                <w:szCs w:val="24"/>
              </w:rPr>
            </w:pPr>
          </w:p>
        </w:tc>
      </w:tr>
      <w:tr w:rsidR="00CA04B2" w14:paraId="2D6CD8E6" w14:textId="77777777" w:rsidTr="00B03868">
        <w:tblPrEx>
          <w:shd w:val="clear" w:color="auto" w:fill="auto"/>
        </w:tblPrEx>
        <w:trPr>
          <w:trHeight w:val="728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2D3A43BB" w14:textId="77777777" w:rsidR="00CA04B2" w:rsidRPr="00B03868" w:rsidRDefault="00CA04B2" w:rsidP="00FB0717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B03868">
              <w:rPr>
                <w:rFonts w:ascii="Bell MT" w:hAnsi="Bell MT"/>
                <w:b/>
                <w:bCs/>
                <w:sz w:val="32"/>
                <w:szCs w:val="32"/>
              </w:rPr>
              <w:t xml:space="preserve">Additional Services: </w:t>
            </w:r>
          </w:p>
          <w:p w14:paraId="4336EE9D" w14:textId="2F4516EE" w:rsidR="00B03868" w:rsidRPr="0053612E" w:rsidRDefault="00B03868" w:rsidP="00FB0717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rPr>
                <w:rFonts w:ascii="Bell MT" w:hAnsi="Bell MT"/>
                <w:b/>
                <w:bCs/>
                <w:sz w:val="24"/>
                <w:szCs w:val="24"/>
              </w:rPr>
              <w:t>Please check any additional services you would like while your pet is boarding:</w:t>
            </w:r>
          </w:p>
        </w:tc>
      </w:tr>
      <w:tr w:rsidR="0027186E" w14:paraId="07864EEE" w14:textId="77777777" w:rsidTr="00730C43">
        <w:tblPrEx>
          <w:shd w:val="clear" w:color="auto" w:fill="auto"/>
        </w:tblPrEx>
        <w:trPr>
          <w:trHeight w:val="1097"/>
        </w:trPr>
        <w:tc>
          <w:tcPr>
            <w:tcW w:w="3599" w:type="dxa"/>
            <w:tcBorders>
              <w:bottom w:val="single" w:sz="4" w:space="0" w:color="auto"/>
            </w:tcBorders>
          </w:tcPr>
          <w:p w14:paraId="43C9BD8E" w14:textId="31549FA1" w:rsidR="0027186E" w:rsidRPr="00F833A2" w:rsidRDefault="00D96BC1" w:rsidP="00FB07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27186E" w:rsidRPr="00F833A2">
              <w:rPr>
                <w:rFonts w:cstheme="minorHAnsi"/>
                <w:sz w:val="24"/>
                <w:szCs w:val="24"/>
              </w:rPr>
              <w:t xml:space="preserve"> </w:t>
            </w:r>
            <w:r w:rsidR="0027186E">
              <w:rPr>
                <w:rFonts w:cstheme="minorHAnsi"/>
                <w:b/>
                <w:bCs/>
              </w:rPr>
              <w:t>Senior Package</w:t>
            </w:r>
          </w:p>
          <w:p w14:paraId="2D79CDCC" w14:textId="03683517" w:rsidR="0027186E" w:rsidRPr="00B42676" w:rsidRDefault="0027186E" w:rsidP="00FB071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B42676">
              <w:rPr>
                <w:rFonts w:cstheme="minorHAnsi"/>
                <w:sz w:val="16"/>
                <w:szCs w:val="16"/>
                <w:u w:val="single"/>
              </w:rPr>
              <w:t>$10</w:t>
            </w:r>
            <w:r w:rsidR="006450C1" w:rsidRPr="00B42676">
              <w:rPr>
                <w:rFonts w:cstheme="minorHAnsi"/>
                <w:sz w:val="16"/>
                <w:szCs w:val="16"/>
                <w:u w:val="single"/>
              </w:rPr>
              <w:t xml:space="preserve"> per </w:t>
            </w:r>
            <w:r w:rsidRPr="00B42676">
              <w:rPr>
                <w:rFonts w:cstheme="minorHAnsi"/>
                <w:sz w:val="16"/>
                <w:szCs w:val="16"/>
                <w:u w:val="single"/>
              </w:rPr>
              <w:t>day</w:t>
            </w:r>
          </w:p>
          <w:p w14:paraId="34D8E373" w14:textId="77777777" w:rsidR="0027186E" w:rsidRPr="00F833A2" w:rsidRDefault="0027186E" w:rsidP="00FB0717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>Includes absorbent non-slip mats for dogs with trouble standing, multiple extra potty breaks.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279A485E" w14:textId="4AC5ADB2" w:rsidR="0027186E" w:rsidRPr="00F833A2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27186E" w:rsidRPr="00F833A2">
              <w:rPr>
                <w:rFonts w:cstheme="minorHAnsi"/>
              </w:rPr>
              <w:t xml:space="preserve"> </w:t>
            </w:r>
            <w:r w:rsidR="0027186E" w:rsidRPr="00F833A2">
              <w:rPr>
                <w:rFonts w:cstheme="minorHAnsi"/>
                <w:b/>
                <w:bCs/>
              </w:rPr>
              <w:t>Exit Bath</w:t>
            </w:r>
            <w:r w:rsidR="0027186E">
              <w:rPr>
                <w:rFonts w:cstheme="minorHAnsi"/>
                <w:b/>
                <w:bCs/>
              </w:rPr>
              <w:t xml:space="preserve"> </w:t>
            </w:r>
          </w:p>
          <w:p w14:paraId="5A3EA13D" w14:textId="77777777" w:rsidR="00B42676" w:rsidRDefault="0027186E" w:rsidP="000C10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>Prices vary based on size.</w:t>
            </w:r>
          </w:p>
          <w:p w14:paraId="28BD8DBC" w14:textId="47B0872D" w:rsidR="0027186E" w:rsidRPr="000C10CB" w:rsidRDefault="0027186E" w:rsidP="000C10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 xml:space="preserve"> Includes nail trim and ear cleaning. *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132B1F69" w14:textId="77777777" w:rsidR="00963988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>
              <w:rPr>
                <w:sz w:val="32"/>
                <w:szCs w:val="32"/>
              </w:rPr>
              <w:t xml:space="preserve"> </w:t>
            </w:r>
            <w:r w:rsidR="0027186E" w:rsidRPr="00F833A2">
              <w:rPr>
                <w:rFonts w:cstheme="minorHAnsi"/>
                <w:b/>
                <w:bCs/>
              </w:rPr>
              <w:t xml:space="preserve">Nail </w:t>
            </w:r>
            <w:r w:rsidR="0027186E">
              <w:rPr>
                <w:rFonts w:cstheme="minorHAnsi"/>
                <w:b/>
                <w:bCs/>
              </w:rPr>
              <w:t>Trim/</w:t>
            </w:r>
            <w:r w:rsidR="0027186E" w:rsidRPr="003975ED">
              <w:rPr>
                <w:rFonts w:cstheme="minorHAnsi"/>
                <w:b/>
                <w:bCs/>
              </w:rPr>
              <w:t xml:space="preserve">Dremel </w:t>
            </w:r>
          </w:p>
          <w:p w14:paraId="01858DBA" w14:textId="77777777" w:rsidR="00B20246" w:rsidRDefault="0027186E" w:rsidP="00B202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75ED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proofErr w:type="gramStart"/>
            <w:r w:rsidRPr="003975ED">
              <w:rPr>
                <w:rFonts w:cstheme="minorHAnsi"/>
                <w:b/>
                <w:bCs/>
                <w:sz w:val="18"/>
                <w:szCs w:val="18"/>
              </w:rPr>
              <w:t>electric</w:t>
            </w:r>
            <w:proofErr w:type="gramEnd"/>
            <w:r w:rsidRPr="003975ED">
              <w:rPr>
                <w:rFonts w:cstheme="minorHAnsi"/>
                <w:b/>
                <w:bCs/>
                <w:sz w:val="18"/>
                <w:szCs w:val="18"/>
              </w:rPr>
              <w:t xml:space="preserve"> nail grind for dogs</w:t>
            </w:r>
            <w:r w:rsidR="00B20246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</w:p>
          <w:p w14:paraId="0AF32118" w14:textId="43146C25" w:rsidR="0027186E" w:rsidRPr="00B20246" w:rsidRDefault="00B20246" w:rsidP="00B202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nail clippers for cats</w:t>
            </w:r>
            <w:r w:rsidR="0027186E" w:rsidRPr="003975ED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4B40944E" w14:textId="307B1AC4" w:rsidR="0027186E" w:rsidRPr="00963988" w:rsidRDefault="0027186E" w:rsidP="0096398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3975ED">
              <w:rPr>
                <w:rFonts w:cstheme="minorHAnsi"/>
                <w:sz w:val="16"/>
                <w:szCs w:val="16"/>
                <w:u w:val="single"/>
              </w:rPr>
              <w:t>$20.00 per dog</w:t>
            </w:r>
            <w:r w:rsidR="00963988">
              <w:rPr>
                <w:rFonts w:cstheme="minorHAnsi"/>
                <w:sz w:val="16"/>
                <w:szCs w:val="16"/>
                <w:u w:val="single"/>
              </w:rPr>
              <w:t xml:space="preserve"> &amp; $30 per cat</w:t>
            </w:r>
          </w:p>
        </w:tc>
      </w:tr>
      <w:tr w:rsidR="00CA04B2" w14:paraId="776480A0" w14:textId="77777777" w:rsidTr="00730C43">
        <w:tblPrEx>
          <w:shd w:val="clear" w:color="auto" w:fill="auto"/>
        </w:tblPrEx>
        <w:trPr>
          <w:trHeight w:val="1520"/>
        </w:trPr>
        <w:tc>
          <w:tcPr>
            <w:tcW w:w="3599" w:type="dxa"/>
            <w:tcBorders>
              <w:bottom w:val="single" w:sz="4" w:space="0" w:color="auto"/>
            </w:tcBorders>
          </w:tcPr>
          <w:p w14:paraId="468EA4BA" w14:textId="16335B49" w:rsidR="00CA04B2" w:rsidRPr="004777C5" w:rsidRDefault="00D96BC1" w:rsidP="00FB0717">
            <w:pPr>
              <w:jc w:val="center"/>
              <w:rPr>
                <w:rFonts w:cstheme="minorHAnsi"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CA04B2" w:rsidRPr="004777C5">
              <w:rPr>
                <w:rFonts w:cstheme="minorHAnsi"/>
              </w:rPr>
              <w:t xml:space="preserve"> </w:t>
            </w:r>
            <w:r w:rsidR="00CA04B2" w:rsidRPr="004777C5">
              <w:rPr>
                <w:rFonts w:cstheme="minorHAnsi"/>
                <w:b/>
                <w:bCs/>
              </w:rPr>
              <w:t>Temperament Test</w:t>
            </w:r>
            <w:r w:rsidR="00CA04B2">
              <w:rPr>
                <w:rFonts w:cstheme="minorHAnsi"/>
                <w:b/>
                <w:bCs/>
              </w:rPr>
              <w:t xml:space="preserve"> for Doggie Day Care</w:t>
            </w:r>
          </w:p>
          <w:p w14:paraId="69524A1C" w14:textId="77777777" w:rsidR="00CA04B2" w:rsidRDefault="00CA04B2" w:rsidP="00FB0717">
            <w:pPr>
              <w:spacing w:line="276" w:lineRule="auto"/>
              <w:jc w:val="center"/>
              <w:rPr>
                <w:rFonts w:ascii="Century Gothic" w:hAnsi="Century Gothic" w:cs="Cavolini"/>
                <w:sz w:val="20"/>
                <w:szCs w:val="20"/>
              </w:rPr>
            </w:pPr>
            <w:r w:rsidRPr="004C2C81">
              <w:rPr>
                <w:rFonts w:ascii="Century Gothic" w:hAnsi="Century Gothic" w:cs="Cavolini"/>
                <w:sz w:val="20"/>
                <w:szCs w:val="20"/>
              </w:rPr>
              <w:t>$15</w:t>
            </w:r>
            <w:r>
              <w:rPr>
                <w:rFonts w:ascii="Century Gothic" w:hAnsi="Century Gothic" w:cs="Cavolini"/>
                <w:sz w:val="20"/>
                <w:szCs w:val="20"/>
              </w:rPr>
              <w:t xml:space="preserve"> per pet but</w:t>
            </w:r>
          </w:p>
          <w:p w14:paraId="14F20C82" w14:textId="77777777" w:rsidR="00CA04B2" w:rsidRPr="0053612E" w:rsidRDefault="00CA04B2" w:rsidP="00FB071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3612E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 xml:space="preserve">FREE </w:t>
            </w:r>
            <w:r w:rsidRPr="0053612E">
              <w:rPr>
                <w:rFonts w:ascii="Century Gothic" w:hAnsi="Century Gothic" w:cs="Cavolini"/>
                <w:sz w:val="20"/>
                <w:szCs w:val="20"/>
                <w:u w:val="single"/>
              </w:rPr>
              <w:t>WITH BOARDING!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24D6A621" w14:textId="72B63A3C" w:rsidR="00CA04B2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CA04B2" w:rsidRPr="00875025">
              <w:rPr>
                <w:rFonts w:cstheme="minorHAnsi"/>
                <w:b/>
                <w:bCs/>
              </w:rPr>
              <w:t>Doggie</w:t>
            </w:r>
            <w:r w:rsidR="00CA04B2" w:rsidRPr="004777C5">
              <w:rPr>
                <w:rFonts w:cstheme="minorHAnsi"/>
              </w:rPr>
              <w:t xml:space="preserve"> </w:t>
            </w:r>
            <w:r w:rsidR="00CA04B2" w:rsidRPr="004777C5">
              <w:rPr>
                <w:rFonts w:cstheme="minorHAnsi"/>
                <w:b/>
                <w:bCs/>
              </w:rPr>
              <w:t>Day Care</w:t>
            </w:r>
          </w:p>
          <w:p w14:paraId="59AFFDBA" w14:textId="77777777" w:rsidR="00CA04B2" w:rsidRPr="003975ED" w:rsidRDefault="00CA04B2" w:rsidP="00FB071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3975ED">
              <w:rPr>
                <w:rFonts w:cstheme="minorHAnsi"/>
                <w:sz w:val="16"/>
                <w:szCs w:val="16"/>
              </w:rPr>
              <w:t>Group</w:t>
            </w:r>
            <w:proofErr w:type="gramEnd"/>
            <w:r w:rsidRPr="003975ED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3975ED">
              <w:rPr>
                <w:rFonts w:cstheme="minorHAnsi"/>
                <w:sz w:val="16"/>
                <w:szCs w:val="16"/>
              </w:rPr>
              <w:t>play</w:t>
            </w:r>
            <w:proofErr w:type="gramEnd"/>
            <w:r w:rsidRPr="003975ED">
              <w:rPr>
                <w:rFonts w:cstheme="minorHAnsi"/>
                <w:sz w:val="16"/>
                <w:szCs w:val="16"/>
              </w:rPr>
              <w:t xml:space="preserve"> with other dogs!</w:t>
            </w:r>
          </w:p>
          <w:p w14:paraId="4FA5BC2F" w14:textId="77777777" w:rsidR="00CA04B2" w:rsidRPr="003975ED" w:rsidRDefault="00CA04B2" w:rsidP="00FB071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3975ED">
              <w:rPr>
                <w:rFonts w:cstheme="minorHAnsi"/>
                <w:sz w:val="16"/>
                <w:szCs w:val="16"/>
                <w:u w:val="single"/>
              </w:rPr>
              <w:t>+ $12.00 a day per dog, only available Monday-Saturday.</w:t>
            </w:r>
          </w:p>
          <w:p w14:paraId="24313B55" w14:textId="77777777" w:rsidR="00CA04B2" w:rsidRPr="00F833A2" w:rsidRDefault="00CA04B2" w:rsidP="00FB07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75025">
              <w:rPr>
                <w:rFonts w:cstheme="minorHAnsi"/>
                <w:b/>
                <w:bCs/>
                <w:sz w:val="16"/>
                <w:szCs w:val="16"/>
              </w:rPr>
              <w:t>Must have passed their temperament test and be fixed if over 24 weeks of age.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0FBDE0B5" w14:textId="20A6F4A4" w:rsidR="00CA04B2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CA04B2">
              <w:rPr>
                <w:rFonts w:cstheme="minorHAnsi"/>
              </w:rPr>
              <w:t xml:space="preserve"> </w:t>
            </w:r>
            <w:r w:rsidR="00CA04B2">
              <w:rPr>
                <w:rFonts w:cstheme="minorHAnsi"/>
                <w:b/>
                <w:bCs/>
              </w:rPr>
              <w:t>Individual Play Time</w:t>
            </w:r>
          </w:p>
          <w:p w14:paraId="21B9D84D" w14:textId="77777777" w:rsidR="00343ED4" w:rsidRDefault="00CA04B2" w:rsidP="00FB07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30 minutes per day of one-on-one time </w:t>
            </w:r>
          </w:p>
          <w:p w14:paraId="02623568" w14:textId="4AA11BF1" w:rsidR="00CA04B2" w:rsidRPr="00875025" w:rsidRDefault="00CA04B2" w:rsidP="00FB07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with a staff member!</w:t>
            </w:r>
          </w:p>
          <w:p w14:paraId="5F9769B8" w14:textId="77777777" w:rsidR="008E329B" w:rsidRPr="003975ED" w:rsidRDefault="00CA04B2" w:rsidP="008E329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3975ED">
              <w:rPr>
                <w:rFonts w:cstheme="minorHAnsi"/>
                <w:sz w:val="16"/>
                <w:szCs w:val="16"/>
                <w:u w:val="single"/>
              </w:rPr>
              <w:t>+ $8.00 a day per dog</w:t>
            </w:r>
            <w:r w:rsidR="008E329B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="008E329B" w:rsidRPr="003975ED">
              <w:rPr>
                <w:rFonts w:cstheme="minorHAnsi"/>
                <w:sz w:val="16"/>
                <w:szCs w:val="16"/>
                <w:u w:val="single"/>
              </w:rPr>
              <w:t>only available Monday-Saturday.</w:t>
            </w:r>
          </w:p>
          <w:p w14:paraId="0CA78C5C" w14:textId="4EBFAF94" w:rsidR="00CA04B2" w:rsidRPr="003975ED" w:rsidRDefault="00CA04B2" w:rsidP="00FB071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14:paraId="12C05408" w14:textId="77777777" w:rsidR="00CA04B2" w:rsidRPr="00F833A2" w:rsidRDefault="00CA04B2" w:rsidP="00FB0717">
            <w:pPr>
              <w:jc w:val="center"/>
              <w:rPr>
                <w:rFonts w:cstheme="minorHAnsi"/>
              </w:rPr>
            </w:pPr>
          </w:p>
        </w:tc>
      </w:tr>
      <w:tr w:rsidR="00CA04B2" w14:paraId="75EF9EE1" w14:textId="77777777" w:rsidTr="00B03868">
        <w:tblPrEx>
          <w:shd w:val="clear" w:color="auto" w:fill="auto"/>
        </w:tblPrEx>
        <w:trPr>
          <w:trHeight w:val="458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613CD621" w14:textId="483DBF8E" w:rsidR="00CA04B2" w:rsidRPr="00B03868" w:rsidRDefault="00CA04B2" w:rsidP="00B03868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B03868">
              <w:rPr>
                <w:rFonts w:ascii="Bell MT" w:hAnsi="Bell MT"/>
                <w:b/>
                <w:bCs/>
                <w:sz w:val="32"/>
                <w:szCs w:val="32"/>
              </w:rPr>
              <w:t>Feeding</w:t>
            </w:r>
            <w:r w:rsidR="00B03868">
              <w:rPr>
                <w:rFonts w:ascii="Bell MT" w:hAnsi="Bell MT"/>
                <w:b/>
                <w:bCs/>
                <w:sz w:val="32"/>
                <w:szCs w:val="32"/>
              </w:rPr>
              <w:t>:</w:t>
            </w:r>
          </w:p>
        </w:tc>
      </w:tr>
      <w:tr w:rsidR="0027186E" w14:paraId="49E36918" w14:textId="77777777" w:rsidTr="0027186E">
        <w:tblPrEx>
          <w:shd w:val="clear" w:color="auto" w:fill="auto"/>
        </w:tblPrEx>
        <w:trPr>
          <w:trHeight w:val="494"/>
        </w:trPr>
        <w:tc>
          <w:tcPr>
            <w:tcW w:w="10709" w:type="dxa"/>
            <w:gridSpan w:val="3"/>
            <w:shd w:val="clear" w:color="auto" w:fill="FFFFFF" w:themeFill="background1"/>
          </w:tcPr>
          <w:p w14:paraId="14CAF9F2" w14:textId="27DE35A9" w:rsidR="0027186E" w:rsidRPr="004F3C53" w:rsidRDefault="0027186E" w:rsidP="0027186E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t xml:space="preserve">*** </w:t>
            </w:r>
            <w:r w:rsidRPr="00F94E51">
              <w:rPr>
                <w:b/>
                <w:bCs/>
                <w:sz w:val="24"/>
                <w:szCs w:val="24"/>
              </w:rPr>
              <w:t>Allergies?</w:t>
            </w:r>
            <w:r>
              <w:t xml:space="preserve"> ***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Yes /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No</w:t>
            </w:r>
            <w:r>
              <w:t xml:space="preserve">            </w:t>
            </w:r>
            <w:r w:rsidRPr="004F3C53">
              <w:rPr>
                <w:i/>
                <w:iCs/>
                <w:sz w:val="20"/>
                <w:szCs w:val="20"/>
              </w:rPr>
              <w:t>If yes, please list:</w:t>
            </w:r>
            <w:r>
              <w:t xml:space="preserve"> ____________________________________________</w:t>
            </w:r>
          </w:p>
        </w:tc>
      </w:tr>
      <w:tr w:rsidR="0027186E" w14:paraId="205A2185" w14:textId="77777777" w:rsidTr="0027186E">
        <w:tblPrEx>
          <w:shd w:val="clear" w:color="auto" w:fill="auto"/>
        </w:tblPrEx>
        <w:trPr>
          <w:trHeight w:val="827"/>
        </w:trPr>
        <w:tc>
          <w:tcPr>
            <w:tcW w:w="10709" w:type="dxa"/>
            <w:gridSpan w:val="3"/>
            <w:shd w:val="clear" w:color="auto" w:fill="FFFFFF" w:themeFill="background1"/>
          </w:tcPr>
          <w:p w14:paraId="0366BD15" w14:textId="77777777" w:rsidR="0027186E" w:rsidRPr="002D786B" w:rsidRDefault="0027186E" w:rsidP="0027186E">
            <w:pPr>
              <w:rPr>
                <w:rFonts w:cstheme="minorHAnsi"/>
              </w:rPr>
            </w:pPr>
            <w:r w:rsidRPr="0081023A">
              <w:rPr>
                <w:rFonts w:cstheme="minorHAnsi"/>
                <w:b/>
                <w:bCs/>
                <w:sz w:val="24"/>
                <w:szCs w:val="24"/>
              </w:rPr>
              <w:t>Brought your own food?</w:t>
            </w:r>
            <w:r>
              <w:rPr>
                <w:rFonts w:cstheme="minorHAnsi"/>
              </w:rPr>
              <w:t xml:space="preserve"> –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Yes /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No</w:t>
            </w:r>
          </w:p>
          <w:p w14:paraId="17708900" w14:textId="77777777" w:rsidR="0027186E" w:rsidRDefault="0027186E" w:rsidP="0027186E">
            <w:pPr>
              <w:rPr>
                <w:sz w:val="18"/>
                <w:szCs w:val="18"/>
              </w:rPr>
            </w:pPr>
            <w:r w:rsidRPr="00BC11F9">
              <w:rPr>
                <w:sz w:val="18"/>
                <w:szCs w:val="18"/>
              </w:rPr>
              <w:t>*There is a fee for using our kennel food</w:t>
            </w:r>
            <w:r>
              <w:rPr>
                <w:sz w:val="18"/>
                <w:szCs w:val="18"/>
              </w:rPr>
              <w:t xml:space="preserve">, </w:t>
            </w:r>
            <w:r w:rsidRPr="00BC11F9">
              <w:rPr>
                <w:sz w:val="18"/>
                <w:szCs w:val="18"/>
              </w:rPr>
              <w:t>this includes if you bring your own food, but it runs out before</w:t>
            </w:r>
            <w:r>
              <w:rPr>
                <w:sz w:val="18"/>
                <w:szCs w:val="18"/>
              </w:rPr>
              <w:t xml:space="preserve"> </w:t>
            </w:r>
            <w:r w:rsidRPr="00BC11F9">
              <w:rPr>
                <w:sz w:val="18"/>
                <w:szCs w:val="18"/>
              </w:rPr>
              <w:t>picking up. Fee ranges from $2-$6 per day depending how much we feed your pet.</w:t>
            </w:r>
          </w:p>
          <w:p w14:paraId="53448B95" w14:textId="77777777" w:rsidR="0027186E" w:rsidRDefault="0027186E" w:rsidP="0027186E">
            <w:pPr>
              <w:rPr>
                <w:sz w:val="24"/>
                <w:szCs w:val="24"/>
              </w:rPr>
            </w:pPr>
            <w:r w:rsidRPr="00F202E5">
              <w:rPr>
                <w:rFonts w:cstheme="minorHAnsi"/>
                <w:b/>
                <w:bCs/>
                <w:sz w:val="24"/>
                <w:szCs w:val="24"/>
              </w:rPr>
              <w:t>Feed Daily:</w:t>
            </w:r>
            <w:r w:rsidRPr="00F202E5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Once (AM)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Once (PM)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Twice (AM &amp; PM)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Three Times (AM, Lunch, &amp; PM)</w:t>
            </w:r>
          </w:p>
          <w:p w14:paraId="1BB9898A" w14:textId="77777777" w:rsidR="0027186E" w:rsidRDefault="0027186E" w:rsidP="00F13AA6">
            <w:pPr>
              <w:rPr>
                <w:sz w:val="24"/>
                <w:szCs w:val="24"/>
              </w:rPr>
            </w:pPr>
            <w:r w:rsidRPr="00DE2AF8">
              <w:rPr>
                <w:b/>
                <w:bCs/>
                <w:sz w:val="24"/>
                <w:szCs w:val="24"/>
              </w:rPr>
              <w:t>Amount:</w:t>
            </w:r>
            <w:r>
              <w:rPr>
                <w:sz w:val="24"/>
                <w:szCs w:val="24"/>
              </w:rPr>
              <w:t xml:space="preserve">  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cups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cup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1/2 cup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1/3 cup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1/4 cup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Other: _______________ </w:t>
            </w:r>
          </w:p>
          <w:p w14:paraId="4BD0B26F" w14:textId="07ABB105" w:rsidR="00B20246" w:rsidRPr="00B20246" w:rsidRDefault="00B20246" w:rsidP="00F13AA6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</w:tr>
      <w:tr w:rsidR="00B03868" w14:paraId="4AA23374" w14:textId="77777777" w:rsidTr="005D3320">
        <w:tblPrEx>
          <w:shd w:val="clear" w:color="auto" w:fill="auto"/>
        </w:tblPrEx>
        <w:trPr>
          <w:trHeight w:val="764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6C34877F" w14:textId="77777777" w:rsidR="00B03868" w:rsidRPr="0070593D" w:rsidRDefault="00B03868" w:rsidP="00B03868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70593D">
              <w:rPr>
                <w:rFonts w:ascii="Bell MT" w:hAnsi="Bell MT"/>
                <w:b/>
                <w:bCs/>
                <w:sz w:val="32"/>
                <w:szCs w:val="32"/>
              </w:rPr>
              <w:t>Personal Items:</w:t>
            </w:r>
          </w:p>
          <w:p w14:paraId="70A6D0B9" w14:textId="363EFF43" w:rsidR="00B03868" w:rsidRPr="0081023A" w:rsidRDefault="00B03868" w:rsidP="00B038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Bell MT" w:hAnsi="Bell MT"/>
                <w:b/>
                <w:bCs/>
                <w:sz w:val="24"/>
                <w:szCs w:val="24"/>
              </w:rPr>
              <w:t>Please check any accessories brought in (and color) as well as any other personal items:</w:t>
            </w:r>
          </w:p>
        </w:tc>
      </w:tr>
      <w:tr w:rsidR="0027186E" w14:paraId="05E35DDA" w14:textId="77777777" w:rsidTr="0027186E">
        <w:tblPrEx>
          <w:shd w:val="clear" w:color="auto" w:fill="auto"/>
        </w:tblPrEx>
        <w:trPr>
          <w:trHeight w:val="1520"/>
        </w:trPr>
        <w:tc>
          <w:tcPr>
            <w:tcW w:w="10709" w:type="dxa"/>
            <w:gridSpan w:val="3"/>
          </w:tcPr>
          <w:p w14:paraId="5E76E0AD" w14:textId="62D3059B" w:rsidR="00B03868" w:rsidRPr="001544D9" w:rsidRDefault="00B03868" w:rsidP="00B03868">
            <w:pPr>
              <w:rPr>
                <w:sz w:val="18"/>
                <w:szCs w:val="18"/>
              </w:rPr>
            </w:pPr>
            <w:r w:rsidRPr="001544D9">
              <w:rPr>
                <w:sz w:val="18"/>
                <w:szCs w:val="18"/>
              </w:rPr>
              <w:t xml:space="preserve">Please list all personal items you will be leaving for boarding as well as a description of items: </w:t>
            </w:r>
          </w:p>
          <w:p w14:paraId="119633E1" w14:textId="77777777" w:rsidR="00B03868" w:rsidRPr="001544D9" w:rsidRDefault="00B03868" w:rsidP="00B03868">
            <w:pPr>
              <w:rPr>
                <w:sz w:val="18"/>
                <w:szCs w:val="18"/>
              </w:rPr>
            </w:pPr>
            <w:r w:rsidRPr="001544D9">
              <w:rPr>
                <w:sz w:val="18"/>
                <w:szCs w:val="18"/>
              </w:rPr>
              <w:t>We no longer accept personal beds, blankets, or food bowls as we provide those items. We do accept slow feeders!</w:t>
            </w:r>
          </w:p>
          <w:p w14:paraId="4A50E8D9" w14:textId="77777777" w:rsidR="00B03868" w:rsidRDefault="00B03868" w:rsidP="00B03868"/>
          <w:p w14:paraId="1D01A9D2" w14:textId="77777777" w:rsidR="00B03868" w:rsidRPr="004B7763" w:rsidRDefault="00B03868" w:rsidP="00B038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Leash:  </w:t>
            </w:r>
            <w:r w:rsidRPr="002D786B">
              <w:rPr>
                <w:sz w:val="32"/>
                <w:szCs w:val="32"/>
              </w:rPr>
              <w:sym w:font="Wingdings" w:char="F0A1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color:__________</w:t>
            </w:r>
            <w:r>
              <w:rPr>
                <w:sz w:val="32"/>
                <w:szCs w:val="32"/>
              </w:rPr>
              <w:t xml:space="preserve">  </w:t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Collar: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color:__________</w:t>
            </w:r>
            <w:r>
              <w:rPr>
                <w:sz w:val="32"/>
                <w:szCs w:val="32"/>
              </w:rPr>
              <w:t xml:space="preserve">  </w:t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Harness: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color:__________</w:t>
            </w:r>
            <w:r>
              <w:rPr>
                <w:sz w:val="32"/>
                <w:szCs w:val="32"/>
              </w:rPr>
              <w:t xml:space="preserve">  </w:t>
            </w:r>
            <w:r w:rsidRPr="002D786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Carrier: </w:t>
            </w:r>
            <w:r w:rsidRPr="002D786B">
              <w:rPr>
                <w:sz w:val="32"/>
                <w:szCs w:val="32"/>
              </w:rPr>
              <w:sym w:font="Wingdings" w:char="F0A1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 xml:space="preserve"> color:__________</w:t>
            </w:r>
          </w:p>
          <w:p w14:paraId="63DCA0B9" w14:textId="77777777" w:rsidR="00B03868" w:rsidRDefault="00B03868" w:rsidP="00B03868">
            <w:pPr>
              <w:rPr>
                <w:sz w:val="24"/>
                <w:szCs w:val="24"/>
              </w:rPr>
            </w:pPr>
            <w:r w:rsidRPr="00FC1F80">
              <w:t>Other items:</w:t>
            </w:r>
            <w:r>
              <w:rPr>
                <w:sz w:val="24"/>
                <w:szCs w:val="24"/>
              </w:rPr>
              <w:t xml:space="preserve"> ___________________________________________________________________________</w:t>
            </w:r>
          </w:p>
          <w:p w14:paraId="6111E0A1" w14:textId="7FCF623F" w:rsidR="0027186E" w:rsidRPr="00A878DB" w:rsidRDefault="0027186E" w:rsidP="0027186E">
            <w:pPr>
              <w:rPr>
                <w:sz w:val="32"/>
                <w:szCs w:val="32"/>
              </w:rPr>
            </w:pPr>
          </w:p>
        </w:tc>
      </w:tr>
      <w:tr w:rsidR="0027186E" w:rsidRPr="0038085B" w14:paraId="169FEDB1" w14:textId="77777777" w:rsidTr="00726925">
        <w:tblPrEx>
          <w:shd w:val="clear" w:color="auto" w:fill="auto"/>
        </w:tblPrEx>
        <w:trPr>
          <w:trHeight w:val="491"/>
        </w:trPr>
        <w:tc>
          <w:tcPr>
            <w:tcW w:w="10709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E94341B" w14:textId="77777777" w:rsidR="0027186E" w:rsidRPr="007D6D74" w:rsidRDefault="0027186E" w:rsidP="0027186E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7D6D74">
              <w:rPr>
                <w:rFonts w:ascii="Bell MT" w:hAnsi="Bell MT"/>
                <w:b/>
                <w:bCs/>
                <w:sz w:val="32"/>
                <w:szCs w:val="32"/>
              </w:rPr>
              <w:lastRenderedPageBreak/>
              <w:t xml:space="preserve">Medication Information </w:t>
            </w:r>
          </w:p>
        </w:tc>
      </w:tr>
    </w:tbl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340"/>
        <w:gridCol w:w="1980"/>
        <w:gridCol w:w="2700"/>
        <w:gridCol w:w="3780"/>
      </w:tblGrid>
      <w:tr w:rsidR="00E251E3" w14:paraId="3E6B5A35" w14:textId="77777777" w:rsidTr="00195A58">
        <w:trPr>
          <w:trHeight w:val="432"/>
        </w:trPr>
        <w:tc>
          <w:tcPr>
            <w:tcW w:w="2340" w:type="dxa"/>
            <w:shd w:val="clear" w:color="auto" w:fill="E7E6E6" w:themeFill="background2"/>
          </w:tcPr>
          <w:p w14:paraId="1B046547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  <w:r>
              <w:t>Medication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12AE0C05" w14:textId="77777777" w:rsidR="00E251E3" w:rsidRDefault="00E251E3" w:rsidP="00FB0717">
            <w:pPr>
              <w:jc w:val="center"/>
            </w:pPr>
            <w:r>
              <w:t>Quantity</w:t>
            </w:r>
          </w:p>
          <w:p w14:paraId="3A0FCA46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  <w:r w:rsidRPr="00EC7F06">
              <w:rPr>
                <w:sz w:val="16"/>
                <w:szCs w:val="16"/>
              </w:rPr>
              <w:t>(how much/many)</w:t>
            </w:r>
          </w:p>
        </w:tc>
        <w:tc>
          <w:tcPr>
            <w:tcW w:w="2700" w:type="dxa"/>
            <w:shd w:val="clear" w:color="auto" w:fill="E7E6E6" w:themeFill="background2"/>
          </w:tcPr>
          <w:p w14:paraId="0ACFAA96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  <w:r>
              <w:t>Frequency</w:t>
            </w:r>
            <w:r>
              <w:br/>
            </w:r>
            <w:r>
              <w:rPr>
                <w:sz w:val="16"/>
                <w:szCs w:val="16"/>
              </w:rPr>
              <w:t>(</w:t>
            </w:r>
            <w:r w:rsidRPr="004F3C53">
              <w:rPr>
                <w:sz w:val="16"/>
                <w:szCs w:val="16"/>
              </w:rPr>
              <w:t>please include AM</w:t>
            </w:r>
            <w:r>
              <w:rPr>
                <w:sz w:val="16"/>
                <w:szCs w:val="16"/>
              </w:rPr>
              <w:t>, PM, or both)</w:t>
            </w:r>
          </w:p>
        </w:tc>
        <w:tc>
          <w:tcPr>
            <w:tcW w:w="3780" w:type="dxa"/>
            <w:shd w:val="clear" w:color="auto" w:fill="E7E6E6" w:themeFill="background2"/>
          </w:tcPr>
          <w:p w14:paraId="5BCFF716" w14:textId="77777777" w:rsidR="00E251E3" w:rsidRDefault="00E251E3" w:rsidP="00FB0717">
            <w:pPr>
              <w:jc w:val="center"/>
            </w:pPr>
            <w:r>
              <w:t>How is it given?</w:t>
            </w:r>
          </w:p>
          <w:p w14:paraId="50948D4C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16"/>
                <w:szCs w:val="16"/>
              </w:rPr>
            </w:pPr>
            <w:r w:rsidRPr="0079085F">
              <w:rPr>
                <w:sz w:val="16"/>
                <w:szCs w:val="16"/>
              </w:rPr>
              <w:t>(We have pill pockets &amp; peanut butter we can provide)</w:t>
            </w:r>
          </w:p>
          <w:p w14:paraId="5446E27B" w14:textId="77777777" w:rsidR="007D6D74" w:rsidRDefault="007D6D74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</w:p>
        </w:tc>
      </w:tr>
      <w:tr w:rsidR="00E251E3" w14:paraId="1BE07052" w14:textId="77777777" w:rsidTr="007D6D74">
        <w:trPr>
          <w:trHeight w:val="432"/>
        </w:trPr>
        <w:tc>
          <w:tcPr>
            <w:tcW w:w="2340" w:type="dxa"/>
          </w:tcPr>
          <w:p w14:paraId="37706EB5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F53EC38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019A11B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0EA6463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2407A159" w14:textId="77777777" w:rsidTr="007D6D74">
        <w:trPr>
          <w:trHeight w:val="432"/>
        </w:trPr>
        <w:tc>
          <w:tcPr>
            <w:tcW w:w="2340" w:type="dxa"/>
          </w:tcPr>
          <w:p w14:paraId="0C41AB95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4E602E49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5ADC7CB9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7A9B16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08B53643" w14:textId="77777777" w:rsidTr="007D6D74">
        <w:trPr>
          <w:trHeight w:val="432"/>
        </w:trPr>
        <w:tc>
          <w:tcPr>
            <w:tcW w:w="2340" w:type="dxa"/>
          </w:tcPr>
          <w:p w14:paraId="53C5A082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5FAB7883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503B18E6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06370B32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664006D0" w14:textId="77777777" w:rsidTr="007D6D74">
        <w:trPr>
          <w:trHeight w:val="432"/>
        </w:trPr>
        <w:tc>
          <w:tcPr>
            <w:tcW w:w="2340" w:type="dxa"/>
          </w:tcPr>
          <w:p w14:paraId="2AEF6B8D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3DFDD771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4E3ECE03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A721943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058AFD91" w14:textId="77777777" w:rsidTr="007D6D74">
        <w:trPr>
          <w:trHeight w:val="432"/>
        </w:trPr>
        <w:tc>
          <w:tcPr>
            <w:tcW w:w="2340" w:type="dxa"/>
          </w:tcPr>
          <w:p w14:paraId="415253D9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0E677018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31440E6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1AE95C6A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</w:tbl>
    <w:tbl>
      <w:tblPr>
        <w:tblStyle w:val="TableGrid"/>
        <w:tblW w:w="1081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27186E" w:rsidRPr="0038085B" w14:paraId="1A588124" w14:textId="77777777" w:rsidTr="007D6D74">
        <w:trPr>
          <w:trHeight w:val="491"/>
        </w:trPr>
        <w:tc>
          <w:tcPr>
            <w:tcW w:w="108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5813EF2" w14:textId="77777777" w:rsidR="0027186E" w:rsidRPr="007D6D74" w:rsidRDefault="0027186E" w:rsidP="0027186E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7D6D74">
              <w:rPr>
                <w:rFonts w:ascii="Bell MT" w:hAnsi="Bell MT"/>
                <w:b/>
                <w:bCs/>
                <w:sz w:val="32"/>
                <w:szCs w:val="32"/>
              </w:rPr>
              <w:t>Additional Medical Information:</w:t>
            </w:r>
          </w:p>
        </w:tc>
      </w:tr>
    </w:tbl>
    <w:p w14:paraId="505EF088" w14:textId="77777777" w:rsidR="00CA04B2" w:rsidRDefault="00CA04B2" w:rsidP="00CA04B2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  <w:r w:rsidRPr="0001116A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5A0EBD" wp14:editId="219B332A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886575" cy="1638300"/>
                <wp:effectExtent l="0" t="0" r="28575" b="19050"/>
                <wp:wrapSquare wrapText="bothSides"/>
                <wp:docPr id="680856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C7EC" w14:textId="77777777" w:rsidR="00CA04B2" w:rsidRDefault="00CA04B2" w:rsidP="00CA0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0EBD" id="_x0000_s1027" type="#_x0000_t202" style="position:absolute;margin-left:491.05pt;margin-top:5pt;width:542.25pt;height:129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XVFQ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">
                <v:textbox>
                  <w:txbxContent>
                    <w:p w14:paraId="74A5C7EC" w14:textId="77777777" w:rsidR="00CA04B2" w:rsidRDefault="00CA04B2" w:rsidP="00CA04B2"/>
                  </w:txbxContent>
                </v:textbox>
                <w10:wrap type="square" anchorx="margin"/>
              </v:shape>
            </w:pict>
          </mc:Fallback>
        </mc:AlternateContent>
      </w:r>
    </w:p>
    <w:p w14:paraId="4AE712EF" w14:textId="382CE507" w:rsidR="00CE0818" w:rsidRPr="00CE0818" w:rsidRDefault="00CE0818" w:rsidP="00CE0818">
      <w:pPr>
        <w:tabs>
          <w:tab w:val="left" w:pos="2138"/>
        </w:tabs>
        <w:rPr>
          <w:sz w:val="2"/>
          <w:szCs w:val="2"/>
        </w:rPr>
      </w:pPr>
    </w:p>
    <w:sectPr w:rsidR="00CE0818" w:rsidRPr="00CE0818" w:rsidSect="008423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1280" w14:textId="77777777" w:rsidR="00E436B3" w:rsidRDefault="00E436B3" w:rsidP="0038085B">
      <w:pPr>
        <w:spacing w:after="0" w:line="240" w:lineRule="auto"/>
      </w:pPr>
      <w:r>
        <w:separator/>
      </w:r>
    </w:p>
  </w:endnote>
  <w:endnote w:type="continuationSeparator" w:id="0">
    <w:p w14:paraId="5E56ED7F" w14:textId="77777777" w:rsidR="00E436B3" w:rsidRDefault="00E436B3" w:rsidP="0038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8642" w14:textId="77777777" w:rsidR="00E436B3" w:rsidRDefault="00E436B3" w:rsidP="0038085B">
      <w:pPr>
        <w:spacing w:after="0" w:line="240" w:lineRule="auto"/>
      </w:pPr>
      <w:r>
        <w:separator/>
      </w:r>
    </w:p>
  </w:footnote>
  <w:footnote w:type="continuationSeparator" w:id="0">
    <w:p w14:paraId="4DE77493" w14:textId="77777777" w:rsidR="00E436B3" w:rsidRDefault="00E436B3" w:rsidP="00380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07"/>
    <w:rsid w:val="00000681"/>
    <w:rsid w:val="00006187"/>
    <w:rsid w:val="00006192"/>
    <w:rsid w:val="0001116A"/>
    <w:rsid w:val="0001141A"/>
    <w:rsid w:val="0002614F"/>
    <w:rsid w:val="00035AC1"/>
    <w:rsid w:val="00043333"/>
    <w:rsid w:val="00055E67"/>
    <w:rsid w:val="00066B0C"/>
    <w:rsid w:val="00067744"/>
    <w:rsid w:val="0008236B"/>
    <w:rsid w:val="000829B2"/>
    <w:rsid w:val="00090757"/>
    <w:rsid w:val="00093BD4"/>
    <w:rsid w:val="000943A1"/>
    <w:rsid w:val="000A4858"/>
    <w:rsid w:val="000A792F"/>
    <w:rsid w:val="000C10CB"/>
    <w:rsid w:val="000C1179"/>
    <w:rsid w:val="000C4B1B"/>
    <w:rsid w:val="000C6FE6"/>
    <w:rsid w:val="000D1B9A"/>
    <w:rsid w:val="000D2695"/>
    <w:rsid w:val="000D3E91"/>
    <w:rsid w:val="000D4DDD"/>
    <w:rsid w:val="000E42EA"/>
    <w:rsid w:val="000F0BF2"/>
    <w:rsid w:val="00130C27"/>
    <w:rsid w:val="00147E1C"/>
    <w:rsid w:val="00152E67"/>
    <w:rsid w:val="001544D9"/>
    <w:rsid w:val="0016081D"/>
    <w:rsid w:val="0016402C"/>
    <w:rsid w:val="00175BD2"/>
    <w:rsid w:val="00177A48"/>
    <w:rsid w:val="001932B9"/>
    <w:rsid w:val="00195A58"/>
    <w:rsid w:val="00196BAC"/>
    <w:rsid w:val="001D2467"/>
    <w:rsid w:val="001F0F77"/>
    <w:rsid w:val="001F2AC8"/>
    <w:rsid w:val="00204980"/>
    <w:rsid w:val="0021482C"/>
    <w:rsid w:val="0021495C"/>
    <w:rsid w:val="00223B2B"/>
    <w:rsid w:val="002513AD"/>
    <w:rsid w:val="00252DF2"/>
    <w:rsid w:val="00254C48"/>
    <w:rsid w:val="0027186E"/>
    <w:rsid w:val="002755BD"/>
    <w:rsid w:val="002814E5"/>
    <w:rsid w:val="00284E93"/>
    <w:rsid w:val="002940DE"/>
    <w:rsid w:val="00295239"/>
    <w:rsid w:val="002A5B34"/>
    <w:rsid w:val="002B788E"/>
    <w:rsid w:val="002D786B"/>
    <w:rsid w:val="002E602D"/>
    <w:rsid w:val="002F2252"/>
    <w:rsid w:val="002F5A3E"/>
    <w:rsid w:val="0031088A"/>
    <w:rsid w:val="0033359D"/>
    <w:rsid w:val="00343ED4"/>
    <w:rsid w:val="00376AEB"/>
    <w:rsid w:val="0038085B"/>
    <w:rsid w:val="00394CE9"/>
    <w:rsid w:val="003975ED"/>
    <w:rsid w:val="003B2C9A"/>
    <w:rsid w:val="003C5252"/>
    <w:rsid w:val="003C7C1D"/>
    <w:rsid w:val="003E2E9D"/>
    <w:rsid w:val="003E48C8"/>
    <w:rsid w:val="003F3ABA"/>
    <w:rsid w:val="00400AA6"/>
    <w:rsid w:val="00411E9E"/>
    <w:rsid w:val="00426E42"/>
    <w:rsid w:val="0044775A"/>
    <w:rsid w:val="00447F94"/>
    <w:rsid w:val="004623B3"/>
    <w:rsid w:val="0046472D"/>
    <w:rsid w:val="00493DCA"/>
    <w:rsid w:val="004A1902"/>
    <w:rsid w:val="004A2B5E"/>
    <w:rsid w:val="004A5DD4"/>
    <w:rsid w:val="004A719A"/>
    <w:rsid w:val="004B7763"/>
    <w:rsid w:val="004C1317"/>
    <w:rsid w:val="004C2C81"/>
    <w:rsid w:val="004E733A"/>
    <w:rsid w:val="004F3C53"/>
    <w:rsid w:val="00512FBF"/>
    <w:rsid w:val="005133C5"/>
    <w:rsid w:val="005466E7"/>
    <w:rsid w:val="00546AE7"/>
    <w:rsid w:val="00553527"/>
    <w:rsid w:val="00576765"/>
    <w:rsid w:val="00592FCB"/>
    <w:rsid w:val="0059390E"/>
    <w:rsid w:val="00594FB0"/>
    <w:rsid w:val="00595D1D"/>
    <w:rsid w:val="005B0F4F"/>
    <w:rsid w:val="005B430E"/>
    <w:rsid w:val="005C4843"/>
    <w:rsid w:val="005D1067"/>
    <w:rsid w:val="005D3320"/>
    <w:rsid w:val="005D6BF0"/>
    <w:rsid w:val="005F41F4"/>
    <w:rsid w:val="005F58E8"/>
    <w:rsid w:val="005F6E6A"/>
    <w:rsid w:val="005F7DF8"/>
    <w:rsid w:val="006000F7"/>
    <w:rsid w:val="00607497"/>
    <w:rsid w:val="006134DC"/>
    <w:rsid w:val="00622D10"/>
    <w:rsid w:val="006240BC"/>
    <w:rsid w:val="006450C1"/>
    <w:rsid w:val="006515F2"/>
    <w:rsid w:val="0066060F"/>
    <w:rsid w:val="0066502D"/>
    <w:rsid w:val="00667DA4"/>
    <w:rsid w:val="00671D8B"/>
    <w:rsid w:val="006738DA"/>
    <w:rsid w:val="006A77C7"/>
    <w:rsid w:val="006B66E4"/>
    <w:rsid w:val="006C3A74"/>
    <w:rsid w:val="006C4E46"/>
    <w:rsid w:val="006F2E8B"/>
    <w:rsid w:val="0070593D"/>
    <w:rsid w:val="00720D58"/>
    <w:rsid w:val="00726925"/>
    <w:rsid w:val="00730C43"/>
    <w:rsid w:val="007419C6"/>
    <w:rsid w:val="00750CC0"/>
    <w:rsid w:val="00766A64"/>
    <w:rsid w:val="00786743"/>
    <w:rsid w:val="0079085F"/>
    <w:rsid w:val="00793BF4"/>
    <w:rsid w:val="007A0623"/>
    <w:rsid w:val="007B6DEA"/>
    <w:rsid w:val="007B7FCC"/>
    <w:rsid w:val="007C15DF"/>
    <w:rsid w:val="007C638D"/>
    <w:rsid w:val="007C7272"/>
    <w:rsid w:val="007D6D74"/>
    <w:rsid w:val="007E4417"/>
    <w:rsid w:val="007F2EAB"/>
    <w:rsid w:val="007F63A7"/>
    <w:rsid w:val="00807CD4"/>
    <w:rsid w:val="0081023A"/>
    <w:rsid w:val="00823DF5"/>
    <w:rsid w:val="00826054"/>
    <w:rsid w:val="00841EEF"/>
    <w:rsid w:val="00842363"/>
    <w:rsid w:val="00866DED"/>
    <w:rsid w:val="0087671A"/>
    <w:rsid w:val="00876F99"/>
    <w:rsid w:val="008A73E7"/>
    <w:rsid w:val="008B3C15"/>
    <w:rsid w:val="008B5BF7"/>
    <w:rsid w:val="008B7986"/>
    <w:rsid w:val="008E329B"/>
    <w:rsid w:val="008E4708"/>
    <w:rsid w:val="008E66ED"/>
    <w:rsid w:val="00903F0C"/>
    <w:rsid w:val="00923A0D"/>
    <w:rsid w:val="009530B7"/>
    <w:rsid w:val="00963988"/>
    <w:rsid w:val="00972060"/>
    <w:rsid w:val="009A327C"/>
    <w:rsid w:val="009C25DB"/>
    <w:rsid w:val="009D4D6E"/>
    <w:rsid w:val="009D6111"/>
    <w:rsid w:val="009D7AA8"/>
    <w:rsid w:val="00A354C9"/>
    <w:rsid w:val="00A43245"/>
    <w:rsid w:val="00A43C92"/>
    <w:rsid w:val="00A44B2C"/>
    <w:rsid w:val="00A47DCA"/>
    <w:rsid w:val="00A564F0"/>
    <w:rsid w:val="00A72D9C"/>
    <w:rsid w:val="00A878DB"/>
    <w:rsid w:val="00A97C25"/>
    <w:rsid w:val="00A97FED"/>
    <w:rsid w:val="00AA4A72"/>
    <w:rsid w:val="00AB0606"/>
    <w:rsid w:val="00AB1487"/>
    <w:rsid w:val="00AB3469"/>
    <w:rsid w:val="00AB3956"/>
    <w:rsid w:val="00AB42FF"/>
    <w:rsid w:val="00AB6E55"/>
    <w:rsid w:val="00AD70DF"/>
    <w:rsid w:val="00AE6659"/>
    <w:rsid w:val="00B03868"/>
    <w:rsid w:val="00B04C07"/>
    <w:rsid w:val="00B07413"/>
    <w:rsid w:val="00B20246"/>
    <w:rsid w:val="00B330F0"/>
    <w:rsid w:val="00B34D75"/>
    <w:rsid w:val="00B42676"/>
    <w:rsid w:val="00B77822"/>
    <w:rsid w:val="00B926AA"/>
    <w:rsid w:val="00BB0F48"/>
    <w:rsid w:val="00BC004C"/>
    <w:rsid w:val="00BC04F5"/>
    <w:rsid w:val="00BC11F9"/>
    <w:rsid w:val="00BC757C"/>
    <w:rsid w:val="00BC75CB"/>
    <w:rsid w:val="00BD2799"/>
    <w:rsid w:val="00BD670A"/>
    <w:rsid w:val="00BF4661"/>
    <w:rsid w:val="00C00CBA"/>
    <w:rsid w:val="00C04E03"/>
    <w:rsid w:val="00C10178"/>
    <w:rsid w:val="00C26F87"/>
    <w:rsid w:val="00C30B21"/>
    <w:rsid w:val="00C353AC"/>
    <w:rsid w:val="00C403C0"/>
    <w:rsid w:val="00C44006"/>
    <w:rsid w:val="00C5095B"/>
    <w:rsid w:val="00C50CD7"/>
    <w:rsid w:val="00C57435"/>
    <w:rsid w:val="00C57A6D"/>
    <w:rsid w:val="00C60F7F"/>
    <w:rsid w:val="00C61E6B"/>
    <w:rsid w:val="00C732A2"/>
    <w:rsid w:val="00C92965"/>
    <w:rsid w:val="00CA04B2"/>
    <w:rsid w:val="00CB245D"/>
    <w:rsid w:val="00CE0818"/>
    <w:rsid w:val="00CF1757"/>
    <w:rsid w:val="00CF6356"/>
    <w:rsid w:val="00D10971"/>
    <w:rsid w:val="00D270F4"/>
    <w:rsid w:val="00D404C1"/>
    <w:rsid w:val="00D43846"/>
    <w:rsid w:val="00D53DC8"/>
    <w:rsid w:val="00D67A4F"/>
    <w:rsid w:val="00D831F4"/>
    <w:rsid w:val="00D92ACD"/>
    <w:rsid w:val="00D96BC1"/>
    <w:rsid w:val="00DC27F2"/>
    <w:rsid w:val="00DC56ED"/>
    <w:rsid w:val="00DE2AF8"/>
    <w:rsid w:val="00DE6286"/>
    <w:rsid w:val="00DF1094"/>
    <w:rsid w:val="00DF444C"/>
    <w:rsid w:val="00E02C93"/>
    <w:rsid w:val="00E144E4"/>
    <w:rsid w:val="00E178C1"/>
    <w:rsid w:val="00E20CA4"/>
    <w:rsid w:val="00E231C0"/>
    <w:rsid w:val="00E251E3"/>
    <w:rsid w:val="00E436B3"/>
    <w:rsid w:val="00E606B8"/>
    <w:rsid w:val="00E64B97"/>
    <w:rsid w:val="00E849F1"/>
    <w:rsid w:val="00E86148"/>
    <w:rsid w:val="00E93AA0"/>
    <w:rsid w:val="00EA1DA1"/>
    <w:rsid w:val="00EA3366"/>
    <w:rsid w:val="00EB6306"/>
    <w:rsid w:val="00EC7F06"/>
    <w:rsid w:val="00EF33F5"/>
    <w:rsid w:val="00F032E6"/>
    <w:rsid w:val="00F055DF"/>
    <w:rsid w:val="00F13AA6"/>
    <w:rsid w:val="00F202E5"/>
    <w:rsid w:val="00F313B1"/>
    <w:rsid w:val="00F559EC"/>
    <w:rsid w:val="00F609D1"/>
    <w:rsid w:val="00F6431B"/>
    <w:rsid w:val="00F64DD6"/>
    <w:rsid w:val="00F83D93"/>
    <w:rsid w:val="00F94E51"/>
    <w:rsid w:val="00F97756"/>
    <w:rsid w:val="00FB431B"/>
    <w:rsid w:val="00FC1F80"/>
    <w:rsid w:val="00FC75AE"/>
    <w:rsid w:val="00FD38C6"/>
    <w:rsid w:val="00FD3FAD"/>
    <w:rsid w:val="00FE448D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2604"/>
  <w15:chartTrackingRefBased/>
  <w15:docId w15:val="{BD2565ED-1075-4399-82AC-33B02DC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5B"/>
  </w:style>
  <w:style w:type="paragraph" w:styleId="Footer">
    <w:name w:val="footer"/>
    <w:basedOn w:val="Normal"/>
    <w:link w:val="Foot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5B"/>
  </w:style>
  <w:style w:type="character" w:customStyle="1" w:styleId="il">
    <w:name w:val="il"/>
    <w:basedOn w:val="DefaultParagraphFont"/>
    <w:rsid w:val="00B07413"/>
  </w:style>
  <w:style w:type="paragraph" w:styleId="ListParagraph">
    <w:name w:val="List Paragraph"/>
    <w:basedOn w:val="Normal"/>
    <w:uiPriority w:val="34"/>
    <w:qFormat/>
    <w:rsid w:val="0019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A75B-87BD-48A2-AC38-3609378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Emilie</dc:creator>
  <cp:keywords/>
  <dc:description/>
  <cp:lastModifiedBy>Miller Mobile Vet Services</cp:lastModifiedBy>
  <cp:revision>135</cp:revision>
  <cp:lastPrinted>2022-08-31T14:27:00Z</cp:lastPrinted>
  <dcterms:created xsi:type="dcterms:W3CDTF">2025-01-20T11:38:00Z</dcterms:created>
  <dcterms:modified xsi:type="dcterms:W3CDTF">2025-04-22T20:32:00Z</dcterms:modified>
</cp:coreProperties>
</file>