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08A2" w14:textId="502BF611" w:rsidR="00DD73C7" w:rsidRPr="00DD73C7" w:rsidRDefault="00DD73C7" w:rsidP="00DD73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D73C7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🌟</w:t>
      </w:r>
      <w:r w:rsidRPr="00DD73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Little Eagles Childcare Center – Rates Sheet</w:t>
      </w:r>
      <w:r w:rsidRPr="00DD73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D73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Serving Families in Jefferson, WI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&amp; Surrounding Locations</w:t>
      </w:r>
    </w:p>
    <w:p w14:paraId="44B7E566" w14:textId="77777777" w:rsidR="00DD73C7" w:rsidRPr="00DD73C7" w:rsidRDefault="00581F6D" w:rsidP="00DD73C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1F6D">
        <w:rPr>
          <w:rFonts w:ascii="Times New Roman" w:eastAsia="Times New Roman" w:hAnsi="Times New Roman" w:cs="Times New Roman"/>
          <w:noProof/>
          <w:kern w:val="0"/>
        </w:rPr>
        <w:pict w14:anchorId="7B2BC7CF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5DE85CE2" w14:textId="2B4D2F38" w:rsidR="00DD73C7" w:rsidRPr="00DD73C7" w:rsidRDefault="00DD73C7" w:rsidP="00DD73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D73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Weekly Rates by Age Group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2251"/>
        <w:gridCol w:w="2219"/>
        <w:gridCol w:w="2179"/>
      </w:tblGrid>
      <w:tr w:rsidR="00DD73C7" w:rsidRPr="00DD73C7" w14:paraId="05A328C9" w14:textId="77777777" w:rsidTr="00DD73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403A58" w14:textId="77777777" w:rsidR="00DD73C7" w:rsidRPr="00DD73C7" w:rsidRDefault="00DD73C7" w:rsidP="00DD7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590B1F8E" w14:textId="77777777" w:rsidR="00DD73C7" w:rsidRPr="00DD73C7" w:rsidRDefault="00DD73C7" w:rsidP="00DD7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Part-Time (Up to 30 </w:t>
            </w:r>
            <w:proofErr w:type="spellStart"/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hrs</w:t>
            </w:r>
            <w:proofErr w:type="spellEnd"/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C65F68" w14:textId="77777777" w:rsidR="00DD73C7" w:rsidRPr="00DD73C7" w:rsidRDefault="00DD73C7" w:rsidP="00DD7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Full-Time (Up to 40 </w:t>
            </w:r>
            <w:proofErr w:type="spellStart"/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hrs</w:t>
            </w:r>
            <w:proofErr w:type="spellEnd"/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746E3EF" w14:textId="77777777" w:rsidR="00DD73C7" w:rsidRPr="00DD73C7" w:rsidRDefault="00DD73C7" w:rsidP="00DD7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Extra Hours (Per Hour)</w:t>
            </w:r>
          </w:p>
        </w:tc>
      </w:tr>
      <w:tr w:rsidR="00DD73C7" w:rsidRPr="00DD73C7" w14:paraId="4B99CB80" w14:textId="77777777" w:rsidTr="00DD7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05C24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Infants (6 weeks – 24 months)</w:t>
            </w:r>
          </w:p>
        </w:tc>
        <w:tc>
          <w:tcPr>
            <w:tcW w:w="0" w:type="auto"/>
            <w:vAlign w:val="center"/>
            <w:hideMark/>
          </w:tcPr>
          <w:p w14:paraId="0EBBC8F7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$265.00</w:t>
            </w:r>
          </w:p>
        </w:tc>
        <w:tc>
          <w:tcPr>
            <w:tcW w:w="0" w:type="auto"/>
            <w:vAlign w:val="center"/>
            <w:hideMark/>
          </w:tcPr>
          <w:p w14:paraId="5519772F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$300.00</w:t>
            </w:r>
          </w:p>
        </w:tc>
        <w:tc>
          <w:tcPr>
            <w:tcW w:w="0" w:type="auto"/>
            <w:vAlign w:val="center"/>
            <w:hideMark/>
          </w:tcPr>
          <w:p w14:paraId="4CFE1C8A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$5.50</w:t>
            </w:r>
          </w:p>
        </w:tc>
      </w:tr>
      <w:tr w:rsidR="00DD73C7" w:rsidRPr="00DD73C7" w14:paraId="147E7F39" w14:textId="77777777" w:rsidTr="00DD7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0C085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Toddlers (24 – 36 months)</w:t>
            </w:r>
          </w:p>
        </w:tc>
        <w:tc>
          <w:tcPr>
            <w:tcW w:w="0" w:type="auto"/>
            <w:vAlign w:val="center"/>
            <w:hideMark/>
          </w:tcPr>
          <w:p w14:paraId="1186920D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$220.00</w:t>
            </w:r>
          </w:p>
        </w:tc>
        <w:tc>
          <w:tcPr>
            <w:tcW w:w="0" w:type="auto"/>
            <w:vAlign w:val="center"/>
            <w:hideMark/>
          </w:tcPr>
          <w:p w14:paraId="729DA721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$265.00</w:t>
            </w:r>
          </w:p>
        </w:tc>
        <w:tc>
          <w:tcPr>
            <w:tcW w:w="0" w:type="auto"/>
            <w:vAlign w:val="center"/>
            <w:hideMark/>
          </w:tcPr>
          <w:p w14:paraId="252195D9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$5.50</w:t>
            </w:r>
          </w:p>
        </w:tc>
      </w:tr>
      <w:tr w:rsidR="00DD73C7" w:rsidRPr="00DD73C7" w14:paraId="7CBCE5CC" w14:textId="77777777" w:rsidTr="00DD7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37BEE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Preschool (3 years old)</w:t>
            </w:r>
          </w:p>
        </w:tc>
        <w:tc>
          <w:tcPr>
            <w:tcW w:w="0" w:type="auto"/>
            <w:vAlign w:val="center"/>
            <w:hideMark/>
          </w:tcPr>
          <w:p w14:paraId="59164B93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$190.00</w:t>
            </w:r>
          </w:p>
        </w:tc>
        <w:tc>
          <w:tcPr>
            <w:tcW w:w="0" w:type="auto"/>
            <w:vAlign w:val="center"/>
            <w:hideMark/>
          </w:tcPr>
          <w:p w14:paraId="475E38BE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$210.00</w:t>
            </w:r>
          </w:p>
        </w:tc>
        <w:tc>
          <w:tcPr>
            <w:tcW w:w="0" w:type="auto"/>
            <w:vAlign w:val="center"/>
            <w:hideMark/>
          </w:tcPr>
          <w:p w14:paraId="04B3B1E9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$5.50</w:t>
            </w:r>
          </w:p>
        </w:tc>
      </w:tr>
      <w:tr w:rsidR="00DD73C7" w:rsidRPr="00DD73C7" w14:paraId="20349071" w14:textId="77777777" w:rsidTr="00DD7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8BF1D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Pre-K (4 years old)</w:t>
            </w:r>
          </w:p>
        </w:tc>
        <w:tc>
          <w:tcPr>
            <w:tcW w:w="0" w:type="auto"/>
            <w:vAlign w:val="center"/>
            <w:hideMark/>
          </w:tcPr>
          <w:p w14:paraId="3158AD0E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$190.00</w:t>
            </w:r>
          </w:p>
        </w:tc>
        <w:tc>
          <w:tcPr>
            <w:tcW w:w="0" w:type="auto"/>
            <w:vAlign w:val="center"/>
            <w:hideMark/>
          </w:tcPr>
          <w:p w14:paraId="31F3ACC2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$210.00</w:t>
            </w:r>
          </w:p>
        </w:tc>
        <w:tc>
          <w:tcPr>
            <w:tcW w:w="0" w:type="auto"/>
            <w:vAlign w:val="center"/>
            <w:hideMark/>
          </w:tcPr>
          <w:p w14:paraId="6C374A91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$5.50</w:t>
            </w:r>
          </w:p>
        </w:tc>
      </w:tr>
      <w:tr w:rsidR="00DD73C7" w:rsidRPr="00DD73C7" w14:paraId="2785E235" w14:textId="77777777" w:rsidTr="00DD73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60AF5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School Age (5 years and up)</w:t>
            </w:r>
          </w:p>
        </w:tc>
        <w:tc>
          <w:tcPr>
            <w:tcW w:w="0" w:type="auto"/>
            <w:vAlign w:val="center"/>
            <w:hideMark/>
          </w:tcPr>
          <w:p w14:paraId="662F0C8D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$185.00</w:t>
            </w:r>
          </w:p>
        </w:tc>
        <w:tc>
          <w:tcPr>
            <w:tcW w:w="0" w:type="auto"/>
            <w:vAlign w:val="center"/>
            <w:hideMark/>
          </w:tcPr>
          <w:p w14:paraId="36017C3A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$200.00</w:t>
            </w:r>
          </w:p>
        </w:tc>
        <w:tc>
          <w:tcPr>
            <w:tcW w:w="0" w:type="auto"/>
            <w:vAlign w:val="center"/>
            <w:hideMark/>
          </w:tcPr>
          <w:p w14:paraId="72079256" w14:textId="77777777" w:rsidR="00DD73C7" w:rsidRPr="00DD73C7" w:rsidRDefault="00DD73C7" w:rsidP="00DD73C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D73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$5.50</w:t>
            </w:r>
          </w:p>
        </w:tc>
      </w:tr>
    </w:tbl>
    <w:p w14:paraId="5643D38F" w14:textId="77777777" w:rsidR="00DD73C7" w:rsidRPr="00DD73C7" w:rsidRDefault="00581F6D" w:rsidP="00DD73C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1F6D">
        <w:rPr>
          <w:rFonts w:ascii="Times New Roman" w:eastAsia="Times New Roman" w:hAnsi="Times New Roman" w:cs="Times New Roman"/>
          <w:noProof/>
          <w:kern w:val="0"/>
        </w:rPr>
        <w:pict w14:anchorId="599D5558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0317F9A8" w14:textId="77777777" w:rsidR="00DD73C7" w:rsidRPr="00DD73C7" w:rsidRDefault="00DD73C7" w:rsidP="00DD73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D73C7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⏱️</w:t>
      </w:r>
      <w:r w:rsidRPr="00DD73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Notes:</w:t>
      </w:r>
    </w:p>
    <w:p w14:paraId="49D15A4D" w14:textId="77777777" w:rsidR="00DD73C7" w:rsidRPr="00DD73C7" w:rsidRDefault="00DD73C7" w:rsidP="00DD73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D73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Part-Time</w:t>
      </w:r>
      <w:r w:rsidRPr="00DD73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Up to 30 hours per week</w:t>
      </w:r>
    </w:p>
    <w:p w14:paraId="7F82259F" w14:textId="77777777" w:rsidR="00DD73C7" w:rsidRPr="00DD73C7" w:rsidRDefault="00DD73C7" w:rsidP="00DD73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D73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Full-Time</w:t>
      </w:r>
      <w:r w:rsidRPr="00DD73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Up to 40 hours per week</w:t>
      </w:r>
    </w:p>
    <w:p w14:paraId="3EEA39F3" w14:textId="77777777" w:rsidR="00DD73C7" w:rsidRPr="00DD73C7" w:rsidRDefault="00DD73C7" w:rsidP="00DD73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D73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Extra Hours</w:t>
      </w:r>
      <w:r w:rsidRPr="00DD73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Any hours beyond the scheduled plan will be charged at $5.50/</w:t>
      </w:r>
      <w:proofErr w:type="gramStart"/>
      <w:r w:rsidRPr="00DD73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hour</w:t>
      </w:r>
      <w:proofErr w:type="gramEnd"/>
    </w:p>
    <w:p w14:paraId="464CE17B" w14:textId="77777777" w:rsidR="00DD73C7" w:rsidRPr="0035626F" w:rsidRDefault="00581F6D" w:rsidP="00DD73C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1F6D">
        <w:rPr>
          <w:rFonts w:ascii="Times New Roman" w:eastAsia="Times New Roman" w:hAnsi="Times New Roman" w:cs="Times New Roman"/>
          <w:noProof/>
          <w:kern w:val="0"/>
        </w:rPr>
        <w:pict w14:anchorId="15162369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0E72F664" w14:textId="77777777" w:rsidR="00DD73C7" w:rsidRDefault="00DD73C7" w:rsidP="00DD73C7">
      <w:r>
        <w:t xml:space="preserve"> Notes &amp; Additional Fees</w:t>
      </w:r>
    </w:p>
    <w:p w14:paraId="6B631179" w14:textId="77777777" w:rsidR="00DD73C7" w:rsidRDefault="00DD73C7" w:rsidP="00DD73C7">
      <w:pPr>
        <w:pStyle w:val="ListParagraph"/>
        <w:numPr>
          <w:ilvl w:val="0"/>
          <w:numId w:val="2"/>
        </w:numPr>
      </w:pPr>
      <w:r>
        <w:t>Families are expected to stay current and pay their bill by Friday of the service week. Failure to do so may result in termination of services.</w:t>
      </w:r>
    </w:p>
    <w:p w14:paraId="52A2432C" w14:textId="77777777" w:rsidR="00DD73C7" w:rsidRDefault="00DD73C7" w:rsidP="00DD73C7">
      <w:pPr>
        <w:pStyle w:val="ListParagraph"/>
        <w:numPr>
          <w:ilvl w:val="0"/>
          <w:numId w:val="2"/>
        </w:numPr>
      </w:pPr>
      <w:r>
        <w:t>There is a NON-Refundable Application Fee each time child enrolls.</w:t>
      </w:r>
    </w:p>
    <w:p w14:paraId="35F7BE56" w14:textId="77777777" w:rsidR="00DD73C7" w:rsidRDefault="00DD73C7" w:rsidP="00DD73C7">
      <w:pPr>
        <w:pStyle w:val="ListParagraph"/>
        <w:numPr>
          <w:ilvl w:val="0"/>
          <w:numId w:val="2"/>
        </w:numPr>
      </w:pPr>
      <w:r>
        <w:t xml:space="preserve">TWO </w:t>
      </w:r>
      <w:proofErr w:type="spellStart"/>
      <w:r>
        <w:t>Weeks notice</w:t>
      </w:r>
      <w:proofErr w:type="spellEnd"/>
      <w:r>
        <w:t xml:space="preserve"> is required prior to withdrawing a child from Little Eagles. </w:t>
      </w:r>
    </w:p>
    <w:p w14:paraId="13D12C1F" w14:textId="77777777" w:rsidR="00DD73C7" w:rsidRDefault="00DD73C7"/>
    <w:sectPr w:rsidR="00DD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A3F"/>
    <w:multiLevelType w:val="multilevel"/>
    <w:tmpl w:val="3716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62E63"/>
    <w:multiLevelType w:val="hybridMultilevel"/>
    <w:tmpl w:val="83C2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86772"/>
    <w:multiLevelType w:val="multilevel"/>
    <w:tmpl w:val="9D2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549276">
    <w:abstractNumId w:val="0"/>
  </w:num>
  <w:num w:numId="2" w16cid:durableId="1391266699">
    <w:abstractNumId w:val="1"/>
  </w:num>
  <w:num w:numId="3" w16cid:durableId="1736854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C7"/>
    <w:rsid w:val="00581F6D"/>
    <w:rsid w:val="00D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1428"/>
  <w15:chartTrackingRefBased/>
  <w15:docId w15:val="{548314EF-A3AC-E242-A1DF-C44118AA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C7"/>
  </w:style>
  <w:style w:type="paragraph" w:styleId="Heading3">
    <w:name w:val="heading 3"/>
    <w:basedOn w:val="Normal"/>
    <w:link w:val="Heading3Char"/>
    <w:uiPriority w:val="9"/>
    <w:qFormat/>
    <w:rsid w:val="00DD73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D73C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D73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D73C7"/>
    <w:rPr>
      <w:b/>
      <w:bCs/>
    </w:rPr>
  </w:style>
  <w:style w:type="character" w:styleId="Emphasis">
    <w:name w:val="Emphasis"/>
    <w:basedOn w:val="DefaultParagraphFont"/>
    <w:uiPriority w:val="20"/>
    <w:qFormat/>
    <w:rsid w:val="00DD7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Ofstie</dc:creator>
  <cp:keywords/>
  <dc:description/>
  <cp:lastModifiedBy>JIll Ofstie</cp:lastModifiedBy>
  <cp:revision>1</cp:revision>
  <dcterms:created xsi:type="dcterms:W3CDTF">2025-05-08T16:42:00Z</dcterms:created>
  <dcterms:modified xsi:type="dcterms:W3CDTF">2025-05-08T16:43:00Z</dcterms:modified>
</cp:coreProperties>
</file>