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50B5B" w14:textId="671563E6" w:rsidR="00EF4C10" w:rsidRDefault="00EF4C10" w:rsidP="00EF4C10">
      <w:pPr>
        <w:spacing w:after="0" w:line="36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</w:pPr>
      <w:r w:rsidRPr="00A02B87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 xml:space="preserve">GOLDY’S CLASSROOM </w:t>
      </w:r>
      <w:r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 xml:space="preserve">MATH </w:t>
      </w:r>
      <w:r w:rsidRPr="00A02B87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>ANSWERS</w:t>
      </w:r>
    </w:p>
    <w:p w14:paraId="1BAC5467" w14:textId="4B360CD0" w:rsidR="00EF4C10" w:rsidRPr="004F5155" w:rsidRDefault="00EF4C10" w:rsidP="00EF4C10">
      <w:pPr>
        <w:spacing w:after="0" w:line="360" w:lineRule="auto"/>
        <w:jc w:val="center"/>
        <w:rPr>
          <w:rFonts w:ascii="Calibri" w:eastAsia="Times New Roman" w:hAnsi="Calibri" w:cs="Calibri"/>
          <w:color w:val="C00000"/>
          <w:kern w:val="0"/>
          <w:sz w:val="24"/>
          <w:szCs w:val="24"/>
          <w14:ligatures w14:val="none"/>
        </w:rPr>
      </w:pPr>
      <w:r w:rsidRPr="004F5155"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  <w:t>FRACTION SERIES PART-1</w:t>
      </w:r>
    </w:p>
    <w:p w14:paraId="317E4136" w14:textId="77777777" w:rsidR="000B6B78" w:rsidRPr="000B6B78" w:rsidRDefault="000B6B78" w:rsidP="000B6B78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 w:rsidRPr="000B6B78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ASSIGNMENT</w:t>
      </w:r>
    </w:p>
    <w:p w14:paraId="02918531" w14:textId="77777777" w:rsidR="00EF4C10" w:rsidRPr="004F5155" w:rsidRDefault="00EF4C10" w:rsidP="00EF4C10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45588C09" w14:textId="40D7ACF1" w:rsidR="000B6B78" w:rsidRPr="000B6B78" w:rsidRDefault="00DE2C5A" w:rsidP="001A2D4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74741DB5" wp14:editId="1B545B39">
            <wp:simplePos x="0" y="0"/>
            <wp:positionH relativeFrom="column">
              <wp:posOffset>4724400</wp:posOffset>
            </wp:positionH>
            <wp:positionV relativeFrom="paragraph">
              <wp:posOffset>179070</wp:posOffset>
            </wp:positionV>
            <wp:extent cx="986790" cy="981075"/>
            <wp:effectExtent l="0" t="0" r="0" b="0"/>
            <wp:wrapSquare wrapText="bothSides"/>
            <wp:docPr id="706407925" name="Picture 2" descr="How to subtract fractions - SSAT Middle Level M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w to subtract fractions - SSAT Middle Level Math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00" t="12000" r="9500" b="10000"/>
                    <a:stretch/>
                  </pic:blipFill>
                  <pic:spPr bwMode="auto">
                    <a:xfrm>
                      <a:off x="0" y="0"/>
                      <a:ext cx="98679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6B78" w:rsidRPr="000B6B78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Present each of the following fractions in the form of a diagram.</w:t>
      </w:r>
    </w:p>
    <w:p w14:paraId="72FA202C" w14:textId="749986DC" w:rsidR="000B6B78" w:rsidRDefault="006B4A0A" w:rsidP="000B6B78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1" wp14:anchorId="1B693F41" wp14:editId="40814D10">
            <wp:simplePos x="0" y="0"/>
            <wp:positionH relativeFrom="column">
              <wp:posOffset>1085850</wp:posOffset>
            </wp:positionH>
            <wp:positionV relativeFrom="paragraph">
              <wp:posOffset>78740</wp:posOffset>
            </wp:positionV>
            <wp:extent cx="952500" cy="952500"/>
            <wp:effectExtent l="0" t="0" r="0" b="0"/>
            <wp:wrapSquare wrapText="bothSides"/>
            <wp:docPr id="176901654" name="Picture 1" descr="Fraction Pie Divided into Twelfths | ClipArt ET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action Pie Divided into Twelfths | ClipArt ET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096C1998">
          <v:shapetype id="_x0000_t202" coordsize="21600,21600" o:spt="202" path="m,l,21600r21600,l21600,xe">
            <v:stroke joinstyle="miter"/>
            <v:path gradientshapeok="t" o:connecttype="rect"/>
          </v:shapetype>
          <v:shape id="TextBox 9" o:spid="_x0000_s1031" type="#_x0000_t202" style="position:absolute;margin-left:37.05pt;margin-top:10.55pt;width:33.45pt;height:41.4pt;z-index:251663360;visibility:visible;mso-position-horizontal-relative:text;mso-position-vertical-relative:text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" filled="f" stroked="f">
            <v:textbox style="mso-fit-shape-to-text:t">
              <w:txbxContent>
                <w:p w14:paraId="3DD0E59D" w14:textId="77777777" w:rsidR="000B6B78" w:rsidRPr="000B6B78" w:rsidRDefault="000B6B78" w:rsidP="000B6B78">
                  <w:pPr>
                    <w:spacing w:after="0" w:line="240" w:lineRule="auto"/>
                    <w:rPr>
                      <w:rFonts w:ascii="Calibri" w:hAnsi="Calibri" w:cs="Calibri"/>
                      <w:kern w:val="24"/>
                      <w:sz w:val="28"/>
                      <w:szCs w:val="28"/>
                      <w14:ligatures w14:val="none"/>
                    </w:rPr>
                  </w:pPr>
                  <w:r w:rsidRPr="000B6B78">
                    <w:rPr>
                      <w:rFonts w:ascii="Calibri" w:hAnsi="Calibri" w:cs="Calibri"/>
                      <w:kern w:val="24"/>
                      <w:sz w:val="32"/>
                      <w:szCs w:val="32"/>
                    </w:rPr>
                    <w:t xml:space="preserve"> </w:t>
                  </w:r>
                  <w:r w:rsidRPr="000B6B78">
                    <w:rPr>
                      <w:rFonts w:ascii="Calibri" w:hAnsi="Calibri" w:cs="Calibri"/>
                      <w:kern w:val="24"/>
                      <w:sz w:val="28"/>
                      <w:szCs w:val="28"/>
                      <w:u w:val="single"/>
                    </w:rPr>
                    <w:t>9</w:t>
                  </w:r>
                  <w:r w:rsidRPr="000B6B78">
                    <w:rPr>
                      <w:rFonts w:ascii="Calibri" w:hAnsi="Calibri" w:cs="Calibri"/>
                      <w:kern w:val="24"/>
                      <w:sz w:val="28"/>
                      <w:szCs w:val="28"/>
                    </w:rPr>
                    <w:t xml:space="preserve"> </w:t>
                  </w:r>
                </w:p>
                <w:p w14:paraId="12058271" w14:textId="77777777" w:rsidR="000B6B78" w:rsidRPr="000B6B78" w:rsidRDefault="000B6B78" w:rsidP="000B6B78">
                  <w:pPr>
                    <w:spacing w:after="0" w:line="240" w:lineRule="auto"/>
                    <w:rPr>
                      <w:rFonts w:ascii="Calibri" w:hAnsi="Calibri" w:cs="Calibri"/>
                      <w:kern w:val="24"/>
                      <w:sz w:val="28"/>
                      <w:szCs w:val="28"/>
                    </w:rPr>
                  </w:pPr>
                  <w:r w:rsidRPr="000B6B78">
                    <w:rPr>
                      <w:rFonts w:ascii="Calibri" w:hAnsi="Calibri" w:cs="Calibri"/>
                      <w:kern w:val="24"/>
                      <w:sz w:val="28"/>
                      <w:szCs w:val="28"/>
                    </w:rPr>
                    <w:t>12</w:t>
                  </w:r>
                </w:p>
              </w:txbxContent>
            </v:textbox>
          </v:shape>
        </w:pict>
      </w:r>
    </w:p>
    <w:p w14:paraId="19926F22" w14:textId="0C3CC884" w:rsidR="000B6B78" w:rsidRPr="000B6B78" w:rsidRDefault="00000000" w:rsidP="000B6B78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096C1998">
          <v:shape id="_x0000_s1041" type="#_x0000_t202" style="position:absolute;margin-left:324.6pt;margin-top:10.15pt;width:27.75pt;height:41.4pt;z-index:251667456;visibility:visibl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" filled="f" stroked="f">
            <v:textbox style="mso-fit-shape-to-text:t">
              <w:txbxContent>
                <w:p w14:paraId="3C95369A" w14:textId="7D43C532" w:rsidR="000B6B78" w:rsidRPr="000B6B78" w:rsidRDefault="006E023A" w:rsidP="006E023A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kern w:val="24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Calibri" w:hAnsi="Calibri" w:cs="Calibri"/>
                      <w:kern w:val="24"/>
                      <w:sz w:val="28"/>
                      <w:szCs w:val="28"/>
                      <w:u w:val="single"/>
                    </w:rPr>
                    <w:t>6</w:t>
                  </w:r>
                </w:p>
                <w:p w14:paraId="435C75AE" w14:textId="7325FC07" w:rsidR="000B6B78" w:rsidRPr="000B6B78" w:rsidRDefault="006E023A" w:rsidP="006E023A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kern w:val="24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kern w:val="24"/>
                      <w:sz w:val="28"/>
                      <w:szCs w:val="28"/>
                    </w:rPr>
                    <w:t>8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14DAA417">
          <v:shape id="_x0000_s1042" type="#_x0000_t202" style="position:absolute;margin-left:299.1pt;margin-top:14.85pt;width:30.3pt;height:26.4pt;z-index:251668480;visibility:visibl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" filled="f" stroked="f">
            <v:textbox style="mso-next-textbox:#_x0000_s1042">
              <w:txbxContent>
                <w:p w14:paraId="4D1B75D8" w14:textId="550AD3A6" w:rsidR="000B6B78" w:rsidRPr="000B6B78" w:rsidRDefault="006E023A" w:rsidP="000B6B78">
                  <w:pPr>
                    <w:jc w:val="center"/>
                    <w:rPr>
                      <w:rFonts w:ascii="Calibri" w:hAnsi="Calibri"/>
                      <w:b/>
                      <w:bCs/>
                      <w:color w:val="002060"/>
                      <w:kern w:val="24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2060"/>
                      <w:kern w:val="24"/>
                      <w:sz w:val="28"/>
                      <w:szCs w:val="28"/>
                    </w:rPr>
                    <w:t>c</w:t>
                  </w:r>
                  <w:r w:rsidR="000B6B78" w:rsidRPr="000B6B78">
                    <w:rPr>
                      <w:rFonts w:ascii="Calibri" w:hAnsi="Calibri"/>
                      <w:b/>
                      <w:bCs/>
                      <w:color w:val="002060"/>
                      <w:kern w:val="24"/>
                      <w:sz w:val="28"/>
                      <w:szCs w:val="28"/>
                    </w:rPr>
                    <w:t>.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14DAA417">
          <v:shape id="TextBox 18" o:spid="_x0000_s1032" type="#_x0000_t202" style="position:absolute;margin-left:12pt;margin-top:.6pt;width:30.3pt;height:26.4pt;z-index:251664384;visibility:visibl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" filled="f" stroked="f">
            <v:textbox style="mso-next-textbox:#TextBox 18">
              <w:txbxContent>
                <w:p w14:paraId="125D4046" w14:textId="77777777" w:rsidR="000B6B78" w:rsidRPr="000B6B78" w:rsidRDefault="000B6B78" w:rsidP="000B6B78">
                  <w:pPr>
                    <w:jc w:val="center"/>
                    <w:rPr>
                      <w:rFonts w:ascii="Calibri" w:hAnsi="Calibri"/>
                      <w:b/>
                      <w:bCs/>
                      <w:color w:val="002060"/>
                      <w:kern w:val="24"/>
                      <w:sz w:val="28"/>
                      <w:szCs w:val="28"/>
                      <w14:ligatures w14:val="none"/>
                    </w:rPr>
                  </w:pPr>
                  <w:r w:rsidRPr="000B6B78">
                    <w:rPr>
                      <w:rFonts w:ascii="Calibri" w:hAnsi="Calibri"/>
                      <w:b/>
                      <w:bCs/>
                      <w:color w:val="002060"/>
                      <w:kern w:val="24"/>
                      <w:sz w:val="28"/>
                      <w:szCs w:val="28"/>
                    </w:rPr>
                    <w:t>a.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pict w14:anchorId="3D3211F8">
          <v:group id="Group 21" o:spid="_x0000_s1026" style="position:absolute;margin-left:614.45pt;margin-top:0;width:98.35pt;height:96.95pt;z-index:251662336" coordorigin="78037" coordsize="12490,12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">
            <v:shape id="_x0000_s1027" type="#_x0000_t202" style="position:absolute;left:85156;width:5372;height:12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" filled="f" stroked="f">
              <v:textbox style="mso-next-textbox:#_x0000_s1027;mso-fit-shape-to-text:t">
                <w:txbxContent>
                  <w:p w14:paraId="6B27186E" w14:textId="77777777" w:rsidR="000B6B78" w:rsidRPr="000B6B78" w:rsidRDefault="000B6B78" w:rsidP="000B6B78">
                    <w:pPr>
                      <w:rPr>
                        <w:rFonts w:ascii="Calibri" w:hAnsi="Calibri" w:cs="Calibri"/>
                        <w:b/>
                        <w:bCs/>
                        <w:color w:val="0070C0"/>
                        <w:kern w:val="24"/>
                        <w:sz w:val="56"/>
                        <w:szCs w:val="56"/>
                        <w14:ligatures w14:val="none"/>
                      </w:rPr>
                    </w:pPr>
                    <w:r w:rsidRPr="000B6B78">
                      <w:rPr>
                        <w:rFonts w:ascii="Calibri" w:hAnsi="Calibri" w:cs="Calibri"/>
                        <w:b/>
                        <w:bCs/>
                        <w:color w:val="0070C0"/>
                        <w:kern w:val="24"/>
                        <w:sz w:val="56"/>
                        <w:szCs w:val="56"/>
                        <w:u w:val="single"/>
                      </w:rPr>
                      <w:t>6</w:t>
                    </w:r>
                    <w:r w:rsidRPr="000B6B78">
                      <w:rPr>
                        <w:rFonts w:ascii="Calibri" w:hAnsi="Calibri" w:cs="Calibri"/>
                        <w:b/>
                        <w:bCs/>
                        <w:color w:val="0070C0"/>
                        <w:kern w:val="24"/>
                        <w:sz w:val="56"/>
                        <w:szCs w:val="56"/>
                      </w:rPr>
                      <w:t xml:space="preserve"> </w:t>
                    </w:r>
                  </w:p>
                  <w:p w14:paraId="55E1148B" w14:textId="77777777" w:rsidR="000B6B78" w:rsidRPr="000B6B78" w:rsidRDefault="000B6B78" w:rsidP="000B6B78">
                    <w:pPr>
                      <w:rPr>
                        <w:rFonts w:ascii="Calibri" w:hAnsi="Calibri" w:cs="Calibri"/>
                        <w:b/>
                        <w:bCs/>
                        <w:color w:val="0070C0"/>
                        <w:kern w:val="24"/>
                        <w:sz w:val="56"/>
                        <w:szCs w:val="56"/>
                      </w:rPr>
                    </w:pPr>
                    <w:r w:rsidRPr="000B6B78">
                      <w:rPr>
                        <w:rFonts w:ascii="Calibri" w:hAnsi="Calibri" w:cs="Calibri"/>
                        <w:b/>
                        <w:bCs/>
                        <w:color w:val="0070C0"/>
                        <w:kern w:val="24"/>
                        <w:sz w:val="56"/>
                        <w:szCs w:val="56"/>
                      </w:rPr>
                      <w:t>8</w:t>
                    </w:r>
                  </w:p>
                </w:txbxContent>
              </v:textbox>
            </v:shape>
            <v:shape id="TextBox 7" o:spid="_x0000_s1028" type="#_x0000_t202" style="position:absolute;left:78037;top:1288;width:5372;height:6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" filled="f" stroked="f">
              <v:textbox style="mso-next-textbox:#TextBox 7;mso-fit-shape-to-text:t">
                <w:txbxContent>
                  <w:p w14:paraId="7C6FD5DC" w14:textId="77777777" w:rsidR="000B6B78" w:rsidRPr="000B6B78" w:rsidRDefault="000B6B78" w:rsidP="000B6B78">
                    <w:pPr>
                      <w:jc w:val="center"/>
                      <w:rPr>
                        <w:rFonts w:ascii="Calibri" w:hAnsi="Calibri"/>
                        <w:b/>
                        <w:bCs/>
                        <w:color w:val="002060"/>
                        <w:kern w:val="24"/>
                        <w:sz w:val="56"/>
                        <w:szCs w:val="56"/>
                        <w14:ligatures w14:val="none"/>
                      </w:rPr>
                    </w:pPr>
                    <w:r w:rsidRPr="000B6B78">
                      <w:rPr>
                        <w:rFonts w:ascii="Calibri" w:hAnsi="Calibri"/>
                        <w:b/>
                        <w:bCs/>
                        <w:color w:val="002060"/>
                        <w:kern w:val="24"/>
                        <w:sz w:val="56"/>
                        <w:szCs w:val="56"/>
                      </w:rPr>
                      <w:t>d.</w:t>
                    </w:r>
                  </w:p>
                </w:txbxContent>
              </v:textbox>
            </v:shape>
            <v:shape id="TextBox 13" o:spid="_x0000_s1029" type="#_x0000_t202" style="position:absolute;left:81619;top:1402;width:5372;height:7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" filled="f" stroked="f">
              <v:textbox style="mso-next-textbox:#TextBox 13;mso-fit-shape-to-text:t">
                <w:txbxContent>
                  <w:p w14:paraId="7996158C" w14:textId="77777777" w:rsidR="000B6B78" w:rsidRPr="000B6B78" w:rsidRDefault="000B6B78" w:rsidP="000B6B78">
                    <w:pPr>
                      <w:jc w:val="center"/>
                      <w:rPr>
                        <w:rFonts w:ascii="Calibri" w:hAnsi="Calibri" w:cs="Calibri"/>
                        <w:b/>
                        <w:bCs/>
                        <w:color w:val="0070C0"/>
                        <w:kern w:val="24"/>
                        <w:sz w:val="64"/>
                        <w:szCs w:val="64"/>
                        <w14:ligatures w14:val="none"/>
                      </w:rPr>
                    </w:pPr>
                    <w:r w:rsidRPr="000B6B78">
                      <w:rPr>
                        <w:rFonts w:ascii="Calibri" w:hAnsi="Calibri" w:cs="Calibri"/>
                        <w:b/>
                        <w:bCs/>
                        <w:color w:val="0070C0"/>
                        <w:kern w:val="24"/>
                        <w:sz w:val="64"/>
                        <w:szCs w:val="64"/>
                      </w:rPr>
                      <w:t>3</w:t>
                    </w:r>
                  </w:p>
                </w:txbxContent>
              </v:textbox>
            </v:shape>
          </v:group>
        </w:pict>
      </w:r>
    </w:p>
    <w:p w14:paraId="5470B019" w14:textId="0BA02148" w:rsidR="005C3799" w:rsidRDefault="005C3799" w:rsidP="000B6B78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3548965F" w14:textId="77777777" w:rsidR="005C3799" w:rsidRDefault="005C3799" w:rsidP="000B6B78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50AEE0D5" w14:textId="77777777" w:rsidR="005C3799" w:rsidRDefault="005C3799" w:rsidP="000B6B78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38131B2D" w14:textId="77777777" w:rsidR="005C3799" w:rsidRDefault="005C3799" w:rsidP="000B6B78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61322321" w14:textId="262A3D0A" w:rsidR="005C3799" w:rsidRDefault="005C3799" w:rsidP="000B6B78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0A385FCE" w14:textId="3FCBA7C2" w:rsidR="005C3799" w:rsidRDefault="00000000" w:rsidP="000B6B78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2739E7E3">
          <v:group id="_x0000_s1206" style="position:absolute;margin-left:322.8pt;margin-top:.95pt;width:37.5pt;height:41.4pt;z-index:251683072" coordorigin="7176,4661" coordsize="750,828">
            <v:shape id="_x0000_s1043" type="#_x0000_t202" style="position:absolute;left:7371;top:4661;width:555;height:828;visibility:visibl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" filled="f" stroked="f">
              <v:textbox style="mso-next-textbox:#_x0000_s1043;mso-fit-shape-to-text:t">
                <w:txbxContent>
                  <w:p w14:paraId="081A2A4E" w14:textId="77777777" w:rsidR="006E023A" w:rsidRPr="000B6B78" w:rsidRDefault="006E023A" w:rsidP="006E023A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kern w:val="24"/>
                        <w:sz w:val="28"/>
                        <w:szCs w:val="28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kern w:val="24"/>
                        <w:sz w:val="28"/>
                        <w:szCs w:val="28"/>
                        <w:u w:val="single"/>
                      </w:rPr>
                      <w:t>6</w:t>
                    </w:r>
                  </w:p>
                  <w:p w14:paraId="6ED5A655" w14:textId="77777777" w:rsidR="006E023A" w:rsidRPr="000B6B78" w:rsidRDefault="006E023A" w:rsidP="006E023A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ascii="Calibri" w:hAnsi="Calibri" w:cs="Calibri"/>
                        <w:kern w:val="24"/>
                        <w:sz w:val="28"/>
                        <w:szCs w:val="28"/>
                      </w:rPr>
                      <w:t>8</w:t>
                    </w:r>
                  </w:p>
                </w:txbxContent>
              </v:textbox>
            </v:shape>
            <v:shape id="TextBox 13" o:spid="_x0000_s1045" type="#_x0000_t202" style="position:absolute;left:7176;top:4767;width:501;height:486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" filled="f" stroked="f">
              <v:textbox style="mso-fit-shape-to-text:t">
                <w:txbxContent>
                  <w:p w14:paraId="0440E92A" w14:textId="77777777" w:rsidR="006E023A" w:rsidRPr="006E023A" w:rsidRDefault="006E023A" w:rsidP="006E023A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kern w:val="24"/>
                        <w:sz w:val="28"/>
                        <w:szCs w:val="28"/>
                        <w14:ligatures w14:val="none"/>
                      </w:rPr>
                    </w:pPr>
                    <w:r w:rsidRPr="006E023A">
                      <w:rPr>
                        <w:rFonts w:ascii="Calibri" w:hAnsi="Calibri" w:cs="Calibri"/>
                        <w:kern w:val="24"/>
                        <w:sz w:val="28"/>
                        <w:szCs w:val="28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6AC844C5">
          <v:group id="_x0000_s1128" style="position:absolute;margin-left:366.45pt;margin-top:9.05pt;width:116.4pt;height:68.25pt;z-index:251718656" coordorigin="7284,5730" coordsize="2328,1365">
            <v:group id="_x0000_s1100" style="position:absolute;left:7284;top:5730;width:2328;height:255" coordorigin="7044,5700" coordsize="2328,255">
              <v:rect id="_x0000_s1060" style="position:absolute;left:9081;top:5700;width:291;height:255" fillcolor="#f2ceed [664]"/>
              <v:rect id="_x0000_s1093" style="position:absolute;left:7044;top:5700;width:291;height:255" fillcolor="#f2ceed [664]"/>
              <v:rect id="_x0000_s1094" style="position:absolute;left:7335;top:5700;width:291;height:255" fillcolor="#f2ceed [664]"/>
              <v:rect id="_x0000_s1095" style="position:absolute;left:7626;top:5700;width:291;height:255" fillcolor="#f2ceed [664]"/>
              <v:rect id="_x0000_s1096" style="position:absolute;left:7917;top:5700;width:291;height:255" fillcolor="#f2ceed [664]"/>
              <v:rect id="_x0000_s1097" style="position:absolute;left:8208;top:5700;width:291;height:255" fillcolor="#f2ceed [664]"/>
              <v:rect id="_x0000_s1098" style="position:absolute;left:8499;top:5700;width:291;height:255" fillcolor="#f2ceed [664]"/>
              <v:rect id="_x0000_s1099" style="position:absolute;left:8790;top:5700;width:291;height:255" fillcolor="#f2ceed [664]"/>
            </v:group>
            <v:group id="_x0000_s1101" style="position:absolute;left:7284;top:6090;width:2328;height:255" coordorigin="7044,5700" coordsize="2328,255">
              <v:rect id="_x0000_s1102" style="position:absolute;left:9081;top:5700;width:291;height:255" fillcolor="#f2ceed [664]"/>
              <v:rect id="_x0000_s1103" style="position:absolute;left:7044;top:5700;width:291;height:255" fillcolor="#f2ceed [664]"/>
              <v:rect id="_x0000_s1104" style="position:absolute;left:7335;top:5700;width:291;height:255" fillcolor="#f2ceed [664]"/>
              <v:rect id="_x0000_s1105" style="position:absolute;left:7626;top:5700;width:291;height:255" fillcolor="#f2ceed [664]"/>
              <v:rect id="_x0000_s1106" style="position:absolute;left:7917;top:5700;width:291;height:255" fillcolor="#f2ceed [664]"/>
              <v:rect id="_x0000_s1107" style="position:absolute;left:8208;top:5700;width:291;height:255" fillcolor="#f2ceed [664]"/>
              <v:rect id="_x0000_s1108" style="position:absolute;left:8499;top:5700;width:291;height:255" fillcolor="#f2ceed [664]"/>
              <v:rect id="_x0000_s1109" style="position:absolute;left:8790;top:5700;width:291;height:255" fillcolor="#f2ceed [664]"/>
            </v:group>
            <v:group id="_x0000_s1110" style="position:absolute;left:7284;top:6465;width:2328;height:255" coordorigin="7044,5700" coordsize="2328,255">
              <v:rect id="_x0000_s1111" style="position:absolute;left:9081;top:5700;width:291;height:255" fillcolor="#f2ceed [664]"/>
              <v:rect id="_x0000_s1112" style="position:absolute;left:7044;top:5700;width:291;height:255" fillcolor="#f2ceed [664]"/>
              <v:rect id="_x0000_s1113" style="position:absolute;left:7335;top:5700;width:291;height:255" fillcolor="#f2ceed [664]"/>
              <v:rect id="_x0000_s1114" style="position:absolute;left:7626;top:5700;width:291;height:255" fillcolor="#f2ceed [664]"/>
              <v:rect id="_x0000_s1115" style="position:absolute;left:7917;top:5700;width:291;height:255" fillcolor="#f2ceed [664]"/>
              <v:rect id="_x0000_s1116" style="position:absolute;left:8208;top:5700;width:291;height:255" fillcolor="#f2ceed [664]"/>
              <v:rect id="_x0000_s1117" style="position:absolute;left:8499;top:5700;width:291;height:255" fillcolor="#f2ceed [664]"/>
              <v:rect id="_x0000_s1118" style="position:absolute;left:8790;top:5700;width:291;height:255" fillcolor="#f2ceed [664]"/>
            </v:group>
            <v:group id="_x0000_s1119" style="position:absolute;left:7284;top:6840;width:2328;height:255" coordorigin="7044,5700" coordsize="2328,255">
              <v:rect id="_x0000_s1120" style="position:absolute;left:9081;top:5700;width:291;height:255" filled="f"/>
              <v:rect id="_x0000_s1121" style="position:absolute;left:7044;top:5700;width:291;height:255" fillcolor="#f2ceed [664]"/>
              <v:rect id="_x0000_s1122" style="position:absolute;left:7335;top:5700;width:291;height:255" fillcolor="#f2ceed [664]"/>
              <v:rect id="_x0000_s1123" style="position:absolute;left:7626;top:5700;width:291;height:255" fillcolor="#f2ceed [664]"/>
              <v:rect id="_x0000_s1124" style="position:absolute;left:7917;top:5700;width:291;height:255" fillcolor="#f2ceed [664]"/>
              <v:rect id="_x0000_s1125" style="position:absolute;left:8208;top:5700;width:291;height:255" fillcolor="#f2ceed [664]"/>
              <v:rect id="_x0000_s1126" style="position:absolute;left:8499;top:5700;width:291;height:255" fillcolor="#f2ceed [664]"/>
              <v:rect id="_x0000_s1127" style="position:absolute;left:8790;top:5700;width:291;height:255" filled="f" fillcolor="yellow"/>
            </v:group>
          </v:group>
        </w:pict>
      </w: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3343768B">
          <v:group id="_x0000_s1129" style="position:absolute;margin-left:83.55pt;margin-top:13.9pt;width:101.85pt;height:48pt;z-index:251695616" coordorigin="1170,5760" coordsize="2037,960">
            <v:group id="_x0000_s1075" style="position:absolute;left:1170;top:6090;width:2037;height:255" coordorigin="1170,6090" coordsize="2037,255">
              <v:rect id="_x0000_s1061" style="position:absolute;left:1170;top:6090;width:291;height:255" fillcolor="yellow"/>
              <v:rect id="_x0000_s1062" style="position:absolute;left:1461;top:6090;width:291;height:255" fillcolor="yellow"/>
              <v:rect id="_x0000_s1063" style="position:absolute;left:1752;top:6090;width:291;height:255" fillcolor="yellow"/>
              <v:rect id="_x0000_s1064" style="position:absolute;left:2043;top:6090;width:291;height:255" fillcolor="yellow"/>
              <v:rect id="_x0000_s1065" style="position:absolute;left:2334;top:6090;width:291;height:255" fillcolor="yellow"/>
              <v:rect id="_x0000_s1066" style="position:absolute;left:2625;top:6090;width:291;height:255" fillcolor="yellow"/>
              <v:rect id="_x0000_s1067" style="position:absolute;left:2916;top:6090;width:291;height:255" fillcolor="yellow"/>
            </v:group>
            <v:group id="_x0000_s1076" style="position:absolute;left:1170;top:6465;width:2037;height:255" coordorigin="1170,6090" coordsize="2037,255">
              <v:rect id="_x0000_s1077" style="position:absolute;left:1170;top:6090;width:291;height:255" fillcolor="yellow"/>
              <v:rect id="_x0000_s1078" style="position:absolute;left:1461;top:6090;width:291;height:255"/>
              <v:rect id="_x0000_s1079" style="position:absolute;left:1752;top:6090;width:291;height:255"/>
              <v:rect id="_x0000_s1080" style="position:absolute;left:2043;top:6090;width:291;height:255"/>
              <v:rect id="_x0000_s1081" style="position:absolute;left:2334;top:6090;width:291;height:255"/>
              <v:rect id="_x0000_s1082" style="position:absolute;left:2625;top:6090;width:291;height:255"/>
              <v:rect id="_x0000_s1083" style="position:absolute;left:2916;top:6090;width:291;height:255"/>
            </v:group>
            <v:group id="_x0000_s1084" style="position:absolute;left:1170;top:5760;width:2037;height:255" coordorigin="1170,6090" coordsize="2037,255">
              <v:rect id="_x0000_s1085" style="position:absolute;left:1170;top:6090;width:291;height:255" fillcolor="yellow"/>
              <v:rect id="_x0000_s1086" style="position:absolute;left:1461;top:6090;width:291;height:255" fillcolor="yellow"/>
              <v:rect id="_x0000_s1087" style="position:absolute;left:1752;top:6090;width:291;height:255" fillcolor="yellow"/>
              <v:rect id="_x0000_s1088" style="position:absolute;left:2043;top:6090;width:291;height:255" fillcolor="yellow"/>
              <v:rect id="_x0000_s1089" style="position:absolute;left:2334;top:6090;width:291;height:255" fillcolor="yellow"/>
              <v:rect id="_x0000_s1090" style="position:absolute;left:2625;top:6090;width:291;height:255" fillcolor="yellow"/>
              <v:rect id="_x0000_s1091" style="position:absolute;left:2916;top:6090;width:291;height:255" fillcolor="yellow"/>
            </v:group>
          </v:group>
        </w:pict>
      </w: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14DAA417">
          <v:shape id="_x0000_s1044" type="#_x0000_t202" style="position:absolute;margin-left:299.55pt;margin-top:5.65pt;width:30.3pt;height:26.4pt;z-index:251670528;visibility:visibl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" filled="f" stroked="f">
            <v:textbox style="mso-next-textbox:#_x0000_s1044">
              <w:txbxContent>
                <w:p w14:paraId="155B0D55" w14:textId="2ECE31AE" w:rsidR="006E023A" w:rsidRPr="000B6B78" w:rsidRDefault="006E023A" w:rsidP="006E023A">
                  <w:pPr>
                    <w:jc w:val="center"/>
                    <w:rPr>
                      <w:rFonts w:ascii="Calibri" w:hAnsi="Calibri"/>
                      <w:b/>
                      <w:bCs/>
                      <w:color w:val="002060"/>
                      <w:kern w:val="24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2060"/>
                      <w:kern w:val="24"/>
                      <w:sz w:val="28"/>
                      <w:szCs w:val="28"/>
                    </w:rPr>
                    <w:t>d</w:t>
                  </w:r>
                  <w:r w:rsidRPr="000B6B78">
                    <w:rPr>
                      <w:rFonts w:ascii="Calibri" w:hAnsi="Calibri"/>
                      <w:b/>
                      <w:bCs/>
                      <w:color w:val="002060"/>
                      <w:kern w:val="24"/>
                      <w:sz w:val="28"/>
                      <w:szCs w:val="28"/>
                    </w:rPr>
                    <w:t>.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096C1998">
          <v:shape id="_x0000_s1039" type="#_x0000_t202" style="position:absolute;margin-left:37.05pt;margin-top:3.55pt;width:33.45pt;height:41.4pt;z-index:251665408;visibility:visibl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" filled="f" stroked="f">
            <v:textbox style="mso-next-textbox:#_x0000_s1039;mso-fit-shape-to-text:t">
              <w:txbxContent>
                <w:p w14:paraId="4F3AF608" w14:textId="5AD5DA07" w:rsidR="000B6B78" w:rsidRPr="000B6B78" w:rsidRDefault="000B6B78" w:rsidP="000B6B78">
                  <w:pPr>
                    <w:spacing w:after="0" w:line="240" w:lineRule="auto"/>
                    <w:rPr>
                      <w:rFonts w:ascii="Calibri" w:hAnsi="Calibri" w:cs="Calibri"/>
                      <w:kern w:val="24"/>
                      <w:sz w:val="28"/>
                      <w:szCs w:val="28"/>
                      <w14:ligatures w14:val="none"/>
                    </w:rPr>
                  </w:pPr>
                  <w:r w:rsidRPr="000B6B78">
                    <w:rPr>
                      <w:rFonts w:ascii="Calibri" w:hAnsi="Calibri" w:cs="Calibri"/>
                      <w:kern w:val="24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alibri" w:hAnsi="Calibri" w:cs="Calibri"/>
                      <w:kern w:val="24"/>
                      <w:sz w:val="28"/>
                      <w:szCs w:val="28"/>
                      <w:u w:val="single"/>
                    </w:rPr>
                    <w:t>15</w:t>
                  </w:r>
                  <w:r w:rsidRPr="000B6B78">
                    <w:rPr>
                      <w:rFonts w:ascii="Calibri" w:hAnsi="Calibri" w:cs="Calibri"/>
                      <w:kern w:val="24"/>
                      <w:sz w:val="28"/>
                      <w:szCs w:val="28"/>
                    </w:rPr>
                    <w:t xml:space="preserve"> </w:t>
                  </w:r>
                </w:p>
                <w:p w14:paraId="23FD7A68" w14:textId="381D9F96" w:rsidR="000B6B78" w:rsidRPr="000B6B78" w:rsidRDefault="000B6B78" w:rsidP="000B6B78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kern w:val="24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kern w:val="24"/>
                      <w:sz w:val="28"/>
                      <w:szCs w:val="28"/>
                    </w:rPr>
                    <w:t>7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14DAA417">
          <v:shape id="_x0000_s1040" type="#_x0000_t202" style="position:absolute;margin-left:17.25pt;margin-top:8.25pt;width:30.3pt;height:26.4pt;z-index:251666432;visibility:visibl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" filled="f" stroked="f">
            <v:textbox style="mso-next-textbox:#_x0000_s1040">
              <w:txbxContent>
                <w:p w14:paraId="4E4DB807" w14:textId="00DD09ED" w:rsidR="000B6B78" w:rsidRPr="000B6B78" w:rsidRDefault="000B6B78" w:rsidP="000B6B78">
                  <w:pPr>
                    <w:jc w:val="center"/>
                    <w:rPr>
                      <w:rFonts w:ascii="Calibri" w:hAnsi="Calibri"/>
                      <w:b/>
                      <w:bCs/>
                      <w:color w:val="002060"/>
                      <w:kern w:val="24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2060"/>
                      <w:kern w:val="24"/>
                      <w:sz w:val="28"/>
                      <w:szCs w:val="28"/>
                    </w:rPr>
                    <w:t>b</w:t>
                  </w:r>
                  <w:r w:rsidRPr="000B6B78">
                    <w:rPr>
                      <w:rFonts w:ascii="Calibri" w:hAnsi="Calibri"/>
                      <w:b/>
                      <w:bCs/>
                      <w:color w:val="002060"/>
                      <w:kern w:val="24"/>
                      <w:sz w:val="28"/>
                      <w:szCs w:val="28"/>
                    </w:rPr>
                    <w:t>.</w:t>
                  </w:r>
                </w:p>
              </w:txbxContent>
            </v:textbox>
          </v:shape>
        </w:pict>
      </w:r>
    </w:p>
    <w:p w14:paraId="7FC6BB9C" w14:textId="54110276" w:rsidR="001A2D48" w:rsidRDefault="005C3799" w:rsidP="000B6B78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       </w:t>
      </w:r>
    </w:p>
    <w:p w14:paraId="6B199470" w14:textId="5959F347" w:rsidR="001A2D48" w:rsidRDefault="001A2D48" w:rsidP="000B6B78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41A02B7A" w14:textId="7C295A45" w:rsidR="001A2D48" w:rsidRDefault="001A2D48" w:rsidP="000B6B78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6D73D025" w14:textId="77777777" w:rsidR="001A2D48" w:rsidRDefault="001A2D48" w:rsidP="000B6B78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5072CC97" w14:textId="77777777" w:rsidR="001A2D48" w:rsidRDefault="001A2D48" w:rsidP="000B6B78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596F21A3" w14:textId="77777777" w:rsidR="001A2D48" w:rsidRDefault="001A2D48" w:rsidP="000B6B78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650364C3" w14:textId="77777777" w:rsidR="001A2D48" w:rsidRDefault="001A2D48" w:rsidP="000B6B78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26E078A2" w14:textId="77777777" w:rsidR="001A2D48" w:rsidRDefault="001A2D48" w:rsidP="000B6B78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50B9FCFB" w14:textId="7A73097F" w:rsidR="001A2D48" w:rsidRPr="00302CB9" w:rsidRDefault="001A2D48" w:rsidP="001A2D4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 w:rsidRPr="001A2D48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 xml:space="preserve">Draw diagrams to represent and differentiate between the following types of fractions: </w:t>
      </w:r>
    </w:p>
    <w:p w14:paraId="4B53C6A3" w14:textId="77777777" w:rsidR="00EF69F5" w:rsidRPr="00EF69F5" w:rsidRDefault="00EF69F5" w:rsidP="00EF69F5">
      <w:pPr>
        <w:spacing w:after="0" w:line="240" w:lineRule="auto"/>
        <w:ind w:left="360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 w:rsidRPr="00EF69F5">
        <w:rPr>
          <w:rFonts w:ascii="Calibri" w:eastAsia="Times New Roman" w:hAnsi="Calibri" w:cs="Calibri"/>
          <w:b/>
          <w:bCs/>
          <w:i/>
          <w:iCs/>
          <w:kern w:val="0"/>
          <w:sz w:val="24"/>
          <w:szCs w:val="24"/>
          <w14:ligatures w14:val="none"/>
        </w:rPr>
        <w:t>Draw at least two different diagrams in each case.</w:t>
      </w:r>
    </w:p>
    <w:p w14:paraId="1D098F1C" w14:textId="77777777" w:rsidR="00302CB9" w:rsidRDefault="00302CB9" w:rsidP="00302CB9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71C7D29A" w14:textId="3FED0CED" w:rsidR="00302CB9" w:rsidRPr="00302CB9" w:rsidRDefault="00000000" w:rsidP="00302CB9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096C1998">
          <v:shape id="_x0000_s1156" type="#_x0000_t202" style="position:absolute;margin-left:102pt;margin-top:2.65pt;width:33.45pt;height:41.4pt;z-index:251724800;visibility:visibl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" filled="f" stroked="f">
            <v:textbox style="mso-next-textbox:#_x0000_s1156;mso-fit-shape-to-text:t">
              <w:txbxContent>
                <w:p w14:paraId="3F960085" w14:textId="2611EAA5" w:rsidR="00302CB9" w:rsidRPr="000B6B78" w:rsidRDefault="00302CB9" w:rsidP="00302CB9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kern w:val="24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Calibri" w:hAnsi="Calibri" w:cs="Calibri"/>
                      <w:kern w:val="24"/>
                      <w:sz w:val="28"/>
                      <w:szCs w:val="28"/>
                      <w:u w:val="single"/>
                    </w:rPr>
                    <w:t>5</w:t>
                  </w:r>
                </w:p>
                <w:p w14:paraId="789ED4F7" w14:textId="3A402756" w:rsidR="00302CB9" w:rsidRPr="000B6B78" w:rsidRDefault="00302CB9" w:rsidP="00302CB9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kern w:val="24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kern w:val="24"/>
                      <w:sz w:val="28"/>
                      <w:szCs w:val="28"/>
                    </w:rPr>
                    <w:t>9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048F2526">
          <v:group id="_x0000_s1159" style="position:absolute;margin-left:128.4pt;margin-top:14.8pt;width:130.8pt;height:12.75pt;z-index:251735040" coordorigin="4050,8205" coordsize="2616,255">
            <v:rect id="_x0000_s1149" style="position:absolute;left:4050;top:8205;width:291;height:255" fillcolor="yellow"/>
            <v:rect id="_x0000_s1150" style="position:absolute;left:4341;top:8205;width:291;height:255" fillcolor="yellow"/>
            <v:rect id="_x0000_s1151" style="position:absolute;left:4632;top:8205;width:291;height:255" fillcolor="yellow"/>
            <v:rect id="_x0000_s1152" style="position:absolute;left:4923;top:8205;width:291;height:255" fillcolor="yellow"/>
            <v:rect id="_x0000_s1153" style="position:absolute;left:5214;top:8205;width:291;height:255" fillcolor="yellow"/>
            <v:rect id="_x0000_s1154" style="position:absolute;left:5505;top:8205;width:291;height:255" fillcolor="white [3212]"/>
            <v:rect id="_x0000_s1155" style="position:absolute;left:5796;top:8205;width:291;height:255" fillcolor="white [3212]"/>
            <v:rect id="_x0000_s1157" style="position:absolute;left:6087;top:8205;width:291;height:255" fillcolor="white [3212]"/>
            <v:rect id="_x0000_s1158" style="position:absolute;left:6375;top:8205;width:291;height:255" fillcolor="white [3212]"/>
          </v:group>
        </w:pict>
      </w: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096C1998">
          <v:shape id="_x0000_s1185" type="#_x0000_t202" style="position:absolute;margin-left:300.45pt;margin-top:2.65pt;width:33.45pt;height:41.4pt;z-index:251751424;visibility:visibl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" filled="f" stroked="f">
            <v:textbox style="mso-next-textbox:#_x0000_s1185;mso-fit-shape-to-text:t">
              <w:txbxContent>
                <w:p w14:paraId="3AEE3C35" w14:textId="7720B093" w:rsidR="00C82E49" w:rsidRPr="000B6B78" w:rsidRDefault="00C82E49" w:rsidP="00C82E49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kern w:val="24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Calibri" w:hAnsi="Calibri" w:cs="Calibri"/>
                      <w:kern w:val="24"/>
                      <w:sz w:val="28"/>
                      <w:szCs w:val="28"/>
                      <w:u w:val="single"/>
                    </w:rPr>
                    <w:t>10</w:t>
                  </w:r>
                </w:p>
                <w:p w14:paraId="6088948B" w14:textId="1248E9B9" w:rsidR="00C82E49" w:rsidRPr="000B6B78" w:rsidRDefault="00C82E49" w:rsidP="00C82E49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kern w:val="24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kern w:val="24"/>
                      <w:sz w:val="28"/>
                      <w:szCs w:val="28"/>
                    </w:rPr>
                    <w:t>14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5DF0148A">
          <v:group id="_x0000_s1186" style="position:absolute;margin-left:329.85pt;margin-top:14.8pt;width:203.55pt;height:12.75pt;z-index:251743232" coordorigin="8049,8205" coordsize="4071,255">
            <v:rect id="_x0000_s1161" style="position:absolute;left:8049;top:8205;width:291;height:255" fillcolor="#8dd873 [1945]"/>
            <v:rect id="_x0000_s1162" style="position:absolute;left:8340;top:8205;width:291;height:255" fillcolor="#8dd873 [1945]"/>
            <v:rect id="_x0000_s1163" style="position:absolute;left:8631;top:8205;width:291;height:255" fillcolor="#8dd873 [1945]"/>
            <v:rect id="_x0000_s1164" style="position:absolute;left:8922;top:8205;width:291;height:255" fillcolor="#8dd873 [1945]"/>
            <v:rect id="_x0000_s1165" style="position:absolute;left:9213;top:8205;width:291;height:255" fillcolor="#8dd873 [1945]"/>
            <v:rect id="_x0000_s1166" style="position:absolute;left:9504;top:8205;width:291;height:255" fillcolor="#8dd873 [1945]"/>
            <v:rect id="_x0000_s1167" style="position:absolute;left:9795;top:8205;width:291;height:255" fillcolor="#8dd873 [1945]"/>
            <v:rect id="_x0000_s1168" style="position:absolute;left:10086;top:8205;width:291;height:255" fillcolor="#8dd873 [1945]"/>
            <v:rect id="_x0000_s1169" style="position:absolute;left:10374;top:8205;width:291;height:255" fillcolor="#8dd873 [1945]"/>
            <v:rect id="_x0000_s1180" style="position:absolute;left:10665;top:8205;width:291;height:255" fillcolor="#8dd873 [1945]"/>
            <v:rect id="_x0000_s1181" style="position:absolute;left:10956;top:8205;width:291;height:255" fillcolor="white [3212]"/>
            <v:rect id="_x0000_s1182" style="position:absolute;left:11247;top:8205;width:291;height:255" fillcolor="white [3212]"/>
            <v:rect id="_x0000_s1183" style="position:absolute;left:11538;top:8205;width:291;height:255" fillcolor="white [3212]"/>
            <v:rect id="_x0000_s1184" style="position:absolute;left:11829;top:8205;width:291;height:255" fillcolor="white [3212]"/>
          </v:group>
        </w:pict>
      </w:r>
    </w:p>
    <w:p w14:paraId="0A2AFA42" w14:textId="24AA7D3A" w:rsidR="001A2D48" w:rsidRDefault="001A2D48" w:rsidP="00C82E49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720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 w:rsidRPr="001A2D48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Proper fraction</w:t>
      </w:r>
    </w:p>
    <w:p w14:paraId="586A93B6" w14:textId="5380C9AC" w:rsidR="001A2D48" w:rsidRDefault="001A2D48" w:rsidP="00C82E49">
      <w:pPr>
        <w:spacing w:after="0" w:line="240" w:lineRule="auto"/>
        <w:ind w:left="720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4D139643" w14:textId="77777777" w:rsidR="00AA4E1F" w:rsidRDefault="00AA4E1F" w:rsidP="00C82E49">
      <w:pPr>
        <w:spacing w:after="0" w:line="240" w:lineRule="auto"/>
        <w:ind w:left="720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443BCB65" w14:textId="6C9562B9" w:rsidR="001A2D48" w:rsidRDefault="00000000" w:rsidP="00C82E49">
      <w:pPr>
        <w:spacing w:after="0" w:line="240" w:lineRule="auto"/>
        <w:ind w:left="720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096C1998">
          <v:shape id="_x0000_s1292" type="#_x0000_t202" style="position:absolute;left:0;text-align:left;margin-left:304.8pt;margin-top:12.85pt;width:33.45pt;height:41.4pt;z-index:251784704;visibility:visibl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" filled="f" stroked="f">
            <v:textbox style="mso-next-textbox:#_x0000_s1292;mso-fit-shape-to-text:t">
              <w:txbxContent>
                <w:p w14:paraId="1B32A05A" w14:textId="627C62B3" w:rsidR="001E7DBA" w:rsidRPr="000B6B78" w:rsidRDefault="001E7DBA" w:rsidP="001E7DBA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kern w:val="24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Calibri" w:hAnsi="Calibri" w:cs="Calibri"/>
                      <w:kern w:val="24"/>
                      <w:sz w:val="28"/>
                      <w:szCs w:val="28"/>
                      <w:u w:val="single"/>
                    </w:rPr>
                    <w:t>39</w:t>
                  </w:r>
                </w:p>
                <w:p w14:paraId="003E6694" w14:textId="6C0E54D9" w:rsidR="001E7DBA" w:rsidRPr="000B6B78" w:rsidRDefault="001E7DBA" w:rsidP="001E7DBA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kern w:val="24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kern w:val="24"/>
                      <w:sz w:val="28"/>
                      <w:szCs w:val="28"/>
                    </w:rPr>
                    <w:t>10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096C1998">
          <v:shape id="_x0000_s1293" type="#_x0000_t202" style="position:absolute;left:0;text-align:left;margin-left:124.05pt;margin-top:12.1pt;width:33.45pt;height:41.4pt;z-index:251785728;visibility:visibl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" filled="f" stroked="f">
            <v:textbox style="mso-next-textbox:#_x0000_s1293;mso-fit-shape-to-text:t">
              <w:txbxContent>
                <w:p w14:paraId="11E236E4" w14:textId="40E08473" w:rsidR="001E7DBA" w:rsidRPr="000B6B78" w:rsidRDefault="001E7DBA" w:rsidP="001E7DBA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kern w:val="24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Calibri" w:hAnsi="Calibri" w:cs="Calibri"/>
                      <w:kern w:val="24"/>
                      <w:sz w:val="28"/>
                      <w:szCs w:val="28"/>
                      <w:u w:val="single"/>
                    </w:rPr>
                    <w:t>12</w:t>
                  </w:r>
                </w:p>
                <w:p w14:paraId="2E6078B5" w14:textId="53ACFFF1" w:rsidR="001E7DBA" w:rsidRPr="000B6B78" w:rsidRDefault="001E7DBA" w:rsidP="001E7DBA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kern w:val="24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kern w:val="24"/>
                      <w:sz w:val="28"/>
                      <w:szCs w:val="28"/>
                    </w:rPr>
                    <w:t>5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782A51FB">
          <v:group id="_x0000_s1255" style="position:absolute;left:0;text-align:left;margin-left:344.4pt;margin-top:12.85pt;width:145.35pt;height:12.75pt;z-index:251779584" coordorigin="7608,9000" coordsize="2907,255">
            <v:rect id="_x0000_s1212" style="position:absolute;left:7608;top:9000;width:291;height:255" fillcolor="#f1a983 [1941]"/>
            <v:rect id="_x0000_s1213" style="position:absolute;left:7899;top:9000;width:291;height:255" fillcolor="#f1a983 [1941]"/>
            <v:rect id="_x0000_s1214" style="position:absolute;left:8190;top:9000;width:291;height:255" fillcolor="#f1a983 [1941]"/>
            <v:rect id="_x0000_s1215" style="position:absolute;left:8481;top:9000;width:291;height:255" fillcolor="#f1a983 [1941]"/>
            <v:rect id="_x0000_s1216" style="position:absolute;left:8772;top:9000;width:291;height:255" fillcolor="#f1a983 [1941]"/>
            <v:rect id="_x0000_s1217" style="position:absolute;left:9063;top:9000;width:291;height:255" fillcolor="#f1a983 [1941]"/>
            <v:rect id="_x0000_s1218" style="position:absolute;left:9354;top:9000;width:291;height:255" fillcolor="#f1a983 [1941]"/>
            <v:rect id="_x0000_s1219" style="position:absolute;left:9645;top:9000;width:291;height:255" fillcolor="#f1a983 [1941]"/>
            <v:rect id="_x0000_s1220" style="position:absolute;left:9933;top:9000;width:291;height:255" fillcolor="#f1a983 [1941]"/>
            <v:rect id="_x0000_s1251" style="position:absolute;left:10224;top:9000;width:291;height:255" fillcolor="#f1a983 [1941]"/>
          </v:group>
        </w:pict>
      </w: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77193FB9">
          <v:group id="_x0000_s1210" style="position:absolute;left:0;text-align:left;margin-left:156.3pt;margin-top:12.85pt;width:72.75pt;height:48.75pt;z-index:251760640" coordorigin="3606,9090" coordsize="1455,975">
            <v:group id="_x0000_s1202" style="position:absolute;left:3606;top:9090;width:1455;height:255" coordorigin="3606,9090" coordsize="1455,255">
              <v:rect id="_x0000_s1188" style="position:absolute;left:3606;top:9090;width:291;height:255" fillcolor="#8dd873 [1945]"/>
              <v:rect id="_x0000_s1189" style="position:absolute;left:3897;top:9090;width:291;height:255" fillcolor="#8dd873 [1945]"/>
              <v:rect id="_x0000_s1190" style="position:absolute;left:4188;top:9090;width:291;height:255" fillcolor="#8dd873 [1945]"/>
              <v:rect id="_x0000_s1191" style="position:absolute;left:4479;top:9090;width:291;height:255" fillcolor="#8dd873 [1945]"/>
              <v:rect id="_x0000_s1192" style="position:absolute;left:4770;top:9090;width:291;height:255" fillcolor="#8dd873 [1945]"/>
            </v:group>
            <v:group id="_x0000_s1203" style="position:absolute;left:3609;top:9450;width:1452;height:255" coordorigin="5061,9090" coordsize="1452,255">
              <v:rect id="_x0000_s1193" style="position:absolute;left:5061;top:9090;width:291;height:255" fillcolor="#8dd873 [1945]"/>
              <v:rect id="_x0000_s1194" style="position:absolute;left:5352;top:9090;width:291;height:255" fillcolor="#8dd873 [1945]"/>
              <v:rect id="_x0000_s1195" style="position:absolute;left:5643;top:9090;width:291;height:255" fillcolor="#8dd873 [1945]"/>
              <v:rect id="_x0000_s1196" style="position:absolute;left:5931;top:9090;width:291;height:255" fillcolor="#8dd873 [1945]"/>
              <v:rect id="_x0000_s1197" style="position:absolute;left:6222;top:9090;width:291;height:255" fillcolor="#8dd873 [1945]"/>
            </v:group>
            <v:group id="_x0000_s1205" style="position:absolute;left:3606;top:9810;width:1455;height:255" coordorigin="6513,9090" coordsize="1455,255">
              <v:rect id="_x0000_s1198" style="position:absolute;left:6513;top:9090;width:291;height:255" fillcolor="#8dd873 [1945]"/>
              <v:rect id="_x0000_s1199" style="position:absolute;left:6804;top:9090;width:291;height:255" fillcolor="#8dd873 [1945]"/>
              <v:rect id="_x0000_s1200" style="position:absolute;left:7095;top:9090;width:291;height:255" fillcolor="white [3212]"/>
              <v:rect id="_x0000_s1201" style="position:absolute;left:7386;top:9090;width:291;height:255" fillcolor="white [3212]"/>
              <v:rect id="_x0000_s1204" style="position:absolute;left:7677;top:9090;width:291;height:255" fillcolor="white [3212]"/>
            </v:group>
          </v:group>
        </w:pict>
      </w:r>
    </w:p>
    <w:p w14:paraId="2DCF7DFC" w14:textId="291E06FA" w:rsidR="001A2D48" w:rsidRDefault="001A2D48" w:rsidP="00C82E49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720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 w:rsidRPr="001A2D48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Improper fraction </w:t>
      </w:r>
    </w:p>
    <w:p w14:paraId="65EEAF46" w14:textId="143B89E2" w:rsidR="001A2D48" w:rsidRDefault="00000000" w:rsidP="00C82E49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782A51FB">
          <v:group id="_x0000_s1256" style="position:absolute;margin-left:344.4pt;margin-top:1.55pt;width:145.35pt;height:12.75pt;z-index:251780608" coordorigin="7608,9000" coordsize="2907,255">
            <v:rect id="_x0000_s1257" style="position:absolute;left:7608;top:9000;width:291;height:255" fillcolor="#f1a983 [1941]"/>
            <v:rect id="_x0000_s1258" style="position:absolute;left:7899;top:9000;width:291;height:255" fillcolor="#f1a983 [1941]"/>
            <v:rect id="_x0000_s1259" style="position:absolute;left:8190;top:9000;width:291;height:255" fillcolor="#f1a983 [1941]"/>
            <v:rect id="_x0000_s1260" style="position:absolute;left:8481;top:9000;width:291;height:255" fillcolor="#f1a983 [1941]"/>
            <v:rect id="_x0000_s1261" style="position:absolute;left:8772;top:9000;width:291;height:255" fillcolor="#f1a983 [1941]"/>
            <v:rect id="_x0000_s1262" style="position:absolute;left:9063;top:9000;width:291;height:255" fillcolor="#f1a983 [1941]"/>
            <v:rect id="_x0000_s1263" style="position:absolute;left:9354;top:9000;width:291;height:255" fillcolor="#f1a983 [1941]"/>
            <v:rect id="_x0000_s1264" style="position:absolute;left:9645;top:9000;width:291;height:255" fillcolor="#f1a983 [1941]"/>
            <v:rect id="_x0000_s1265" style="position:absolute;left:9933;top:9000;width:291;height:255" fillcolor="#f1a983 [1941]"/>
            <v:rect id="_x0000_s1266" style="position:absolute;left:10224;top:9000;width:291;height:255" fillcolor="#f1a983 [1941]"/>
          </v:group>
        </w:pict>
      </w:r>
    </w:p>
    <w:p w14:paraId="39C7AF86" w14:textId="6AE435DF" w:rsidR="001A2D48" w:rsidRDefault="00000000" w:rsidP="00C82E49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782A51FB">
          <v:group id="_x0000_s1267" style="position:absolute;margin-left:344.4pt;margin-top:4.9pt;width:145.35pt;height:12.75pt;z-index:251781632" coordorigin="7608,9000" coordsize="2907,255">
            <v:rect id="_x0000_s1268" style="position:absolute;left:7608;top:9000;width:291;height:255" fillcolor="#f1a983 [1941]"/>
            <v:rect id="_x0000_s1269" style="position:absolute;left:7899;top:9000;width:291;height:255" fillcolor="#f1a983 [1941]"/>
            <v:rect id="_x0000_s1270" style="position:absolute;left:8190;top:9000;width:291;height:255" fillcolor="#f1a983 [1941]"/>
            <v:rect id="_x0000_s1271" style="position:absolute;left:8481;top:9000;width:291;height:255" fillcolor="#f1a983 [1941]"/>
            <v:rect id="_x0000_s1272" style="position:absolute;left:8772;top:9000;width:291;height:255" fillcolor="#f1a983 [1941]"/>
            <v:rect id="_x0000_s1273" style="position:absolute;left:9063;top:9000;width:291;height:255" fillcolor="#f1a983 [1941]"/>
            <v:rect id="_x0000_s1274" style="position:absolute;left:9354;top:9000;width:291;height:255" fillcolor="#f1a983 [1941]"/>
            <v:rect id="_x0000_s1275" style="position:absolute;left:9645;top:9000;width:291;height:255" fillcolor="#f1a983 [1941]"/>
            <v:rect id="_x0000_s1276" style="position:absolute;left:9933;top:9000;width:291;height:255" fillcolor="#f1a983 [1941]"/>
            <v:rect id="_x0000_s1277" style="position:absolute;left:10224;top:9000;width:291;height:255" fillcolor="#f1a983 [1941]"/>
          </v:group>
        </w:pict>
      </w:r>
    </w:p>
    <w:p w14:paraId="3014533F" w14:textId="48141945" w:rsidR="001A2D48" w:rsidRDefault="00000000" w:rsidP="00C82E49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782A51FB">
          <v:group id="_x0000_s1278" style="position:absolute;margin-left:344.4pt;margin-top:7.5pt;width:145.35pt;height:12.75pt;z-index:251782656" coordorigin="7608,9000" coordsize="2907,255">
            <v:rect id="_x0000_s1279" style="position:absolute;left:7608;top:9000;width:291;height:255" fillcolor="#f1a983 [1941]"/>
            <v:rect id="_x0000_s1280" style="position:absolute;left:7899;top:9000;width:291;height:255" fillcolor="#f1a983 [1941]"/>
            <v:rect id="_x0000_s1281" style="position:absolute;left:8190;top:9000;width:291;height:255" fillcolor="#f1a983 [1941]"/>
            <v:rect id="_x0000_s1282" style="position:absolute;left:8481;top:9000;width:291;height:255" fillcolor="#f1a983 [1941]"/>
            <v:rect id="_x0000_s1283" style="position:absolute;left:8772;top:9000;width:291;height:255" fillcolor="#f1a983 [1941]"/>
            <v:rect id="_x0000_s1284" style="position:absolute;left:9063;top:9000;width:291;height:255" fillcolor="#f1a983 [1941]"/>
            <v:rect id="_x0000_s1285" style="position:absolute;left:9354;top:9000;width:291;height:255" fillcolor="#f1a983 [1941]"/>
            <v:rect id="_x0000_s1286" style="position:absolute;left:9645;top:9000;width:291;height:255" fillcolor="#f1a983 [1941]"/>
            <v:rect id="_x0000_s1287" style="position:absolute;left:9933;top:9000;width:291;height:255" fillcolor="#f1a983 [1941]"/>
            <v:rect id="_x0000_s1288" style="position:absolute;left:10224;top:9000;width:291;height:255" filled="f" fillcolor="#f1a983 [1941]"/>
          </v:group>
        </w:pict>
      </w:r>
    </w:p>
    <w:p w14:paraId="6C18852B" w14:textId="53AAE827" w:rsidR="001A2D48" w:rsidRDefault="001A2D48" w:rsidP="00C82E49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53977838" w14:textId="77777777" w:rsidR="00750361" w:rsidRDefault="00750361" w:rsidP="00C82E49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048E7734" w14:textId="24984E01" w:rsidR="001A2D48" w:rsidRPr="001A2D48" w:rsidRDefault="00000000" w:rsidP="00C82E49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2739E7E3">
          <v:group id="_x0000_s1412" style="position:absolute;margin-left:299.55pt;margin-top:11.1pt;width:37.5pt;height:41.4pt;z-index:251808256" coordorigin="7176,4661" coordsize="750,828">
            <v:shape id="_x0000_s1413" type="#_x0000_t202" style="position:absolute;left:7371;top:4661;width:555;height:828;visibility:visibl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" filled="f" stroked="f">
              <v:textbox style="mso-next-textbox:#_x0000_s1413;mso-fit-shape-to-text:t">
                <w:txbxContent>
                  <w:p w14:paraId="6F5EBD26" w14:textId="77777777" w:rsidR="00AA4E1F" w:rsidRPr="000B6B78" w:rsidRDefault="00AA4E1F" w:rsidP="00AA4E1F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kern w:val="24"/>
                        <w:sz w:val="28"/>
                        <w:szCs w:val="28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kern w:val="24"/>
                        <w:sz w:val="28"/>
                        <w:szCs w:val="28"/>
                        <w:u w:val="single"/>
                      </w:rPr>
                      <w:t>3</w:t>
                    </w:r>
                  </w:p>
                  <w:p w14:paraId="208B56E3" w14:textId="77777777" w:rsidR="00AA4E1F" w:rsidRPr="000B6B78" w:rsidRDefault="00AA4E1F" w:rsidP="00AA4E1F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ascii="Calibri" w:hAnsi="Calibri" w:cs="Calibri"/>
                        <w:kern w:val="24"/>
                        <w:sz w:val="28"/>
                        <w:szCs w:val="28"/>
                      </w:rPr>
                      <w:t>7</w:t>
                    </w:r>
                  </w:p>
                </w:txbxContent>
              </v:textbox>
            </v:shape>
            <v:shape id="TextBox 13" o:spid="_x0000_s1414" type="#_x0000_t202" style="position:absolute;left:7176;top:4767;width:501;height:486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" filled="f" stroked="f">
              <v:textbox style="mso-fit-shape-to-text:t">
                <w:txbxContent>
                  <w:p w14:paraId="1C911484" w14:textId="77777777" w:rsidR="00AA4E1F" w:rsidRPr="006E023A" w:rsidRDefault="00AA4E1F" w:rsidP="00AA4E1F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kern w:val="24"/>
                        <w:sz w:val="28"/>
                        <w:szCs w:val="28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kern w:val="24"/>
                        <w:sz w:val="28"/>
                        <w:szCs w:val="28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7853FC81">
          <v:group id="_x0000_s1349" style="position:absolute;margin-left:344.4pt;margin-top:11.1pt;width:102pt;height:67.5pt;z-index:251803136" coordorigin="7605,10872" coordsize="2040,1350">
            <v:group id="_x0000_s1324" style="position:absolute;left:7608;top:10872;width:2037;height:255" coordorigin="7608,10872" coordsize="2037,255">
              <v:rect id="_x0000_s1315" style="position:absolute;left:7608;top:10872;width:291;height:255" fillcolor="#83caeb [1300]"/>
              <v:rect id="_x0000_s1316" style="position:absolute;left:7899;top:10872;width:291;height:255" fillcolor="#83caeb [1300]"/>
              <v:rect id="_x0000_s1317" style="position:absolute;left:8190;top:10872;width:291;height:255" fillcolor="#83caeb [1300]"/>
              <v:rect id="_x0000_s1318" style="position:absolute;left:8481;top:10872;width:291;height:255" fillcolor="#83caeb [1300]"/>
              <v:rect id="_x0000_s1319" style="position:absolute;left:8772;top:10872;width:291;height:255" fillcolor="#83caeb [1300]"/>
              <v:rect id="_x0000_s1320" style="position:absolute;left:9063;top:10872;width:291;height:255" fillcolor="#83caeb [1300]"/>
              <v:rect id="_x0000_s1321" style="position:absolute;left:9354;top:10872;width:291;height:255" fillcolor="#83caeb [1300]"/>
            </v:group>
            <v:group id="_x0000_s1325" style="position:absolute;left:7608;top:11232;width:2037;height:255" coordorigin="7608,10872" coordsize="2037,255">
              <v:rect id="_x0000_s1326" style="position:absolute;left:7608;top:10872;width:291;height:255" fillcolor="#83caeb [1300]"/>
              <v:rect id="_x0000_s1327" style="position:absolute;left:7899;top:10872;width:291;height:255" fillcolor="#83caeb [1300]"/>
              <v:rect id="_x0000_s1328" style="position:absolute;left:8190;top:10872;width:291;height:255" fillcolor="#83caeb [1300]"/>
              <v:rect id="_x0000_s1329" style="position:absolute;left:8481;top:10872;width:291;height:255" fillcolor="#83caeb [1300]"/>
              <v:rect id="_x0000_s1330" style="position:absolute;left:8772;top:10872;width:291;height:255" fillcolor="#83caeb [1300]"/>
              <v:rect id="_x0000_s1331" style="position:absolute;left:9063;top:10872;width:291;height:255" fillcolor="#83caeb [1300]"/>
              <v:rect id="_x0000_s1332" style="position:absolute;left:9354;top:10872;width:291;height:255" fillcolor="#83caeb [1300]"/>
            </v:group>
            <v:group id="_x0000_s1333" style="position:absolute;left:7608;top:11607;width:2037;height:255" coordorigin="7608,10872" coordsize="2037,255">
              <v:rect id="_x0000_s1334" style="position:absolute;left:7608;top:10872;width:291;height:255" fillcolor="#83caeb [1300]"/>
              <v:rect id="_x0000_s1335" style="position:absolute;left:7899;top:10872;width:291;height:255" fillcolor="#83caeb [1300]"/>
              <v:rect id="_x0000_s1336" style="position:absolute;left:8190;top:10872;width:291;height:255" fillcolor="#83caeb [1300]"/>
              <v:rect id="_x0000_s1337" style="position:absolute;left:8481;top:10872;width:291;height:255" fillcolor="#83caeb [1300]"/>
              <v:rect id="_x0000_s1338" style="position:absolute;left:8772;top:10872;width:291;height:255" fillcolor="#83caeb [1300]"/>
              <v:rect id="_x0000_s1339" style="position:absolute;left:9063;top:10872;width:291;height:255" fillcolor="#83caeb [1300]"/>
              <v:rect id="_x0000_s1340" style="position:absolute;left:9354;top:10872;width:291;height:255" fillcolor="#83caeb [1300]"/>
            </v:group>
            <v:group id="_x0000_s1341" style="position:absolute;left:7605;top:11967;width:2037;height:255" coordorigin="7608,10872" coordsize="2037,255">
              <v:rect id="_x0000_s1342" style="position:absolute;left:7608;top:10872;width:291;height:255" fillcolor="#83caeb [1300]"/>
              <v:rect id="_x0000_s1343" style="position:absolute;left:7899;top:10872;width:291;height:255" fillcolor="#83caeb [1300]"/>
              <v:rect id="_x0000_s1344" style="position:absolute;left:8190;top:10872;width:291;height:255" fillcolor="#83caeb [1300]"/>
              <v:rect id="_x0000_s1345" style="position:absolute;left:8481;top:10872;width:291;height:255" filled="f" fillcolor="#83caeb [1300]"/>
              <v:rect id="_x0000_s1346" style="position:absolute;left:8772;top:10872;width:291;height:255" filled="f" fillcolor="#83caeb [1300]"/>
              <v:rect id="_x0000_s1347" style="position:absolute;left:9063;top:10872;width:291;height:255" filled="f" fillcolor="#83caeb [1300]"/>
              <v:rect id="_x0000_s1348" style="position:absolute;left:9354;top:10872;width:291;height:255" filled="f" fillcolor="#83caeb [1300]"/>
            </v:group>
          </v:group>
        </w:pict>
      </w: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3E7E657C">
          <v:group id="_x0000_s1313" style="position:absolute;margin-left:156.3pt;margin-top:5.8pt;width:72.75pt;height:30.75pt;z-index:251789824" coordorigin="3846,10617" coordsize="1455,615">
            <v:group id="_x0000_s1295" style="position:absolute;left:3846;top:10617;width:1455;height:255" coordorigin="3606,9090" coordsize="1455,255">
              <v:rect id="_x0000_s1296" style="position:absolute;left:3606;top:9090;width:291;height:255" fillcolor="#ffc000"/>
              <v:rect id="_x0000_s1297" style="position:absolute;left:3897;top:9090;width:291;height:255" fillcolor="#ffc000"/>
              <v:rect id="_x0000_s1298" style="position:absolute;left:4188;top:9090;width:291;height:255" fillcolor="#ffc000"/>
              <v:rect id="_x0000_s1299" style="position:absolute;left:4479;top:9090;width:291;height:255" fillcolor="#ffc000"/>
              <v:rect id="_x0000_s1300" style="position:absolute;left:4770;top:9090;width:291;height:255" fillcolor="#ffc000"/>
            </v:group>
            <v:group id="_x0000_s1301" style="position:absolute;left:3849;top:10977;width:1452;height:255" coordorigin="5061,9090" coordsize="1452,255">
              <v:rect id="_x0000_s1302" style="position:absolute;left:5061;top:9090;width:291;height:255" fillcolor="#ffc000"/>
              <v:rect id="_x0000_s1303" style="position:absolute;left:5352;top:9090;width:291;height:255" fillcolor="#ffc000"/>
              <v:rect id="_x0000_s1304" style="position:absolute;left:5643;top:9090;width:291;height:255" fillcolor="#ffc000"/>
              <v:rect id="_x0000_s1305" style="position:absolute;left:5931;top:9090;width:291;height:255" fillcolor="#ffc000"/>
              <v:rect id="_x0000_s1306" style="position:absolute;left:6222;top:9090;width:291;height:255" filled="f" fillcolor="#ffc000"/>
            </v:group>
          </v:group>
        </w:pict>
      </w: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2739E7E3">
          <v:group id="_x0000_s1207" style="position:absolute;margin-left:112.65pt;margin-top:5.8pt;width:37.5pt;height:41.4pt;z-index:251769856" coordorigin="7176,4661" coordsize="750,828">
            <v:shape id="_x0000_s1208" type="#_x0000_t202" style="position:absolute;left:7371;top:4661;width:555;height:828;visibility:visibl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" filled="f" stroked="f">
              <v:textbox style="mso-next-textbox:#_x0000_s1208;mso-fit-shape-to-text:t">
                <w:txbxContent>
                  <w:p w14:paraId="2471939F" w14:textId="15A63C78" w:rsidR="001E7DBA" w:rsidRPr="000B6B78" w:rsidRDefault="001E7DBA" w:rsidP="001E7DBA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kern w:val="24"/>
                        <w:sz w:val="28"/>
                        <w:szCs w:val="28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kern w:val="24"/>
                        <w:sz w:val="28"/>
                        <w:szCs w:val="28"/>
                        <w:u w:val="single"/>
                      </w:rPr>
                      <w:t>4</w:t>
                    </w:r>
                  </w:p>
                  <w:p w14:paraId="34390265" w14:textId="61ED06D9" w:rsidR="001E7DBA" w:rsidRPr="000B6B78" w:rsidRDefault="001E7DBA" w:rsidP="001E7DBA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ascii="Calibri" w:hAnsi="Calibri" w:cs="Calibri"/>
                        <w:kern w:val="24"/>
                        <w:sz w:val="28"/>
                        <w:szCs w:val="28"/>
                      </w:rPr>
                      <w:t>5</w:t>
                    </w:r>
                  </w:p>
                </w:txbxContent>
              </v:textbox>
            </v:shape>
            <v:shape id="TextBox 13" o:spid="_x0000_s1209" type="#_x0000_t202" style="position:absolute;left:7176;top:4767;width:501;height:486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" filled="f" stroked="f">
              <v:textbox style="mso-fit-shape-to-text:t">
                <w:txbxContent>
                  <w:p w14:paraId="0A1DA90C" w14:textId="7C6777AD" w:rsidR="001E7DBA" w:rsidRPr="006E023A" w:rsidRDefault="001E7DBA" w:rsidP="001E7DBA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kern w:val="24"/>
                        <w:sz w:val="28"/>
                        <w:szCs w:val="28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kern w:val="24"/>
                        <w:sz w:val="28"/>
                        <w:szCs w:val="28"/>
                      </w:rPr>
                      <w:t>1</w:t>
                    </w:r>
                  </w:p>
                </w:txbxContent>
              </v:textbox>
            </v:shape>
          </v:group>
        </w:pict>
      </w:r>
    </w:p>
    <w:p w14:paraId="26EB29E7" w14:textId="368F4256" w:rsidR="00AA4E1F" w:rsidRDefault="001A2D48" w:rsidP="00C82E49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720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 w:rsidRPr="001A2D48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Mixed fraction </w:t>
      </w:r>
    </w:p>
    <w:p w14:paraId="493F788E" w14:textId="3E4CDED2" w:rsidR="00AA4E1F" w:rsidRDefault="00AA4E1F" w:rsidP="00AA4E1F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540A2D1F" w14:textId="260CFC40" w:rsidR="00AA4E1F" w:rsidRDefault="00AA4E1F" w:rsidP="00AA4E1F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1E17111E" w14:textId="468FAFD1" w:rsidR="00AA4E1F" w:rsidRDefault="00AA4E1F" w:rsidP="00AA4E1F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54D17326" w14:textId="17D8AB13" w:rsidR="00AA4E1F" w:rsidRDefault="00AA4E1F" w:rsidP="00AA4E1F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1692FA1A" w14:textId="77777777" w:rsidR="00750361" w:rsidRDefault="00750361" w:rsidP="00AA4E1F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39161BCD" w14:textId="77777777" w:rsidR="00AA4E1F" w:rsidRDefault="00AA4E1F" w:rsidP="00AA4E1F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03E9274A" w14:textId="30F0BFB3" w:rsidR="00AA4E1F" w:rsidRDefault="00000000" w:rsidP="00AA4E1F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7853FC81">
          <v:group id="_x0000_s1379" style="position:absolute;margin-left:345.6pt;margin-top:5.65pt;width:102pt;height:67.5pt;z-index:251807232" coordorigin="7605,10872" coordsize="2040,1350">
            <v:group id="_x0000_s1380" style="position:absolute;left:7608;top:10872;width:2037;height:255" coordorigin="7608,10872" coordsize="2037,255">
              <v:rect id="_x0000_s1381" style="position:absolute;left:7608;top:10872;width:291;height:255" fillcolor="#83caeb [1300]"/>
              <v:rect id="_x0000_s1382" style="position:absolute;left:7899;top:10872;width:291;height:255" fillcolor="#83caeb [1300]"/>
              <v:rect id="_x0000_s1383" style="position:absolute;left:8190;top:10872;width:291;height:255" fillcolor="#83caeb [1300]"/>
              <v:rect id="_x0000_s1384" style="position:absolute;left:8481;top:10872;width:291;height:255" fillcolor="#83caeb [1300]"/>
              <v:rect id="_x0000_s1385" style="position:absolute;left:8772;top:10872;width:291;height:255" fillcolor="#83caeb [1300]"/>
              <v:rect id="_x0000_s1386" style="position:absolute;left:9063;top:10872;width:291;height:255" fillcolor="#83caeb [1300]"/>
              <v:rect id="_x0000_s1387" style="position:absolute;left:9354;top:10872;width:291;height:255" fillcolor="#83caeb [1300]"/>
            </v:group>
            <v:group id="_x0000_s1388" style="position:absolute;left:7608;top:11232;width:2037;height:255" coordorigin="7608,10872" coordsize="2037,255">
              <v:rect id="_x0000_s1389" style="position:absolute;left:7608;top:10872;width:291;height:255" fillcolor="#83caeb [1300]"/>
              <v:rect id="_x0000_s1390" style="position:absolute;left:7899;top:10872;width:291;height:255" fillcolor="#83caeb [1300]"/>
              <v:rect id="_x0000_s1391" style="position:absolute;left:8190;top:10872;width:291;height:255" fillcolor="#83caeb [1300]"/>
              <v:rect id="_x0000_s1392" style="position:absolute;left:8481;top:10872;width:291;height:255" fillcolor="#83caeb [1300]"/>
              <v:rect id="_x0000_s1393" style="position:absolute;left:8772;top:10872;width:291;height:255" fillcolor="#83caeb [1300]"/>
              <v:rect id="_x0000_s1394" style="position:absolute;left:9063;top:10872;width:291;height:255" fillcolor="#83caeb [1300]"/>
              <v:rect id="_x0000_s1395" style="position:absolute;left:9354;top:10872;width:291;height:255" fillcolor="#83caeb [1300]"/>
            </v:group>
            <v:group id="_x0000_s1396" style="position:absolute;left:7608;top:11607;width:2037;height:255" coordorigin="7608,10872" coordsize="2037,255">
              <v:rect id="_x0000_s1397" style="position:absolute;left:7608;top:10872;width:291;height:255" fillcolor="#83caeb [1300]"/>
              <v:rect id="_x0000_s1398" style="position:absolute;left:7899;top:10872;width:291;height:255" fillcolor="#83caeb [1300]"/>
              <v:rect id="_x0000_s1399" style="position:absolute;left:8190;top:10872;width:291;height:255" fillcolor="#83caeb [1300]"/>
              <v:rect id="_x0000_s1400" style="position:absolute;left:8481;top:10872;width:291;height:255" fillcolor="#83caeb [1300]"/>
              <v:rect id="_x0000_s1401" style="position:absolute;left:8772;top:10872;width:291;height:255" fillcolor="#83caeb [1300]"/>
              <v:rect id="_x0000_s1402" style="position:absolute;left:9063;top:10872;width:291;height:255" fillcolor="#83caeb [1300]"/>
              <v:rect id="_x0000_s1403" style="position:absolute;left:9354;top:10872;width:291;height:255" fillcolor="#83caeb [1300]"/>
            </v:group>
            <v:group id="_x0000_s1404" style="position:absolute;left:7605;top:11967;width:2037;height:255" coordorigin="7608,10872" coordsize="2037,255">
              <v:rect id="_x0000_s1405" style="position:absolute;left:7608;top:10872;width:291;height:255" fillcolor="#83caeb [1300]"/>
              <v:rect id="_x0000_s1406" style="position:absolute;left:7899;top:10872;width:291;height:255" fillcolor="#83caeb [1300]"/>
              <v:rect id="_x0000_s1407" style="position:absolute;left:8190;top:10872;width:291;height:255" fillcolor="#83caeb [1300]"/>
              <v:rect id="_x0000_s1408" style="position:absolute;left:8481;top:10872;width:291;height:255" filled="f" fillcolor="#83caeb [1300]"/>
              <v:rect id="_x0000_s1409" style="position:absolute;left:8772;top:10872;width:291;height:255" filled="f" fillcolor="#83caeb [1300]"/>
              <v:rect id="_x0000_s1410" style="position:absolute;left:9063;top:10872;width:291;height:255" filled="f" fillcolor="#83caeb [1300]"/>
              <v:rect id="_x0000_s1411" style="position:absolute;left:9354;top:10872;width:291;height:255" filled="f" fillcolor="#83caeb [1300]"/>
            </v:group>
          </v:group>
        </w:pict>
      </w: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2739E7E3">
          <v:group id="_x0000_s1350" style="position:absolute;margin-left:295.05pt;margin-top:12.25pt;width:37.5pt;height:41.4pt;z-index:251804160" coordorigin="7176,4661" coordsize="750,828">
            <v:shape id="_x0000_s1351" type="#_x0000_t202" style="position:absolute;left:7371;top:4661;width:555;height:828;visibility:visibl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" filled="f" stroked="f">
              <v:textbox style="mso-next-textbox:#_x0000_s1351;mso-fit-shape-to-text:t">
                <w:txbxContent>
                  <w:p w14:paraId="358C5506" w14:textId="256E0E0B" w:rsidR="00AA4E1F" w:rsidRPr="000B6B78" w:rsidRDefault="00AA4E1F" w:rsidP="00AA4E1F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kern w:val="24"/>
                        <w:sz w:val="28"/>
                        <w:szCs w:val="28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kern w:val="24"/>
                        <w:sz w:val="28"/>
                        <w:szCs w:val="28"/>
                        <w:u w:val="single"/>
                      </w:rPr>
                      <w:t>3</w:t>
                    </w:r>
                  </w:p>
                  <w:p w14:paraId="63A697F3" w14:textId="28698E30" w:rsidR="00AA4E1F" w:rsidRPr="000B6B78" w:rsidRDefault="00AA4E1F" w:rsidP="00AA4E1F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ascii="Calibri" w:hAnsi="Calibri" w:cs="Calibri"/>
                        <w:kern w:val="24"/>
                        <w:sz w:val="28"/>
                        <w:szCs w:val="28"/>
                      </w:rPr>
                      <w:t>7</w:t>
                    </w:r>
                  </w:p>
                </w:txbxContent>
              </v:textbox>
            </v:shape>
            <v:shape id="TextBox 13" o:spid="_x0000_s1352" type="#_x0000_t202" style="position:absolute;left:7176;top:4767;width:501;height:486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" filled="f" stroked="f">
              <v:textbox style="mso-fit-shape-to-text:t">
                <w:txbxContent>
                  <w:p w14:paraId="09203E24" w14:textId="47661211" w:rsidR="00AA4E1F" w:rsidRPr="006E023A" w:rsidRDefault="00AA4E1F" w:rsidP="00AA4E1F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kern w:val="24"/>
                        <w:sz w:val="28"/>
                        <w:szCs w:val="28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kern w:val="24"/>
                        <w:sz w:val="28"/>
                        <w:szCs w:val="28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3343768B">
          <v:group id="_x0000_s1354" style="position:absolute;margin-left:146.1pt;margin-top:5.65pt;width:101.85pt;height:48pt;z-index:251806208" coordorigin="1170,5760" coordsize="2037,960">
            <v:group id="_x0000_s1355" style="position:absolute;left:1170;top:6090;width:2037;height:255" coordorigin="1170,6090" coordsize="2037,255">
              <v:rect id="_x0000_s1356" style="position:absolute;left:1170;top:6090;width:291;height:255" fillcolor="yellow"/>
              <v:rect id="_x0000_s1357" style="position:absolute;left:1461;top:6090;width:291;height:255" fillcolor="yellow"/>
              <v:rect id="_x0000_s1358" style="position:absolute;left:1752;top:6090;width:291;height:255" fillcolor="yellow"/>
              <v:rect id="_x0000_s1359" style="position:absolute;left:2043;top:6090;width:291;height:255" fillcolor="yellow"/>
              <v:rect id="_x0000_s1360" style="position:absolute;left:2334;top:6090;width:291;height:255" fillcolor="yellow"/>
              <v:rect id="_x0000_s1361" style="position:absolute;left:2625;top:6090;width:291;height:255" fillcolor="yellow"/>
              <v:rect id="_x0000_s1362" style="position:absolute;left:2916;top:6090;width:291;height:255" fillcolor="yellow"/>
            </v:group>
            <v:group id="_x0000_s1363" style="position:absolute;left:1170;top:6465;width:2037;height:255" coordorigin="1170,6090" coordsize="2037,255">
              <v:rect id="_x0000_s1364" style="position:absolute;left:1170;top:6090;width:291;height:255" fillcolor="yellow"/>
              <v:rect id="_x0000_s1365" style="position:absolute;left:1461;top:6090;width:291;height:255"/>
              <v:rect id="_x0000_s1366" style="position:absolute;left:1752;top:6090;width:291;height:255"/>
              <v:rect id="_x0000_s1367" style="position:absolute;left:2043;top:6090;width:291;height:255"/>
              <v:rect id="_x0000_s1368" style="position:absolute;left:2334;top:6090;width:291;height:255"/>
              <v:rect id="_x0000_s1369" style="position:absolute;left:2625;top:6090;width:291;height:255"/>
              <v:rect id="_x0000_s1370" style="position:absolute;left:2916;top:6090;width:291;height:255"/>
            </v:group>
            <v:group id="_x0000_s1371" style="position:absolute;left:1170;top:5760;width:2037;height:255" coordorigin="1170,6090" coordsize="2037,255">
              <v:rect id="_x0000_s1372" style="position:absolute;left:1170;top:6090;width:291;height:255" fillcolor="yellow"/>
              <v:rect id="_x0000_s1373" style="position:absolute;left:1461;top:6090;width:291;height:255" fillcolor="yellow"/>
              <v:rect id="_x0000_s1374" style="position:absolute;left:1752;top:6090;width:291;height:255" fillcolor="yellow"/>
              <v:rect id="_x0000_s1375" style="position:absolute;left:2043;top:6090;width:291;height:255" fillcolor="yellow"/>
              <v:rect id="_x0000_s1376" style="position:absolute;left:2334;top:6090;width:291;height:255" fillcolor="yellow"/>
              <v:rect id="_x0000_s1377" style="position:absolute;left:2625;top:6090;width:291;height:255" fillcolor="yellow"/>
              <v:rect id="_x0000_s1378" style="position:absolute;left:2916;top:6090;width:291;height:255" fillcolor="yellow"/>
            </v:group>
          </v:group>
        </w:pict>
      </w: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096C1998">
          <v:shape id="_x0000_s1353" type="#_x0000_t202" style="position:absolute;margin-left:112.65pt;margin-top:5.65pt;width:33.45pt;height:41.4pt;z-index:251805184;visibility:visibl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" filled="f" stroked="f">
            <v:textbox style="mso-next-textbox:#_x0000_s1353;mso-fit-shape-to-text:t">
              <w:txbxContent>
                <w:p w14:paraId="56F2702D" w14:textId="77777777" w:rsidR="00AA4E1F" w:rsidRPr="000B6B78" w:rsidRDefault="00AA4E1F" w:rsidP="00AA4E1F">
                  <w:pPr>
                    <w:spacing w:after="0" w:line="240" w:lineRule="auto"/>
                    <w:rPr>
                      <w:rFonts w:ascii="Calibri" w:hAnsi="Calibri" w:cs="Calibri"/>
                      <w:kern w:val="24"/>
                      <w:sz w:val="28"/>
                      <w:szCs w:val="28"/>
                      <w14:ligatures w14:val="none"/>
                    </w:rPr>
                  </w:pPr>
                  <w:r w:rsidRPr="000B6B78">
                    <w:rPr>
                      <w:rFonts w:ascii="Calibri" w:hAnsi="Calibri" w:cs="Calibri"/>
                      <w:kern w:val="24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alibri" w:hAnsi="Calibri" w:cs="Calibri"/>
                      <w:kern w:val="24"/>
                      <w:sz w:val="28"/>
                      <w:szCs w:val="28"/>
                      <w:u w:val="single"/>
                    </w:rPr>
                    <w:t>15</w:t>
                  </w:r>
                  <w:r w:rsidRPr="000B6B78">
                    <w:rPr>
                      <w:rFonts w:ascii="Calibri" w:hAnsi="Calibri" w:cs="Calibri"/>
                      <w:kern w:val="24"/>
                      <w:sz w:val="28"/>
                      <w:szCs w:val="28"/>
                    </w:rPr>
                    <w:t xml:space="preserve"> </w:t>
                  </w:r>
                </w:p>
                <w:p w14:paraId="2DC6621D" w14:textId="77777777" w:rsidR="00AA4E1F" w:rsidRPr="000B6B78" w:rsidRDefault="00AA4E1F" w:rsidP="00AA4E1F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kern w:val="24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kern w:val="24"/>
                      <w:sz w:val="28"/>
                      <w:szCs w:val="28"/>
                    </w:rPr>
                    <w:t>7</w:t>
                  </w:r>
                </w:p>
              </w:txbxContent>
            </v:textbox>
          </v:shape>
        </w:pict>
      </w:r>
    </w:p>
    <w:p w14:paraId="0C20F561" w14:textId="68692409" w:rsidR="001A2D48" w:rsidRDefault="001A2D48" w:rsidP="00C82E49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720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 w:rsidRPr="001A2D48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Like fractions</w:t>
      </w:r>
    </w:p>
    <w:p w14:paraId="5207021F" w14:textId="4D7B1978" w:rsidR="001A2D48" w:rsidRDefault="001A2D48" w:rsidP="001E7DBA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4B5DF193" w14:textId="14BB75B7" w:rsidR="001A2D48" w:rsidRDefault="00000000" w:rsidP="001E7DBA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096C1998">
          <v:shape id="_x0000_s1426" type="#_x0000_t202" style="position:absolute;margin-left:359.85pt;margin-top:4.35pt;width:27.75pt;height:41.4pt;z-index:251813376;visibility:visibl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" filled="f" stroked="f">
            <v:textbox style="mso-next-textbox:#_x0000_s1426;mso-fit-shape-to-text:t">
              <w:txbxContent>
                <w:p w14:paraId="5D28DEB7" w14:textId="77777777" w:rsidR="00750361" w:rsidRPr="000B6B78" w:rsidRDefault="00750361" w:rsidP="00750361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kern w:val="24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Calibri" w:hAnsi="Calibri" w:cs="Calibri"/>
                      <w:kern w:val="24"/>
                      <w:sz w:val="28"/>
                      <w:szCs w:val="28"/>
                      <w:u w:val="single"/>
                    </w:rPr>
                    <w:t>6</w:t>
                  </w:r>
                </w:p>
                <w:p w14:paraId="03F502E0" w14:textId="77777777" w:rsidR="00750361" w:rsidRPr="000B6B78" w:rsidRDefault="00750361" w:rsidP="00750361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kern w:val="24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kern w:val="24"/>
                      <w:sz w:val="28"/>
                      <w:szCs w:val="28"/>
                    </w:rPr>
                    <w:t>8</w:t>
                  </w:r>
                </w:p>
              </w:txbxContent>
            </v:textbox>
          </v:shape>
        </w:pict>
      </w:r>
      <w:r w:rsidR="00750361">
        <w:rPr>
          <w:noProof/>
        </w:rPr>
        <w:drawing>
          <wp:anchor distT="0" distB="0" distL="114300" distR="114300" simplePos="0" relativeHeight="251671040" behindDoc="0" locked="0" layoutInCell="1" allowOverlap="1" wp14:anchorId="0493ACD9" wp14:editId="37034E03">
            <wp:simplePos x="0" y="0"/>
            <wp:positionH relativeFrom="column">
              <wp:posOffset>5048250</wp:posOffset>
            </wp:positionH>
            <wp:positionV relativeFrom="paragraph">
              <wp:posOffset>-133350</wp:posOffset>
            </wp:positionV>
            <wp:extent cx="986790" cy="981075"/>
            <wp:effectExtent l="0" t="0" r="0" b="0"/>
            <wp:wrapSquare wrapText="bothSides"/>
            <wp:docPr id="475052318" name="Picture 2" descr="How to subtract fractions - SSAT Middle Level M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w to subtract fractions - SSAT Middle Level Math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00" t="12000" r="9500" b="10000"/>
                    <a:stretch/>
                  </pic:blipFill>
                  <pic:spPr bwMode="auto">
                    <a:xfrm>
                      <a:off x="0" y="0"/>
                      <a:ext cx="98679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048F2526">
          <v:group id="_x0000_s1416" style="position:absolute;margin-left:147.45pt;margin-top:16.5pt;width:130.8pt;height:12.75pt;z-index:251810304;mso-position-horizontal-relative:text;mso-position-vertical-relative:text" coordorigin="4050,8205" coordsize="2616,255">
            <v:rect id="_x0000_s1417" style="position:absolute;left:4050;top:8205;width:291;height:255" fillcolor="yellow"/>
            <v:rect id="_x0000_s1418" style="position:absolute;left:4341;top:8205;width:291;height:255" fillcolor="yellow"/>
            <v:rect id="_x0000_s1419" style="position:absolute;left:4632;top:8205;width:291;height:255" fillcolor="yellow"/>
            <v:rect id="_x0000_s1420" style="position:absolute;left:4923;top:8205;width:291;height:255" fillcolor="yellow"/>
            <v:rect id="_x0000_s1421" style="position:absolute;left:5214;top:8205;width:291;height:255" fillcolor="yellow"/>
            <v:rect id="_x0000_s1422" style="position:absolute;left:5505;top:8205;width:291;height:255" fillcolor="white [3212]"/>
            <v:rect id="_x0000_s1423" style="position:absolute;left:5796;top:8205;width:291;height:255" fillcolor="white [3212]"/>
            <v:rect id="_x0000_s1424" style="position:absolute;left:6087;top:8205;width:291;height:255" fillcolor="white [3212]"/>
            <v:rect id="_x0000_s1425" style="position:absolute;left:6375;top:8205;width:291;height:255" fillcolor="white [3212]"/>
          </v:group>
        </w:pict>
      </w: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096C1998">
          <v:shape id="_x0000_s1415" type="#_x0000_t202" style="position:absolute;margin-left:121.05pt;margin-top:4.35pt;width:33.45pt;height:41.4pt;z-index:251809280;visibility:visible;mso-position-horizontal-relative:text;mso-position-vertical-relative:text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" filled="f" stroked="f">
            <v:textbox style="mso-next-textbox:#_x0000_s1415;mso-fit-shape-to-text:t">
              <w:txbxContent>
                <w:p w14:paraId="036489A9" w14:textId="77777777" w:rsidR="00750361" w:rsidRPr="000B6B78" w:rsidRDefault="00750361" w:rsidP="00750361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kern w:val="24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Calibri" w:hAnsi="Calibri" w:cs="Calibri"/>
                      <w:kern w:val="24"/>
                      <w:sz w:val="28"/>
                      <w:szCs w:val="28"/>
                      <w:u w:val="single"/>
                    </w:rPr>
                    <w:t>5</w:t>
                  </w:r>
                </w:p>
                <w:p w14:paraId="4301D05E" w14:textId="77777777" w:rsidR="00750361" w:rsidRPr="000B6B78" w:rsidRDefault="00750361" w:rsidP="00750361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kern w:val="24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kern w:val="24"/>
                      <w:sz w:val="28"/>
                      <w:szCs w:val="28"/>
                    </w:rPr>
                    <w:t>9</w:t>
                  </w:r>
                </w:p>
              </w:txbxContent>
            </v:textbox>
          </v:shape>
        </w:pict>
      </w:r>
    </w:p>
    <w:p w14:paraId="677252FE" w14:textId="650790DF" w:rsidR="001A2D48" w:rsidRDefault="001A2D48" w:rsidP="00C82E49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720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 w:rsidRPr="001A2D48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lastRenderedPageBreak/>
        <w:t>Unlike fractions</w:t>
      </w:r>
      <w:r w:rsidR="00750361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</w:t>
      </w:r>
    </w:p>
    <w:p w14:paraId="08B455F3" w14:textId="308853CA" w:rsidR="001A2D48" w:rsidRDefault="001A2D48" w:rsidP="00750361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3C9F4D98" w14:textId="38782983" w:rsidR="001A2D48" w:rsidRDefault="001A2D48" w:rsidP="00750361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6906C0CA" w14:textId="77777777" w:rsidR="001A2D48" w:rsidRDefault="001A2D48" w:rsidP="00750361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1876998C" w14:textId="23ACEC8C" w:rsidR="001A2D48" w:rsidRPr="001A2D48" w:rsidRDefault="00000000" w:rsidP="00750361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096C1998">
          <v:shape id="_x0000_s1130" type="#_x0000_t202" style="position:absolute;margin-left:135.75pt;margin-top:4.75pt;width:33.45pt;height:41.4pt;z-index:251719680;visibility:visibl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" filled="f" stroked="f">
            <v:textbox style="mso-next-textbox:#_x0000_s1130;mso-fit-shape-to-text:t">
              <w:txbxContent>
                <w:p w14:paraId="2E38E0A7" w14:textId="79A60A20" w:rsidR="00302CB9" w:rsidRPr="000B6B78" w:rsidRDefault="00750361" w:rsidP="00750361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kern w:val="24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Calibri" w:hAnsi="Calibri" w:cs="Calibri"/>
                      <w:kern w:val="24"/>
                      <w:sz w:val="28"/>
                      <w:szCs w:val="28"/>
                      <w:u w:val="single"/>
                    </w:rPr>
                    <w:t>4</w:t>
                  </w:r>
                </w:p>
                <w:p w14:paraId="570F4022" w14:textId="5AB20965" w:rsidR="00302CB9" w:rsidRPr="000B6B78" w:rsidRDefault="00750361" w:rsidP="00302CB9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kern w:val="24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kern w:val="24"/>
                      <w:sz w:val="28"/>
                      <w:szCs w:val="28"/>
                    </w:rPr>
                    <w:t>6</w:t>
                  </w:r>
                </w:p>
              </w:txbxContent>
            </v:textbox>
          </v:shape>
        </w:pict>
      </w:r>
    </w:p>
    <w:p w14:paraId="27E6C26D" w14:textId="2946EEAB" w:rsidR="001A2D48" w:rsidRDefault="00000000" w:rsidP="00C82E49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720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41A53FF1">
          <v:group id="_x0000_s1427" style="position:absolute;left:0;text-align:left;margin-left:169.35pt;margin-top:5.1pt;width:174.6pt;height:12.75pt;z-index:251816960" coordorigin="2130,5580" coordsize="1746,255">
            <v:rect id="_x0000_s1133" style="position:absolute;left:2130;top:5580;width:291;height:255" fillcolor="yellow"/>
            <v:rect id="_x0000_s1134" style="position:absolute;left:2421;top:5580;width:291;height:255" fillcolor="yellow"/>
            <v:rect id="_x0000_s1135" style="position:absolute;left:2712;top:5580;width:291;height:255" fillcolor="yellow"/>
            <v:rect id="_x0000_s1136" style="position:absolute;left:3003;top:5580;width:291;height:255" fillcolor="yellow"/>
            <v:rect id="_x0000_s1137" style="position:absolute;left:3294;top:5580;width:291;height:255" filled="f" fillcolor="yellow"/>
            <v:rect id="_x0000_s1138" style="position:absolute;left:3585;top:5580;width:291;height:255" filled="f" fillcolor="yellow"/>
          </v:group>
        </w:pict>
      </w:r>
      <w:r w:rsidR="001A2D48" w:rsidRPr="001A2D48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Equivalent fractions</w:t>
      </w:r>
    </w:p>
    <w:p w14:paraId="64C0AABE" w14:textId="737C0B2E" w:rsidR="001A2D48" w:rsidRDefault="001A2D48" w:rsidP="00750361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6F150D03" w14:textId="357FF4EF" w:rsidR="001A2D48" w:rsidRDefault="00000000" w:rsidP="00750361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6299D60D">
          <v:group id="_x0000_s1460" style="position:absolute;margin-left:169.35pt;margin-top:13.3pt;width:174.6pt;height:12.75pt;z-index:251850752" coordorigin="4107,3533" coordsize="3492,255">
            <v:rect id="_x0000_s1139" style="position:absolute;left:5853;top:3533;width:291;height:255" fillcolor="yellow"/>
            <v:rect id="_x0000_s1429" style="position:absolute;left:4107;top:3533;width:291;height:255" fillcolor="yellow"/>
            <v:rect id="_x0000_s1430" style="position:absolute;left:4398;top:3533;width:291;height:255" fillcolor="yellow"/>
            <v:rect id="_x0000_s1431" style="position:absolute;left:4689;top:3533;width:291;height:255" fillcolor="yellow"/>
            <v:rect id="_x0000_s1432" style="position:absolute;left:4980;top:3533;width:291;height:255" fillcolor="yellow"/>
            <v:rect id="_x0000_s1433" style="position:absolute;left:5271;top:3533;width:291;height:255" fillcolor="yellow"/>
            <v:rect id="_x0000_s1434" style="position:absolute;left:5562;top:3533;width:291;height:255" fillcolor="yellow"/>
            <v:rect id="_x0000_s1141" style="position:absolute;left:6144;top:3533;width:291;height:255" fillcolor="yellow"/>
            <v:rect id="_x0000_s1142" style="position:absolute;left:6435;top:3533;width:291;height:255"/>
            <v:rect id="_x0000_s1143" style="position:absolute;left:6726;top:3533;width:291;height:255"/>
            <v:rect id="_x0000_s1144" style="position:absolute;left:7017;top:3533;width:291;height:255"/>
            <v:rect id="_x0000_s1147" style="position:absolute;left:7308;top:3533;width:291;height:255"/>
          </v:group>
        </w:pict>
      </w: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096C1998">
          <v:shape id="_x0000_s1436" type="#_x0000_t202" style="position:absolute;margin-left:135.9pt;margin-top:2.8pt;width:33.45pt;height:41.4pt;z-index:251836928;visibility:visibl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" filled="f" stroked="f">
            <v:textbox style="mso-next-textbox:#_x0000_s1436;mso-fit-shape-to-text:t">
              <w:txbxContent>
                <w:p w14:paraId="70B76E45" w14:textId="259BC211" w:rsidR="008F516F" w:rsidRPr="000B6B78" w:rsidRDefault="00E22488" w:rsidP="008F516F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kern w:val="24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Calibri" w:hAnsi="Calibri" w:cs="Calibri"/>
                      <w:kern w:val="24"/>
                      <w:sz w:val="28"/>
                      <w:szCs w:val="28"/>
                      <w:u w:val="single"/>
                    </w:rPr>
                    <w:t>8</w:t>
                  </w:r>
                </w:p>
                <w:p w14:paraId="480E32E5" w14:textId="5114E544" w:rsidR="008F516F" w:rsidRPr="000B6B78" w:rsidRDefault="00E22488" w:rsidP="008F516F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kern w:val="24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kern w:val="24"/>
                      <w:sz w:val="28"/>
                      <w:szCs w:val="28"/>
                    </w:rPr>
                    <w:t>12</w:t>
                  </w:r>
                </w:p>
              </w:txbxContent>
            </v:textbox>
          </v:shape>
        </w:pict>
      </w:r>
    </w:p>
    <w:p w14:paraId="63D0E38B" w14:textId="6556791D" w:rsidR="001A2D48" w:rsidRDefault="001A2D48" w:rsidP="00750361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6EBC8C9F" w14:textId="4BF93191" w:rsidR="001A2D48" w:rsidRDefault="001A2D48" w:rsidP="00750361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04D7F01C" w14:textId="77777777" w:rsidR="001A2D48" w:rsidRPr="001A2D48" w:rsidRDefault="001A2D48" w:rsidP="00750361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3C85C629" w14:textId="77777777" w:rsidR="001A2D48" w:rsidRDefault="001A2D48" w:rsidP="000B6B78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44F6DA19" w14:textId="48DB109C" w:rsidR="001A2D48" w:rsidRDefault="00000000" w:rsidP="000B6B78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096C1998">
          <v:shape id="_x0000_s1463" type="#_x0000_t202" style="position:absolute;margin-left:135.9pt;margin-top:2.35pt;width:33.45pt;height:41.4pt;z-index:251867648;visibility:visibl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" filled="f" stroked="f">
            <v:textbox style="mso-next-textbox:#_x0000_s1463;mso-fit-shape-to-text:t">
              <w:txbxContent>
                <w:p w14:paraId="43397D4D" w14:textId="358462F9" w:rsidR="00EF69F5" w:rsidRPr="000B6B78" w:rsidRDefault="00EF69F5" w:rsidP="00EF69F5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kern w:val="24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Calibri" w:hAnsi="Calibri" w:cs="Calibri"/>
                      <w:kern w:val="24"/>
                      <w:sz w:val="28"/>
                      <w:szCs w:val="28"/>
                      <w:u w:val="single"/>
                    </w:rPr>
                    <w:t>3</w:t>
                  </w:r>
                </w:p>
                <w:p w14:paraId="0F88D9A1" w14:textId="4A4092AA" w:rsidR="00EF69F5" w:rsidRPr="000B6B78" w:rsidRDefault="00EF69F5" w:rsidP="00EF69F5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kern w:val="24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kern w:val="24"/>
                      <w:sz w:val="28"/>
                      <w:szCs w:val="28"/>
                    </w:rPr>
                    <w:t>4</w:t>
                  </w:r>
                </w:p>
              </w:txbxContent>
            </v:textbox>
          </v:shape>
        </w:pict>
      </w:r>
    </w:p>
    <w:p w14:paraId="721A4AF0" w14:textId="5080C5D4" w:rsidR="001A2D48" w:rsidRDefault="00000000" w:rsidP="000B6B78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5EF0A8A4">
          <v:group id="_x0000_s1451" style="position:absolute;margin-left:162pt;margin-top:.75pt;width:116.4pt;height:12.75pt;z-index:251844096" coordorigin="4686,5130" coordsize="2328,255">
            <v:rect id="_x0000_s1439" style="position:absolute;left:4686;top:5130;width:582;height:255" fillcolor="#83caeb [1300]"/>
            <v:rect id="_x0000_s1440" style="position:absolute;left:5268;top:5130;width:582;height:255" fillcolor="#83caeb [1300]"/>
            <v:rect id="_x0000_s1441" style="position:absolute;left:5850;top:5130;width:582;height:255" fillcolor="#83caeb [1300]"/>
            <v:rect id="_x0000_s1442" style="position:absolute;left:6432;top:5130;width:582;height:255" filled="f" fillcolor="#83caeb [1300]"/>
          </v:group>
        </w:pict>
      </w:r>
    </w:p>
    <w:p w14:paraId="73A23C6C" w14:textId="213EDD4E" w:rsidR="001A2D48" w:rsidRDefault="00000000" w:rsidP="000B6B78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096C1998">
          <v:shape id="_x0000_s1462" type="#_x0000_t202" style="position:absolute;margin-left:135.75pt;margin-top:14.45pt;width:33.45pt;height:41.4pt;z-index:251866624;visibility:visibl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" filled="f" stroked="f">
            <v:textbox style="mso-next-textbox:#_x0000_s1462;mso-fit-shape-to-text:t">
              <w:txbxContent>
                <w:p w14:paraId="20FD5037" w14:textId="7B74943E" w:rsidR="00EF69F5" w:rsidRPr="000B6B78" w:rsidRDefault="00EF69F5" w:rsidP="00EF69F5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kern w:val="24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Calibri" w:hAnsi="Calibri" w:cs="Calibri"/>
                      <w:kern w:val="24"/>
                      <w:sz w:val="28"/>
                      <w:szCs w:val="28"/>
                      <w:u w:val="single"/>
                    </w:rPr>
                    <w:t>6</w:t>
                  </w:r>
                </w:p>
                <w:p w14:paraId="30FB050E" w14:textId="2E90B5BB" w:rsidR="00EF69F5" w:rsidRPr="000B6B78" w:rsidRDefault="00EF69F5" w:rsidP="00EF69F5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kern w:val="24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kern w:val="24"/>
                      <w:sz w:val="28"/>
                      <w:szCs w:val="28"/>
                    </w:rPr>
                    <w:t>8</w:t>
                  </w:r>
                </w:p>
              </w:txbxContent>
            </v:textbox>
          </v:shape>
        </w:pict>
      </w:r>
    </w:p>
    <w:p w14:paraId="19EC7CA6" w14:textId="7D940A88" w:rsidR="001A2D48" w:rsidRDefault="00000000" w:rsidP="000B6B78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3B00B20A">
          <v:group id="_x0000_s1461" style="position:absolute;margin-left:162pt;margin-top:10.5pt;width:116.4pt;height:12.75pt;z-index:251865600" coordorigin="4689,5820" coordsize="2328,255">
            <v:rect id="_x0000_s1452" style="position:absolute;left:5853;top:5820;width:291;height:255" fillcolor="#83caeb [1300]"/>
            <v:rect id="_x0000_s1453" style="position:absolute;left:4689;top:5820;width:291;height:255" fillcolor="#83caeb [1300]"/>
            <v:rect id="_x0000_s1454" style="position:absolute;left:4980;top:5820;width:291;height:255" fillcolor="#83caeb [1300]"/>
            <v:rect id="_x0000_s1455" style="position:absolute;left:5271;top:5820;width:291;height:255" fillcolor="#83caeb [1300]"/>
            <v:rect id="_x0000_s1456" style="position:absolute;left:5562;top:5820;width:291;height:255" fillcolor="#83caeb [1300]"/>
            <v:rect id="_x0000_s1457" style="position:absolute;left:6144;top:5820;width:291;height:255" fillcolor="#83caeb [1300]"/>
            <v:rect id="_x0000_s1458" style="position:absolute;left:6435;top:5820;width:291;height:255" filled="f" fillcolor="#83caeb [1300]"/>
            <v:rect id="_x0000_s1459" style="position:absolute;left:6726;top:5820;width:291;height:255" filled="f" fillcolor="#83caeb [1300]"/>
          </v:group>
        </w:pict>
      </w:r>
    </w:p>
    <w:p w14:paraId="05EFFE63" w14:textId="284D4B89" w:rsidR="001A2D48" w:rsidRDefault="001A2D48" w:rsidP="000B6B78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6460541C" w14:textId="77777777" w:rsidR="001A2D48" w:rsidRDefault="001A2D48" w:rsidP="000B6B78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18396BE7" w14:textId="77777777" w:rsidR="00FA72B7" w:rsidRDefault="00FA72B7" w:rsidP="000B6B78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42E45C25" w14:textId="77777777" w:rsidR="00FA72B7" w:rsidRDefault="00FA72B7" w:rsidP="000B6B78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206AD922" w14:textId="6845B511" w:rsidR="00FA72B7" w:rsidRPr="00FA72B7" w:rsidRDefault="00FA72B7" w:rsidP="00FA72B7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 w:rsidRPr="00FA72B7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 xml:space="preserve">3. Sort out the following fractions and write them down in the correct column of the given table. </w:t>
      </w:r>
    </w:p>
    <w:p w14:paraId="1375A034" w14:textId="420B9CF4" w:rsidR="001A2D48" w:rsidRDefault="001A2D48" w:rsidP="000B6B78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38"/>
        <w:gridCol w:w="1538"/>
        <w:gridCol w:w="1538"/>
        <w:gridCol w:w="1538"/>
        <w:gridCol w:w="1538"/>
        <w:gridCol w:w="1538"/>
      </w:tblGrid>
      <w:tr w:rsidR="00367448" w14:paraId="08EF3731" w14:textId="77777777" w:rsidTr="00DF0498">
        <w:trPr>
          <w:trHeight w:val="1143"/>
          <w:jc w:val="center"/>
        </w:trPr>
        <w:tc>
          <w:tcPr>
            <w:tcW w:w="1538" w:type="dxa"/>
            <w:vAlign w:val="center"/>
          </w:tcPr>
          <w:p w14:paraId="5D8B64EC" w14:textId="0B111BB4" w:rsidR="00367448" w:rsidRDefault="0022539B" w:rsidP="0022539B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Proper Fractions</w:t>
            </w:r>
          </w:p>
        </w:tc>
        <w:tc>
          <w:tcPr>
            <w:tcW w:w="1538" w:type="dxa"/>
            <w:vAlign w:val="center"/>
          </w:tcPr>
          <w:p w14:paraId="47AB92C4" w14:textId="5CDFA1AA" w:rsidR="00367448" w:rsidRDefault="0022539B" w:rsidP="0022539B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Improper Fractions</w:t>
            </w:r>
          </w:p>
        </w:tc>
        <w:tc>
          <w:tcPr>
            <w:tcW w:w="1538" w:type="dxa"/>
            <w:vAlign w:val="center"/>
          </w:tcPr>
          <w:p w14:paraId="1C2A4BA9" w14:textId="68B4E293" w:rsidR="00367448" w:rsidRDefault="0022539B" w:rsidP="0022539B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Mixed Fractions</w:t>
            </w:r>
          </w:p>
        </w:tc>
        <w:tc>
          <w:tcPr>
            <w:tcW w:w="1538" w:type="dxa"/>
            <w:vAlign w:val="center"/>
          </w:tcPr>
          <w:p w14:paraId="1DA55FCC" w14:textId="069F7FC8" w:rsidR="00367448" w:rsidRDefault="0022539B" w:rsidP="0022539B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Like Fractions</w:t>
            </w:r>
          </w:p>
        </w:tc>
        <w:tc>
          <w:tcPr>
            <w:tcW w:w="1538" w:type="dxa"/>
            <w:vAlign w:val="center"/>
          </w:tcPr>
          <w:p w14:paraId="6C58E0EF" w14:textId="6F7D18DF" w:rsidR="00367448" w:rsidRDefault="0022539B" w:rsidP="0022539B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Unlike Fractions</w:t>
            </w:r>
          </w:p>
        </w:tc>
        <w:tc>
          <w:tcPr>
            <w:tcW w:w="1538" w:type="dxa"/>
            <w:vAlign w:val="center"/>
          </w:tcPr>
          <w:p w14:paraId="28BA2A23" w14:textId="6B36C30D" w:rsidR="00367448" w:rsidRDefault="0022539B" w:rsidP="0022539B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Equivalent Fractions</w:t>
            </w:r>
          </w:p>
        </w:tc>
      </w:tr>
      <w:tr w:rsidR="00367448" w14:paraId="129D995A" w14:textId="77777777" w:rsidTr="00DF0498">
        <w:trPr>
          <w:trHeight w:val="1143"/>
          <w:jc w:val="center"/>
        </w:trPr>
        <w:tc>
          <w:tcPr>
            <w:tcW w:w="1538" w:type="dxa"/>
            <w:vAlign w:val="center"/>
          </w:tcPr>
          <w:p w14:paraId="5C25084C" w14:textId="6B93D9C9" w:rsidR="00367448" w:rsidRDefault="00000000" w:rsidP="0022539B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kern w:val="0"/>
                <w:sz w:val="24"/>
                <w:szCs w:val="24"/>
              </w:rPr>
              <w:pict w14:anchorId="06419E07">
                <v:shape id="_x0000_s1468" type="#_x0000_t202" style="position:absolute;left:0;text-align:left;margin-left:13.7pt;margin-top:-12.85pt;width:30.9pt;height:34.05pt;z-index:251873792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    <v:textbox style="mso-next-textbox:#_x0000_s1468;mso-fit-shape-to-text:t">
                    <w:txbxContent>
                      <w:p w14:paraId="3E694D70" w14:textId="77777777" w:rsidR="00DF0498" w:rsidRPr="00DF0498" w:rsidRDefault="00DF0498" w:rsidP="00DF0498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kern w:val="24"/>
                            <w14:ligatures w14:val="none"/>
                          </w:rPr>
                        </w:pPr>
                        <w:r w:rsidRPr="00DF0498">
                          <w:rPr>
                            <w:rFonts w:ascii="Calibri" w:hAnsi="Calibri" w:cs="Calibri"/>
                            <w:kern w:val="24"/>
                            <w:u w:val="single"/>
                          </w:rPr>
                          <w:t>9</w:t>
                        </w:r>
                      </w:p>
                      <w:p w14:paraId="68CC8BA4" w14:textId="77777777" w:rsidR="00DF0498" w:rsidRPr="00DF0498" w:rsidRDefault="00DF0498" w:rsidP="00DF0498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kern w:val="24"/>
                          </w:rPr>
                        </w:pPr>
                        <w:r w:rsidRPr="00DF0498">
                          <w:rPr>
                            <w:rFonts w:ascii="Calibri" w:hAnsi="Calibri" w:cs="Calibri"/>
                            <w:kern w:val="24"/>
                          </w:rPr>
                          <w:t>12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538" w:type="dxa"/>
            <w:vAlign w:val="center"/>
          </w:tcPr>
          <w:p w14:paraId="13BC3FFA" w14:textId="3CC5E8C0" w:rsidR="00367448" w:rsidRDefault="00000000" w:rsidP="0022539B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kern w:val="0"/>
                <w:sz w:val="24"/>
                <w:szCs w:val="24"/>
              </w:rPr>
              <w:pict w14:anchorId="06419E07">
                <v:shape id="_x0000_s1465" type="#_x0000_t202" style="position:absolute;left:0;text-align:left;margin-left:10.75pt;margin-top:-4.8pt;width:30.9pt;height:34.05pt;z-index:25187072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    <v:textbox style="mso-next-textbox:#_x0000_s1465;mso-fit-shape-to-text:t">
                    <w:txbxContent>
                      <w:p w14:paraId="57F98DC4" w14:textId="4F854876" w:rsidR="00DF0498" w:rsidRPr="00DF0498" w:rsidRDefault="00DF0498" w:rsidP="00DF0498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kern w:val="24"/>
                            <w14:ligatures w14:val="none"/>
                          </w:rPr>
                        </w:pPr>
                        <w:r>
                          <w:rPr>
                            <w:rFonts w:ascii="Calibri" w:hAnsi="Calibri" w:cs="Calibri"/>
                            <w:kern w:val="24"/>
                            <w:u w:val="single"/>
                          </w:rPr>
                          <w:t>15</w:t>
                        </w:r>
                      </w:p>
                      <w:p w14:paraId="1BC07ABD" w14:textId="44EB2743" w:rsidR="00DF0498" w:rsidRPr="00DF0498" w:rsidRDefault="00DF0498" w:rsidP="00DF0498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kern w:val="24"/>
                          </w:rPr>
                        </w:pPr>
                        <w:r>
                          <w:rPr>
                            <w:rFonts w:ascii="Calibri" w:hAnsi="Calibri" w:cs="Calibri"/>
                            <w:kern w:val="24"/>
                          </w:rPr>
                          <w:t>7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538" w:type="dxa"/>
            <w:vAlign w:val="center"/>
          </w:tcPr>
          <w:p w14:paraId="37EF10AB" w14:textId="1CE24FAF" w:rsidR="00367448" w:rsidRDefault="00000000" w:rsidP="003B67A5">
            <w:pPr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kern w:val="0"/>
                <w:sz w:val="24"/>
                <w:szCs w:val="24"/>
              </w:rPr>
              <w:pict w14:anchorId="06419E07">
                <v:shape id="_x0000_s1476" type="#_x0000_t202" style="position:absolute;margin-left:12.7pt;margin-top:-9.2pt;width:24.15pt;height:34.05pt;z-index:251881984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    <v:textbox style="mso-next-textbox:#_x0000_s1476;mso-fit-shape-to-text:t">
                    <w:txbxContent>
                      <w:p w14:paraId="3069E06D" w14:textId="2E1DCD05" w:rsidR="003B67A5" w:rsidRPr="00DF0498" w:rsidRDefault="003B67A5" w:rsidP="003B67A5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kern w:val="24"/>
                            <w14:ligatures w14:val="none"/>
                          </w:rPr>
                        </w:pPr>
                        <w:r>
                          <w:rPr>
                            <w:rFonts w:ascii="Calibri" w:hAnsi="Calibri" w:cs="Calibri"/>
                            <w:kern w:val="24"/>
                            <w:u w:val="single"/>
                          </w:rPr>
                          <w:t>1</w:t>
                        </w:r>
                      </w:p>
                      <w:p w14:paraId="68D371C3" w14:textId="1A5B01ED" w:rsidR="003B67A5" w:rsidRPr="00DF0498" w:rsidRDefault="003B67A5" w:rsidP="003B67A5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kern w:val="24"/>
                          </w:rPr>
                        </w:pPr>
                        <w:r>
                          <w:rPr>
                            <w:rFonts w:ascii="Calibri" w:hAnsi="Calibri" w:cs="Calibri"/>
                            <w:kern w:val="24"/>
                          </w:rPr>
                          <w:t>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06419E07">
                <v:shape id="_x0000_s1464" type="#_x0000_t202" style="position:absolute;margin-left:71.5pt;margin-top:-14.55pt;width:30.9pt;height:34.05pt;z-index:251869696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    <v:textbox style="mso-next-textbox:#_x0000_s1464;mso-fit-shape-to-text:t">
                    <w:txbxContent>
                      <w:p w14:paraId="793704B0" w14:textId="503C64C8" w:rsidR="00DF0498" w:rsidRPr="00DF0498" w:rsidRDefault="00DF0498" w:rsidP="00DF0498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kern w:val="24"/>
                            <w14:ligatures w14:val="none"/>
                          </w:rPr>
                        </w:pPr>
                        <w:r>
                          <w:rPr>
                            <w:rFonts w:ascii="Calibri" w:hAnsi="Calibri" w:cs="Calibri"/>
                            <w:kern w:val="24"/>
                            <w:u w:val="single"/>
                          </w:rPr>
                          <w:t>18</w:t>
                        </w:r>
                      </w:p>
                      <w:p w14:paraId="4EBBD9C2" w14:textId="076618CF" w:rsidR="00DF0498" w:rsidRPr="00DF0498" w:rsidRDefault="00DF0498" w:rsidP="00DF0498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kern w:val="24"/>
                          </w:rPr>
                        </w:pPr>
                        <w:r w:rsidRPr="00DF0498">
                          <w:rPr>
                            <w:rFonts w:ascii="Calibri" w:hAnsi="Calibri" w:cs="Calibri"/>
                            <w:kern w:val="24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kern w:val="24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 w:rsidR="003B67A5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300</w:t>
            </w:r>
          </w:p>
        </w:tc>
        <w:tc>
          <w:tcPr>
            <w:tcW w:w="1538" w:type="dxa"/>
            <w:vAlign w:val="center"/>
          </w:tcPr>
          <w:p w14:paraId="695F4876" w14:textId="2B3B0C91" w:rsidR="00367448" w:rsidRDefault="00000000" w:rsidP="0022539B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kern w:val="0"/>
                <w:sz w:val="24"/>
                <w:szCs w:val="24"/>
              </w:rPr>
              <w:pict w14:anchorId="06419E07">
                <v:shape id="_x0000_s1469" type="#_x0000_t202" style="position:absolute;left:0;text-align:left;margin-left:30.95pt;margin-top:-19.2pt;width:30.9pt;height:34.05pt;z-index:251874816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    <v:textbox style="mso-next-textbox:#_x0000_s1469;mso-fit-shape-to-text:t">
                    <w:txbxContent>
                      <w:p w14:paraId="5A4799B9" w14:textId="77777777" w:rsidR="00DF0498" w:rsidRPr="00DF0498" w:rsidRDefault="00DF0498" w:rsidP="00DF0498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kern w:val="24"/>
                            <w14:ligatures w14:val="none"/>
                          </w:rPr>
                        </w:pPr>
                        <w:r w:rsidRPr="00DF0498">
                          <w:rPr>
                            <w:rFonts w:ascii="Calibri" w:hAnsi="Calibri" w:cs="Calibri"/>
                            <w:kern w:val="24"/>
                            <w:u w:val="single"/>
                          </w:rPr>
                          <w:t>9</w:t>
                        </w:r>
                      </w:p>
                      <w:p w14:paraId="07E146D8" w14:textId="682DDB5B" w:rsidR="00DF0498" w:rsidRPr="00DF0498" w:rsidRDefault="00DF0498" w:rsidP="00DF0498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kern w:val="24"/>
                          </w:rPr>
                        </w:pPr>
                        <w:r w:rsidRPr="00DF0498">
                          <w:rPr>
                            <w:rFonts w:ascii="Calibri" w:hAnsi="Calibri" w:cs="Calibri"/>
                            <w:kern w:val="24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kern w:val="24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538" w:type="dxa"/>
            <w:vAlign w:val="center"/>
          </w:tcPr>
          <w:p w14:paraId="076BB6A1" w14:textId="16FE63D7" w:rsidR="00367448" w:rsidRDefault="00000000" w:rsidP="0022539B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kern w:val="0"/>
                <w:sz w:val="24"/>
                <w:szCs w:val="24"/>
              </w:rPr>
              <w:pict w14:anchorId="06419E07">
                <v:shape id="_x0000_s1471" type="#_x0000_t202" style="position:absolute;left:0;text-align:left;margin-left:26.5pt;margin-top:-14.35pt;width:30.9pt;height:34.05pt;z-index:251876864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    <v:textbox style="mso-next-textbox:#_x0000_s1471;mso-fit-shape-to-text:t">
                    <w:txbxContent>
                      <w:p w14:paraId="73F3B1DE" w14:textId="67FBB981" w:rsidR="00DF0498" w:rsidRPr="00DF0498" w:rsidRDefault="00DF0498" w:rsidP="00DF0498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kern w:val="24"/>
                            <w14:ligatures w14:val="none"/>
                          </w:rPr>
                        </w:pPr>
                        <w:r>
                          <w:rPr>
                            <w:rFonts w:ascii="Calibri" w:hAnsi="Calibri" w:cs="Calibri"/>
                            <w:kern w:val="24"/>
                            <w:u w:val="single"/>
                          </w:rPr>
                          <w:t>21</w:t>
                        </w:r>
                      </w:p>
                      <w:p w14:paraId="66FB99A4" w14:textId="40E8766C" w:rsidR="00DF0498" w:rsidRPr="00DF0498" w:rsidRDefault="00DF0498" w:rsidP="00DF0498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kern w:val="24"/>
                          </w:rPr>
                        </w:pPr>
                        <w:r w:rsidRPr="00DF0498">
                          <w:rPr>
                            <w:rFonts w:ascii="Calibri" w:hAnsi="Calibri" w:cs="Calibri"/>
                            <w:kern w:val="24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kern w:val="24"/>
                          </w:rPr>
                          <w:t>8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Calibri" w:eastAsia="Times New Roman" w:hAnsi="Calibri" w:cs="Calibri"/>
                <w:noProof/>
                <w:kern w:val="0"/>
                <w:sz w:val="24"/>
                <w:szCs w:val="24"/>
              </w:rPr>
              <w:pict w14:anchorId="06419E07">
                <v:shape id="_x0000_s1470" type="#_x0000_t202" style="position:absolute;left:0;text-align:left;margin-left:-4.3pt;margin-top:-14.55pt;width:30.9pt;height:34.05pt;z-index:25187584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    <v:textbox style="mso-next-textbox:#_x0000_s1470;mso-fit-shape-to-text:t">
                    <w:txbxContent>
                      <w:p w14:paraId="78089D7C" w14:textId="1E926D9C" w:rsidR="00DF0498" w:rsidRPr="00DF0498" w:rsidRDefault="00DF0498" w:rsidP="00DF0498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kern w:val="24"/>
                            <w14:ligatures w14:val="none"/>
                          </w:rPr>
                        </w:pPr>
                        <w:r>
                          <w:rPr>
                            <w:rFonts w:ascii="Calibri" w:hAnsi="Calibri" w:cs="Calibri"/>
                            <w:kern w:val="24"/>
                            <w:u w:val="single"/>
                          </w:rPr>
                          <w:t>21</w:t>
                        </w:r>
                      </w:p>
                      <w:p w14:paraId="7D8E98B3" w14:textId="427946C0" w:rsidR="00DF0498" w:rsidRPr="00DF0498" w:rsidRDefault="00DF0498" w:rsidP="00DF0498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kern w:val="24"/>
                          </w:rPr>
                        </w:pPr>
                        <w:r w:rsidRPr="00DF0498">
                          <w:rPr>
                            <w:rFonts w:ascii="Calibri" w:hAnsi="Calibri" w:cs="Calibri"/>
                            <w:kern w:val="24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kern w:val="24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538" w:type="dxa"/>
            <w:vAlign w:val="center"/>
          </w:tcPr>
          <w:p w14:paraId="4A49F735" w14:textId="7FD52839" w:rsidR="00367448" w:rsidRDefault="00000000" w:rsidP="0022539B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kern w:val="0"/>
                <w:sz w:val="24"/>
                <w:szCs w:val="24"/>
              </w:rPr>
              <w:pict w14:anchorId="06419E07">
                <v:shape id="_x0000_s1484" type="#_x0000_t202" style="position:absolute;left:0;text-align:left;margin-left:-4.45pt;margin-top:-9.35pt;width:34.8pt;height:38.4pt;z-index:251890176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    <v:textbox style="mso-next-textbox:#_x0000_s1484">
                    <w:txbxContent>
                      <w:p w14:paraId="72A255B8" w14:textId="77777777" w:rsidR="00591851" w:rsidRPr="00DF0498" w:rsidRDefault="00591851" w:rsidP="00591851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kern w:val="24"/>
                            <w14:ligatures w14:val="none"/>
                          </w:rPr>
                        </w:pPr>
                        <w:r>
                          <w:rPr>
                            <w:rFonts w:ascii="Calibri" w:hAnsi="Calibri" w:cs="Calibri"/>
                            <w:kern w:val="24"/>
                            <w:u w:val="single"/>
                          </w:rPr>
                          <w:t>16</w:t>
                        </w:r>
                      </w:p>
                      <w:p w14:paraId="58BF6D74" w14:textId="77777777" w:rsidR="00591851" w:rsidRPr="00DF0498" w:rsidRDefault="00591851" w:rsidP="00591851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kern w:val="24"/>
                          </w:rPr>
                        </w:pPr>
                        <w:r>
                          <w:rPr>
                            <w:rFonts w:ascii="Calibri" w:hAnsi="Calibri" w:cs="Calibri"/>
                            <w:kern w:val="24"/>
                          </w:rPr>
                          <w:t>100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Calibri" w:eastAsia="Times New Roman" w:hAnsi="Calibri" w:cs="Calibri"/>
                <w:noProof/>
                <w:kern w:val="0"/>
                <w:sz w:val="24"/>
                <w:szCs w:val="24"/>
              </w:rPr>
              <w:pict w14:anchorId="06419E07">
                <v:shape id="_x0000_s1483" type="#_x0000_t202" style="position:absolute;left:0;text-align:left;margin-left:37.15pt;margin-top:-8.65pt;width:30.9pt;height:34.05pt;z-index:251889152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    <v:textbox style="mso-next-textbox:#_x0000_s1483;mso-fit-shape-to-text:t">
                    <w:txbxContent>
                      <w:p w14:paraId="1A0EDA32" w14:textId="77777777" w:rsidR="00E45F48" w:rsidRPr="00DF0498" w:rsidRDefault="00E45F48" w:rsidP="00E45F48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kern w:val="24"/>
                            <w14:ligatures w14:val="none"/>
                          </w:rPr>
                        </w:pPr>
                        <w:r>
                          <w:rPr>
                            <w:rFonts w:ascii="Calibri" w:hAnsi="Calibri" w:cs="Calibri"/>
                            <w:kern w:val="24"/>
                            <w:u w:val="single"/>
                          </w:rPr>
                          <w:t>4</w:t>
                        </w:r>
                      </w:p>
                      <w:p w14:paraId="46D5686F" w14:textId="77777777" w:rsidR="00E45F48" w:rsidRPr="00DF0498" w:rsidRDefault="00E45F48" w:rsidP="00E45F48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kern w:val="24"/>
                          </w:rPr>
                        </w:pPr>
                        <w:r>
                          <w:rPr>
                            <w:rFonts w:ascii="Calibri" w:hAnsi="Calibri" w:cs="Calibri"/>
                            <w:kern w:val="24"/>
                          </w:rPr>
                          <w:t>25</w:t>
                        </w:r>
                      </w:p>
                    </w:txbxContent>
                  </v:textbox>
                </v:shape>
              </w:pict>
            </w:r>
          </w:p>
        </w:tc>
      </w:tr>
      <w:tr w:rsidR="00367448" w14:paraId="3F467ED1" w14:textId="77777777" w:rsidTr="00DF0498">
        <w:trPr>
          <w:trHeight w:val="1204"/>
          <w:jc w:val="center"/>
        </w:trPr>
        <w:tc>
          <w:tcPr>
            <w:tcW w:w="1538" w:type="dxa"/>
            <w:vAlign w:val="center"/>
          </w:tcPr>
          <w:p w14:paraId="4310D727" w14:textId="0C4E201E" w:rsidR="00367448" w:rsidRDefault="00000000" w:rsidP="0022539B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kern w:val="0"/>
                <w:sz w:val="24"/>
                <w:szCs w:val="24"/>
              </w:rPr>
              <w:pict w14:anchorId="06419E07">
                <v:shape id="_x0000_s1466" type="#_x0000_t202" style="position:absolute;left:0;text-align:left;margin-left:8.85pt;margin-top:-10.25pt;width:30.9pt;height:34.05pt;z-index:251871744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    <v:textbox style="mso-next-textbox:#_x0000_s1466;mso-fit-shape-to-text:t">
                    <w:txbxContent>
                      <w:p w14:paraId="23D84553" w14:textId="7EFF86A4" w:rsidR="00DF0498" w:rsidRPr="00DF0498" w:rsidRDefault="00DF0498" w:rsidP="00DF0498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kern w:val="24"/>
                            <w14:ligatures w14:val="none"/>
                          </w:rPr>
                        </w:pPr>
                        <w:r>
                          <w:rPr>
                            <w:rFonts w:ascii="Calibri" w:hAnsi="Calibri" w:cs="Calibri"/>
                            <w:kern w:val="24"/>
                            <w:u w:val="single"/>
                          </w:rPr>
                          <w:t>6</w:t>
                        </w:r>
                      </w:p>
                      <w:p w14:paraId="3AE856A5" w14:textId="62F4DE9B" w:rsidR="00DF0498" w:rsidRPr="00DF0498" w:rsidRDefault="00DF0498" w:rsidP="00DF0498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kern w:val="24"/>
                          </w:rPr>
                        </w:pPr>
                        <w:r>
                          <w:rPr>
                            <w:rFonts w:ascii="Calibri" w:hAnsi="Calibri" w:cs="Calibri"/>
                            <w:kern w:val="24"/>
                          </w:rPr>
                          <w:t>8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538" w:type="dxa"/>
            <w:vAlign w:val="center"/>
          </w:tcPr>
          <w:p w14:paraId="781ADB9D" w14:textId="0F7EDD54" w:rsidR="00367448" w:rsidRDefault="00000000" w:rsidP="0022539B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kern w:val="0"/>
                <w:sz w:val="24"/>
                <w:szCs w:val="24"/>
              </w:rPr>
              <w:pict w14:anchorId="06419E07">
                <v:shape id="_x0000_s1475" type="#_x0000_t202" style="position:absolute;left:0;text-align:left;margin-left:14.35pt;margin-top:-15.65pt;width:36.6pt;height:36.95pt;z-index:25188096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    <v:textbox style="mso-next-textbox:#_x0000_s1475">
                    <w:txbxContent>
                      <w:p w14:paraId="76DD05A8" w14:textId="4B792805" w:rsidR="003B67A5" w:rsidRPr="00DF0498" w:rsidRDefault="003B67A5" w:rsidP="003B67A5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kern w:val="24"/>
                            <w14:ligatures w14:val="none"/>
                          </w:rPr>
                        </w:pPr>
                        <w:r>
                          <w:rPr>
                            <w:rFonts w:ascii="Calibri" w:hAnsi="Calibri" w:cs="Calibri"/>
                            <w:kern w:val="24"/>
                            <w:u w:val="single"/>
                          </w:rPr>
                          <w:t>250</w:t>
                        </w:r>
                      </w:p>
                      <w:p w14:paraId="182F0368" w14:textId="6ADA0561" w:rsidR="003B67A5" w:rsidRPr="00DF0498" w:rsidRDefault="003B67A5" w:rsidP="003B67A5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kern w:val="24"/>
                          </w:rPr>
                        </w:pPr>
                        <w:r>
                          <w:rPr>
                            <w:rFonts w:ascii="Calibri" w:hAnsi="Calibri" w:cs="Calibri"/>
                            <w:kern w:val="24"/>
                          </w:rPr>
                          <w:t>240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538" w:type="dxa"/>
            <w:vAlign w:val="center"/>
          </w:tcPr>
          <w:p w14:paraId="39681E2E" w14:textId="67018D1E" w:rsidR="00367448" w:rsidRDefault="00000000" w:rsidP="00016999">
            <w:pPr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kern w:val="0"/>
                <w:sz w:val="24"/>
                <w:szCs w:val="24"/>
              </w:rPr>
              <w:pict w14:anchorId="06419E07">
                <v:shape id="_x0000_s1473" type="#_x0000_t202" style="position:absolute;margin-left:7.75pt;margin-top:-10.55pt;width:20.25pt;height:34.05pt;z-index:251878912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    <v:textbox style="mso-next-textbox:#_x0000_s1473;mso-fit-shape-to-text:t">
                    <w:txbxContent>
                      <w:p w14:paraId="709E720B" w14:textId="6FD3771D" w:rsidR="00A37D61" w:rsidRPr="00DF0498" w:rsidRDefault="00A37D61" w:rsidP="00A37D61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kern w:val="24"/>
                            <w14:ligatures w14:val="none"/>
                          </w:rPr>
                        </w:pPr>
                        <w:r>
                          <w:rPr>
                            <w:rFonts w:ascii="Calibri" w:hAnsi="Calibri" w:cs="Calibri"/>
                            <w:kern w:val="24"/>
                            <w:u w:val="single"/>
                          </w:rPr>
                          <w:t>2</w:t>
                        </w:r>
                      </w:p>
                      <w:p w14:paraId="0989FA06" w14:textId="77777777" w:rsidR="00A37D61" w:rsidRPr="00DF0498" w:rsidRDefault="00A37D61" w:rsidP="00A37D61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kern w:val="24"/>
                          </w:rPr>
                        </w:pPr>
                        <w:r>
                          <w:rPr>
                            <w:rFonts w:ascii="Calibri" w:hAnsi="Calibri" w:cs="Calibri"/>
                            <w:kern w:val="24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 w:rsidR="00016999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538" w:type="dxa"/>
            <w:vAlign w:val="center"/>
          </w:tcPr>
          <w:p w14:paraId="6A5AA632" w14:textId="182A3A69" w:rsidR="00367448" w:rsidRDefault="00000000" w:rsidP="0022539B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kern w:val="0"/>
                <w:sz w:val="24"/>
                <w:szCs w:val="24"/>
              </w:rPr>
              <w:pict w14:anchorId="06419E07">
                <v:shape id="_x0000_s1480" type="#_x0000_t202" style="position:absolute;left:0;text-align:left;margin-left:37.9pt;margin-top:-9.8pt;width:30.9pt;height:34.05pt;z-index:25188608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    <v:textbox style="mso-next-textbox:#_x0000_s1480;mso-fit-shape-to-text:t">
                    <w:txbxContent>
                      <w:p w14:paraId="34058F3E" w14:textId="6C55CEA5" w:rsidR="00437CB8" w:rsidRPr="00DF0498" w:rsidRDefault="00437CB8" w:rsidP="00437CB8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kern w:val="24"/>
                            <w14:ligatures w14:val="none"/>
                          </w:rPr>
                        </w:pPr>
                        <w:r>
                          <w:rPr>
                            <w:rFonts w:ascii="Calibri" w:hAnsi="Calibri" w:cs="Calibri"/>
                            <w:kern w:val="24"/>
                            <w:u w:val="single"/>
                          </w:rPr>
                          <w:t>66</w:t>
                        </w:r>
                      </w:p>
                      <w:p w14:paraId="545507ED" w14:textId="32E57E9D" w:rsidR="00437CB8" w:rsidRPr="00DF0498" w:rsidRDefault="00437CB8" w:rsidP="00437CB8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kern w:val="24"/>
                          </w:rPr>
                        </w:pPr>
                        <w:r>
                          <w:rPr>
                            <w:rFonts w:ascii="Calibri" w:hAnsi="Calibri" w:cs="Calibri"/>
                            <w:kern w:val="24"/>
                          </w:rPr>
                          <w:t>57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Calibri" w:eastAsia="Times New Roman" w:hAnsi="Calibri" w:cs="Calibri"/>
                <w:noProof/>
                <w:kern w:val="0"/>
                <w:sz w:val="24"/>
                <w:szCs w:val="24"/>
              </w:rPr>
              <w:pict w14:anchorId="06419E07">
                <v:shape id="_x0000_s1479" type="#_x0000_t202" style="position:absolute;left:0;text-align:left;margin-left:-3.95pt;margin-top:-9pt;width:30.9pt;height:34.05pt;z-index:251885056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    <v:textbox style="mso-next-textbox:#_x0000_s1479;mso-fit-shape-to-text:t">
                    <w:txbxContent>
                      <w:p w14:paraId="6CC300A9" w14:textId="3E0E2A0B" w:rsidR="00437CB8" w:rsidRPr="00DF0498" w:rsidRDefault="00437CB8" w:rsidP="00437CB8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kern w:val="24"/>
                            <w14:ligatures w14:val="none"/>
                          </w:rPr>
                        </w:pPr>
                        <w:r>
                          <w:rPr>
                            <w:rFonts w:ascii="Calibri" w:hAnsi="Calibri" w:cs="Calibri"/>
                            <w:kern w:val="24"/>
                            <w:u w:val="single"/>
                          </w:rPr>
                          <w:t>63</w:t>
                        </w:r>
                      </w:p>
                      <w:p w14:paraId="0FFD5134" w14:textId="406FB2C6" w:rsidR="00437CB8" w:rsidRPr="00DF0498" w:rsidRDefault="00437CB8" w:rsidP="00437CB8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kern w:val="24"/>
                          </w:rPr>
                        </w:pPr>
                        <w:r>
                          <w:rPr>
                            <w:rFonts w:ascii="Calibri" w:hAnsi="Calibri" w:cs="Calibri"/>
                            <w:kern w:val="24"/>
                          </w:rPr>
                          <w:t>57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538" w:type="dxa"/>
            <w:vAlign w:val="center"/>
          </w:tcPr>
          <w:p w14:paraId="32A6C40D" w14:textId="4C527F61" w:rsidR="00367448" w:rsidRDefault="00000000" w:rsidP="0022539B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kern w:val="0"/>
                <w:sz w:val="24"/>
                <w:szCs w:val="24"/>
              </w:rPr>
              <w:pict w14:anchorId="06419E07">
                <v:shape id="_x0000_s1474" type="#_x0000_t202" style="position:absolute;left:0;text-align:left;margin-left:26.4pt;margin-top:-16.95pt;width:30.9pt;height:34.05pt;z-index:251879936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    <v:textbox style="mso-next-textbox:#_x0000_s1474;mso-fit-shape-to-text:t">
                    <w:txbxContent>
                      <w:p w14:paraId="17B3E9CB" w14:textId="15B466FC" w:rsidR="003B67A5" w:rsidRPr="00DF0498" w:rsidRDefault="003B67A5" w:rsidP="003B67A5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kern w:val="24"/>
                            <w14:ligatures w14:val="none"/>
                          </w:rPr>
                        </w:pPr>
                        <w:r>
                          <w:rPr>
                            <w:rFonts w:ascii="Calibri" w:hAnsi="Calibri" w:cs="Calibri"/>
                            <w:kern w:val="24"/>
                            <w:u w:val="single"/>
                          </w:rPr>
                          <w:t>8</w:t>
                        </w:r>
                      </w:p>
                      <w:p w14:paraId="6C1CDE12" w14:textId="00F1F4B4" w:rsidR="003B67A5" w:rsidRPr="00DF0498" w:rsidRDefault="003B67A5" w:rsidP="003B67A5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kern w:val="24"/>
                          </w:rPr>
                        </w:pPr>
                        <w:r>
                          <w:rPr>
                            <w:rFonts w:ascii="Calibri" w:hAnsi="Calibri" w:cs="Calibri"/>
                            <w:kern w:val="24"/>
                          </w:rPr>
                          <w:t>10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Calibri" w:eastAsia="Times New Roman" w:hAnsi="Calibri" w:cs="Calibri"/>
                <w:noProof/>
                <w:kern w:val="0"/>
                <w:sz w:val="24"/>
                <w:szCs w:val="24"/>
              </w:rPr>
              <w:pict w14:anchorId="06419E07">
                <v:shape id="_x0000_s1472" type="#_x0000_t202" style="position:absolute;left:0;text-align:left;margin-left:-4.4pt;margin-top:-16.15pt;width:30.9pt;height:34.05pt;z-index:25187788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    <v:textbox style="mso-next-textbox:#_x0000_s1472;mso-fit-shape-to-text:t">
                    <w:txbxContent>
                      <w:p w14:paraId="4DA3F839" w14:textId="2CAE226F" w:rsidR="00DF0498" w:rsidRPr="00DF0498" w:rsidRDefault="00DF0498" w:rsidP="00DF0498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kern w:val="24"/>
                            <w14:ligatures w14:val="none"/>
                          </w:rPr>
                        </w:pPr>
                        <w:r>
                          <w:rPr>
                            <w:rFonts w:ascii="Calibri" w:hAnsi="Calibri" w:cs="Calibri"/>
                            <w:kern w:val="24"/>
                            <w:u w:val="single"/>
                          </w:rPr>
                          <w:t>4</w:t>
                        </w:r>
                      </w:p>
                      <w:p w14:paraId="267692BA" w14:textId="54A55637" w:rsidR="00DF0498" w:rsidRPr="00DF0498" w:rsidRDefault="00DF0498" w:rsidP="00DF0498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kern w:val="24"/>
                          </w:rPr>
                        </w:pPr>
                        <w:r>
                          <w:rPr>
                            <w:rFonts w:ascii="Calibri" w:hAnsi="Calibri" w:cs="Calibri"/>
                            <w:kern w:val="24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538" w:type="dxa"/>
            <w:vAlign w:val="center"/>
          </w:tcPr>
          <w:p w14:paraId="42BBF22D" w14:textId="13ED8362" w:rsidR="00367448" w:rsidRDefault="00000000" w:rsidP="0022539B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kern w:val="0"/>
                <w:sz w:val="24"/>
                <w:szCs w:val="24"/>
              </w:rPr>
              <w:pict w14:anchorId="06419E07">
                <v:shape id="_x0000_s1486" type="#_x0000_t202" style="position:absolute;left:0;text-align:left;margin-left:30.55pt;margin-top:-14.6pt;width:30.9pt;height:34.05pt;z-index:251892224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    <v:textbox style="mso-next-textbox:#_x0000_s1486;mso-fit-shape-to-text:t">
                    <w:txbxContent>
                      <w:p w14:paraId="4A17F6C2" w14:textId="77777777" w:rsidR="00591851" w:rsidRPr="00DF0498" w:rsidRDefault="00591851" w:rsidP="00591851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kern w:val="24"/>
                            <w14:ligatures w14:val="none"/>
                          </w:rPr>
                        </w:pPr>
                        <w:r>
                          <w:rPr>
                            <w:rFonts w:ascii="Calibri" w:hAnsi="Calibri" w:cs="Calibri"/>
                            <w:kern w:val="24"/>
                            <w:u w:val="single"/>
                          </w:rPr>
                          <w:t>8</w:t>
                        </w:r>
                      </w:p>
                      <w:p w14:paraId="14623F27" w14:textId="77777777" w:rsidR="00591851" w:rsidRPr="00DF0498" w:rsidRDefault="00591851" w:rsidP="00591851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kern w:val="24"/>
                          </w:rPr>
                        </w:pPr>
                        <w:r>
                          <w:rPr>
                            <w:rFonts w:ascii="Calibri" w:hAnsi="Calibri" w:cs="Calibri"/>
                            <w:kern w:val="24"/>
                          </w:rPr>
                          <w:t>10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Calibri" w:eastAsia="Times New Roman" w:hAnsi="Calibri" w:cs="Calibri"/>
                <w:noProof/>
                <w:kern w:val="0"/>
                <w:sz w:val="24"/>
                <w:szCs w:val="24"/>
              </w:rPr>
              <w:pict w14:anchorId="06419E07">
                <v:shape id="_x0000_s1485" type="#_x0000_t202" style="position:absolute;left:0;text-align:left;margin-left:-.25pt;margin-top:-13.8pt;width:30.9pt;height:34.05pt;z-index:25189120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    <v:textbox style="mso-next-textbox:#_x0000_s1485;mso-fit-shape-to-text:t">
                    <w:txbxContent>
                      <w:p w14:paraId="1AC2B498" w14:textId="77777777" w:rsidR="00591851" w:rsidRPr="00DF0498" w:rsidRDefault="00591851" w:rsidP="00591851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kern w:val="24"/>
                            <w14:ligatures w14:val="none"/>
                          </w:rPr>
                        </w:pPr>
                        <w:r>
                          <w:rPr>
                            <w:rFonts w:ascii="Calibri" w:hAnsi="Calibri" w:cs="Calibri"/>
                            <w:kern w:val="24"/>
                            <w:u w:val="single"/>
                          </w:rPr>
                          <w:t>4</w:t>
                        </w:r>
                      </w:p>
                      <w:p w14:paraId="3A96E690" w14:textId="77777777" w:rsidR="00591851" w:rsidRPr="00DF0498" w:rsidRDefault="00591851" w:rsidP="00591851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kern w:val="24"/>
                          </w:rPr>
                        </w:pPr>
                        <w:r>
                          <w:rPr>
                            <w:rFonts w:ascii="Calibri" w:hAnsi="Calibri" w:cs="Calibri"/>
                            <w:kern w:val="24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</w:p>
        </w:tc>
      </w:tr>
      <w:tr w:rsidR="00367448" w14:paraId="632445CD" w14:textId="77777777" w:rsidTr="00DF0498">
        <w:trPr>
          <w:trHeight w:val="1143"/>
          <w:jc w:val="center"/>
        </w:trPr>
        <w:tc>
          <w:tcPr>
            <w:tcW w:w="1538" w:type="dxa"/>
            <w:vAlign w:val="center"/>
          </w:tcPr>
          <w:p w14:paraId="0E7BE2EF" w14:textId="26B9ED08" w:rsidR="00367448" w:rsidRDefault="00367448" w:rsidP="0022539B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8" w:type="dxa"/>
            <w:vAlign w:val="center"/>
          </w:tcPr>
          <w:p w14:paraId="41BD977B" w14:textId="77777777" w:rsidR="00367448" w:rsidRDefault="00367448" w:rsidP="0022539B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8" w:type="dxa"/>
            <w:vAlign w:val="center"/>
          </w:tcPr>
          <w:p w14:paraId="21692D6A" w14:textId="77777777" w:rsidR="00367448" w:rsidRDefault="00367448" w:rsidP="0022539B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8" w:type="dxa"/>
            <w:vAlign w:val="center"/>
          </w:tcPr>
          <w:p w14:paraId="5B000C47" w14:textId="5C9D85A0" w:rsidR="00367448" w:rsidRDefault="00367448" w:rsidP="0022539B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8" w:type="dxa"/>
            <w:vAlign w:val="center"/>
          </w:tcPr>
          <w:p w14:paraId="2BE3F8A7" w14:textId="175EB141" w:rsidR="00367448" w:rsidRDefault="00000000" w:rsidP="0022539B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kern w:val="0"/>
                <w:sz w:val="24"/>
                <w:szCs w:val="24"/>
              </w:rPr>
              <w:pict w14:anchorId="06419E07">
                <v:shape id="_x0000_s1478" type="#_x0000_t202" style="position:absolute;left:0;text-align:left;margin-left:26.2pt;margin-top:-16.25pt;width:30.9pt;height:34.05pt;z-index:251884032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    <v:textbox style="mso-next-textbox:#_x0000_s1478;mso-fit-shape-to-text:t">
                    <w:txbxContent>
                      <w:p w14:paraId="4B7F198A" w14:textId="36762492" w:rsidR="00437CB8" w:rsidRPr="00DF0498" w:rsidRDefault="00437CB8" w:rsidP="00437CB8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kern w:val="24"/>
                            <w14:ligatures w14:val="none"/>
                          </w:rPr>
                        </w:pPr>
                        <w:r>
                          <w:rPr>
                            <w:rFonts w:ascii="Calibri" w:hAnsi="Calibri" w:cs="Calibri"/>
                            <w:kern w:val="24"/>
                            <w:u w:val="single"/>
                          </w:rPr>
                          <w:t>35</w:t>
                        </w:r>
                      </w:p>
                      <w:p w14:paraId="66038D62" w14:textId="0880656E" w:rsidR="00437CB8" w:rsidRPr="00DF0498" w:rsidRDefault="00437CB8" w:rsidP="00437CB8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kern w:val="24"/>
                          </w:rPr>
                        </w:pPr>
                        <w:r>
                          <w:rPr>
                            <w:rFonts w:ascii="Calibri" w:hAnsi="Calibri" w:cs="Calibri"/>
                            <w:kern w:val="24"/>
                          </w:rPr>
                          <w:t>46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Calibri" w:eastAsia="Times New Roman" w:hAnsi="Calibri" w:cs="Calibri"/>
                <w:noProof/>
                <w:kern w:val="0"/>
                <w:sz w:val="24"/>
                <w:szCs w:val="24"/>
              </w:rPr>
              <w:pict w14:anchorId="06419E07">
                <v:shape id="_x0000_s1477" type="#_x0000_t202" style="position:absolute;left:0;text-align:left;margin-left:-4.6pt;margin-top:-15.4pt;width:30.9pt;height:34.05pt;z-index:25188300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    <v:textbox style="mso-next-textbox:#_x0000_s1477;mso-fit-shape-to-text:t">
                    <w:txbxContent>
                      <w:p w14:paraId="5325472F" w14:textId="720365A5" w:rsidR="00614C67" w:rsidRPr="00DF0498" w:rsidRDefault="00614C67" w:rsidP="00614C67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kern w:val="24"/>
                            <w14:ligatures w14:val="none"/>
                          </w:rPr>
                        </w:pPr>
                        <w:r>
                          <w:rPr>
                            <w:rFonts w:ascii="Calibri" w:hAnsi="Calibri" w:cs="Calibri"/>
                            <w:kern w:val="24"/>
                            <w:u w:val="single"/>
                          </w:rPr>
                          <w:t>2</w:t>
                        </w:r>
                      </w:p>
                      <w:p w14:paraId="5828B66E" w14:textId="00994F27" w:rsidR="00614C67" w:rsidRPr="00DF0498" w:rsidRDefault="00614C67" w:rsidP="00614C67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kern w:val="24"/>
                          </w:rPr>
                        </w:pPr>
                        <w:r>
                          <w:rPr>
                            <w:rFonts w:ascii="Calibri" w:hAnsi="Calibri" w:cs="Calibri"/>
                            <w:kern w:val="24"/>
                          </w:rPr>
                          <w:t>97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538" w:type="dxa"/>
            <w:vAlign w:val="center"/>
          </w:tcPr>
          <w:p w14:paraId="63C6F7FB" w14:textId="77777777" w:rsidR="00367448" w:rsidRDefault="00367448" w:rsidP="0022539B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</w:p>
        </w:tc>
      </w:tr>
      <w:tr w:rsidR="00367448" w14:paraId="682E2BB5" w14:textId="77777777" w:rsidTr="00DF0498">
        <w:trPr>
          <w:trHeight w:val="1143"/>
          <w:jc w:val="center"/>
        </w:trPr>
        <w:tc>
          <w:tcPr>
            <w:tcW w:w="1538" w:type="dxa"/>
            <w:vAlign w:val="center"/>
          </w:tcPr>
          <w:p w14:paraId="0196BFB7" w14:textId="77777777" w:rsidR="00367448" w:rsidRDefault="00367448" w:rsidP="0022539B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8" w:type="dxa"/>
            <w:vAlign w:val="center"/>
          </w:tcPr>
          <w:p w14:paraId="0F4574B9" w14:textId="77777777" w:rsidR="00367448" w:rsidRDefault="00367448" w:rsidP="0022539B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8" w:type="dxa"/>
            <w:vAlign w:val="center"/>
          </w:tcPr>
          <w:p w14:paraId="769B9B3F" w14:textId="77777777" w:rsidR="00367448" w:rsidRDefault="00367448" w:rsidP="0022539B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8" w:type="dxa"/>
            <w:vAlign w:val="center"/>
          </w:tcPr>
          <w:p w14:paraId="4A9FB483" w14:textId="68A97F42" w:rsidR="00367448" w:rsidRDefault="00000000" w:rsidP="0022539B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kern w:val="0"/>
                <w:sz w:val="24"/>
                <w:szCs w:val="24"/>
              </w:rPr>
              <w:pict w14:anchorId="06419E07">
                <v:shape id="_x0000_s1481" type="#_x0000_t202" style="position:absolute;left:0;text-align:left;margin-left:68.55pt;margin-top:-8.8pt;width:34.8pt;height:38.4pt;z-index:251887104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    <v:textbox style="mso-next-textbox:#_x0000_s1481">
                    <w:txbxContent>
                      <w:p w14:paraId="550BCFE2" w14:textId="533DDF67" w:rsidR="00E45F48" w:rsidRPr="00DF0498" w:rsidRDefault="00E45F48" w:rsidP="00E45F48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kern w:val="24"/>
                            <w14:ligatures w14:val="none"/>
                          </w:rPr>
                        </w:pPr>
                        <w:r>
                          <w:rPr>
                            <w:rFonts w:ascii="Calibri" w:hAnsi="Calibri" w:cs="Calibri"/>
                            <w:kern w:val="24"/>
                            <w:u w:val="single"/>
                          </w:rPr>
                          <w:t>16</w:t>
                        </w:r>
                      </w:p>
                      <w:p w14:paraId="4132F56E" w14:textId="25B5178C" w:rsidR="00E45F48" w:rsidRPr="00DF0498" w:rsidRDefault="00E45F48" w:rsidP="00E45F48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kern w:val="24"/>
                          </w:rPr>
                        </w:pPr>
                        <w:r>
                          <w:rPr>
                            <w:rFonts w:ascii="Calibri" w:hAnsi="Calibri" w:cs="Calibri"/>
                            <w:kern w:val="24"/>
                          </w:rPr>
                          <w:t>100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538" w:type="dxa"/>
            <w:vAlign w:val="center"/>
          </w:tcPr>
          <w:p w14:paraId="6BDCE81E" w14:textId="2682B7E2" w:rsidR="00367448" w:rsidRDefault="00000000" w:rsidP="0022539B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kern w:val="0"/>
                <w:sz w:val="24"/>
                <w:szCs w:val="24"/>
              </w:rPr>
              <w:pict w14:anchorId="06419E07">
                <v:shape id="_x0000_s1482" type="#_x0000_t202" style="position:absolute;left:0;text-align:left;margin-left:35.2pt;margin-top:-17.2pt;width:30.9pt;height:34.05pt;z-index:25188812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    <v:textbox style="mso-next-textbox:#_x0000_s1482;mso-fit-shape-to-text:t">
                    <w:txbxContent>
                      <w:p w14:paraId="0FCED96D" w14:textId="77777777" w:rsidR="00E45F48" w:rsidRPr="00DF0498" w:rsidRDefault="00E45F48" w:rsidP="00E45F48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kern w:val="24"/>
                            <w14:ligatures w14:val="none"/>
                          </w:rPr>
                        </w:pPr>
                        <w:r>
                          <w:rPr>
                            <w:rFonts w:ascii="Calibri" w:hAnsi="Calibri" w:cs="Calibri"/>
                            <w:kern w:val="24"/>
                            <w:u w:val="single"/>
                          </w:rPr>
                          <w:t>4</w:t>
                        </w:r>
                      </w:p>
                      <w:p w14:paraId="0D77D815" w14:textId="49A95AEC" w:rsidR="00E45F48" w:rsidRPr="00DF0498" w:rsidRDefault="00E45F48" w:rsidP="00E45F48">
                        <w:pPr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kern w:val="24"/>
                          </w:rPr>
                        </w:pPr>
                        <w:r>
                          <w:rPr>
                            <w:rFonts w:ascii="Calibri" w:hAnsi="Calibri" w:cs="Calibri"/>
                            <w:kern w:val="24"/>
                          </w:rPr>
                          <w:t>25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538" w:type="dxa"/>
            <w:vAlign w:val="center"/>
          </w:tcPr>
          <w:p w14:paraId="14C1C1A2" w14:textId="13E97A70" w:rsidR="00367448" w:rsidRDefault="00367448" w:rsidP="0022539B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7A3433E5" w14:textId="77777777" w:rsidR="001A2D48" w:rsidRDefault="001A2D48" w:rsidP="0022539B">
      <w:pPr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0B2C0A0F" w14:textId="57D4E1EF" w:rsidR="001A2D48" w:rsidRDefault="001A2D48" w:rsidP="000B6B78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68492534" w14:textId="77777777" w:rsidR="001A2D48" w:rsidRDefault="001A2D48" w:rsidP="000B6B78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51A52D8C" w14:textId="7E227C22" w:rsidR="00FD3A69" w:rsidRPr="00FD3A69" w:rsidRDefault="00FD3A69" w:rsidP="00843C22">
      <w:pPr>
        <w:pStyle w:val="ListParagraph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</w:pPr>
      <w:r w:rsidRPr="00FD3A69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Write down the fraction of each animal in the following group of animals.</w:t>
      </w:r>
    </w:p>
    <w:p w14:paraId="62BCC019" w14:textId="6518204E" w:rsidR="00FD3A69" w:rsidRPr="00FD3A69" w:rsidRDefault="00000000" w:rsidP="00FD3A69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06419E07">
          <v:shape id="_x0000_s1487" type="#_x0000_t202" style="position:absolute;margin-left:131.7pt;margin-top:6.8pt;width:30.9pt;height:34.05pt;z-index:25189324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<v:textbox style="mso-next-textbox:#_x0000_s1487;mso-fit-shape-to-text:t">
              <w:txbxContent>
                <w:p w14:paraId="10792C36" w14:textId="6E6C1D4F" w:rsidR="00FD3A69" w:rsidRPr="00DF0498" w:rsidRDefault="00FD3A69" w:rsidP="00FD3A69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kern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kern w:val="24"/>
                      <w:u w:val="single"/>
                    </w:rPr>
                    <w:t>7</w:t>
                  </w:r>
                </w:p>
                <w:p w14:paraId="13A1D183" w14:textId="699C4167" w:rsidR="00FD3A69" w:rsidRPr="00DF0498" w:rsidRDefault="00FD3A69" w:rsidP="00FD3A69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kern w:val="24"/>
                    </w:rPr>
                  </w:pPr>
                  <w:r>
                    <w:rPr>
                      <w:rFonts w:ascii="Calibri" w:hAnsi="Calibri" w:cs="Calibri"/>
                      <w:kern w:val="24"/>
                    </w:rPr>
                    <w:t>18</w:t>
                  </w:r>
                </w:p>
              </w:txbxContent>
            </v:textbox>
          </v:shape>
        </w:pict>
      </w:r>
    </w:p>
    <w:p w14:paraId="6D60A4A5" w14:textId="43E9D64D" w:rsidR="00FD3A69" w:rsidRPr="00F164DC" w:rsidRDefault="00FD3A69" w:rsidP="00FD3A69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</w:pPr>
      <w:r w:rsidRPr="00F164DC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 xml:space="preserve">Fraction of horses: </w:t>
      </w:r>
    </w:p>
    <w:p w14:paraId="0F61796E" w14:textId="77777777" w:rsidR="00FD3A69" w:rsidRDefault="00FD3A69" w:rsidP="00FD3A69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6BD78CAA" w14:textId="7664E061" w:rsidR="00FD3A69" w:rsidRDefault="00000000" w:rsidP="00FD3A69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noProof/>
          <w:kern w:val="0"/>
          <w:sz w:val="24"/>
          <w:szCs w:val="24"/>
        </w:rPr>
        <w:lastRenderedPageBreak/>
        <w:pict w14:anchorId="06419E07">
          <v:shape id="_x0000_s1488" type="#_x0000_t202" style="position:absolute;margin-left:149.1pt;margin-top:4.85pt;width:30.9pt;height:34.05pt;z-index:251894272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<v:textbox style="mso-next-textbox:#_x0000_s1488;mso-fit-shape-to-text:t">
              <w:txbxContent>
                <w:p w14:paraId="6D936058" w14:textId="175EF8F1" w:rsidR="00FD3A69" w:rsidRPr="00DF0498" w:rsidRDefault="00FD3A69" w:rsidP="00FD3A69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kern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kern w:val="24"/>
                      <w:u w:val="single"/>
                    </w:rPr>
                    <w:t>5</w:t>
                  </w:r>
                </w:p>
                <w:p w14:paraId="49E3FEDD" w14:textId="77777777" w:rsidR="00FD3A69" w:rsidRPr="00DF0498" w:rsidRDefault="00FD3A69" w:rsidP="00FD3A69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kern w:val="24"/>
                    </w:rPr>
                  </w:pPr>
                  <w:r>
                    <w:rPr>
                      <w:rFonts w:ascii="Calibri" w:hAnsi="Calibri" w:cs="Calibri"/>
                      <w:kern w:val="24"/>
                    </w:rPr>
                    <w:t>18</w:t>
                  </w:r>
                </w:p>
              </w:txbxContent>
            </v:textbox>
          </v:shape>
        </w:pict>
      </w:r>
    </w:p>
    <w:p w14:paraId="2F9935F1" w14:textId="77777777" w:rsidR="00FD3A69" w:rsidRPr="00F164DC" w:rsidRDefault="00FD3A69" w:rsidP="00FD3A69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</w:pPr>
      <w:r w:rsidRPr="00F164DC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 xml:space="preserve">Fraction of elephants: </w:t>
      </w:r>
    </w:p>
    <w:p w14:paraId="33FEA514" w14:textId="77777777" w:rsidR="00FD3A69" w:rsidRDefault="00FD3A69" w:rsidP="00FD3A69">
      <w:pPr>
        <w:pStyle w:val="ListParagraph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1558D168" w14:textId="007C1A03" w:rsidR="00FD3A69" w:rsidRDefault="00000000" w:rsidP="00FD3A69">
      <w:pPr>
        <w:pStyle w:val="ListParagraph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06419E07">
          <v:shape id="_x0000_s1489" type="#_x0000_t202" style="position:absolute;left:0;text-align:left;margin-left:125.25pt;margin-top:5.15pt;width:30.9pt;height:34.05pt;z-index:251895296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<v:textbox style="mso-next-textbox:#_x0000_s1489;mso-fit-shape-to-text:t">
              <w:txbxContent>
                <w:p w14:paraId="3F42BF48" w14:textId="5DE049CD" w:rsidR="00FD3A69" w:rsidRPr="00DF0498" w:rsidRDefault="00FD3A69" w:rsidP="00FD3A69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kern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kern w:val="24"/>
                      <w:u w:val="single"/>
                    </w:rPr>
                    <w:t>6</w:t>
                  </w:r>
                </w:p>
                <w:p w14:paraId="7EB0F8C1" w14:textId="77777777" w:rsidR="00FD3A69" w:rsidRPr="00DF0498" w:rsidRDefault="00FD3A69" w:rsidP="00FD3A69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kern w:val="24"/>
                    </w:rPr>
                  </w:pPr>
                  <w:r>
                    <w:rPr>
                      <w:rFonts w:ascii="Calibri" w:hAnsi="Calibri" w:cs="Calibri"/>
                      <w:kern w:val="24"/>
                    </w:rPr>
                    <w:t>18</w:t>
                  </w:r>
                </w:p>
              </w:txbxContent>
            </v:textbox>
          </v:shape>
        </w:pict>
      </w:r>
    </w:p>
    <w:p w14:paraId="23B73CE3" w14:textId="1A5D6892" w:rsidR="00FD3A69" w:rsidRPr="00F164DC" w:rsidRDefault="00FD3A69" w:rsidP="00FD3A69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</w:pPr>
      <w:r w:rsidRPr="00F164DC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 xml:space="preserve">Fraction of lions: </w:t>
      </w:r>
    </w:p>
    <w:p w14:paraId="72EF288A" w14:textId="77777777" w:rsidR="00FD3A69" w:rsidRDefault="00FD3A69" w:rsidP="00FD3A69">
      <w:pPr>
        <w:pStyle w:val="ListParagraph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39DD1EB0" w14:textId="77777777" w:rsidR="00FD3A69" w:rsidRDefault="00FD3A69" w:rsidP="00FD3A69">
      <w:pPr>
        <w:spacing w:after="0" w:line="240" w:lineRule="auto"/>
        <w:ind w:left="720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254FE173" w14:textId="7EFD68C7" w:rsidR="00FD3A69" w:rsidRPr="00FD3A69" w:rsidRDefault="00FD3A69" w:rsidP="00FD3A69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</w:pPr>
      <w:r w:rsidRPr="00FD3A69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Is there any LIKE FRACTION in your answers ‘a</w:t>
      </w:r>
      <w:proofErr w:type="gramStart"/>
      <w:r w:rsidRPr="00FD3A69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’, ‘</w:t>
      </w:r>
      <w:proofErr w:type="gramEnd"/>
      <w:r w:rsidRPr="00FD3A69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b’ or ‘c’? ‘YES’ OR ‘NO’?</w:t>
      </w:r>
    </w:p>
    <w:p w14:paraId="0488D16C" w14:textId="4A66CECB" w:rsidR="00FD3A69" w:rsidRDefault="00FD3A69" w:rsidP="00FD3A69">
      <w:pPr>
        <w:spacing w:after="0" w:line="240" w:lineRule="auto"/>
        <w:ind w:left="720"/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</w:pPr>
      <w:r w:rsidRPr="00FD3A69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Give a mathematical reason for your answer.</w:t>
      </w:r>
    </w:p>
    <w:p w14:paraId="3BA203C1" w14:textId="31976D2B" w:rsidR="00F164DC" w:rsidRDefault="00F164DC" w:rsidP="00FD3A69">
      <w:pPr>
        <w:spacing w:after="0" w:line="240" w:lineRule="auto"/>
        <w:ind w:left="720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Yes, all three fractions of answers a, b and c </w:t>
      </w:r>
      <w:r w:rsidR="00CE484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are ‘like </w:t>
      </w:r>
      <w:proofErr w:type="gramStart"/>
      <w:r w:rsidR="00CE484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fractions’</w:t>
      </w:r>
      <w:proofErr w:type="gramEnd"/>
      <w:r w:rsidR="00CE484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. They all have the same denominator</w:t>
      </w: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. </w:t>
      </w:r>
      <w:r w:rsidR="00CE484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This is </w:t>
      </w:r>
      <w:proofErr w:type="gramStart"/>
      <w:r w:rsidR="00CE484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because</w:t>
      </w:r>
      <w:r w:rsidR="001C778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,</w:t>
      </w:r>
      <w:proofErr w:type="gramEnd"/>
      <w:r w:rsidR="00CE484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these fractions represent the same group of animals</w:t>
      </w:r>
      <w:r w:rsidR="001C778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,</w:t>
      </w:r>
      <w:r w:rsidR="00CE484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so their total is same.</w:t>
      </w:r>
    </w:p>
    <w:p w14:paraId="1DE50344" w14:textId="77777777" w:rsidR="00601DAF" w:rsidRPr="00FD3A69" w:rsidRDefault="00601DAF" w:rsidP="00FD3A69">
      <w:pPr>
        <w:spacing w:after="0" w:line="240" w:lineRule="auto"/>
        <w:ind w:left="720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0FD6CB25" w14:textId="5A38FE1F" w:rsidR="00FD3A69" w:rsidRPr="00FD3A69" w:rsidRDefault="00FD3A69" w:rsidP="00FD3A69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</w:pPr>
      <w:r w:rsidRPr="00FD3A69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Is there any IMPROPER FRACTION in your answers ‘a</w:t>
      </w:r>
      <w:proofErr w:type="gramStart"/>
      <w:r w:rsidRPr="00FD3A69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’, ‘</w:t>
      </w:r>
      <w:proofErr w:type="gramEnd"/>
      <w:r w:rsidRPr="00FD3A69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b’ or ‘c’? ‘YES’ OR ‘NO’?</w:t>
      </w:r>
    </w:p>
    <w:p w14:paraId="3E3BF2AE" w14:textId="2BCC0259" w:rsidR="00FD3A69" w:rsidRPr="00FD3A69" w:rsidRDefault="00FD3A69" w:rsidP="00FD3A69">
      <w:pPr>
        <w:spacing w:after="0" w:line="240" w:lineRule="auto"/>
        <w:ind w:left="720"/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</w:pPr>
      <w:r w:rsidRPr="00FD3A69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Give a mathematical reason for your answer.</w:t>
      </w:r>
    </w:p>
    <w:p w14:paraId="2B0B220D" w14:textId="2FB2338F" w:rsidR="00FD3A69" w:rsidRDefault="00CE4847" w:rsidP="00FD3A69">
      <w:pPr>
        <w:spacing w:after="0" w:line="240" w:lineRule="auto"/>
        <w:ind w:left="720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No there is no improper fraction in answers a, b and c. None of the fractions has a smaller </w:t>
      </w:r>
      <w:proofErr w:type="gramStart"/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numerator as</w:t>
      </w:r>
      <w:proofErr w:type="gramEnd"/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compared to denominator. This is </w:t>
      </w:r>
      <w:proofErr w:type="gramStart"/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because</w:t>
      </w:r>
      <w:r w:rsidR="001C778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,</w:t>
      </w:r>
      <w:proofErr w:type="gramEnd"/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the fractions represent the number </w:t>
      </w:r>
      <w:r w:rsidR="001C778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of animals</w:t>
      </w: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in that whole group. </w:t>
      </w:r>
    </w:p>
    <w:p w14:paraId="227C374A" w14:textId="77777777" w:rsidR="00601DAF" w:rsidRPr="00FD3A69" w:rsidRDefault="00601DAF" w:rsidP="00FD3A69">
      <w:pPr>
        <w:spacing w:after="0" w:line="240" w:lineRule="auto"/>
        <w:ind w:left="720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379F6E8A" w14:textId="41FFF35B" w:rsidR="001A2D48" w:rsidRPr="00DE73DE" w:rsidRDefault="00DE73DE" w:rsidP="00843C22">
      <w:pPr>
        <w:pStyle w:val="ListParagraph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 w:rsidRPr="00DE73DE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Write down the fraction of each in the following pictures.</w:t>
      </w:r>
    </w:p>
    <w:p w14:paraId="627FEE9E" w14:textId="6270BB01" w:rsidR="001A2D48" w:rsidRDefault="00000000" w:rsidP="00B45F4C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bCs/>
          <w:noProof/>
          <w:kern w:val="0"/>
          <w:sz w:val="24"/>
          <w:szCs w:val="24"/>
        </w:rPr>
        <w:pict w14:anchorId="06419E07">
          <v:shape id="_x0000_s1490" type="#_x0000_t202" style="position:absolute;margin-left:180pt;margin-top:6.7pt;width:30.9pt;height:34.05pt;z-index:25189632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<v:textbox style="mso-next-textbox:#_x0000_s1490;mso-fit-shape-to-text:t">
              <w:txbxContent>
                <w:p w14:paraId="11FFDF14" w14:textId="1739D4EC" w:rsidR="00015EFD" w:rsidRPr="00DF0498" w:rsidRDefault="0013089A" w:rsidP="00015EFD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kern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kern w:val="24"/>
                      <w:u w:val="single"/>
                    </w:rPr>
                    <w:t>12</w:t>
                  </w:r>
                </w:p>
                <w:p w14:paraId="201DBAEA" w14:textId="7CC19579" w:rsidR="00015EFD" w:rsidRPr="00DF0498" w:rsidRDefault="0013089A" w:rsidP="00015EFD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kern w:val="24"/>
                    </w:rPr>
                  </w:pPr>
                  <w:r>
                    <w:rPr>
                      <w:rFonts w:ascii="Calibri" w:hAnsi="Calibri" w:cs="Calibri"/>
                      <w:kern w:val="24"/>
                    </w:rPr>
                    <w:t>24</w:t>
                  </w:r>
                </w:p>
              </w:txbxContent>
            </v:textbox>
          </v:shape>
        </w:pict>
      </w:r>
    </w:p>
    <w:p w14:paraId="2AE9BD57" w14:textId="791897A1" w:rsidR="00DE73DE" w:rsidRPr="00A753D0" w:rsidRDefault="00DE73DE" w:rsidP="00B45F4C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 w:rsidRPr="00DE73DE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 xml:space="preserve">Fraction of chocolate cones: </w:t>
      </w:r>
    </w:p>
    <w:p w14:paraId="0CC6DF9E" w14:textId="472E1CD7" w:rsidR="00DE73DE" w:rsidRDefault="00DE73DE" w:rsidP="00B45F4C">
      <w:pPr>
        <w:spacing w:after="0" w:line="240" w:lineRule="auto"/>
        <w:ind w:left="720"/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</w:pPr>
    </w:p>
    <w:p w14:paraId="6B2AD857" w14:textId="3F7DEEF4" w:rsidR="00015EFD" w:rsidRDefault="00000000" w:rsidP="00B45F4C">
      <w:pPr>
        <w:spacing w:after="0" w:line="240" w:lineRule="auto"/>
        <w:ind w:left="720"/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bCs/>
          <w:noProof/>
          <w:kern w:val="0"/>
          <w:sz w:val="24"/>
          <w:szCs w:val="24"/>
        </w:rPr>
        <w:pict w14:anchorId="06419E07">
          <v:shape id="_x0000_s1492" type="#_x0000_t202" style="position:absolute;left:0;text-align:left;margin-left:186.75pt;margin-top:6.55pt;width:30.9pt;height:34.05pt;z-index:251897344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<v:textbox style="mso-next-textbox:#_x0000_s1492;mso-fit-shape-to-text:t">
              <w:txbxContent>
                <w:p w14:paraId="65F31106" w14:textId="1FEFA050" w:rsidR="0013089A" w:rsidRPr="00DF0498" w:rsidRDefault="0013089A" w:rsidP="0013089A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kern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kern w:val="24"/>
                      <w:u w:val="single"/>
                    </w:rPr>
                    <w:t>8</w:t>
                  </w:r>
                </w:p>
                <w:p w14:paraId="38E0F15E" w14:textId="50171DD1" w:rsidR="0013089A" w:rsidRPr="00DF0498" w:rsidRDefault="0013089A" w:rsidP="0013089A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kern w:val="24"/>
                    </w:rPr>
                  </w:pPr>
                  <w:r>
                    <w:rPr>
                      <w:rFonts w:ascii="Calibri" w:hAnsi="Calibri" w:cs="Calibri"/>
                      <w:kern w:val="24"/>
                    </w:rPr>
                    <w:t>24</w:t>
                  </w:r>
                </w:p>
              </w:txbxContent>
            </v:textbox>
          </v:shape>
        </w:pict>
      </w:r>
    </w:p>
    <w:p w14:paraId="48A0700F" w14:textId="77777777" w:rsidR="0013089A" w:rsidRPr="0013089A" w:rsidRDefault="00DE73DE" w:rsidP="00B45F4C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 w:rsidRPr="00DE73DE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Fraction of strawberry cones:</w:t>
      </w:r>
    </w:p>
    <w:p w14:paraId="35C10FC1" w14:textId="77777777" w:rsidR="0013089A" w:rsidRDefault="0013089A" w:rsidP="00B45F4C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</w:pPr>
    </w:p>
    <w:p w14:paraId="64118972" w14:textId="7B614074" w:rsidR="00DE73DE" w:rsidRPr="00DE73DE" w:rsidRDefault="00000000" w:rsidP="00B45F4C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bCs/>
          <w:noProof/>
          <w:kern w:val="0"/>
          <w:sz w:val="24"/>
          <w:szCs w:val="24"/>
        </w:rPr>
        <w:pict w14:anchorId="06419E07">
          <v:shape id="_x0000_s1493" type="#_x0000_t202" style="position:absolute;margin-left:171.75pt;margin-top:6.55pt;width:30.9pt;height:34.05pt;z-index:25189836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<v:textbox style="mso-next-textbox:#_x0000_s1493;mso-fit-shape-to-text:t">
              <w:txbxContent>
                <w:p w14:paraId="2AE39E55" w14:textId="7EB6B3AA" w:rsidR="0013089A" w:rsidRPr="00DF0498" w:rsidRDefault="0013089A" w:rsidP="0013089A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kern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kern w:val="24"/>
                      <w:u w:val="single"/>
                    </w:rPr>
                    <w:t>4</w:t>
                  </w:r>
                </w:p>
                <w:p w14:paraId="793DF6F3" w14:textId="494807B0" w:rsidR="0013089A" w:rsidRPr="00DF0498" w:rsidRDefault="0013089A" w:rsidP="0013089A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kern w:val="24"/>
                    </w:rPr>
                  </w:pPr>
                  <w:r>
                    <w:rPr>
                      <w:rFonts w:ascii="Calibri" w:hAnsi="Calibri" w:cs="Calibri"/>
                      <w:kern w:val="24"/>
                    </w:rPr>
                    <w:t>24</w:t>
                  </w:r>
                </w:p>
              </w:txbxContent>
            </v:textbox>
          </v:shape>
        </w:pict>
      </w:r>
      <w:r w:rsidR="00DE73DE" w:rsidRPr="00DE73DE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 xml:space="preserve"> </w:t>
      </w:r>
    </w:p>
    <w:p w14:paraId="0FD2C843" w14:textId="77777777" w:rsidR="00DE73DE" w:rsidRPr="0013089A" w:rsidRDefault="00DE73DE" w:rsidP="00B45F4C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 w:rsidRPr="00DE73DE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 xml:space="preserve">Fraction of mango cones: </w:t>
      </w:r>
    </w:p>
    <w:p w14:paraId="39570AC9" w14:textId="77777777" w:rsidR="00DE73DE" w:rsidRDefault="00DE73DE" w:rsidP="00B45F4C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</w:pPr>
    </w:p>
    <w:p w14:paraId="15B7D99A" w14:textId="77777777" w:rsidR="00DE73DE" w:rsidRPr="00DE73DE" w:rsidRDefault="00DE73DE" w:rsidP="00B45F4C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2EE09ADB" w14:textId="1418EE7E" w:rsidR="00DE73DE" w:rsidRPr="00B45F4C" w:rsidRDefault="00DE73DE" w:rsidP="00B45F4C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 w:rsidRPr="00DE73DE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Are the fractions of strawberry cones and mango cones equivalent fractions? ‘YES’ OR ‘NO’? Give a mathematical reason for your answer.</w:t>
      </w:r>
    </w:p>
    <w:p w14:paraId="688E958E" w14:textId="7D6E42E4" w:rsidR="00B45F4C" w:rsidRDefault="00B45F4C" w:rsidP="00B45F4C">
      <w:pPr>
        <w:spacing w:after="0" w:line="240" w:lineRule="auto"/>
        <w:ind w:left="720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No, there are no equivalent fractions in these answers because all of them have same denominator whereas in equivalent fractions the numerator and denominator both must be different. </w:t>
      </w:r>
    </w:p>
    <w:p w14:paraId="6A071398" w14:textId="77777777" w:rsidR="00601DAF" w:rsidRPr="00DE73DE" w:rsidRDefault="00601DAF" w:rsidP="00B45F4C">
      <w:pPr>
        <w:spacing w:after="0" w:line="240" w:lineRule="auto"/>
        <w:ind w:left="720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43ABA3DC" w14:textId="34BBF1FD" w:rsidR="001A2D48" w:rsidRPr="00DE73DE" w:rsidRDefault="00DE73DE" w:rsidP="00B45F4C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 w:rsidRPr="00DE73DE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Write down all the proper and improper fractions from your answers ‘a</w:t>
      </w:r>
      <w:proofErr w:type="gramStart"/>
      <w:r w:rsidRPr="00DE73DE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’, ‘</w:t>
      </w:r>
      <w:proofErr w:type="gramEnd"/>
      <w:r w:rsidRPr="00DE73DE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b</w:t>
      </w:r>
      <w:proofErr w:type="gramStart"/>
      <w:r w:rsidRPr="00DE73DE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’ &amp; ‘</w:t>
      </w:r>
      <w:proofErr w:type="gramEnd"/>
      <w:r w:rsidRPr="00DE73DE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c’.</w:t>
      </w:r>
    </w:p>
    <w:p w14:paraId="3DF4B241" w14:textId="348F01FF" w:rsidR="001A2D48" w:rsidRDefault="002726B0" w:rsidP="00B45F4C">
      <w:pPr>
        <w:spacing w:after="0" w:line="240" w:lineRule="auto"/>
        <w:ind w:left="720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All </w:t>
      </w:r>
      <w:r w:rsidR="007A15F1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the</w:t>
      </w: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fractions </w:t>
      </w:r>
      <w:r w:rsidR="007A15F1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in these answers </w:t>
      </w: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are proper fractions as in all of them numerator is smaller than the denominator.</w:t>
      </w:r>
    </w:p>
    <w:p w14:paraId="65F95FD0" w14:textId="06E8A65E" w:rsidR="001A2D48" w:rsidRDefault="001A2D48" w:rsidP="00B45F4C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12618B17" w14:textId="0828CEB1" w:rsidR="001A2D48" w:rsidRDefault="001A2D48" w:rsidP="00B45F4C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0954CE47" w14:textId="77777777" w:rsidR="00626F5C" w:rsidRDefault="00626F5C" w:rsidP="00B45F4C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0A4D0B92" w14:textId="77777777" w:rsidR="00626F5C" w:rsidRDefault="00626F5C" w:rsidP="00B45F4C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7D1F0CA6" w14:textId="77777777" w:rsidR="001A2D48" w:rsidRDefault="001A2D48" w:rsidP="00B45F4C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364D82BB" w14:textId="635402A0" w:rsidR="001A2D48" w:rsidRDefault="001A2D48" w:rsidP="00B45F4C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3E3538B8" w14:textId="2905EE31" w:rsidR="00A03512" w:rsidRPr="004F5155" w:rsidRDefault="00A03512" w:rsidP="00A03512">
      <w:pPr>
        <w:spacing w:after="0" w:line="360" w:lineRule="auto"/>
        <w:jc w:val="center"/>
        <w:rPr>
          <w:rFonts w:ascii="Calibri" w:eastAsia="Times New Roman" w:hAnsi="Calibri" w:cs="Calibri"/>
          <w:color w:val="C00000"/>
          <w:kern w:val="0"/>
          <w:sz w:val="24"/>
          <w:szCs w:val="24"/>
          <w14:ligatures w14:val="none"/>
        </w:rPr>
      </w:pPr>
      <w:r w:rsidRPr="00A03512">
        <w:rPr>
          <w:rFonts w:ascii="Calibri" w:eastAsia="Times New Roman" w:hAnsi="Calibri" w:cs="Calibri"/>
          <w:b/>
          <w:bCs/>
          <w:color w:val="275317" w:themeColor="accent6" w:themeShade="80"/>
          <w:kern w:val="0"/>
          <w:sz w:val="32"/>
          <w:szCs w:val="32"/>
          <w14:ligatures w14:val="none"/>
        </w:rPr>
        <w:t>NO ASSIGNMENT FOR</w:t>
      </w:r>
      <w:r w:rsidRPr="00A03512"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  <w:t xml:space="preserve"> </w:t>
      </w:r>
      <w:r w:rsidRPr="004F5155"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  <w:t>FRACTION SERIES PART-</w:t>
      </w:r>
      <w:r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  <w:t>2</w:t>
      </w:r>
    </w:p>
    <w:p w14:paraId="4440ACFE" w14:textId="77777777" w:rsidR="00626F5C" w:rsidRDefault="00626F5C" w:rsidP="00DA5FF1">
      <w:pPr>
        <w:spacing w:after="0" w:line="360" w:lineRule="auto"/>
        <w:jc w:val="center"/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</w:pPr>
    </w:p>
    <w:p w14:paraId="37C6D8E9" w14:textId="77777777" w:rsidR="00626F5C" w:rsidRDefault="00626F5C" w:rsidP="00DA5FF1">
      <w:pPr>
        <w:spacing w:after="0" w:line="360" w:lineRule="auto"/>
        <w:jc w:val="center"/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</w:pPr>
    </w:p>
    <w:p w14:paraId="79777B1D" w14:textId="627C3C2F" w:rsidR="00DA5FF1" w:rsidRPr="004F5155" w:rsidRDefault="00DA5FF1" w:rsidP="00DA5FF1">
      <w:pPr>
        <w:spacing w:after="0" w:line="360" w:lineRule="auto"/>
        <w:jc w:val="center"/>
        <w:rPr>
          <w:rFonts w:ascii="Calibri" w:eastAsia="Times New Roman" w:hAnsi="Calibri" w:cs="Calibri"/>
          <w:color w:val="C00000"/>
          <w:kern w:val="0"/>
          <w:sz w:val="24"/>
          <w:szCs w:val="24"/>
          <w14:ligatures w14:val="none"/>
        </w:rPr>
      </w:pPr>
      <w:r w:rsidRPr="004F5155"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  <w:lastRenderedPageBreak/>
        <w:t>FRACTION SERIES PART-</w:t>
      </w:r>
      <w:r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  <w:t>3</w:t>
      </w:r>
    </w:p>
    <w:p w14:paraId="4F9730FF" w14:textId="1C584E6D" w:rsidR="001A2D48" w:rsidRDefault="001A2D48" w:rsidP="00B45F4C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002A57BA" w14:textId="206F0936" w:rsidR="001A2D48" w:rsidRDefault="00000000" w:rsidP="00B45F4C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06419E07">
          <v:shape id="_x0000_s1495" type="#_x0000_t202" style="position:absolute;margin-left:218.7pt;margin-top:7.15pt;width:30.9pt;height:34.05pt;z-index:251899392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<v:textbox style="mso-next-textbox:#_x0000_s1495;mso-fit-shape-to-text:t">
              <w:txbxContent>
                <w:p w14:paraId="50145C09" w14:textId="29ECF270" w:rsidR="00DA5FF1" w:rsidRPr="00DA5FF1" w:rsidRDefault="00DA5FF1" w:rsidP="00DA5FF1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kern w:val="24"/>
                      <w14:ligatures w14:val="none"/>
                    </w:rPr>
                  </w:pPr>
                  <w:r w:rsidRPr="00DA5FF1">
                    <w:rPr>
                      <w:rFonts w:ascii="Calibri" w:hAnsi="Calibri" w:cs="Calibri"/>
                      <w:b/>
                      <w:bCs/>
                      <w:kern w:val="24"/>
                      <w:u w:val="single"/>
                    </w:rPr>
                    <w:t>36</w:t>
                  </w:r>
                </w:p>
                <w:p w14:paraId="381B996A" w14:textId="211BD972" w:rsidR="00DA5FF1" w:rsidRPr="00DA5FF1" w:rsidRDefault="00DA5FF1" w:rsidP="00DA5FF1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kern w:val="24"/>
                    </w:rPr>
                  </w:pPr>
                  <w:r w:rsidRPr="00DA5FF1">
                    <w:rPr>
                      <w:rFonts w:ascii="Calibri" w:hAnsi="Calibri" w:cs="Calibri"/>
                      <w:b/>
                      <w:bCs/>
                      <w:kern w:val="24"/>
                    </w:rPr>
                    <w:t>50</w:t>
                  </w:r>
                </w:p>
              </w:txbxContent>
            </v:textbox>
          </v:shape>
        </w:pict>
      </w:r>
    </w:p>
    <w:p w14:paraId="689F5FD5" w14:textId="4D75B9C6" w:rsidR="00DA5FF1" w:rsidRPr="006D09A2" w:rsidRDefault="00DA5FF1" w:rsidP="00DA5FF1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</w:pPr>
      <w:r w:rsidRPr="006D09A2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 xml:space="preserve">The sum of two like simple fractions is    </w:t>
      </w:r>
      <w:proofErr w:type="gramStart"/>
      <w:r w:rsidRPr="006D09A2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 xml:space="preserve">  ,</w:t>
      </w:r>
      <w:proofErr w:type="gramEnd"/>
      <w:r w:rsidRPr="006D09A2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 xml:space="preserve"> write down </w:t>
      </w:r>
      <w:proofErr w:type="gramStart"/>
      <w:r w:rsidRPr="006D09A2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any 10</w:t>
      </w:r>
      <w:proofErr w:type="gramEnd"/>
      <w:r w:rsidRPr="006D09A2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 xml:space="preserve"> </w:t>
      </w:r>
      <w:proofErr w:type="gramStart"/>
      <w:r w:rsidRPr="006D09A2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addition</w:t>
      </w:r>
      <w:proofErr w:type="gramEnd"/>
      <w:r w:rsidRPr="006D09A2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 xml:space="preserve"> bonds for this answer.  </w:t>
      </w:r>
    </w:p>
    <w:p w14:paraId="50202F67" w14:textId="71C01088" w:rsidR="00DA5FF1" w:rsidRDefault="00000000" w:rsidP="00DA5FF1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125ABA80">
          <v:group id="_x0000_s1506" style="position:absolute;margin-left:235.45pt;margin-top:12.95pt;width:61.75pt;height:34.05pt;z-index:251907584" coordorigin="1369,2333" coordsize="1235,681">
            <v:shape id="_x0000_s1507" type="#_x0000_t202" style="position:absolute;left:1369;top:2333;width:622;height:681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<v:textbox style="mso-next-textbox:#_x0000_s1507;mso-fit-shape-to-text:t">
                <w:txbxContent>
                  <w:p w14:paraId="74510678" w14:textId="00B76877" w:rsidR="00FF111F" w:rsidRPr="00DA5FF1" w:rsidRDefault="00FF111F" w:rsidP="00FF111F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  <w:u w:val="single"/>
                      </w:rPr>
                      <w:t>14</w:t>
                    </w:r>
                  </w:p>
                  <w:p w14:paraId="63721796" w14:textId="77777777" w:rsidR="00FF111F" w:rsidRPr="00DA5FF1" w:rsidRDefault="00FF111F" w:rsidP="00FF111F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</w:rPr>
                    </w:pPr>
                    <w:r w:rsidRPr="00DA5FF1"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50</w:t>
                    </w:r>
                  </w:p>
                </w:txbxContent>
              </v:textbox>
            </v:shape>
            <v:shape id="_x0000_s1508" type="#_x0000_t202" style="position:absolute;left:2078;top:2333;width:526;height:681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<v:textbox style="mso-next-textbox:#_x0000_s1508;mso-fit-shape-to-text:t">
                <w:txbxContent>
                  <w:p w14:paraId="2AFFC836" w14:textId="5331305F" w:rsidR="00FF111F" w:rsidRPr="00DA5FF1" w:rsidRDefault="00FF111F" w:rsidP="00FF111F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  <w:u w:val="single"/>
                      </w:rPr>
                      <w:t>22</w:t>
                    </w:r>
                  </w:p>
                  <w:p w14:paraId="31B0769E" w14:textId="77777777" w:rsidR="00FF111F" w:rsidRPr="00DA5FF1" w:rsidRDefault="00FF111F" w:rsidP="00FF111F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</w:rPr>
                    </w:pPr>
                    <w:r w:rsidRPr="00DA5FF1"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50</w:t>
                    </w:r>
                  </w:p>
                </w:txbxContent>
              </v:textbox>
            </v:shape>
            <v:shape id="_x0000_s1509" type="#_x0000_t202" style="position:absolute;left:1768;top:2333;width:521;height:573" filled="f" stroked="f">
              <v:textbox style="mso-next-textbox:#_x0000_s1509">
                <w:txbxContent>
                  <w:p w14:paraId="59C34B50" w14:textId="77777777" w:rsidR="00FF111F" w:rsidRPr="00FF111F" w:rsidRDefault="00FF111F" w:rsidP="00FF111F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sz w:val="32"/>
                        <w:szCs w:val="32"/>
                      </w:rPr>
                    </w:pPr>
                    <w:r w:rsidRPr="00FF111F">
                      <w:rPr>
                        <w:rFonts w:ascii="Calibri" w:hAnsi="Calibri" w:cs="Calibri"/>
                        <w:sz w:val="32"/>
                        <w:szCs w:val="32"/>
                      </w:rPr>
                      <w:t>+</w:t>
                    </w:r>
                  </w:p>
                </w:txbxContent>
              </v:textbox>
            </v:shape>
          </v:group>
        </w:pict>
      </w: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125ABA80">
          <v:group id="_x0000_s1502" style="position:absolute;margin-left:138.3pt;margin-top:11.9pt;width:61.75pt;height:34.05pt;z-index:251906560" coordorigin="1369,2333" coordsize="1235,681">
            <v:shape id="_x0000_s1503" type="#_x0000_t202" style="position:absolute;left:1369;top:2333;width:622;height:681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<v:textbox style="mso-next-textbox:#_x0000_s1503;mso-fit-shape-to-text:t">
                <w:txbxContent>
                  <w:p w14:paraId="5B6D5DE2" w14:textId="28246015" w:rsidR="00FF111F" w:rsidRPr="00ED5261" w:rsidRDefault="00FF111F" w:rsidP="00FF111F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  <w:u w:val="single"/>
                        <w14:ligatures w14:val="none"/>
                      </w:rPr>
                    </w:pPr>
                    <w:r w:rsidRPr="00ED5261">
                      <w:rPr>
                        <w:rFonts w:ascii="Calibri" w:hAnsi="Calibri" w:cs="Calibri"/>
                        <w:b/>
                        <w:bCs/>
                        <w:kern w:val="24"/>
                        <w:u w:val="single"/>
                        <w14:ligatures w14:val="none"/>
                      </w:rPr>
                      <w:t>25</w:t>
                    </w:r>
                  </w:p>
                  <w:p w14:paraId="0DB79A6B" w14:textId="77777777" w:rsidR="00FF111F" w:rsidRPr="00DA5FF1" w:rsidRDefault="00FF111F" w:rsidP="00FF111F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</w:rPr>
                    </w:pPr>
                    <w:r w:rsidRPr="00DA5FF1"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50</w:t>
                    </w:r>
                  </w:p>
                </w:txbxContent>
              </v:textbox>
            </v:shape>
            <v:shape id="_x0000_s1504" type="#_x0000_t202" style="position:absolute;left:2078;top:2333;width:526;height:681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<v:textbox style="mso-next-textbox:#_x0000_s1504;mso-fit-shape-to-text:t">
                <w:txbxContent>
                  <w:p w14:paraId="57ABC340" w14:textId="225ADF87" w:rsidR="00FF111F" w:rsidRPr="00DA5FF1" w:rsidRDefault="00FF111F" w:rsidP="00FF111F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  <w:u w:val="single"/>
                      </w:rPr>
                      <w:t>11</w:t>
                    </w:r>
                  </w:p>
                  <w:p w14:paraId="736E59EB" w14:textId="77777777" w:rsidR="00FF111F" w:rsidRPr="00DA5FF1" w:rsidRDefault="00FF111F" w:rsidP="00FF111F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</w:rPr>
                    </w:pPr>
                    <w:r w:rsidRPr="00DA5FF1"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50</w:t>
                    </w:r>
                  </w:p>
                </w:txbxContent>
              </v:textbox>
            </v:shape>
            <v:shape id="_x0000_s1505" type="#_x0000_t202" style="position:absolute;left:1768;top:2333;width:521;height:573" filled="f" stroked="f">
              <v:textbox>
                <w:txbxContent>
                  <w:p w14:paraId="6B7C8D3F" w14:textId="77777777" w:rsidR="00FF111F" w:rsidRPr="00FF111F" w:rsidRDefault="00FF111F" w:rsidP="00FF111F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sz w:val="32"/>
                        <w:szCs w:val="32"/>
                      </w:rPr>
                    </w:pPr>
                    <w:r w:rsidRPr="00FF111F">
                      <w:rPr>
                        <w:rFonts w:ascii="Calibri" w:hAnsi="Calibri" w:cs="Calibri"/>
                        <w:sz w:val="32"/>
                        <w:szCs w:val="32"/>
                      </w:rPr>
                      <w:t>+</w:t>
                    </w:r>
                  </w:p>
                </w:txbxContent>
              </v:textbox>
            </v:shape>
          </v:group>
        </w:pict>
      </w: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125ABA80">
          <v:group id="_x0000_s1510" style="position:absolute;margin-left:335pt;margin-top:12.95pt;width:61.75pt;height:34.05pt;z-index:251908608" coordorigin="1369,2333" coordsize="1235,681">
            <v:shape id="_x0000_s1511" type="#_x0000_t202" style="position:absolute;left:1369;top:2333;width:622;height:681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<v:textbox style="mso-next-textbox:#_x0000_s1511;mso-fit-shape-to-text:t">
                <w:txbxContent>
                  <w:p w14:paraId="541890CD" w14:textId="1E4F3780" w:rsidR="00FF111F" w:rsidRPr="00DA5FF1" w:rsidRDefault="00FF111F" w:rsidP="00FF111F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  <w:u w:val="single"/>
                      </w:rPr>
                      <w:t>18</w:t>
                    </w:r>
                  </w:p>
                  <w:p w14:paraId="4D77EEC0" w14:textId="77777777" w:rsidR="00FF111F" w:rsidRPr="00DA5FF1" w:rsidRDefault="00FF111F" w:rsidP="00FF111F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</w:rPr>
                    </w:pPr>
                    <w:r w:rsidRPr="00DA5FF1"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50</w:t>
                    </w:r>
                  </w:p>
                </w:txbxContent>
              </v:textbox>
            </v:shape>
            <v:shape id="_x0000_s1512" type="#_x0000_t202" style="position:absolute;left:2078;top:2333;width:526;height:681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<v:textbox style="mso-next-textbox:#_x0000_s1512;mso-fit-shape-to-text:t">
                <w:txbxContent>
                  <w:p w14:paraId="0D0F1345" w14:textId="7C906875" w:rsidR="00FF111F" w:rsidRPr="00DA5FF1" w:rsidRDefault="00FF111F" w:rsidP="00FF111F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  <w:u w:val="single"/>
                      </w:rPr>
                      <w:t>18</w:t>
                    </w:r>
                  </w:p>
                  <w:p w14:paraId="1662F78A" w14:textId="77777777" w:rsidR="00FF111F" w:rsidRPr="00DA5FF1" w:rsidRDefault="00FF111F" w:rsidP="00FF111F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</w:rPr>
                    </w:pPr>
                    <w:r w:rsidRPr="00DA5FF1"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50</w:t>
                    </w:r>
                  </w:p>
                </w:txbxContent>
              </v:textbox>
            </v:shape>
            <v:shape id="_x0000_s1513" type="#_x0000_t202" style="position:absolute;left:1768;top:2333;width:521;height:573" filled="f" stroked="f">
              <v:textbox style="mso-next-textbox:#_x0000_s1513">
                <w:txbxContent>
                  <w:p w14:paraId="6DBF28D2" w14:textId="77777777" w:rsidR="00FF111F" w:rsidRPr="00FF111F" w:rsidRDefault="00FF111F" w:rsidP="00FF111F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sz w:val="32"/>
                        <w:szCs w:val="32"/>
                      </w:rPr>
                    </w:pPr>
                    <w:r w:rsidRPr="00FF111F">
                      <w:rPr>
                        <w:rFonts w:ascii="Calibri" w:hAnsi="Calibri" w:cs="Calibri"/>
                        <w:sz w:val="32"/>
                        <w:szCs w:val="32"/>
                      </w:rPr>
                      <w:t>+</w:t>
                    </w:r>
                  </w:p>
                </w:txbxContent>
              </v:textbox>
            </v:shape>
          </v:group>
        </w:pict>
      </w: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125ABA80">
          <v:group id="_x0000_s1514" style="position:absolute;margin-left:431pt;margin-top:11.9pt;width:61.75pt;height:34.05pt;z-index:251909632" coordorigin="1369,2333" coordsize="1235,681">
            <v:shape id="_x0000_s1515" type="#_x0000_t202" style="position:absolute;left:1369;top:2333;width:622;height:681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<v:textbox style="mso-next-textbox:#_x0000_s1515;mso-fit-shape-to-text:t">
                <w:txbxContent>
                  <w:p w14:paraId="5B91DF67" w14:textId="2B94C8F2" w:rsidR="00FF111F" w:rsidRPr="00DA5FF1" w:rsidRDefault="00ED5261" w:rsidP="00FF111F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  <w:u w:val="single"/>
                      </w:rPr>
                      <w:t>16</w:t>
                    </w:r>
                  </w:p>
                  <w:p w14:paraId="06346B0E" w14:textId="77777777" w:rsidR="00FF111F" w:rsidRPr="00DA5FF1" w:rsidRDefault="00FF111F" w:rsidP="00FF111F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</w:rPr>
                    </w:pPr>
                    <w:r w:rsidRPr="00DA5FF1"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50</w:t>
                    </w:r>
                  </w:p>
                </w:txbxContent>
              </v:textbox>
            </v:shape>
            <v:shape id="_x0000_s1516" type="#_x0000_t202" style="position:absolute;left:2078;top:2333;width:526;height:681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<v:textbox style="mso-next-textbox:#_x0000_s1516;mso-fit-shape-to-text:t">
                <w:txbxContent>
                  <w:p w14:paraId="23FBBC7F" w14:textId="45C32977" w:rsidR="00FF111F" w:rsidRPr="00DA5FF1" w:rsidRDefault="00ED5261" w:rsidP="00FF111F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  <w:u w:val="single"/>
                      </w:rPr>
                      <w:t>20</w:t>
                    </w:r>
                  </w:p>
                  <w:p w14:paraId="0B7B27C3" w14:textId="77777777" w:rsidR="00FF111F" w:rsidRPr="00DA5FF1" w:rsidRDefault="00FF111F" w:rsidP="00FF111F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</w:rPr>
                    </w:pPr>
                    <w:r w:rsidRPr="00DA5FF1"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50</w:t>
                    </w:r>
                  </w:p>
                </w:txbxContent>
              </v:textbox>
            </v:shape>
            <v:shape id="_x0000_s1517" type="#_x0000_t202" style="position:absolute;left:1768;top:2333;width:521;height:573" filled="f" stroked="f">
              <v:textbox style="mso-next-textbox:#_x0000_s1517">
                <w:txbxContent>
                  <w:p w14:paraId="0EB10C3B" w14:textId="77777777" w:rsidR="00FF111F" w:rsidRPr="00FF111F" w:rsidRDefault="00FF111F" w:rsidP="00FF111F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sz w:val="32"/>
                        <w:szCs w:val="32"/>
                      </w:rPr>
                    </w:pPr>
                    <w:r w:rsidRPr="00FF111F">
                      <w:rPr>
                        <w:rFonts w:ascii="Calibri" w:hAnsi="Calibri" w:cs="Calibri"/>
                        <w:sz w:val="32"/>
                        <w:szCs w:val="32"/>
                      </w:rPr>
                      <w:t>+</w:t>
                    </w:r>
                  </w:p>
                </w:txbxContent>
              </v:textbox>
            </v:shape>
          </v:group>
        </w:pict>
      </w: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125ABA80">
          <v:group id="_x0000_s1501" style="position:absolute;margin-left:32.45pt;margin-top:11.9pt;width:61.75pt;height:34.05pt;z-index:251905536" coordorigin="1369,2333" coordsize="1235,681">
            <v:shape id="_x0000_s1497" type="#_x0000_t202" style="position:absolute;left:1369;top:2333;width:622;height:681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<v:textbox style="mso-next-textbox:#_x0000_s1497;mso-fit-shape-to-text:t">
                <w:txbxContent>
                  <w:p w14:paraId="2F79915B" w14:textId="0A56EFD5" w:rsidR="00FF111F" w:rsidRPr="00DA5FF1" w:rsidRDefault="00FF111F" w:rsidP="00FF111F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  <w14:ligatures w14:val="none"/>
                      </w:rPr>
                    </w:pPr>
                    <w:r w:rsidRPr="00DA5FF1">
                      <w:rPr>
                        <w:rFonts w:ascii="Calibri" w:hAnsi="Calibri" w:cs="Calibri"/>
                        <w:b/>
                        <w:bCs/>
                        <w:kern w:val="24"/>
                        <w:u w:val="single"/>
                      </w:rPr>
                      <w:t>3</w:t>
                    </w:r>
                    <w:r>
                      <w:rPr>
                        <w:rFonts w:ascii="Calibri" w:hAnsi="Calibri" w:cs="Calibri"/>
                        <w:b/>
                        <w:bCs/>
                        <w:kern w:val="24"/>
                        <w:u w:val="single"/>
                      </w:rPr>
                      <w:t>0</w:t>
                    </w:r>
                  </w:p>
                  <w:p w14:paraId="65CA1105" w14:textId="77777777" w:rsidR="00FF111F" w:rsidRPr="00DA5FF1" w:rsidRDefault="00FF111F" w:rsidP="00FF111F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</w:rPr>
                    </w:pPr>
                    <w:r w:rsidRPr="00DA5FF1"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50</w:t>
                    </w:r>
                  </w:p>
                </w:txbxContent>
              </v:textbox>
            </v:shape>
            <v:shape id="_x0000_s1498" type="#_x0000_t202" style="position:absolute;left:2078;top:2333;width:526;height:681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<v:textbox style="mso-next-textbox:#_x0000_s1498;mso-fit-shape-to-text:t">
                <w:txbxContent>
                  <w:p w14:paraId="6A5D2241" w14:textId="76A0E807" w:rsidR="00FF111F" w:rsidRPr="00DA5FF1" w:rsidRDefault="00FF111F" w:rsidP="00FF111F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  <w14:ligatures w14:val="none"/>
                      </w:rPr>
                    </w:pPr>
                    <w:r w:rsidRPr="00DA5FF1">
                      <w:rPr>
                        <w:rFonts w:ascii="Calibri" w:hAnsi="Calibri" w:cs="Calibri"/>
                        <w:b/>
                        <w:bCs/>
                        <w:kern w:val="24"/>
                        <w:u w:val="single"/>
                      </w:rPr>
                      <w:t>6</w:t>
                    </w:r>
                  </w:p>
                  <w:p w14:paraId="11F81100" w14:textId="77777777" w:rsidR="00FF111F" w:rsidRPr="00DA5FF1" w:rsidRDefault="00FF111F" w:rsidP="00FF111F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</w:rPr>
                    </w:pPr>
                    <w:r w:rsidRPr="00DA5FF1"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50</w:t>
                    </w:r>
                  </w:p>
                </w:txbxContent>
              </v:textbox>
            </v:shape>
            <v:shape id="_x0000_s1500" type="#_x0000_t202" style="position:absolute;left:1768;top:2333;width:521;height:573" filled="f" stroked="f">
              <v:textbox>
                <w:txbxContent>
                  <w:p w14:paraId="7AA22335" w14:textId="0E550B85" w:rsidR="00FF111F" w:rsidRPr="00FF111F" w:rsidRDefault="00FF111F" w:rsidP="00FF111F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sz w:val="32"/>
                        <w:szCs w:val="32"/>
                      </w:rPr>
                    </w:pPr>
                    <w:r w:rsidRPr="00FF111F">
                      <w:rPr>
                        <w:rFonts w:ascii="Calibri" w:hAnsi="Calibri" w:cs="Calibri"/>
                        <w:sz w:val="32"/>
                        <w:szCs w:val="32"/>
                      </w:rPr>
                      <w:t>+</w:t>
                    </w:r>
                  </w:p>
                </w:txbxContent>
              </v:textbox>
            </v:shape>
          </v:group>
        </w:pict>
      </w:r>
    </w:p>
    <w:p w14:paraId="634DCB9B" w14:textId="00CDACD7" w:rsidR="00DA5FF1" w:rsidRDefault="00DA5FF1" w:rsidP="00DA5FF1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2F9A5926" w14:textId="3F9EA2B8" w:rsidR="00DA5FF1" w:rsidRDefault="00DA5FF1" w:rsidP="00DA5FF1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762DC285" w14:textId="355B2857" w:rsidR="00ED5261" w:rsidRDefault="00ED5261" w:rsidP="00DA5FF1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2559B8B1" w14:textId="2B5718A3" w:rsidR="00ED5261" w:rsidRDefault="00000000" w:rsidP="00DA5FF1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125ABA80">
          <v:group id="_x0000_s1518" style="position:absolute;margin-left:30.95pt;margin-top:5.8pt;width:61.75pt;height:34.05pt;z-index:251910656" coordorigin="1369,2333" coordsize="1235,681">
            <v:shape id="_x0000_s1519" type="#_x0000_t202" style="position:absolute;left:1369;top:2333;width:622;height:681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<v:textbox style="mso-next-textbox:#_x0000_s1519;mso-fit-shape-to-text:t">
                <w:txbxContent>
                  <w:p w14:paraId="74B1A5F5" w14:textId="6ED45F9B" w:rsidR="00ED5261" w:rsidRPr="00DA5FF1" w:rsidRDefault="00ED5261" w:rsidP="00ED5261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  <w:u w:val="single"/>
                      </w:rPr>
                      <w:t>10</w:t>
                    </w:r>
                  </w:p>
                  <w:p w14:paraId="5E38AC53" w14:textId="77777777" w:rsidR="00ED5261" w:rsidRPr="00DA5FF1" w:rsidRDefault="00ED5261" w:rsidP="00ED5261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</w:rPr>
                    </w:pPr>
                    <w:r w:rsidRPr="00DA5FF1"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50</w:t>
                    </w:r>
                  </w:p>
                </w:txbxContent>
              </v:textbox>
            </v:shape>
            <v:shape id="_x0000_s1520" type="#_x0000_t202" style="position:absolute;left:2078;top:2333;width:526;height:681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<v:textbox style="mso-next-textbox:#_x0000_s1520;mso-fit-shape-to-text:t">
                <w:txbxContent>
                  <w:p w14:paraId="3F37E3F7" w14:textId="736EF2BA" w:rsidR="00ED5261" w:rsidRPr="00DA5FF1" w:rsidRDefault="00ED5261" w:rsidP="00ED5261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  <w:u w:val="single"/>
                      </w:rPr>
                      <w:t>2</w:t>
                    </w:r>
                    <w:r w:rsidRPr="00DA5FF1">
                      <w:rPr>
                        <w:rFonts w:ascii="Calibri" w:hAnsi="Calibri" w:cs="Calibri"/>
                        <w:b/>
                        <w:bCs/>
                        <w:kern w:val="24"/>
                        <w:u w:val="single"/>
                      </w:rPr>
                      <w:t>6</w:t>
                    </w:r>
                  </w:p>
                  <w:p w14:paraId="5E313F37" w14:textId="77777777" w:rsidR="00ED5261" w:rsidRPr="00DA5FF1" w:rsidRDefault="00ED5261" w:rsidP="00ED5261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</w:rPr>
                    </w:pPr>
                    <w:r w:rsidRPr="00DA5FF1"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50</w:t>
                    </w:r>
                  </w:p>
                </w:txbxContent>
              </v:textbox>
            </v:shape>
            <v:shape id="_x0000_s1521" type="#_x0000_t202" style="position:absolute;left:1768;top:2333;width:521;height:573" filled="f" stroked="f">
              <v:textbox style="mso-next-textbox:#_x0000_s1521">
                <w:txbxContent>
                  <w:p w14:paraId="2252FB92" w14:textId="77777777" w:rsidR="00ED5261" w:rsidRPr="00FF111F" w:rsidRDefault="00ED5261" w:rsidP="00ED5261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sz w:val="32"/>
                        <w:szCs w:val="32"/>
                      </w:rPr>
                    </w:pPr>
                    <w:r w:rsidRPr="00FF111F">
                      <w:rPr>
                        <w:rFonts w:ascii="Calibri" w:hAnsi="Calibri" w:cs="Calibri"/>
                        <w:sz w:val="32"/>
                        <w:szCs w:val="32"/>
                      </w:rPr>
                      <w:t>+</w:t>
                    </w:r>
                  </w:p>
                </w:txbxContent>
              </v:textbox>
            </v:shape>
          </v:group>
        </w:pict>
      </w: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125ABA80">
          <v:group id="_x0000_s1534" style="position:absolute;margin-left:429.5pt;margin-top:5.8pt;width:61.75pt;height:34.05pt;z-index:251914752" coordorigin="1369,2333" coordsize="1235,681">
            <v:shape id="_x0000_s1535" type="#_x0000_t202" style="position:absolute;left:1369;top:2333;width:622;height:681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<v:textbox style="mso-next-textbox:#_x0000_s1535;mso-fit-shape-to-text:t">
                <w:txbxContent>
                  <w:p w14:paraId="4EBF8C0F" w14:textId="7C051DDB" w:rsidR="00ED5261" w:rsidRPr="00DA5FF1" w:rsidRDefault="00ED5261" w:rsidP="00ED5261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  <w:u w:val="single"/>
                      </w:rPr>
                      <w:t>9</w:t>
                    </w:r>
                  </w:p>
                  <w:p w14:paraId="256D039A" w14:textId="77777777" w:rsidR="00ED5261" w:rsidRPr="00DA5FF1" w:rsidRDefault="00ED5261" w:rsidP="00ED5261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</w:rPr>
                    </w:pPr>
                    <w:r w:rsidRPr="00DA5FF1"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50</w:t>
                    </w:r>
                  </w:p>
                </w:txbxContent>
              </v:textbox>
            </v:shape>
            <v:shape id="_x0000_s1536" type="#_x0000_t202" style="position:absolute;left:2078;top:2333;width:526;height:681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<v:textbox style="mso-next-textbox:#_x0000_s1536;mso-fit-shape-to-text:t">
                <w:txbxContent>
                  <w:p w14:paraId="622FF0DA" w14:textId="0F5352D5" w:rsidR="00ED5261" w:rsidRPr="00DA5FF1" w:rsidRDefault="00ED5261" w:rsidP="00ED5261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  <w:u w:val="single"/>
                      </w:rPr>
                      <w:t>27</w:t>
                    </w:r>
                  </w:p>
                  <w:p w14:paraId="6437C717" w14:textId="77777777" w:rsidR="00ED5261" w:rsidRPr="00DA5FF1" w:rsidRDefault="00ED5261" w:rsidP="00ED5261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</w:rPr>
                    </w:pPr>
                    <w:r w:rsidRPr="00DA5FF1"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50</w:t>
                    </w:r>
                  </w:p>
                </w:txbxContent>
              </v:textbox>
            </v:shape>
            <v:shape id="_x0000_s1537" type="#_x0000_t202" style="position:absolute;left:1768;top:2333;width:521;height:573" filled="f" stroked="f">
              <v:textbox style="mso-next-textbox:#_x0000_s1537">
                <w:txbxContent>
                  <w:p w14:paraId="4ADDACC6" w14:textId="77777777" w:rsidR="00ED5261" w:rsidRPr="00FF111F" w:rsidRDefault="00ED5261" w:rsidP="00ED5261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sz w:val="32"/>
                        <w:szCs w:val="32"/>
                      </w:rPr>
                    </w:pPr>
                    <w:r w:rsidRPr="00FF111F">
                      <w:rPr>
                        <w:rFonts w:ascii="Calibri" w:hAnsi="Calibri" w:cs="Calibri"/>
                        <w:sz w:val="32"/>
                        <w:szCs w:val="32"/>
                      </w:rPr>
                      <w:t>+</w:t>
                    </w:r>
                  </w:p>
                </w:txbxContent>
              </v:textbox>
            </v:shape>
          </v:group>
        </w:pict>
      </w: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125ABA80">
          <v:group id="_x0000_s1530" style="position:absolute;margin-left:333.5pt;margin-top:6.85pt;width:61.75pt;height:34.05pt;z-index:251913728" coordorigin="1369,2333" coordsize="1235,681">
            <v:shape id="_x0000_s1531" type="#_x0000_t202" style="position:absolute;left:1369;top:2333;width:622;height:681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<v:textbox style="mso-next-textbox:#_x0000_s1531;mso-fit-shape-to-text:t">
                <w:txbxContent>
                  <w:p w14:paraId="211536E1" w14:textId="402EB73E" w:rsidR="00ED5261" w:rsidRPr="00DA5FF1" w:rsidRDefault="00ED5261" w:rsidP="00ED5261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  <w:u w:val="single"/>
                      </w:rPr>
                      <w:t>32</w:t>
                    </w:r>
                  </w:p>
                  <w:p w14:paraId="45E70877" w14:textId="77777777" w:rsidR="00ED5261" w:rsidRPr="00DA5FF1" w:rsidRDefault="00ED5261" w:rsidP="00ED5261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</w:rPr>
                    </w:pPr>
                    <w:r w:rsidRPr="00DA5FF1"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50</w:t>
                    </w:r>
                  </w:p>
                </w:txbxContent>
              </v:textbox>
            </v:shape>
            <v:shape id="_x0000_s1532" type="#_x0000_t202" style="position:absolute;left:2078;top:2333;width:526;height:681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<v:textbox style="mso-next-textbox:#_x0000_s1532;mso-fit-shape-to-text:t">
                <w:txbxContent>
                  <w:p w14:paraId="4B3C95F2" w14:textId="20BEC501" w:rsidR="00ED5261" w:rsidRPr="00DA5FF1" w:rsidRDefault="00ED5261" w:rsidP="00ED5261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  <w:u w:val="single"/>
                      </w:rPr>
                      <w:t>4</w:t>
                    </w:r>
                  </w:p>
                  <w:p w14:paraId="6E514126" w14:textId="77777777" w:rsidR="00ED5261" w:rsidRPr="00DA5FF1" w:rsidRDefault="00ED5261" w:rsidP="00ED5261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</w:rPr>
                    </w:pPr>
                    <w:r w:rsidRPr="00DA5FF1"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50</w:t>
                    </w:r>
                  </w:p>
                </w:txbxContent>
              </v:textbox>
            </v:shape>
            <v:shape id="_x0000_s1533" type="#_x0000_t202" style="position:absolute;left:1768;top:2333;width:521;height:573" filled="f" stroked="f">
              <v:textbox style="mso-next-textbox:#_x0000_s1533">
                <w:txbxContent>
                  <w:p w14:paraId="3E3D3FA6" w14:textId="77777777" w:rsidR="00ED5261" w:rsidRPr="00FF111F" w:rsidRDefault="00ED5261" w:rsidP="00ED5261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sz w:val="32"/>
                        <w:szCs w:val="32"/>
                      </w:rPr>
                    </w:pPr>
                    <w:r w:rsidRPr="00FF111F">
                      <w:rPr>
                        <w:rFonts w:ascii="Calibri" w:hAnsi="Calibri" w:cs="Calibri"/>
                        <w:sz w:val="32"/>
                        <w:szCs w:val="32"/>
                      </w:rPr>
                      <w:t>+</w:t>
                    </w:r>
                  </w:p>
                </w:txbxContent>
              </v:textbox>
            </v:shape>
          </v:group>
        </w:pict>
      </w: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125ABA80">
          <v:group id="_x0000_s1526" style="position:absolute;margin-left:233.95pt;margin-top:6.85pt;width:61.75pt;height:34.05pt;z-index:251912704" coordorigin="1369,2333" coordsize="1235,681">
            <v:shape id="_x0000_s1527" type="#_x0000_t202" style="position:absolute;left:1369;top:2333;width:622;height:681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<v:textbox style="mso-next-textbox:#_x0000_s1527;mso-fit-shape-to-text:t">
                <w:txbxContent>
                  <w:p w14:paraId="67A1A84C" w14:textId="36E34FAB" w:rsidR="00ED5261" w:rsidRPr="00DA5FF1" w:rsidRDefault="00ED5261" w:rsidP="00ED5261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  <w:u w:val="single"/>
                      </w:rPr>
                      <w:t>24</w:t>
                    </w:r>
                  </w:p>
                  <w:p w14:paraId="3FC24FDD" w14:textId="77777777" w:rsidR="00ED5261" w:rsidRPr="00DA5FF1" w:rsidRDefault="00ED5261" w:rsidP="00ED5261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</w:rPr>
                    </w:pPr>
                    <w:r w:rsidRPr="00DA5FF1"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50</w:t>
                    </w:r>
                  </w:p>
                </w:txbxContent>
              </v:textbox>
            </v:shape>
            <v:shape id="_x0000_s1528" type="#_x0000_t202" style="position:absolute;left:2078;top:2333;width:526;height:681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<v:textbox style="mso-next-textbox:#_x0000_s1528;mso-fit-shape-to-text:t">
                <w:txbxContent>
                  <w:p w14:paraId="1C7EAC7A" w14:textId="07EAF6AF" w:rsidR="00ED5261" w:rsidRPr="00DA5FF1" w:rsidRDefault="00ED5261" w:rsidP="00ED5261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  <w:u w:val="single"/>
                      </w:rPr>
                      <w:t>12</w:t>
                    </w:r>
                  </w:p>
                  <w:p w14:paraId="42AB79F8" w14:textId="77777777" w:rsidR="00ED5261" w:rsidRPr="00DA5FF1" w:rsidRDefault="00ED5261" w:rsidP="00ED5261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</w:rPr>
                    </w:pPr>
                    <w:r w:rsidRPr="00DA5FF1"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50</w:t>
                    </w:r>
                  </w:p>
                </w:txbxContent>
              </v:textbox>
            </v:shape>
            <v:shape id="_x0000_s1529" type="#_x0000_t202" style="position:absolute;left:1768;top:2333;width:521;height:573" filled="f" stroked="f">
              <v:textbox style="mso-next-textbox:#_x0000_s1529">
                <w:txbxContent>
                  <w:p w14:paraId="4772FB08" w14:textId="77777777" w:rsidR="00ED5261" w:rsidRPr="00FF111F" w:rsidRDefault="00ED5261" w:rsidP="00ED5261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sz w:val="32"/>
                        <w:szCs w:val="32"/>
                      </w:rPr>
                    </w:pPr>
                    <w:r w:rsidRPr="00FF111F">
                      <w:rPr>
                        <w:rFonts w:ascii="Calibri" w:hAnsi="Calibri" w:cs="Calibri"/>
                        <w:sz w:val="32"/>
                        <w:szCs w:val="32"/>
                      </w:rPr>
                      <w:t>+</w:t>
                    </w:r>
                  </w:p>
                </w:txbxContent>
              </v:textbox>
            </v:shape>
          </v:group>
        </w:pict>
      </w: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125ABA80">
          <v:group id="_x0000_s1522" style="position:absolute;margin-left:136.8pt;margin-top:5.8pt;width:61.75pt;height:34.05pt;z-index:251911680" coordorigin="1369,2333" coordsize="1235,681">
            <v:shape id="_x0000_s1523" type="#_x0000_t202" style="position:absolute;left:1369;top:2333;width:622;height:681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<v:textbox style="mso-next-textbox:#_x0000_s1523;mso-fit-shape-to-text:t">
                <w:txbxContent>
                  <w:p w14:paraId="6489DAAA" w14:textId="516702F5" w:rsidR="00ED5261" w:rsidRPr="00ED5261" w:rsidRDefault="00ED5261" w:rsidP="00ED5261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  <w:u w:val="single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  <w:u w:val="single"/>
                        <w14:ligatures w14:val="none"/>
                      </w:rPr>
                      <w:t>19</w:t>
                    </w:r>
                  </w:p>
                  <w:p w14:paraId="1796A8AB" w14:textId="77777777" w:rsidR="00ED5261" w:rsidRPr="00DA5FF1" w:rsidRDefault="00ED5261" w:rsidP="00ED5261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</w:rPr>
                    </w:pPr>
                    <w:r w:rsidRPr="00DA5FF1"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50</w:t>
                    </w:r>
                  </w:p>
                </w:txbxContent>
              </v:textbox>
            </v:shape>
            <v:shape id="_x0000_s1524" type="#_x0000_t202" style="position:absolute;left:2078;top:2333;width:526;height:681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<v:textbox style="mso-next-textbox:#_x0000_s1524;mso-fit-shape-to-text:t">
                <w:txbxContent>
                  <w:p w14:paraId="09D153BC" w14:textId="31CEB53B" w:rsidR="00ED5261" w:rsidRPr="00DA5FF1" w:rsidRDefault="00ED5261" w:rsidP="00ED5261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  <w:u w:val="single"/>
                      </w:rPr>
                      <w:t>17</w:t>
                    </w:r>
                  </w:p>
                  <w:p w14:paraId="3E85FBD5" w14:textId="77777777" w:rsidR="00ED5261" w:rsidRPr="00DA5FF1" w:rsidRDefault="00ED5261" w:rsidP="00ED5261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</w:rPr>
                    </w:pPr>
                    <w:r w:rsidRPr="00DA5FF1"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50</w:t>
                    </w:r>
                  </w:p>
                </w:txbxContent>
              </v:textbox>
            </v:shape>
            <v:shape id="_x0000_s1525" type="#_x0000_t202" style="position:absolute;left:1768;top:2333;width:521;height:573" filled="f" stroked="f">
              <v:textbox style="mso-next-textbox:#_x0000_s1525">
                <w:txbxContent>
                  <w:p w14:paraId="351AFE7C" w14:textId="77777777" w:rsidR="00ED5261" w:rsidRPr="00FF111F" w:rsidRDefault="00ED5261" w:rsidP="00ED5261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sz w:val="32"/>
                        <w:szCs w:val="32"/>
                      </w:rPr>
                    </w:pPr>
                    <w:r w:rsidRPr="00FF111F">
                      <w:rPr>
                        <w:rFonts w:ascii="Calibri" w:hAnsi="Calibri" w:cs="Calibri"/>
                        <w:sz w:val="32"/>
                        <w:szCs w:val="32"/>
                      </w:rPr>
                      <w:t>+</w:t>
                    </w:r>
                  </w:p>
                </w:txbxContent>
              </v:textbox>
            </v:shape>
          </v:group>
        </w:pict>
      </w:r>
    </w:p>
    <w:p w14:paraId="2662CBDA" w14:textId="15A68BC8" w:rsidR="00ED5261" w:rsidRDefault="00ED5261" w:rsidP="00DA5FF1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3FF1D68D" w14:textId="77777777" w:rsidR="00ED5261" w:rsidRDefault="00ED5261" w:rsidP="00DA5FF1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09222BA5" w14:textId="77777777" w:rsidR="00ED5261" w:rsidRDefault="00ED5261" w:rsidP="00DA5FF1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29DAA5DC" w14:textId="02C57D0C" w:rsidR="00DA5FF1" w:rsidRPr="00DA5FF1" w:rsidRDefault="00000000" w:rsidP="00DA5FF1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06419E07">
          <v:shape id="_x0000_s1496" type="#_x0000_t202" style="position:absolute;margin-left:247.35pt;margin-top:8.05pt;width:30.9pt;height:34.05pt;z-index:251900416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<v:textbox style="mso-next-textbox:#_x0000_s1496;mso-fit-shape-to-text:t">
              <w:txbxContent>
                <w:p w14:paraId="2A80C5AE" w14:textId="637B3AB2" w:rsidR="00DA5FF1" w:rsidRPr="006D09A2" w:rsidRDefault="00FF111F" w:rsidP="00DA5FF1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kern w:val="24"/>
                      <w:u w:val="single"/>
                      <w14:ligatures w14:val="none"/>
                    </w:rPr>
                  </w:pPr>
                  <w:r w:rsidRPr="006D09A2">
                    <w:rPr>
                      <w:rFonts w:ascii="Calibri" w:hAnsi="Calibri" w:cs="Calibri"/>
                      <w:b/>
                      <w:bCs/>
                      <w:kern w:val="24"/>
                      <w:u w:val="single"/>
                      <w14:ligatures w14:val="none"/>
                    </w:rPr>
                    <w:t>9</w:t>
                  </w:r>
                </w:p>
                <w:p w14:paraId="292C622E" w14:textId="35482397" w:rsidR="00DA5FF1" w:rsidRPr="006D09A2" w:rsidRDefault="00DA5FF1" w:rsidP="00DA5FF1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kern w:val="24"/>
                    </w:rPr>
                  </w:pPr>
                  <w:r w:rsidRPr="006D09A2">
                    <w:rPr>
                      <w:rFonts w:ascii="Calibri" w:hAnsi="Calibri" w:cs="Calibri"/>
                      <w:b/>
                      <w:bCs/>
                      <w:kern w:val="24"/>
                    </w:rPr>
                    <w:t>1</w:t>
                  </w:r>
                  <w:r w:rsidR="00FF111F" w:rsidRPr="006D09A2">
                    <w:rPr>
                      <w:rFonts w:ascii="Calibri" w:hAnsi="Calibri" w:cs="Calibri"/>
                      <w:b/>
                      <w:bCs/>
                      <w:kern w:val="24"/>
                    </w:rPr>
                    <w:t>5</w:t>
                  </w:r>
                </w:p>
              </w:txbxContent>
            </v:textbox>
          </v:shape>
        </w:pict>
      </w:r>
      <w:r w:rsidR="00DA5FF1" w:rsidRPr="00DA5FF1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</w:t>
      </w:r>
    </w:p>
    <w:p w14:paraId="2155372D" w14:textId="77777777" w:rsidR="00FF111F" w:rsidRPr="006D09A2" w:rsidRDefault="00DA5FF1" w:rsidP="00DA5FF1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</w:pPr>
      <w:r w:rsidRPr="006D09A2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 xml:space="preserve">The difference </w:t>
      </w:r>
      <w:proofErr w:type="gramStart"/>
      <w:r w:rsidRPr="006D09A2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of</w:t>
      </w:r>
      <w:proofErr w:type="gramEnd"/>
      <w:r w:rsidRPr="006D09A2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 xml:space="preserve"> </w:t>
      </w:r>
      <w:proofErr w:type="gramStart"/>
      <w:r w:rsidRPr="006D09A2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two like</w:t>
      </w:r>
      <w:proofErr w:type="gramEnd"/>
      <w:r w:rsidRPr="006D09A2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 xml:space="preserve"> simple fractions is   </w:t>
      </w:r>
      <w:proofErr w:type="gramStart"/>
      <w:r w:rsidRPr="006D09A2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 xml:space="preserve">  ,</w:t>
      </w:r>
      <w:proofErr w:type="gramEnd"/>
      <w:r w:rsidRPr="006D09A2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 xml:space="preserve"> write down any 10 subtraction bonds for this answer.</w:t>
      </w:r>
    </w:p>
    <w:p w14:paraId="767C5EAB" w14:textId="77777777" w:rsidR="00FF111F" w:rsidRDefault="00FF111F" w:rsidP="00FF111F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2F51CB73" w14:textId="70D9467B" w:rsidR="00FF111F" w:rsidRDefault="00000000" w:rsidP="00FF111F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125ABA80">
          <v:group id="_x0000_s1554" style="position:absolute;margin-left:436.55pt;margin-top:11.15pt;width:61.75pt;height:34.05pt;z-index:251919872" coordorigin="1369,2333" coordsize="1235,681">
            <v:shape id="_x0000_s1555" type="#_x0000_t202" style="position:absolute;left:1369;top:2333;width:622;height:681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<v:textbox style="mso-next-textbox:#_x0000_s1555;mso-fit-shape-to-text:t">
                <w:txbxContent>
                  <w:p w14:paraId="2D90DD73" w14:textId="77777777" w:rsidR="0036183B" w:rsidRPr="00DA5FF1" w:rsidRDefault="0036183B" w:rsidP="003618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  <w:u w:val="single"/>
                      </w:rPr>
                      <w:t>16</w:t>
                    </w:r>
                  </w:p>
                  <w:p w14:paraId="298C5CE5" w14:textId="147C90EB" w:rsidR="0036183B" w:rsidRPr="00DA5FF1" w:rsidRDefault="005861BE" w:rsidP="003618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1</w:t>
                    </w:r>
                    <w:r w:rsidR="0036183B" w:rsidRPr="00DA5FF1"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5</w:t>
                    </w:r>
                  </w:p>
                </w:txbxContent>
              </v:textbox>
            </v:shape>
            <v:shape id="_x0000_s1556" type="#_x0000_t202" style="position:absolute;left:2078;top:2333;width:526;height:681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<v:textbox style="mso-next-textbox:#_x0000_s1556;mso-fit-shape-to-text:t">
                <w:txbxContent>
                  <w:p w14:paraId="08D4880C" w14:textId="43A36C5C" w:rsidR="0036183B" w:rsidRPr="00DA5FF1" w:rsidRDefault="005861BE" w:rsidP="003618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  <w:u w:val="single"/>
                      </w:rPr>
                      <w:t>7</w:t>
                    </w:r>
                  </w:p>
                  <w:p w14:paraId="5C73F971" w14:textId="3B02618B" w:rsidR="0036183B" w:rsidRPr="00DA5FF1" w:rsidRDefault="005861BE" w:rsidP="003618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1</w:t>
                    </w:r>
                    <w:r w:rsidR="0036183B" w:rsidRPr="00DA5FF1"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5</w:t>
                    </w:r>
                  </w:p>
                </w:txbxContent>
              </v:textbox>
            </v:shape>
            <v:shape id="_x0000_s1557" type="#_x0000_t202" style="position:absolute;left:1768;top:2333;width:521;height:573" filled="f" stroked="f">
              <v:textbox style="mso-next-textbox:#_x0000_s1557">
                <w:txbxContent>
                  <w:p w14:paraId="68355005" w14:textId="7A53CF05" w:rsidR="0036183B" w:rsidRPr="00FF111F" w:rsidRDefault="0036183B" w:rsidP="003618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sz w:val="32"/>
                        <w:szCs w:val="32"/>
                      </w:rPr>
                    </w:pPr>
                    <w:r>
                      <w:rPr>
                        <w:rFonts w:ascii="Calibri" w:hAnsi="Calibri" w:cs="Calibri"/>
                        <w:sz w:val="32"/>
                        <w:szCs w:val="32"/>
                      </w:rPr>
                      <w:t>-</w:t>
                    </w:r>
                  </w:p>
                </w:txbxContent>
              </v:textbox>
            </v:shape>
          </v:group>
        </w:pict>
      </w: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125ABA80">
          <v:group id="_x0000_s1570" style="position:absolute;margin-left:339.8pt;margin-top:64.7pt;width:61.75pt;height:34.05pt;z-index:251923968" coordorigin="1369,2333" coordsize="1235,681">
            <v:shape id="_x0000_s1571" type="#_x0000_t202" style="position:absolute;left:1369;top:2333;width:622;height:681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<v:textbox style="mso-next-textbox:#_x0000_s1571;mso-fit-shape-to-text:t">
                <w:txbxContent>
                  <w:p w14:paraId="0D4B868F" w14:textId="77777777" w:rsidR="0036183B" w:rsidRPr="00DA5FF1" w:rsidRDefault="0036183B" w:rsidP="003618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  <w:u w:val="single"/>
                      </w:rPr>
                      <w:t>32</w:t>
                    </w:r>
                  </w:p>
                  <w:p w14:paraId="2575CA55" w14:textId="38E9C77E" w:rsidR="0036183B" w:rsidRPr="00DA5FF1" w:rsidRDefault="005861BE" w:rsidP="003618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1</w:t>
                    </w:r>
                    <w:r w:rsidR="0036183B" w:rsidRPr="00DA5FF1"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5</w:t>
                    </w:r>
                  </w:p>
                </w:txbxContent>
              </v:textbox>
            </v:shape>
            <v:shape id="_x0000_s1572" type="#_x0000_t202" style="position:absolute;left:2078;top:2333;width:526;height:681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<v:textbox style="mso-next-textbox:#_x0000_s1572;mso-fit-shape-to-text:t">
                <w:txbxContent>
                  <w:p w14:paraId="32DFE311" w14:textId="317018F3" w:rsidR="0036183B" w:rsidRPr="00DA5FF1" w:rsidRDefault="005861BE" w:rsidP="003618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  <w:u w:val="single"/>
                      </w:rPr>
                      <w:t>23</w:t>
                    </w:r>
                  </w:p>
                  <w:p w14:paraId="5216C1E4" w14:textId="46FD9A3E" w:rsidR="0036183B" w:rsidRPr="00DA5FF1" w:rsidRDefault="005861BE" w:rsidP="003618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1</w:t>
                    </w:r>
                    <w:r w:rsidR="0036183B" w:rsidRPr="00DA5FF1"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5</w:t>
                    </w:r>
                  </w:p>
                </w:txbxContent>
              </v:textbox>
            </v:shape>
            <v:shape id="_x0000_s1573" type="#_x0000_t202" style="position:absolute;left:1768;top:2333;width:521;height:573" filled="f" stroked="f">
              <v:textbox style="mso-next-textbox:#_x0000_s1573">
                <w:txbxContent>
                  <w:p w14:paraId="4E1922F1" w14:textId="6AB1F48B" w:rsidR="0036183B" w:rsidRPr="00FF111F" w:rsidRDefault="005861BE" w:rsidP="003618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sz w:val="32"/>
                        <w:szCs w:val="32"/>
                      </w:rPr>
                    </w:pPr>
                    <w:r>
                      <w:rPr>
                        <w:rFonts w:ascii="Calibri" w:hAnsi="Calibri" w:cs="Calibri"/>
                        <w:sz w:val="32"/>
                        <w:szCs w:val="32"/>
                      </w:rPr>
                      <w:t>-</w:t>
                    </w:r>
                  </w:p>
                </w:txbxContent>
              </v:textbox>
            </v:shape>
          </v:group>
        </w:pict>
      </w: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125ABA80">
          <v:group id="_x0000_s1566" style="position:absolute;margin-left:240.25pt;margin-top:64.7pt;width:61.75pt;height:34.05pt;z-index:251922944" coordorigin="1369,2333" coordsize="1235,681">
            <v:shape id="_x0000_s1567" type="#_x0000_t202" style="position:absolute;left:1369;top:2333;width:622;height:681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<v:textbox style="mso-next-textbox:#_x0000_s1567;mso-fit-shape-to-text:t">
                <w:txbxContent>
                  <w:p w14:paraId="58E1D015" w14:textId="77777777" w:rsidR="0036183B" w:rsidRPr="00DA5FF1" w:rsidRDefault="0036183B" w:rsidP="003618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  <w:u w:val="single"/>
                      </w:rPr>
                      <w:t>24</w:t>
                    </w:r>
                  </w:p>
                  <w:p w14:paraId="69F896A9" w14:textId="75F8124C" w:rsidR="0036183B" w:rsidRPr="00DA5FF1" w:rsidRDefault="005861BE" w:rsidP="003618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1</w:t>
                    </w:r>
                    <w:r w:rsidR="0036183B" w:rsidRPr="00DA5FF1"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5</w:t>
                    </w:r>
                  </w:p>
                </w:txbxContent>
              </v:textbox>
            </v:shape>
            <v:shape id="_x0000_s1568" type="#_x0000_t202" style="position:absolute;left:2078;top:2333;width:526;height:681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<v:textbox style="mso-next-textbox:#_x0000_s1568;mso-fit-shape-to-text:t">
                <w:txbxContent>
                  <w:p w14:paraId="00B8B3DB" w14:textId="445CDB39" w:rsidR="0036183B" w:rsidRPr="00DA5FF1" w:rsidRDefault="0036183B" w:rsidP="003618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  <w:u w:val="single"/>
                      </w:rPr>
                      <w:t>1</w:t>
                    </w:r>
                    <w:r w:rsidR="005861BE">
                      <w:rPr>
                        <w:rFonts w:ascii="Calibri" w:hAnsi="Calibri" w:cs="Calibri"/>
                        <w:b/>
                        <w:bCs/>
                        <w:kern w:val="24"/>
                        <w:u w:val="single"/>
                      </w:rPr>
                      <w:t>5</w:t>
                    </w:r>
                  </w:p>
                  <w:p w14:paraId="48D87F99" w14:textId="3FC8E2D9" w:rsidR="0036183B" w:rsidRPr="00DA5FF1" w:rsidRDefault="005861BE" w:rsidP="003618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1</w:t>
                    </w:r>
                    <w:r w:rsidR="0036183B" w:rsidRPr="00DA5FF1"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5</w:t>
                    </w:r>
                  </w:p>
                </w:txbxContent>
              </v:textbox>
            </v:shape>
            <v:shape id="_x0000_s1569" type="#_x0000_t202" style="position:absolute;left:1768;top:2333;width:521;height:573" filled="f" stroked="f">
              <v:textbox style="mso-next-textbox:#_x0000_s1569">
                <w:txbxContent>
                  <w:p w14:paraId="34A3DC69" w14:textId="5D5C338E" w:rsidR="0036183B" w:rsidRPr="00FF111F" w:rsidRDefault="005861BE" w:rsidP="003618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sz w:val="32"/>
                        <w:szCs w:val="32"/>
                      </w:rPr>
                    </w:pPr>
                    <w:r>
                      <w:rPr>
                        <w:rFonts w:ascii="Calibri" w:hAnsi="Calibri" w:cs="Calibri"/>
                        <w:sz w:val="32"/>
                        <w:szCs w:val="32"/>
                      </w:rPr>
                      <w:t>-</w:t>
                    </w:r>
                  </w:p>
                </w:txbxContent>
              </v:textbox>
            </v:shape>
          </v:group>
        </w:pict>
      </w: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125ABA80">
          <v:group id="_x0000_s1562" style="position:absolute;margin-left:143.1pt;margin-top:63.65pt;width:61.75pt;height:34.05pt;z-index:251921920" coordorigin="1369,2333" coordsize="1235,681">
            <v:shape id="_x0000_s1563" type="#_x0000_t202" style="position:absolute;left:1369;top:2333;width:622;height:681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<v:textbox style="mso-next-textbox:#_x0000_s1563;mso-fit-shape-to-text:t">
                <w:txbxContent>
                  <w:p w14:paraId="4C60F8E4" w14:textId="77777777" w:rsidR="0036183B" w:rsidRPr="00ED5261" w:rsidRDefault="0036183B" w:rsidP="003618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  <w:u w:val="single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  <w:u w:val="single"/>
                        <w14:ligatures w14:val="none"/>
                      </w:rPr>
                      <w:t>19</w:t>
                    </w:r>
                  </w:p>
                  <w:p w14:paraId="3F391480" w14:textId="4938F0E6" w:rsidR="0036183B" w:rsidRPr="00DA5FF1" w:rsidRDefault="005861BE" w:rsidP="003618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1</w:t>
                    </w:r>
                    <w:r w:rsidR="0036183B" w:rsidRPr="00DA5FF1"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5</w:t>
                    </w:r>
                  </w:p>
                </w:txbxContent>
              </v:textbox>
            </v:shape>
            <v:shape id="_x0000_s1564" type="#_x0000_t202" style="position:absolute;left:2078;top:2333;width:526;height:681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<v:textbox style="mso-next-textbox:#_x0000_s1564;mso-fit-shape-to-text:t">
                <w:txbxContent>
                  <w:p w14:paraId="0BD44BE5" w14:textId="46996DAE" w:rsidR="0036183B" w:rsidRPr="00DA5FF1" w:rsidRDefault="0036183B" w:rsidP="003618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  <w:u w:val="single"/>
                      </w:rPr>
                      <w:t>1</w:t>
                    </w:r>
                    <w:r w:rsidR="005861BE">
                      <w:rPr>
                        <w:rFonts w:ascii="Calibri" w:hAnsi="Calibri" w:cs="Calibri"/>
                        <w:b/>
                        <w:bCs/>
                        <w:kern w:val="24"/>
                        <w:u w:val="single"/>
                      </w:rPr>
                      <w:t>0</w:t>
                    </w:r>
                  </w:p>
                  <w:p w14:paraId="6A70380D" w14:textId="67D49E49" w:rsidR="0036183B" w:rsidRPr="00DA5FF1" w:rsidRDefault="005861BE" w:rsidP="003618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1</w:t>
                    </w:r>
                    <w:r w:rsidR="0036183B" w:rsidRPr="00DA5FF1"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5</w:t>
                    </w:r>
                  </w:p>
                </w:txbxContent>
              </v:textbox>
            </v:shape>
            <v:shape id="_x0000_s1565" type="#_x0000_t202" style="position:absolute;left:1768;top:2333;width:521;height:573" filled="f" stroked="f">
              <v:textbox style="mso-next-textbox:#_x0000_s1565">
                <w:txbxContent>
                  <w:p w14:paraId="6E233CD6" w14:textId="192B2660" w:rsidR="0036183B" w:rsidRPr="00FF111F" w:rsidRDefault="005861BE" w:rsidP="003618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sz w:val="32"/>
                        <w:szCs w:val="32"/>
                      </w:rPr>
                    </w:pPr>
                    <w:r>
                      <w:rPr>
                        <w:rFonts w:ascii="Calibri" w:hAnsi="Calibri" w:cs="Calibri"/>
                        <w:sz w:val="32"/>
                        <w:szCs w:val="32"/>
                      </w:rPr>
                      <w:t>-</w:t>
                    </w:r>
                  </w:p>
                </w:txbxContent>
              </v:textbox>
            </v:shape>
          </v:group>
        </w:pict>
      </w: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125ABA80">
          <v:group id="_x0000_s1558" style="position:absolute;margin-left:37.25pt;margin-top:63.65pt;width:61.75pt;height:34.05pt;z-index:251920896" coordorigin="1369,2333" coordsize="1235,681">
            <v:shape id="_x0000_s1559" type="#_x0000_t202" style="position:absolute;left:1369;top:2333;width:622;height:681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<v:textbox style="mso-next-textbox:#_x0000_s1559;mso-fit-shape-to-text:t">
                <w:txbxContent>
                  <w:p w14:paraId="604BC634" w14:textId="77777777" w:rsidR="0036183B" w:rsidRPr="00DA5FF1" w:rsidRDefault="0036183B" w:rsidP="003618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  <w:u w:val="single"/>
                      </w:rPr>
                      <w:t>10</w:t>
                    </w:r>
                  </w:p>
                  <w:p w14:paraId="55FF926E" w14:textId="39DEEF7F" w:rsidR="0036183B" w:rsidRPr="00DA5FF1" w:rsidRDefault="005861BE" w:rsidP="003618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1</w:t>
                    </w:r>
                    <w:r w:rsidR="0036183B" w:rsidRPr="00DA5FF1"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5</w:t>
                    </w:r>
                  </w:p>
                </w:txbxContent>
              </v:textbox>
            </v:shape>
            <v:shape id="_x0000_s1560" type="#_x0000_t202" style="position:absolute;left:2078;top:2333;width:526;height:681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<v:textbox style="mso-next-textbox:#_x0000_s1560;mso-fit-shape-to-text:t">
                <w:txbxContent>
                  <w:p w14:paraId="48A1621F" w14:textId="38DA3973" w:rsidR="0036183B" w:rsidRPr="00DA5FF1" w:rsidRDefault="005861BE" w:rsidP="003618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  <w:u w:val="single"/>
                      </w:rPr>
                      <w:t>1</w:t>
                    </w:r>
                  </w:p>
                  <w:p w14:paraId="723E2922" w14:textId="3436EE94" w:rsidR="0036183B" w:rsidRPr="00DA5FF1" w:rsidRDefault="005861BE" w:rsidP="003618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1</w:t>
                    </w:r>
                    <w:r w:rsidR="0036183B" w:rsidRPr="00DA5FF1"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5</w:t>
                    </w:r>
                  </w:p>
                </w:txbxContent>
              </v:textbox>
            </v:shape>
            <v:shape id="_x0000_s1561" type="#_x0000_t202" style="position:absolute;left:1768;top:2333;width:521;height:573" filled="f" stroked="f">
              <v:textbox style="mso-next-textbox:#_x0000_s1561">
                <w:txbxContent>
                  <w:p w14:paraId="55BCF071" w14:textId="13DBCF1A" w:rsidR="0036183B" w:rsidRPr="00FF111F" w:rsidRDefault="005861BE" w:rsidP="003618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sz w:val="32"/>
                        <w:szCs w:val="32"/>
                      </w:rPr>
                    </w:pPr>
                    <w:r>
                      <w:rPr>
                        <w:rFonts w:ascii="Calibri" w:hAnsi="Calibri" w:cs="Calibri"/>
                        <w:sz w:val="32"/>
                        <w:szCs w:val="32"/>
                      </w:rPr>
                      <w:t>-</w:t>
                    </w:r>
                  </w:p>
                </w:txbxContent>
              </v:textbox>
            </v:shape>
          </v:group>
        </w:pict>
      </w: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125ABA80">
          <v:group id="_x0000_s1550" style="position:absolute;margin-left:341.3pt;margin-top:12.2pt;width:61.75pt;height:34.05pt;z-index:251918848" coordorigin="1369,2333" coordsize="1235,681">
            <v:shape id="_x0000_s1551" type="#_x0000_t202" style="position:absolute;left:1369;top:2333;width:622;height:681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<v:textbox style="mso-next-textbox:#_x0000_s1551;mso-fit-shape-to-text:t">
                <w:txbxContent>
                  <w:p w14:paraId="6B341DBE" w14:textId="77777777" w:rsidR="0036183B" w:rsidRPr="00DA5FF1" w:rsidRDefault="0036183B" w:rsidP="003618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  <w:u w:val="single"/>
                      </w:rPr>
                      <w:t>18</w:t>
                    </w:r>
                  </w:p>
                  <w:p w14:paraId="4965FE8E" w14:textId="3EB3A1CB" w:rsidR="0036183B" w:rsidRPr="00DA5FF1" w:rsidRDefault="0036183B" w:rsidP="003618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1</w:t>
                    </w:r>
                    <w:r w:rsidRPr="00DA5FF1"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5</w:t>
                    </w:r>
                  </w:p>
                </w:txbxContent>
              </v:textbox>
            </v:shape>
            <v:shape id="_x0000_s1552" type="#_x0000_t202" style="position:absolute;left:2078;top:2333;width:526;height:681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<v:textbox style="mso-next-textbox:#_x0000_s1552;mso-fit-shape-to-text:t">
                <w:txbxContent>
                  <w:p w14:paraId="68E3633A" w14:textId="2E280FB8" w:rsidR="0036183B" w:rsidRPr="00DA5FF1" w:rsidRDefault="0036183B" w:rsidP="003618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  <w:u w:val="single"/>
                      </w:rPr>
                      <w:t>9</w:t>
                    </w:r>
                  </w:p>
                  <w:p w14:paraId="76629982" w14:textId="6027AD55" w:rsidR="0036183B" w:rsidRPr="00DA5FF1" w:rsidRDefault="0036183B" w:rsidP="003618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1</w:t>
                    </w:r>
                    <w:r w:rsidRPr="00DA5FF1"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5</w:t>
                    </w:r>
                  </w:p>
                </w:txbxContent>
              </v:textbox>
            </v:shape>
            <v:shape id="_x0000_s1553" type="#_x0000_t202" style="position:absolute;left:1768;top:2333;width:521;height:573" filled="f" stroked="f">
              <v:textbox style="mso-next-textbox:#_x0000_s1553">
                <w:txbxContent>
                  <w:p w14:paraId="3FA81094" w14:textId="292C34FB" w:rsidR="0036183B" w:rsidRPr="00FF111F" w:rsidRDefault="0036183B" w:rsidP="003618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sz w:val="32"/>
                        <w:szCs w:val="32"/>
                      </w:rPr>
                    </w:pPr>
                    <w:r>
                      <w:rPr>
                        <w:rFonts w:ascii="Calibri" w:hAnsi="Calibri" w:cs="Calibri"/>
                        <w:sz w:val="32"/>
                        <w:szCs w:val="32"/>
                      </w:rPr>
                      <w:t>-</w:t>
                    </w:r>
                  </w:p>
                </w:txbxContent>
              </v:textbox>
            </v:shape>
          </v:group>
        </w:pict>
      </w: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125ABA80">
          <v:group id="_x0000_s1546" style="position:absolute;margin-left:241.75pt;margin-top:12.2pt;width:61.75pt;height:34.05pt;z-index:251917824" coordorigin="1369,2333" coordsize="1235,681">
            <v:shape id="_x0000_s1547" type="#_x0000_t202" style="position:absolute;left:1369;top:2333;width:622;height:681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<v:textbox style="mso-next-textbox:#_x0000_s1547;mso-fit-shape-to-text:t">
                <w:txbxContent>
                  <w:p w14:paraId="0C44B437" w14:textId="77777777" w:rsidR="0036183B" w:rsidRPr="00DA5FF1" w:rsidRDefault="0036183B" w:rsidP="003618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  <w:u w:val="single"/>
                      </w:rPr>
                      <w:t>14</w:t>
                    </w:r>
                  </w:p>
                  <w:p w14:paraId="42C24EDD" w14:textId="541070E0" w:rsidR="0036183B" w:rsidRPr="00DA5FF1" w:rsidRDefault="0036183B" w:rsidP="003618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1</w:t>
                    </w:r>
                    <w:r w:rsidRPr="00DA5FF1"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5</w:t>
                    </w:r>
                  </w:p>
                </w:txbxContent>
              </v:textbox>
            </v:shape>
            <v:shape id="_x0000_s1548" type="#_x0000_t202" style="position:absolute;left:2078;top:2333;width:526;height:681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<v:textbox style="mso-next-textbox:#_x0000_s1548;mso-fit-shape-to-text:t">
                <w:txbxContent>
                  <w:p w14:paraId="3358468F" w14:textId="77777777" w:rsidR="0036183B" w:rsidRPr="00DA5FF1" w:rsidRDefault="0036183B" w:rsidP="003618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  <w:u w:val="single"/>
                      </w:rPr>
                      <w:t>22</w:t>
                    </w:r>
                  </w:p>
                  <w:p w14:paraId="5C97A05B" w14:textId="14884658" w:rsidR="0036183B" w:rsidRPr="00DA5FF1" w:rsidRDefault="0036183B" w:rsidP="003618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1</w:t>
                    </w:r>
                    <w:r w:rsidRPr="00DA5FF1"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5</w:t>
                    </w:r>
                  </w:p>
                </w:txbxContent>
              </v:textbox>
            </v:shape>
            <v:shape id="_x0000_s1549" type="#_x0000_t202" style="position:absolute;left:1768;top:2333;width:521;height:573" filled="f" stroked="f">
              <v:textbox style="mso-next-textbox:#_x0000_s1549">
                <w:txbxContent>
                  <w:p w14:paraId="3FEFBD0B" w14:textId="5B5E4B86" w:rsidR="0036183B" w:rsidRPr="00FF111F" w:rsidRDefault="0036183B" w:rsidP="003618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sz w:val="32"/>
                        <w:szCs w:val="32"/>
                      </w:rPr>
                    </w:pPr>
                    <w:r>
                      <w:rPr>
                        <w:rFonts w:ascii="Calibri" w:hAnsi="Calibri" w:cs="Calibri"/>
                        <w:sz w:val="32"/>
                        <w:szCs w:val="32"/>
                      </w:rPr>
                      <w:t>-</w:t>
                    </w:r>
                  </w:p>
                </w:txbxContent>
              </v:textbox>
            </v:shape>
          </v:group>
        </w:pict>
      </w: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125ABA80">
          <v:group id="_x0000_s1542" style="position:absolute;margin-left:144.6pt;margin-top:11.15pt;width:61.75pt;height:34.05pt;z-index:251916800" coordorigin="1369,2333" coordsize="1235,681">
            <v:shape id="_x0000_s1543" type="#_x0000_t202" style="position:absolute;left:1369;top:2333;width:622;height:681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<v:textbox style="mso-next-textbox:#_x0000_s1543;mso-fit-shape-to-text:t">
                <w:txbxContent>
                  <w:p w14:paraId="2491D318" w14:textId="77777777" w:rsidR="0036183B" w:rsidRPr="00ED5261" w:rsidRDefault="0036183B" w:rsidP="003618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  <w:u w:val="single"/>
                        <w14:ligatures w14:val="none"/>
                      </w:rPr>
                    </w:pPr>
                    <w:r w:rsidRPr="00ED5261">
                      <w:rPr>
                        <w:rFonts w:ascii="Calibri" w:hAnsi="Calibri" w:cs="Calibri"/>
                        <w:b/>
                        <w:bCs/>
                        <w:kern w:val="24"/>
                        <w:u w:val="single"/>
                        <w14:ligatures w14:val="none"/>
                      </w:rPr>
                      <w:t>25</w:t>
                    </w:r>
                  </w:p>
                  <w:p w14:paraId="095C01F6" w14:textId="2213DBE9" w:rsidR="0036183B" w:rsidRPr="00DA5FF1" w:rsidRDefault="0036183B" w:rsidP="003618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1</w:t>
                    </w:r>
                    <w:r w:rsidRPr="00DA5FF1"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5</w:t>
                    </w:r>
                  </w:p>
                </w:txbxContent>
              </v:textbox>
            </v:shape>
            <v:shape id="_x0000_s1544" type="#_x0000_t202" style="position:absolute;left:2078;top:2333;width:526;height:681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<v:textbox style="mso-next-textbox:#_x0000_s1544;mso-fit-shape-to-text:t">
                <w:txbxContent>
                  <w:p w14:paraId="29C3DD5C" w14:textId="0C55A24C" w:rsidR="0036183B" w:rsidRPr="00DA5FF1" w:rsidRDefault="0036183B" w:rsidP="003618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  <w:u w:val="single"/>
                      </w:rPr>
                      <w:t>16</w:t>
                    </w:r>
                  </w:p>
                  <w:p w14:paraId="5A0FE597" w14:textId="33D4C049" w:rsidR="0036183B" w:rsidRPr="00DA5FF1" w:rsidRDefault="0036183B" w:rsidP="003618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1</w:t>
                    </w:r>
                    <w:r w:rsidRPr="00DA5FF1"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5</w:t>
                    </w:r>
                  </w:p>
                </w:txbxContent>
              </v:textbox>
            </v:shape>
            <v:shape id="_x0000_s1545" type="#_x0000_t202" style="position:absolute;left:1768;top:2333;width:521;height:573" filled="f" stroked="f">
              <v:textbox style="mso-next-textbox:#_x0000_s1545">
                <w:txbxContent>
                  <w:p w14:paraId="2EE7C386" w14:textId="390CEC5E" w:rsidR="0036183B" w:rsidRPr="00FF111F" w:rsidRDefault="0036183B" w:rsidP="003618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sz w:val="32"/>
                        <w:szCs w:val="32"/>
                      </w:rPr>
                    </w:pPr>
                    <w:r>
                      <w:rPr>
                        <w:rFonts w:ascii="Calibri" w:hAnsi="Calibri" w:cs="Calibri"/>
                        <w:sz w:val="32"/>
                        <w:szCs w:val="32"/>
                      </w:rPr>
                      <w:t>-</w:t>
                    </w:r>
                  </w:p>
                </w:txbxContent>
              </v:textbox>
            </v:shape>
          </v:group>
        </w:pict>
      </w: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125ABA80">
          <v:group id="_x0000_s1538" style="position:absolute;margin-left:38.75pt;margin-top:11.15pt;width:61.75pt;height:34.05pt;z-index:251915776" coordorigin="1369,2333" coordsize="1235,681">
            <v:shape id="_x0000_s1539" type="#_x0000_t202" style="position:absolute;left:1369;top:2333;width:622;height:681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<v:textbox style="mso-next-textbox:#_x0000_s1539;mso-fit-shape-to-text:t">
                <w:txbxContent>
                  <w:p w14:paraId="6FB135E5" w14:textId="77777777" w:rsidR="0036183B" w:rsidRPr="00DA5FF1" w:rsidRDefault="0036183B" w:rsidP="003618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  <w14:ligatures w14:val="none"/>
                      </w:rPr>
                    </w:pPr>
                    <w:r w:rsidRPr="00DA5FF1">
                      <w:rPr>
                        <w:rFonts w:ascii="Calibri" w:hAnsi="Calibri" w:cs="Calibri"/>
                        <w:b/>
                        <w:bCs/>
                        <w:kern w:val="24"/>
                        <w:u w:val="single"/>
                      </w:rPr>
                      <w:t>3</w:t>
                    </w:r>
                    <w:r>
                      <w:rPr>
                        <w:rFonts w:ascii="Calibri" w:hAnsi="Calibri" w:cs="Calibri"/>
                        <w:b/>
                        <w:bCs/>
                        <w:kern w:val="24"/>
                        <w:u w:val="single"/>
                      </w:rPr>
                      <w:t>0</w:t>
                    </w:r>
                  </w:p>
                  <w:p w14:paraId="7C6D83C8" w14:textId="309BA6C5" w:rsidR="0036183B" w:rsidRPr="00DA5FF1" w:rsidRDefault="0036183B" w:rsidP="003618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1</w:t>
                    </w:r>
                    <w:r w:rsidRPr="00DA5FF1"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5</w:t>
                    </w:r>
                  </w:p>
                </w:txbxContent>
              </v:textbox>
            </v:shape>
            <v:shape id="_x0000_s1540" type="#_x0000_t202" style="position:absolute;left:2078;top:2333;width:526;height:681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<v:textbox style="mso-next-textbox:#_x0000_s1540;mso-fit-shape-to-text:t">
                <w:txbxContent>
                  <w:p w14:paraId="10657796" w14:textId="5AE5DAFE" w:rsidR="0036183B" w:rsidRPr="00DA5FF1" w:rsidRDefault="0036183B" w:rsidP="003618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  <w:u w:val="single"/>
                      </w:rPr>
                      <w:t>21</w:t>
                    </w:r>
                  </w:p>
                  <w:p w14:paraId="1FA96693" w14:textId="4179F8EC" w:rsidR="0036183B" w:rsidRPr="00DA5FF1" w:rsidRDefault="0036183B" w:rsidP="003618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1</w:t>
                    </w:r>
                    <w:r w:rsidRPr="00DA5FF1"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5</w:t>
                    </w:r>
                  </w:p>
                </w:txbxContent>
              </v:textbox>
            </v:shape>
            <v:shape id="_x0000_s1541" type="#_x0000_t202" style="position:absolute;left:1768;top:2333;width:521;height:573" filled="f" stroked="f">
              <v:textbox>
                <w:txbxContent>
                  <w:p w14:paraId="40D0C7E7" w14:textId="4BCE8DA3" w:rsidR="0036183B" w:rsidRPr="00FF111F" w:rsidRDefault="0036183B" w:rsidP="003618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sz w:val="32"/>
                        <w:szCs w:val="32"/>
                      </w:rPr>
                    </w:pPr>
                    <w:r>
                      <w:rPr>
                        <w:rFonts w:ascii="Calibri" w:hAnsi="Calibri" w:cs="Calibri"/>
                        <w:sz w:val="32"/>
                        <w:szCs w:val="32"/>
                      </w:rPr>
                      <w:t>-</w:t>
                    </w:r>
                  </w:p>
                </w:txbxContent>
              </v:textbox>
            </v:shape>
          </v:group>
        </w:pict>
      </w:r>
    </w:p>
    <w:p w14:paraId="159CD9EE" w14:textId="77777777" w:rsidR="0036183B" w:rsidRDefault="0036183B" w:rsidP="00FF111F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562544C3" w14:textId="77777777" w:rsidR="0036183B" w:rsidRDefault="0036183B" w:rsidP="00FF111F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1C2CE064" w14:textId="77777777" w:rsidR="0036183B" w:rsidRDefault="0036183B" w:rsidP="00FF111F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746DB9DD" w14:textId="5A71CBCD" w:rsidR="0036183B" w:rsidRDefault="00000000" w:rsidP="00FF111F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noProof/>
          <w:kern w:val="0"/>
          <w:sz w:val="24"/>
          <w:szCs w:val="24"/>
        </w:rPr>
        <w:pict w14:anchorId="125ABA80">
          <v:group id="_x0000_s1574" style="position:absolute;margin-left:435.8pt;margin-top:5.1pt;width:74.35pt;height:34.05pt;z-index:251924992" coordorigin="1369,2333" coordsize="1235,681">
            <v:shape id="_x0000_s1575" type="#_x0000_t202" style="position:absolute;left:1369;top:2333;width:622;height:681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<v:textbox style="mso-next-textbox:#_x0000_s1575;mso-fit-shape-to-text:t">
                <w:txbxContent>
                  <w:p w14:paraId="355E4C98" w14:textId="19051919" w:rsidR="0036183B" w:rsidRPr="00DA5FF1" w:rsidRDefault="005861BE" w:rsidP="003618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  <w:u w:val="single"/>
                      </w:rPr>
                      <w:t>10</w:t>
                    </w:r>
                    <w:r w:rsidR="0036183B">
                      <w:rPr>
                        <w:rFonts w:ascii="Calibri" w:hAnsi="Calibri" w:cs="Calibri"/>
                        <w:b/>
                        <w:bCs/>
                        <w:kern w:val="24"/>
                        <w:u w:val="single"/>
                      </w:rPr>
                      <w:t>9</w:t>
                    </w:r>
                  </w:p>
                  <w:p w14:paraId="7DAD4346" w14:textId="6EF822E7" w:rsidR="0036183B" w:rsidRPr="00DA5FF1" w:rsidRDefault="005861BE" w:rsidP="003618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1</w:t>
                    </w:r>
                    <w:r w:rsidR="0036183B" w:rsidRPr="00DA5FF1"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5</w:t>
                    </w:r>
                  </w:p>
                </w:txbxContent>
              </v:textbox>
            </v:shape>
            <v:shape id="_x0000_s1576" type="#_x0000_t202" style="position:absolute;left:2078;top:2333;width:526;height:681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" filled="f" stroked="f">
              <v:textbox style="mso-next-textbox:#_x0000_s1576;mso-fit-shape-to-text:t">
                <w:txbxContent>
                  <w:p w14:paraId="7AFACF62" w14:textId="1F73F619" w:rsidR="0036183B" w:rsidRPr="00DA5FF1" w:rsidRDefault="005861BE" w:rsidP="003618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  <w:u w:val="single"/>
                      </w:rPr>
                      <w:t>100</w:t>
                    </w:r>
                  </w:p>
                  <w:p w14:paraId="02F2E5A8" w14:textId="3C1BD3D1" w:rsidR="0036183B" w:rsidRPr="00DA5FF1" w:rsidRDefault="005861BE" w:rsidP="003618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kern w:val="24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1</w:t>
                    </w:r>
                    <w:r w:rsidR="0036183B" w:rsidRPr="00DA5FF1">
                      <w:rPr>
                        <w:rFonts w:ascii="Calibri" w:hAnsi="Calibri" w:cs="Calibri"/>
                        <w:b/>
                        <w:bCs/>
                        <w:kern w:val="24"/>
                      </w:rPr>
                      <w:t>5</w:t>
                    </w:r>
                  </w:p>
                </w:txbxContent>
              </v:textbox>
            </v:shape>
            <v:shape id="_x0000_s1577" type="#_x0000_t202" style="position:absolute;left:1768;top:2333;width:521;height:573" filled="f" stroked="f">
              <v:textbox style="mso-next-textbox:#_x0000_s1577">
                <w:txbxContent>
                  <w:p w14:paraId="3B6105AB" w14:textId="3915792B" w:rsidR="0036183B" w:rsidRPr="00FF111F" w:rsidRDefault="005861BE" w:rsidP="003618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sz w:val="32"/>
                        <w:szCs w:val="32"/>
                      </w:rPr>
                    </w:pPr>
                    <w:r>
                      <w:rPr>
                        <w:rFonts w:ascii="Calibri" w:hAnsi="Calibri" w:cs="Calibri"/>
                        <w:sz w:val="32"/>
                        <w:szCs w:val="32"/>
                      </w:rPr>
                      <w:t>-</w:t>
                    </w:r>
                  </w:p>
                </w:txbxContent>
              </v:textbox>
            </v:shape>
          </v:group>
        </w:pict>
      </w:r>
    </w:p>
    <w:p w14:paraId="429A6787" w14:textId="77777777" w:rsidR="0036183B" w:rsidRDefault="0036183B" w:rsidP="00FF111F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02C123A5" w14:textId="77777777" w:rsidR="0036183B" w:rsidRDefault="0036183B" w:rsidP="00FF111F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4419B892" w14:textId="1C48C8F3" w:rsidR="00DA5FF1" w:rsidRDefault="00DA5FF1" w:rsidP="00FF111F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 w:rsidRPr="00DA5FF1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  </w:t>
      </w:r>
    </w:p>
    <w:p w14:paraId="6217F68C" w14:textId="77777777" w:rsidR="00DA5FF1" w:rsidRPr="00DA5FF1" w:rsidRDefault="00DA5FF1" w:rsidP="00FF111F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29CA961A" w14:textId="4C5A3399" w:rsidR="00DA5FF1" w:rsidRPr="006D09A2" w:rsidRDefault="00DA5FF1" w:rsidP="00DA5FF1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</w:pPr>
      <w:r w:rsidRPr="006D09A2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Which of the above questions can have finite number of answers?</w:t>
      </w:r>
    </w:p>
    <w:p w14:paraId="132630FB" w14:textId="040E39EB" w:rsidR="00DA5FF1" w:rsidRPr="00DA5FF1" w:rsidRDefault="006D09A2" w:rsidP="006D09A2">
      <w:pPr>
        <w:spacing w:after="0" w:line="240" w:lineRule="auto"/>
        <w:ind w:left="720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Q 2 can have infinite number of answers.</w:t>
      </w:r>
    </w:p>
    <w:p w14:paraId="4859F397" w14:textId="45B5DA17" w:rsidR="001A2D48" w:rsidRDefault="001A2D48" w:rsidP="00B45F4C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3CBAF788" w14:textId="77777777" w:rsidR="001A2D48" w:rsidRDefault="001A2D48" w:rsidP="000B6B78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61A7C7DF" w14:textId="7FCB7491" w:rsidR="001A2D48" w:rsidRDefault="001A2D48" w:rsidP="000B6B78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39C4C1F6" w14:textId="7B383C0F" w:rsidR="00794CBE" w:rsidRDefault="00794CBE" w:rsidP="00222E3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</w:pPr>
      <w:r w:rsidRPr="004F5155"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  <w:t>FRACTION SERIES PART-</w:t>
      </w:r>
      <w:r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  <w:t>4</w:t>
      </w:r>
    </w:p>
    <w:p w14:paraId="761F1AF1" w14:textId="77777777" w:rsidR="00A65519" w:rsidRPr="00A65519" w:rsidRDefault="00A65519" w:rsidP="00A65519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501D9978" w14:textId="7E0783D4" w:rsidR="00A65519" w:rsidRDefault="00A65519" w:rsidP="00A65519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>What is an improper fraction? Give one example.</w:t>
      </w:r>
    </w:p>
    <w:p w14:paraId="7E0DB495" w14:textId="048021F0" w:rsidR="00A65519" w:rsidRDefault="00000000" w:rsidP="00A65519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pict w14:anchorId="008E96BB">
          <v:shape id="TextBox 6" o:spid="_x0000_s1579" type="#_x0000_t202" style="position:absolute;left:0;text-align:left;margin-left:63.55pt;margin-top:6.95pt;width:20.25pt;height:33.5pt;z-index:25192704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TextBox 6">
              <w:txbxContent>
                <w:p w14:paraId="6DA28A3F" w14:textId="52D94AB6" w:rsidR="00791175" w:rsidRPr="00791175" w:rsidRDefault="00791175" w:rsidP="00791175">
                  <w:pPr>
                    <w:spacing w:after="0" w:line="240" w:lineRule="auto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 w:rsidRPr="00791175"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9</w:t>
                  </w:r>
                </w:p>
                <w:p w14:paraId="0F9E72F3" w14:textId="1E030A01" w:rsidR="00791175" w:rsidRPr="00791175" w:rsidRDefault="00791175" w:rsidP="00791175">
                  <w:pPr>
                    <w:spacing w:after="0" w:line="240" w:lineRule="auto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 w:rsidRPr="00791175"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  <w:r w:rsidR="00A65519" w:rsidRPr="00751EA7">
        <w:rPr>
          <w:rFonts w:ascii="Calibri" w:hAnsi="Calibri" w:cs="Calibri"/>
          <w:sz w:val="24"/>
          <w:szCs w:val="24"/>
        </w:rPr>
        <w:t xml:space="preserve">An improper fraction is a fraction in which the numerator is greater than or equal to the denominator. Example: </w:t>
      </w:r>
    </w:p>
    <w:p w14:paraId="3F79E993" w14:textId="77777777" w:rsidR="00791175" w:rsidRPr="00A65519" w:rsidRDefault="00791175" w:rsidP="00A65519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1A957094" w14:textId="43CA6730" w:rsidR="00A65519" w:rsidRDefault="00000000" w:rsidP="00A65519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bCs/>
          <w:noProof/>
          <w:color w:val="000000" w:themeColor="text1"/>
          <w:kern w:val="0"/>
          <w:sz w:val="24"/>
          <w:szCs w:val="24"/>
        </w:rPr>
        <w:pict w14:anchorId="209566F3">
          <v:group id="_x0000_s1589" style="position:absolute;left:0;text-align:left;margin-left:478.05pt;margin-top:5.75pt;width:28.2pt;height:33.5pt;z-index:251928832" coordorigin="10281,11390" coordsize="564,670">
            <v:shape id="_x0000_s1580" type="#_x0000_t202" style="position:absolute;left:10440;top:11390;width:405;height:67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<v:textbox style="mso-next-textbox:#_x0000_s1580">
                <w:txbxContent>
                  <w:p w14:paraId="3B1FF676" w14:textId="6B4EC4AD" w:rsidR="00791175" w:rsidRPr="00791175" w:rsidRDefault="00791175" w:rsidP="00791175">
                    <w:pPr>
                      <w:spacing w:after="0" w:line="240" w:lineRule="auto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:u w:val="single"/>
                      </w:rPr>
                      <w:t>1</w:t>
                    </w:r>
                  </w:p>
                  <w:p w14:paraId="543ED985" w14:textId="3B6A376E" w:rsidR="00791175" w:rsidRPr="00791175" w:rsidRDefault="00791175" w:rsidP="00791175">
                    <w:pPr>
                      <w:spacing w:after="0" w:line="240" w:lineRule="auto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  <w:t>3</w:t>
                    </w:r>
                  </w:p>
                </w:txbxContent>
              </v:textbox>
            </v:shape>
            <v:shape id="_x0000_s1581" type="#_x0000_t202" style="position:absolute;left:10281;top:11495;width:405;height:40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<v:textbox style="mso-next-textbox:#_x0000_s1581">
                <w:txbxContent>
                  <w:p w14:paraId="01097F72" w14:textId="3A107DEE" w:rsidR="00791175" w:rsidRPr="00791175" w:rsidRDefault="00791175" w:rsidP="00791175">
                    <w:pPr>
                      <w:spacing w:after="0" w:line="240" w:lineRule="auto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  <w:t>2</w:t>
                    </w:r>
                  </w:p>
                </w:txbxContent>
              </v:textbox>
            </v:shape>
          </v:group>
        </w:pict>
      </w:r>
      <w:r w:rsidR="00A65519"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>Define a mixed number with an example.</w:t>
      </w:r>
    </w:p>
    <w:p w14:paraId="45BCFB24" w14:textId="25BBEFC7" w:rsidR="0059290E" w:rsidRDefault="0059290E" w:rsidP="0059290E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 w:rsidRPr="00751EA7">
        <w:rPr>
          <w:rFonts w:ascii="Calibri" w:hAnsi="Calibri" w:cs="Calibri"/>
          <w:sz w:val="24"/>
          <w:szCs w:val="24"/>
        </w:rPr>
        <w:t xml:space="preserve">A mixed number is a number that contains a whole number part and a fractional part. Example:  </w:t>
      </w:r>
    </w:p>
    <w:p w14:paraId="79DE9101" w14:textId="77777777" w:rsidR="00791175" w:rsidRPr="00A65519" w:rsidRDefault="00791175" w:rsidP="0059290E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720CAB63" w14:textId="77777777" w:rsidR="00A65519" w:rsidRDefault="00A65519" w:rsidP="00A65519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>State the steps to convert an improper fraction into a mixed number.</w:t>
      </w:r>
    </w:p>
    <w:p w14:paraId="082131B2" w14:textId="679A1957" w:rsidR="00BC217E" w:rsidRPr="00BC217E" w:rsidRDefault="0059290E" w:rsidP="0059290E">
      <w:pPr>
        <w:pStyle w:val="ListParagraph"/>
        <w:spacing w:after="0" w:line="240" w:lineRule="auto"/>
        <w:ind w:left="360"/>
        <w:rPr>
          <w:rFonts w:ascii="Calibri" w:hAnsi="Calibri" w:cs="Calibri"/>
          <w:color w:val="000000" w:themeColor="text1"/>
          <w:sz w:val="24"/>
          <w:szCs w:val="24"/>
        </w:rPr>
      </w:pPr>
      <w:r w:rsidRPr="00BC217E">
        <w:rPr>
          <w:rFonts w:ascii="Calibri" w:hAnsi="Calibri" w:cs="Calibri"/>
          <w:color w:val="000000" w:themeColor="text1"/>
          <w:sz w:val="24"/>
          <w:szCs w:val="24"/>
        </w:rPr>
        <w:t>Step 1</w:t>
      </w:r>
      <w:r w:rsidR="00791175" w:rsidRPr="00BC217E">
        <w:rPr>
          <w:rFonts w:ascii="Calibri" w:hAnsi="Calibri" w:cs="Calibri"/>
          <w:color w:val="000000" w:themeColor="text1"/>
          <w:sz w:val="24"/>
          <w:szCs w:val="24"/>
        </w:rPr>
        <w:t>:</w:t>
      </w:r>
      <w:r w:rsidRPr="00BC217E">
        <w:rPr>
          <w:rFonts w:ascii="Calibri" w:hAnsi="Calibri" w:cs="Calibri"/>
          <w:color w:val="000000" w:themeColor="text1"/>
          <w:sz w:val="24"/>
          <w:szCs w:val="24"/>
        </w:rPr>
        <w:t xml:space="preserve"> Divide numerator by denominator</w:t>
      </w:r>
      <w:r w:rsidR="00BC217E" w:rsidRPr="00BC217E">
        <w:rPr>
          <w:rFonts w:ascii="Calibri" w:hAnsi="Calibri" w:cs="Calibri"/>
          <w:color w:val="000000" w:themeColor="text1"/>
          <w:sz w:val="24"/>
          <w:szCs w:val="24"/>
        </w:rPr>
        <w:t xml:space="preserve"> till the end</w:t>
      </w:r>
      <w:r w:rsidRPr="00BC217E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0327E22E" w14:textId="77777777" w:rsidR="00BC217E" w:rsidRPr="00BC217E" w:rsidRDefault="00BC217E" w:rsidP="0059290E">
      <w:pPr>
        <w:pStyle w:val="ListParagraph"/>
        <w:spacing w:after="0" w:line="240" w:lineRule="auto"/>
        <w:ind w:left="360"/>
        <w:rPr>
          <w:rFonts w:ascii="Calibri" w:hAnsi="Calibri" w:cs="Calibri"/>
          <w:color w:val="000000" w:themeColor="text1"/>
          <w:sz w:val="24"/>
          <w:szCs w:val="24"/>
        </w:rPr>
      </w:pPr>
      <w:r w:rsidRPr="00BC217E">
        <w:rPr>
          <w:rFonts w:ascii="Calibri" w:hAnsi="Calibri" w:cs="Calibri"/>
          <w:color w:val="000000" w:themeColor="text1"/>
          <w:sz w:val="24"/>
          <w:szCs w:val="24"/>
        </w:rPr>
        <w:t>Step 2: Answer of the division which is called ‘quotient’ is the whole number of the mixed number</w:t>
      </w:r>
    </w:p>
    <w:p w14:paraId="7D58FF47" w14:textId="11AF5C88" w:rsidR="00BC217E" w:rsidRPr="00BC217E" w:rsidRDefault="00BC217E" w:rsidP="0059290E">
      <w:pPr>
        <w:pStyle w:val="ListParagraph"/>
        <w:spacing w:after="0" w:line="240" w:lineRule="auto"/>
        <w:ind w:left="360"/>
        <w:rPr>
          <w:rFonts w:ascii="Calibri" w:hAnsi="Calibri" w:cs="Calibri"/>
          <w:color w:val="000000" w:themeColor="text1"/>
          <w:sz w:val="24"/>
          <w:szCs w:val="24"/>
        </w:rPr>
      </w:pPr>
      <w:r w:rsidRPr="00BC217E">
        <w:rPr>
          <w:rFonts w:ascii="Calibri" w:hAnsi="Calibri" w:cs="Calibri"/>
          <w:color w:val="000000" w:themeColor="text1"/>
          <w:sz w:val="24"/>
          <w:szCs w:val="24"/>
        </w:rPr>
        <w:t xml:space="preserve">Step 3: </w:t>
      </w:r>
      <w:r w:rsidR="0059290E" w:rsidRPr="00BC217E">
        <w:rPr>
          <w:rFonts w:ascii="Calibri" w:hAnsi="Calibri" w:cs="Calibri"/>
          <w:color w:val="000000" w:themeColor="text1"/>
          <w:sz w:val="24"/>
          <w:szCs w:val="24"/>
        </w:rPr>
        <w:t xml:space="preserve">Remainder </w:t>
      </w:r>
      <w:r w:rsidRPr="00BC217E">
        <w:rPr>
          <w:rFonts w:ascii="Calibri" w:hAnsi="Calibri" w:cs="Calibri"/>
          <w:color w:val="000000" w:themeColor="text1"/>
          <w:sz w:val="24"/>
          <w:szCs w:val="24"/>
        </w:rPr>
        <w:t xml:space="preserve">is the </w:t>
      </w:r>
      <w:r w:rsidR="0059290E" w:rsidRPr="00BC217E">
        <w:rPr>
          <w:rFonts w:ascii="Calibri" w:hAnsi="Calibri" w:cs="Calibri"/>
          <w:color w:val="000000" w:themeColor="text1"/>
          <w:sz w:val="24"/>
          <w:szCs w:val="24"/>
        </w:rPr>
        <w:t xml:space="preserve">numerator of </w:t>
      </w:r>
      <w:r w:rsidRPr="00BC217E">
        <w:rPr>
          <w:rFonts w:ascii="Calibri" w:hAnsi="Calibri" w:cs="Calibri"/>
          <w:color w:val="000000" w:themeColor="text1"/>
          <w:sz w:val="24"/>
          <w:szCs w:val="24"/>
        </w:rPr>
        <w:t>the mixed number.</w:t>
      </w:r>
    </w:p>
    <w:p w14:paraId="45F6C9B9" w14:textId="08B7E3EB" w:rsidR="0059290E" w:rsidRDefault="00BC217E" w:rsidP="0059290E">
      <w:pPr>
        <w:pStyle w:val="ListParagraph"/>
        <w:spacing w:after="0" w:line="240" w:lineRule="auto"/>
        <w:ind w:left="360"/>
        <w:rPr>
          <w:rFonts w:ascii="Calibri" w:hAnsi="Calibri" w:cs="Calibri"/>
          <w:color w:val="000000" w:themeColor="text1"/>
          <w:sz w:val="24"/>
          <w:szCs w:val="24"/>
        </w:rPr>
      </w:pPr>
      <w:r w:rsidRPr="00BC217E">
        <w:rPr>
          <w:rFonts w:ascii="Calibri" w:hAnsi="Calibri" w:cs="Calibri"/>
          <w:color w:val="000000" w:themeColor="text1"/>
          <w:sz w:val="24"/>
          <w:szCs w:val="24"/>
        </w:rPr>
        <w:t>Step 4: Denominator remains the same.</w:t>
      </w:r>
    </w:p>
    <w:p w14:paraId="7172D2AA" w14:textId="1A50B58A" w:rsidR="00BC217E" w:rsidRPr="0059290E" w:rsidRDefault="00BC217E" w:rsidP="0059290E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b/>
          <w:bCs/>
          <w:color w:val="C00000"/>
          <w:kern w:val="0"/>
          <w:sz w:val="24"/>
          <w:szCs w:val="24"/>
          <w14:ligatures w14:val="none"/>
        </w:rPr>
      </w:pPr>
    </w:p>
    <w:p w14:paraId="6B17FC0F" w14:textId="77777777" w:rsidR="00A65519" w:rsidRDefault="00A65519" w:rsidP="00A65519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>Why do we convert improper fractions into mixed numbers?</w:t>
      </w:r>
    </w:p>
    <w:p w14:paraId="3595D2FE" w14:textId="3212A163" w:rsidR="0059290E" w:rsidRDefault="00000000" w:rsidP="0059290E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eastAsia="Times New Roman" w:hAnsi="Calibri" w:cs="Calibri"/>
          <w:b/>
          <w:bCs/>
          <w:noProof/>
          <w:color w:val="C00000"/>
          <w:kern w:val="0"/>
          <w:sz w:val="24"/>
          <w:szCs w:val="24"/>
        </w:rPr>
        <w:pict w14:anchorId="008E96BB">
          <v:shape id="_x0000_s1590" type="#_x0000_t202" style="position:absolute;left:0;text-align:left;margin-left:213.7pt;margin-top:7.05pt;width:20.25pt;height:33.5pt;z-index:25193420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590">
              <w:txbxContent>
                <w:p w14:paraId="21DEDF74" w14:textId="77777777" w:rsidR="00296F3A" w:rsidRPr="00296F3A" w:rsidRDefault="00296F3A" w:rsidP="00296F3A">
                  <w:pPr>
                    <w:spacing w:after="0" w:line="240" w:lineRule="auto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 w:rsidRPr="00296F3A"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9</w:t>
                  </w:r>
                </w:p>
                <w:p w14:paraId="7E2F22A7" w14:textId="77777777" w:rsidR="00296F3A" w:rsidRPr="00296F3A" w:rsidRDefault="00296F3A" w:rsidP="00296F3A">
                  <w:pPr>
                    <w:spacing w:after="0" w:line="240" w:lineRule="auto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 w:rsidRPr="00296F3A"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  <w:r w:rsidR="0059290E" w:rsidRPr="00751EA7">
        <w:rPr>
          <w:rFonts w:ascii="Calibri" w:hAnsi="Calibri" w:cs="Calibri"/>
          <w:sz w:val="24"/>
          <w:szCs w:val="24"/>
        </w:rPr>
        <w:t>We convert improper fractions into mixed numbers to make the value clearer</w:t>
      </w:r>
      <w:r w:rsidR="00410318">
        <w:rPr>
          <w:rFonts w:ascii="Calibri" w:hAnsi="Calibri" w:cs="Calibri"/>
          <w:sz w:val="24"/>
          <w:szCs w:val="24"/>
        </w:rPr>
        <w:t xml:space="preserve">, </w:t>
      </w:r>
      <w:r w:rsidR="0059290E" w:rsidRPr="00751EA7">
        <w:rPr>
          <w:rFonts w:ascii="Calibri" w:hAnsi="Calibri" w:cs="Calibri"/>
          <w:sz w:val="24"/>
          <w:szCs w:val="24"/>
        </w:rPr>
        <w:t>easier to understand in real life</w:t>
      </w:r>
      <w:r w:rsidR="00410318">
        <w:rPr>
          <w:rFonts w:ascii="Calibri" w:hAnsi="Calibri" w:cs="Calibri"/>
          <w:sz w:val="24"/>
          <w:szCs w:val="24"/>
        </w:rPr>
        <w:t xml:space="preserve"> and easy to do calculations</w:t>
      </w:r>
      <w:r w:rsidR="0059290E" w:rsidRPr="00751EA7">
        <w:rPr>
          <w:rFonts w:ascii="Calibri" w:hAnsi="Calibri" w:cs="Calibri"/>
          <w:sz w:val="24"/>
          <w:szCs w:val="24"/>
        </w:rPr>
        <w:t xml:space="preserve">. Example: </w:t>
      </w:r>
      <w:r w:rsidR="00296F3A">
        <w:rPr>
          <w:rFonts w:ascii="Calibri" w:hAnsi="Calibri" w:cs="Calibri"/>
          <w:sz w:val="24"/>
          <w:szCs w:val="24"/>
        </w:rPr>
        <w:t xml:space="preserve">   </w:t>
      </w:r>
      <w:r w:rsidR="0059290E" w:rsidRPr="00751EA7">
        <w:rPr>
          <w:rFonts w:ascii="Calibri" w:hAnsi="Calibri" w:cs="Calibri"/>
          <w:sz w:val="24"/>
          <w:szCs w:val="24"/>
        </w:rPr>
        <w:t xml:space="preserve"> = 2 </w:t>
      </w:r>
      <w:r w:rsidR="00410318">
        <w:rPr>
          <w:rFonts w:ascii="Calibri" w:hAnsi="Calibri" w:cs="Calibri"/>
          <w:sz w:val="24"/>
          <w:szCs w:val="24"/>
        </w:rPr>
        <w:t>¼</w:t>
      </w:r>
    </w:p>
    <w:p w14:paraId="553CD4AF" w14:textId="77777777" w:rsidR="00410318" w:rsidRPr="00A65519" w:rsidRDefault="00410318" w:rsidP="0059290E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122DB879" w14:textId="77777777" w:rsidR="00A65519" w:rsidRDefault="00A65519" w:rsidP="00A65519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lastRenderedPageBreak/>
        <w:t>Explain with an example how to change a mixed number into an improper fraction.</w:t>
      </w:r>
    </w:p>
    <w:p w14:paraId="45036363" w14:textId="22E649C3" w:rsidR="00410318" w:rsidRDefault="00000000" w:rsidP="0059290E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pict w14:anchorId="700D6D4B">
          <v:group id="_x0000_s1588" style="position:absolute;left:0;text-align:left;margin-left:240pt;margin-top:7.35pt;width:28.2pt;height:33.5pt;z-index:251930624" coordorigin="8226,1205" coordsize="564,670">
            <v:shape id="_x0000_s1584" type="#_x0000_t202" style="position:absolute;left:8385;top:1205;width:405;height:67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<v:textbox style="mso-next-textbox:#_x0000_s1584">
                <w:txbxContent>
                  <w:p w14:paraId="4CEFD15E" w14:textId="68DEC9D6" w:rsidR="00410318" w:rsidRPr="00791175" w:rsidRDefault="00410318" w:rsidP="00410318">
                    <w:pPr>
                      <w:spacing w:after="0" w:line="240" w:lineRule="auto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:u w:val="single"/>
                      </w:rPr>
                      <w:t>2</w:t>
                    </w:r>
                  </w:p>
                  <w:p w14:paraId="273FCE9A" w14:textId="6EE94750" w:rsidR="00410318" w:rsidRPr="00791175" w:rsidRDefault="00410318" w:rsidP="00410318">
                    <w:pPr>
                      <w:spacing w:after="0" w:line="240" w:lineRule="auto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  <w:t>5</w:t>
                    </w:r>
                  </w:p>
                </w:txbxContent>
              </v:textbox>
            </v:shape>
            <v:shape id="_x0000_s1585" type="#_x0000_t202" style="position:absolute;left:8226;top:1310;width:405;height:40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<v:textbox style="mso-next-textbox:#_x0000_s1585">
                <w:txbxContent>
                  <w:p w14:paraId="55E5C069" w14:textId="4ADA2297" w:rsidR="00410318" w:rsidRPr="00791175" w:rsidRDefault="00410318" w:rsidP="00410318">
                    <w:pPr>
                      <w:spacing w:after="0" w:line="240" w:lineRule="auto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  <w:t>3</w:t>
                    </w:r>
                  </w:p>
                </w:txbxContent>
              </v:textbox>
            </v:shape>
          </v:group>
        </w:pict>
      </w:r>
      <w:r w:rsidR="0059290E" w:rsidRPr="00751EA7">
        <w:rPr>
          <w:rFonts w:ascii="Calibri" w:hAnsi="Calibri" w:cs="Calibri"/>
          <w:sz w:val="24"/>
          <w:szCs w:val="24"/>
        </w:rPr>
        <w:t xml:space="preserve">To change a mixed number into an improper fraction: Multiply the whole number part by denominator, add numerator, keep denominator same. Example:  </w:t>
      </w:r>
    </w:p>
    <w:p w14:paraId="66D004B7" w14:textId="77777777" w:rsidR="003C74AA" w:rsidRDefault="003C74AA" w:rsidP="001855C7">
      <w:pPr>
        <w:pStyle w:val="ListParagraph"/>
        <w:spacing w:after="0" w:line="240" w:lineRule="auto"/>
        <w:ind w:left="360"/>
        <w:rPr>
          <w:rFonts w:ascii="Calibri" w:hAnsi="Calibri" w:cs="Calibri"/>
          <w:color w:val="000000" w:themeColor="text1"/>
          <w:sz w:val="24"/>
          <w:szCs w:val="24"/>
        </w:rPr>
      </w:pPr>
    </w:p>
    <w:p w14:paraId="5808A858" w14:textId="380C4B36" w:rsidR="001855C7" w:rsidRPr="00BC217E" w:rsidRDefault="001855C7" w:rsidP="001855C7">
      <w:pPr>
        <w:pStyle w:val="ListParagraph"/>
        <w:spacing w:after="0" w:line="240" w:lineRule="auto"/>
        <w:ind w:left="360"/>
        <w:rPr>
          <w:rFonts w:ascii="Calibri" w:hAnsi="Calibri" w:cs="Calibri"/>
          <w:color w:val="000000" w:themeColor="text1"/>
          <w:sz w:val="24"/>
          <w:szCs w:val="24"/>
        </w:rPr>
      </w:pPr>
      <w:r w:rsidRPr="00BC217E">
        <w:rPr>
          <w:rFonts w:ascii="Calibri" w:hAnsi="Calibri" w:cs="Calibri"/>
          <w:color w:val="000000" w:themeColor="text1"/>
          <w:sz w:val="24"/>
          <w:szCs w:val="24"/>
        </w:rPr>
        <w:t xml:space="preserve">Step 1: 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Multiply whole </w:t>
      </w:r>
      <w:proofErr w:type="gramStart"/>
      <w:r>
        <w:rPr>
          <w:rFonts w:ascii="Calibri" w:hAnsi="Calibri" w:cs="Calibri"/>
          <w:color w:val="000000" w:themeColor="text1"/>
          <w:sz w:val="24"/>
          <w:szCs w:val="24"/>
        </w:rPr>
        <w:t>number</w:t>
      </w:r>
      <w:r w:rsidR="003C74AA">
        <w:rPr>
          <w:rFonts w:ascii="Calibri" w:hAnsi="Calibri" w:cs="Calibri"/>
          <w:color w:val="000000" w:themeColor="text1"/>
          <w:sz w:val="24"/>
          <w:szCs w:val="24"/>
        </w:rPr>
        <w:t>, ‘</w:t>
      </w:r>
      <w:proofErr w:type="gramEnd"/>
      <w:r w:rsidR="003C74AA">
        <w:rPr>
          <w:rFonts w:ascii="Calibri" w:hAnsi="Calibri" w:cs="Calibri"/>
          <w:color w:val="000000" w:themeColor="text1"/>
          <w:sz w:val="24"/>
          <w:szCs w:val="24"/>
        </w:rPr>
        <w:t>3’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 with the</w:t>
      </w:r>
      <w:r w:rsidRPr="00BC217E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gramStart"/>
      <w:r w:rsidRPr="00BC217E">
        <w:rPr>
          <w:rFonts w:ascii="Calibri" w:hAnsi="Calibri" w:cs="Calibri"/>
          <w:color w:val="000000" w:themeColor="text1"/>
          <w:sz w:val="24"/>
          <w:szCs w:val="24"/>
        </w:rPr>
        <w:t>denominator</w:t>
      </w:r>
      <w:r w:rsidR="003C74AA">
        <w:rPr>
          <w:rFonts w:ascii="Calibri" w:hAnsi="Calibri" w:cs="Calibri"/>
          <w:color w:val="000000" w:themeColor="text1"/>
          <w:sz w:val="24"/>
          <w:szCs w:val="24"/>
        </w:rPr>
        <w:t>, ‘</w:t>
      </w:r>
      <w:proofErr w:type="gramEnd"/>
      <w:r w:rsidR="003C74AA">
        <w:rPr>
          <w:rFonts w:ascii="Calibri" w:hAnsi="Calibri" w:cs="Calibri"/>
          <w:color w:val="000000" w:themeColor="text1"/>
          <w:sz w:val="24"/>
          <w:szCs w:val="24"/>
        </w:rPr>
        <w:t>5’: 3 x 5 = 15</w:t>
      </w:r>
    </w:p>
    <w:p w14:paraId="5F2F2630" w14:textId="2345525F" w:rsidR="001855C7" w:rsidRPr="00BC217E" w:rsidRDefault="001855C7" w:rsidP="001855C7">
      <w:pPr>
        <w:pStyle w:val="ListParagraph"/>
        <w:spacing w:after="0" w:line="240" w:lineRule="auto"/>
        <w:ind w:left="360"/>
        <w:rPr>
          <w:rFonts w:ascii="Calibri" w:hAnsi="Calibri" w:cs="Calibri"/>
          <w:color w:val="000000" w:themeColor="text1"/>
          <w:sz w:val="24"/>
          <w:szCs w:val="24"/>
        </w:rPr>
      </w:pPr>
      <w:r w:rsidRPr="00BC217E">
        <w:rPr>
          <w:rFonts w:ascii="Calibri" w:hAnsi="Calibri" w:cs="Calibri"/>
          <w:color w:val="000000" w:themeColor="text1"/>
          <w:sz w:val="24"/>
          <w:szCs w:val="24"/>
        </w:rPr>
        <w:t>Step 2: A</w:t>
      </w:r>
      <w:r w:rsidR="003C74AA">
        <w:rPr>
          <w:rFonts w:ascii="Calibri" w:hAnsi="Calibri" w:cs="Calibri"/>
          <w:color w:val="000000" w:themeColor="text1"/>
          <w:sz w:val="24"/>
          <w:szCs w:val="24"/>
        </w:rPr>
        <w:t>dd the a</w:t>
      </w:r>
      <w:r w:rsidRPr="00BC217E">
        <w:rPr>
          <w:rFonts w:ascii="Calibri" w:hAnsi="Calibri" w:cs="Calibri"/>
          <w:color w:val="000000" w:themeColor="text1"/>
          <w:sz w:val="24"/>
          <w:szCs w:val="24"/>
        </w:rPr>
        <w:t xml:space="preserve">nswer of </w:t>
      </w:r>
      <w:r w:rsidR="003C74AA">
        <w:rPr>
          <w:rFonts w:ascii="Calibri" w:hAnsi="Calibri" w:cs="Calibri"/>
          <w:color w:val="000000" w:themeColor="text1"/>
          <w:sz w:val="24"/>
          <w:szCs w:val="24"/>
        </w:rPr>
        <w:t>multiplication</w:t>
      </w:r>
      <w:r w:rsidR="00AC557E">
        <w:rPr>
          <w:rFonts w:ascii="Calibri" w:hAnsi="Calibri" w:cs="Calibri"/>
          <w:color w:val="000000" w:themeColor="text1"/>
          <w:sz w:val="24"/>
          <w:szCs w:val="24"/>
        </w:rPr>
        <w:t xml:space="preserve"> i.e</w:t>
      </w:r>
      <w:proofErr w:type="gramStart"/>
      <w:r w:rsidR="00AC557E">
        <w:rPr>
          <w:rFonts w:ascii="Calibri" w:hAnsi="Calibri" w:cs="Calibri"/>
          <w:color w:val="000000" w:themeColor="text1"/>
          <w:sz w:val="24"/>
          <w:szCs w:val="24"/>
        </w:rPr>
        <w:t>.,</w:t>
      </w:r>
      <w:r w:rsidR="003C74AA">
        <w:rPr>
          <w:rFonts w:ascii="Calibri" w:hAnsi="Calibri" w:cs="Calibri"/>
          <w:color w:val="000000" w:themeColor="text1"/>
          <w:sz w:val="24"/>
          <w:szCs w:val="24"/>
        </w:rPr>
        <w:t xml:space="preserve"> ‘</w:t>
      </w:r>
      <w:proofErr w:type="gramEnd"/>
      <w:r w:rsidR="003C74AA">
        <w:rPr>
          <w:rFonts w:ascii="Calibri" w:hAnsi="Calibri" w:cs="Calibri"/>
          <w:color w:val="000000" w:themeColor="text1"/>
          <w:sz w:val="24"/>
          <w:szCs w:val="24"/>
        </w:rPr>
        <w:t xml:space="preserve">15’ to the </w:t>
      </w:r>
      <w:proofErr w:type="gramStart"/>
      <w:r w:rsidR="003C74AA">
        <w:rPr>
          <w:rFonts w:ascii="Calibri" w:hAnsi="Calibri" w:cs="Calibri"/>
          <w:color w:val="000000" w:themeColor="text1"/>
          <w:sz w:val="24"/>
          <w:szCs w:val="24"/>
        </w:rPr>
        <w:t>numerator</w:t>
      </w:r>
      <w:r w:rsidR="00AC557E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003C74AA">
        <w:rPr>
          <w:rFonts w:ascii="Calibri" w:hAnsi="Calibri" w:cs="Calibri"/>
          <w:color w:val="000000" w:themeColor="text1"/>
          <w:sz w:val="24"/>
          <w:szCs w:val="24"/>
        </w:rPr>
        <w:t xml:space="preserve"> ‘</w:t>
      </w:r>
      <w:proofErr w:type="gramEnd"/>
      <w:r w:rsidR="003C74AA">
        <w:rPr>
          <w:rFonts w:ascii="Calibri" w:hAnsi="Calibri" w:cs="Calibri"/>
          <w:color w:val="000000" w:themeColor="text1"/>
          <w:sz w:val="24"/>
          <w:szCs w:val="24"/>
        </w:rPr>
        <w:t>2’: 15 + 2 = 17. This is the new numerator for the improper fraction</w:t>
      </w:r>
    </w:p>
    <w:p w14:paraId="2ED8E0B2" w14:textId="28998FC8" w:rsidR="001855C7" w:rsidRPr="00BC217E" w:rsidRDefault="001855C7" w:rsidP="001855C7">
      <w:pPr>
        <w:pStyle w:val="ListParagraph"/>
        <w:spacing w:after="0" w:line="240" w:lineRule="auto"/>
        <w:ind w:left="360"/>
        <w:rPr>
          <w:rFonts w:ascii="Calibri" w:hAnsi="Calibri" w:cs="Calibri"/>
          <w:color w:val="000000" w:themeColor="text1"/>
          <w:sz w:val="24"/>
          <w:szCs w:val="24"/>
        </w:rPr>
      </w:pPr>
      <w:r w:rsidRPr="00BC217E">
        <w:rPr>
          <w:rFonts w:ascii="Calibri" w:hAnsi="Calibri" w:cs="Calibri"/>
          <w:color w:val="000000" w:themeColor="text1"/>
          <w:sz w:val="24"/>
          <w:szCs w:val="24"/>
        </w:rPr>
        <w:t xml:space="preserve">Step 3: </w:t>
      </w:r>
      <w:r w:rsidR="003C74AA" w:rsidRPr="00BC217E">
        <w:rPr>
          <w:rFonts w:ascii="Calibri" w:hAnsi="Calibri" w:cs="Calibri"/>
          <w:color w:val="000000" w:themeColor="text1"/>
          <w:sz w:val="24"/>
          <w:szCs w:val="24"/>
        </w:rPr>
        <w:t>Denominator remains the same</w:t>
      </w:r>
      <w:r w:rsidR="003C74AA">
        <w:rPr>
          <w:rFonts w:ascii="Calibri" w:hAnsi="Calibri" w:cs="Calibri"/>
          <w:color w:val="000000" w:themeColor="text1"/>
          <w:sz w:val="24"/>
          <w:szCs w:val="24"/>
        </w:rPr>
        <w:t xml:space="preserve"> i.e., 5</w:t>
      </w:r>
    </w:p>
    <w:p w14:paraId="0A407834" w14:textId="262DA919" w:rsidR="003C74AA" w:rsidRDefault="00000000" w:rsidP="001855C7">
      <w:pPr>
        <w:pStyle w:val="ListParagraph"/>
        <w:spacing w:after="0" w:line="240" w:lineRule="auto"/>
        <w:ind w:left="360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pict w14:anchorId="008E96BB">
          <v:shape id="_x0000_s1586" type="#_x0000_t202" style="position:absolute;left:0;text-align:left;margin-left:223.95pt;margin-top:6.05pt;width:28.05pt;height:33.5pt;z-index:25193216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586">
              <w:txbxContent>
                <w:p w14:paraId="36B3F001" w14:textId="17741B0B" w:rsidR="00410318" w:rsidRPr="00791175" w:rsidRDefault="00410318" w:rsidP="00410318">
                  <w:pPr>
                    <w:spacing w:after="0" w:line="240" w:lineRule="auto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1</w:t>
                  </w:r>
                  <w:r w:rsidR="003C74AA"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7</w:t>
                  </w:r>
                </w:p>
                <w:p w14:paraId="300B21AB" w14:textId="1DB5D842" w:rsidR="00410318" w:rsidRPr="00791175" w:rsidRDefault="003C74AA" w:rsidP="00410318">
                  <w:pPr>
                    <w:spacing w:after="0" w:line="240" w:lineRule="auto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  <w:t>15</w:t>
                  </w:r>
                </w:p>
              </w:txbxContent>
            </v:textbox>
          </v:shape>
        </w:pict>
      </w:r>
    </w:p>
    <w:p w14:paraId="1A7E7AD5" w14:textId="11754DFD" w:rsidR="00410318" w:rsidRDefault="001855C7" w:rsidP="001855C7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 w:rsidRPr="00BC217E">
        <w:rPr>
          <w:rFonts w:ascii="Calibri" w:hAnsi="Calibri" w:cs="Calibri"/>
          <w:color w:val="000000" w:themeColor="text1"/>
          <w:sz w:val="24"/>
          <w:szCs w:val="24"/>
        </w:rPr>
        <w:t>Step 4:</w:t>
      </w:r>
      <w:r w:rsidR="003C74AA">
        <w:rPr>
          <w:rFonts w:ascii="Calibri" w:hAnsi="Calibri" w:cs="Calibri"/>
          <w:color w:val="000000" w:themeColor="text1"/>
          <w:sz w:val="24"/>
          <w:szCs w:val="24"/>
        </w:rPr>
        <w:t xml:space="preserve"> Write down the improper fraction: </w:t>
      </w:r>
    </w:p>
    <w:p w14:paraId="502AD138" w14:textId="57C91092" w:rsidR="00410318" w:rsidRDefault="00410318" w:rsidP="0059290E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074172D5" w14:textId="7692EEEB" w:rsidR="00410318" w:rsidRPr="00A65519" w:rsidRDefault="00000000" w:rsidP="0059290E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Calibri" w:hAnsi="Calibri" w:cs="Calibri"/>
          <w:noProof/>
          <w:sz w:val="24"/>
          <w:szCs w:val="24"/>
        </w:rPr>
        <w:pict w14:anchorId="008E96BB">
          <v:shape id="_x0000_s1591" type="#_x0000_t202" style="position:absolute;left:0;text-align:left;margin-left:70.95pt;margin-top:1.6pt;width:28.05pt;height:33.5pt;z-index:251935232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591">
              <w:txbxContent>
                <w:p w14:paraId="6DC588F6" w14:textId="77777777" w:rsidR="003C74AA" w:rsidRPr="00791175" w:rsidRDefault="003C74AA" w:rsidP="003C74AA">
                  <w:pPr>
                    <w:spacing w:after="0" w:line="240" w:lineRule="auto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17</w:t>
                  </w:r>
                </w:p>
                <w:p w14:paraId="4E2448B7" w14:textId="48AABDF6" w:rsidR="003C74AA" w:rsidRPr="00791175" w:rsidRDefault="003C74AA" w:rsidP="003C74AA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  <w:t>5</w:t>
                  </w:r>
                </w:p>
              </w:txbxContent>
            </v:textbox>
          </v:shape>
        </w:pict>
      </w:r>
    </w:p>
    <w:p w14:paraId="7F0AB885" w14:textId="5B0E3ED8" w:rsidR="00A65519" w:rsidRDefault="00A65519" w:rsidP="00A65519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Show why  </w:t>
      </w:r>
      <w:r w:rsidR="003C74AA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        </w:t>
      </w:r>
      <w:r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>is called an improper fraction.</w:t>
      </w:r>
    </w:p>
    <w:p w14:paraId="7CAB36D8" w14:textId="00A8520F" w:rsidR="003C74AA" w:rsidRDefault="00000000" w:rsidP="0059290E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pict w14:anchorId="008E96BB">
          <v:shape id="_x0000_s1592" type="#_x0000_t202" style="position:absolute;left:0;text-align:left;margin-left:10.95pt;margin-top:5.8pt;width:28.05pt;height:33.5pt;z-index:251936256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592">
              <w:txbxContent>
                <w:p w14:paraId="3FD423D4" w14:textId="77777777" w:rsidR="003C74AA" w:rsidRPr="00791175" w:rsidRDefault="003C74AA" w:rsidP="003C74AA">
                  <w:pPr>
                    <w:spacing w:after="0" w:line="240" w:lineRule="auto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17</w:t>
                  </w:r>
                </w:p>
                <w:p w14:paraId="486F54BB" w14:textId="799AF4B5" w:rsidR="003C74AA" w:rsidRPr="00791175" w:rsidRDefault="003C74AA" w:rsidP="003C74AA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  <w:t>5</w:t>
                  </w:r>
                </w:p>
              </w:txbxContent>
            </v:textbox>
          </v:shape>
        </w:pict>
      </w:r>
    </w:p>
    <w:p w14:paraId="237AE2F6" w14:textId="1897F8A8" w:rsidR="0059290E" w:rsidRDefault="0059290E" w:rsidP="0059290E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 w:rsidRPr="00751EA7">
        <w:rPr>
          <w:rFonts w:ascii="Calibri" w:hAnsi="Calibri" w:cs="Calibri"/>
          <w:sz w:val="24"/>
          <w:szCs w:val="24"/>
        </w:rPr>
        <w:t xml:space="preserve"> </w:t>
      </w:r>
      <w:r w:rsidR="003C74AA">
        <w:rPr>
          <w:rFonts w:ascii="Calibri" w:hAnsi="Calibri" w:cs="Calibri"/>
          <w:sz w:val="24"/>
          <w:szCs w:val="24"/>
        </w:rPr>
        <w:t xml:space="preserve">      </w:t>
      </w:r>
      <w:r w:rsidRPr="00751EA7">
        <w:rPr>
          <w:rFonts w:ascii="Calibri" w:hAnsi="Calibri" w:cs="Calibri"/>
          <w:sz w:val="24"/>
          <w:szCs w:val="24"/>
        </w:rPr>
        <w:t>is improper because numerator</w:t>
      </w:r>
      <w:r w:rsidR="003C74AA">
        <w:rPr>
          <w:rFonts w:ascii="Calibri" w:hAnsi="Calibri" w:cs="Calibri"/>
          <w:sz w:val="24"/>
          <w:szCs w:val="24"/>
        </w:rPr>
        <w:t>, ‘</w:t>
      </w:r>
      <w:r w:rsidRPr="00751EA7">
        <w:rPr>
          <w:rFonts w:ascii="Calibri" w:hAnsi="Calibri" w:cs="Calibri"/>
          <w:sz w:val="24"/>
          <w:szCs w:val="24"/>
        </w:rPr>
        <w:t>17</w:t>
      </w:r>
      <w:r w:rsidR="003C74AA">
        <w:rPr>
          <w:rFonts w:ascii="Calibri" w:hAnsi="Calibri" w:cs="Calibri"/>
          <w:sz w:val="24"/>
          <w:szCs w:val="24"/>
        </w:rPr>
        <w:t>’</w:t>
      </w:r>
      <w:r w:rsidRPr="00751EA7">
        <w:rPr>
          <w:rFonts w:ascii="Calibri" w:hAnsi="Calibri" w:cs="Calibri"/>
          <w:sz w:val="24"/>
          <w:szCs w:val="24"/>
        </w:rPr>
        <w:t xml:space="preserve"> is greater than denominator</w:t>
      </w:r>
      <w:r w:rsidR="003C74AA">
        <w:rPr>
          <w:rFonts w:ascii="Calibri" w:hAnsi="Calibri" w:cs="Calibri"/>
          <w:sz w:val="24"/>
          <w:szCs w:val="24"/>
        </w:rPr>
        <w:t>, ‘</w:t>
      </w:r>
      <w:r w:rsidRPr="00751EA7">
        <w:rPr>
          <w:rFonts w:ascii="Calibri" w:hAnsi="Calibri" w:cs="Calibri"/>
          <w:sz w:val="24"/>
          <w:szCs w:val="24"/>
        </w:rPr>
        <w:t>5</w:t>
      </w:r>
      <w:r w:rsidR="003C74AA">
        <w:rPr>
          <w:rFonts w:ascii="Calibri" w:hAnsi="Calibri" w:cs="Calibri"/>
          <w:sz w:val="24"/>
          <w:szCs w:val="24"/>
        </w:rPr>
        <w:t>’</w:t>
      </w:r>
      <w:r w:rsidRPr="00751EA7">
        <w:rPr>
          <w:rFonts w:ascii="Calibri" w:hAnsi="Calibri" w:cs="Calibri"/>
          <w:sz w:val="24"/>
          <w:szCs w:val="24"/>
        </w:rPr>
        <w:t>.</w:t>
      </w:r>
    </w:p>
    <w:p w14:paraId="2D159C07" w14:textId="77777777" w:rsidR="003C74AA" w:rsidRPr="00A65519" w:rsidRDefault="003C74AA" w:rsidP="0059290E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5955B9DB" w14:textId="77777777" w:rsidR="00A65519" w:rsidRDefault="00A65519" w:rsidP="00A65519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>Convert 9/4 into a mixed number.</w:t>
      </w:r>
    </w:p>
    <w:p w14:paraId="449BF095" w14:textId="438FDAE0" w:rsidR="0059290E" w:rsidRDefault="0059290E" w:rsidP="0059290E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 w:rsidRPr="00751EA7">
        <w:rPr>
          <w:rFonts w:ascii="Calibri" w:hAnsi="Calibri" w:cs="Calibri"/>
          <w:sz w:val="24"/>
          <w:szCs w:val="24"/>
        </w:rPr>
        <w:t xml:space="preserve">9/4 = 2 </w:t>
      </w:r>
      <w:r w:rsidR="00956B9C">
        <w:rPr>
          <w:rFonts w:ascii="Calibri" w:hAnsi="Calibri" w:cs="Calibri"/>
          <w:sz w:val="24"/>
          <w:szCs w:val="24"/>
        </w:rPr>
        <w:t>¼</w:t>
      </w:r>
    </w:p>
    <w:p w14:paraId="4C8BA575" w14:textId="77777777" w:rsidR="00956B9C" w:rsidRPr="00A65519" w:rsidRDefault="00956B9C" w:rsidP="0059290E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48C7E3FE" w14:textId="6CE3758D" w:rsidR="00A65519" w:rsidRDefault="00A65519" w:rsidP="00A65519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>Write 22/7 in mixed form.</w:t>
      </w:r>
    </w:p>
    <w:p w14:paraId="203A2E1C" w14:textId="17309EF9" w:rsidR="00956B9C" w:rsidRDefault="00000000" w:rsidP="0059290E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eastAsia="Times New Roman" w:hAnsi="Calibri" w:cs="Calibri"/>
          <w:b/>
          <w:bCs/>
          <w:noProof/>
          <w:color w:val="000000" w:themeColor="text1"/>
          <w:kern w:val="0"/>
          <w:sz w:val="24"/>
          <w:szCs w:val="24"/>
        </w:rPr>
        <w:pict w14:anchorId="47D101EF">
          <v:group id="_x0000_s1629" style="position:absolute;left:0;text-align:left;margin-left:15.45pt;margin-top:4.8pt;width:61.8pt;height:35pt;z-index:251957760" coordorigin="1029,6585" coordsize="1236,700">
            <v:shape id="_x0000_s1593" type="#_x0000_t202" style="position:absolute;left:1029;top:6615;width:576;height:67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<v:textbox style="mso-next-textbox:#_x0000_s1593">
                <w:txbxContent>
                  <w:p w14:paraId="059B8B87" w14:textId="2F744D4F" w:rsidR="00956B9C" w:rsidRPr="00791175" w:rsidRDefault="00956B9C" w:rsidP="00956B9C">
                    <w:pPr>
                      <w:spacing w:after="0" w:line="240" w:lineRule="auto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:u w:val="single"/>
                      </w:rPr>
                      <w:t>22</w:t>
                    </w:r>
                  </w:p>
                  <w:p w14:paraId="3B447649" w14:textId="2AB9FA7A" w:rsidR="00956B9C" w:rsidRPr="00791175" w:rsidRDefault="00956B9C" w:rsidP="00956B9C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  <w:t>7</w:t>
                    </w:r>
                  </w:p>
                </w:txbxContent>
              </v:textbox>
            </v:shape>
            <v:group id="_x0000_s1594" style="position:absolute;left:1701;top:6585;width:564;height:670" coordorigin="10281,11390" coordsize="564,670">
              <v:shape id="_x0000_s1595" type="#_x0000_t202" style="position:absolute;left:10440;top:11390;width:405;height:67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  <v:textbox style="mso-next-textbox:#_x0000_s1595">
                  <w:txbxContent>
                    <w:p w14:paraId="7786F35A" w14:textId="77777777" w:rsidR="00956B9C" w:rsidRPr="00791175" w:rsidRDefault="00956B9C" w:rsidP="00956B9C">
                      <w:pPr>
                        <w:spacing w:after="0" w:line="240" w:lineRule="auto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  <w:u w:val="single"/>
                        </w:rPr>
                        <w:t>1</w:t>
                      </w:r>
                    </w:p>
                    <w:p w14:paraId="0F32B42A" w14:textId="420FF8EC" w:rsidR="00956B9C" w:rsidRPr="00791175" w:rsidRDefault="00956B9C" w:rsidP="00956B9C">
                      <w:pPr>
                        <w:spacing w:after="0" w:line="240" w:lineRule="auto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>7</w:t>
                      </w:r>
                    </w:p>
                  </w:txbxContent>
                </v:textbox>
              </v:shape>
              <v:shape id="_x0000_s1596" type="#_x0000_t202" style="position:absolute;left:10281;top:11495;width:405;height:40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  <v:textbox style="mso-next-textbox:#_x0000_s1596">
                  <w:txbxContent>
                    <w:p w14:paraId="27367B76" w14:textId="78136FC7" w:rsidR="00956B9C" w:rsidRPr="00791175" w:rsidRDefault="00956B9C" w:rsidP="00956B9C">
                      <w:pPr>
                        <w:spacing w:after="0" w:line="240" w:lineRule="auto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</v:shape>
            </v:group>
            <v:shape id="_x0000_s1628" type="#_x0000_t202" style="position:absolute;left:1380;top:6705;width:480;height:390" filled="f" stroked="f">
              <v:textbox>
                <w:txbxContent>
                  <w:p w14:paraId="16FC1057" w14:textId="77777777" w:rsidR="00861B1D" w:rsidRPr="00861B1D" w:rsidRDefault="00861B1D" w:rsidP="00861B1D">
                    <w:pPr>
                      <w:jc w:val="center"/>
                      <w:rPr>
                        <w:rFonts w:ascii="Calibri" w:hAnsi="Calibri" w:cs="Calibri"/>
                      </w:rPr>
                    </w:pPr>
                    <w:r>
                      <w:rPr>
                        <w:rFonts w:ascii="Calibri" w:hAnsi="Calibri" w:cs="Calibri"/>
                      </w:rPr>
                      <w:t>=</w:t>
                    </w:r>
                  </w:p>
                </w:txbxContent>
              </v:textbox>
            </v:shape>
          </v:group>
        </w:pict>
      </w:r>
      <w:r w:rsidR="00956B9C">
        <w:rPr>
          <w:rFonts w:ascii="Calibri" w:hAnsi="Calibri" w:cs="Calibri"/>
          <w:sz w:val="24"/>
          <w:szCs w:val="24"/>
        </w:rPr>
        <w:t xml:space="preserve">           </w:t>
      </w:r>
    </w:p>
    <w:p w14:paraId="3D64270D" w14:textId="00414339" w:rsidR="0059290E" w:rsidRDefault="00956B9C" w:rsidP="0059290E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</w:t>
      </w:r>
    </w:p>
    <w:p w14:paraId="457E6FBB" w14:textId="7358CB20" w:rsidR="00956B9C" w:rsidRDefault="00956B9C" w:rsidP="0059290E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3385DBD1" w14:textId="6DD864D7" w:rsidR="00956B9C" w:rsidRPr="00A65519" w:rsidRDefault="00000000" w:rsidP="0059290E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bCs/>
          <w:noProof/>
          <w:color w:val="000000" w:themeColor="text1"/>
          <w:kern w:val="0"/>
          <w:sz w:val="24"/>
          <w:szCs w:val="24"/>
        </w:rPr>
        <w:pict w14:anchorId="209566F3">
          <v:group id="_x0000_s1602" style="position:absolute;left:0;text-align:left;margin-left:52.95pt;margin-top:3.35pt;width:28.2pt;height:33.5pt;z-index:251942400" coordorigin="10281,11390" coordsize="564,670">
            <v:shape id="_x0000_s1603" type="#_x0000_t202" style="position:absolute;left:10440;top:11390;width:405;height:67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<v:textbox style="mso-next-textbox:#_x0000_s1603">
                <w:txbxContent>
                  <w:p w14:paraId="23E709B1" w14:textId="77777777" w:rsidR="001429DB" w:rsidRPr="00791175" w:rsidRDefault="001429DB" w:rsidP="001429DB">
                    <w:pPr>
                      <w:spacing w:after="0" w:line="240" w:lineRule="auto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:u w:val="single"/>
                      </w:rPr>
                      <w:t>1</w:t>
                    </w:r>
                  </w:p>
                  <w:p w14:paraId="716B8212" w14:textId="77777777" w:rsidR="001429DB" w:rsidRPr="00791175" w:rsidRDefault="001429DB" w:rsidP="001429DB">
                    <w:pPr>
                      <w:spacing w:after="0" w:line="240" w:lineRule="auto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  <w:t>4</w:t>
                    </w:r>
                  </w:p>
                </w:txbxContent>
              </v:textbox>
            </v:shape>
            <v:shape id="_x0000_s1604" type="#_x0000_t202" style="position:absolute;left:10281;top:11495;width:405;height:40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<v:textbox style="mso-next-textbox:#_x0000_s1604">
                <w:txbxContent>
                  <w:p w14:paraId="4469E446" w14:textId="77777777" w:rsidR="001429DB" w:rsidRPr="00791175" w:rsidRDefault="001429DB" w:rsidP="001429DB">
                    <w:pPr>
                      <w:spacing w:after="0" w:line="240" w:lineRule="auto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  <w:t>5</w:t>
                    </w:r>
                  </w:p>
                </w:txbxContent>
              </v:textbox>
            </v:shape>
          </v:group>
        </w:pict>
      </w:r>
    </w:p>
    <w:p w14:paraId="37827485" w14:textId="1203AF01" w:rsidR="00A65519" w:rsidRDefault="00A65519" w:rsidP="00A65519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Change </w:t>
      </w:r>
      <w:r w:rsidR="001429DB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       </w:t>
      </w:r>
      <w:r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to an improper fraction.</w:t>
      </w:r>
    </w:p>
    <w:p w14:paraId="23913C95" w14:textId="019EC45C" w:rsidR="00956B9C" w:rsidRDefault="00000000" w:rsidP="00956B9C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bCs/>
          <w:noProof/>
          <w:color w:val="000000" w:themeColor="text1"/>
          <w:kern w:val="0"/>
          <w:sz w:val="24"/>
          <w:szCs w:val="24"/>
        </w:rPr>
        <w:pict w14:anchorId="0BE2F33E">
          <v:group id="_x0000_s1630" style="position:absolute;left:0;text-align:left;margin-left:10.8pt;margin-top:2.3pt;width:70.95pt;height:33.5pt;z-index:251956224" coordorigin="936,8000" coordsize="1419,670">
            <v:group id="_x0000_s1597" style="position:absolute;left:936;top:8000;width:564;height:670" coordorigin="10281,11390" coordsize="564,670">
              <v:shape id="_x0000_s1598" type="#_x0000_t202" style="position:absolute;left:10440;top:11390;width:405;height:67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  <v:textbox style="mso-next-textbox:#_x0000_s1598">
                  <w:txbxContent>
                    <w:p w14:paraId="196B0675" w14:textId="77777777" w:rsidR="00956B9C" w:rsidRPr="00791175" w:rsidRDefault="00956B9C" w:rsidP="00956B9C">
                      <w:pPr>
                        <w:spacing w:after="0" w:line="240" w:lineRule="auto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  <w:u w:val="single"/>
                        </w:rPr>
                        <w:t>1</w:t>
                      </w:r>
                    </w:p>
                    <w:p w14:paraId="39E381A8" w14:textId="4053F09C" w:rsidR="00956B9C" w:rsidRPr="00791175" w:rsidRDefault="00956B9C" w:rsidP="00956B9C">
                      <w:pPr>
                        <w:spacing w:after="0" w:line="240" w:lineRule="auto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</v:shape>
              <v:shape id="_x0000_s1599" type="#_x0000_t202" style="position:absolute;left:10281;top:11495;width:405;height:40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  <v:textbox style="mso-next-textbox:#_x0000_s1599">
                  <w:txbxContent>
                    <w:p w14:paraId="67F1EAFD" w14:textId="6714A269" w:rsidR="00956B9C" w:rsidRPr="00791175" w:rsidRDefault="00956B9C" w:rsidP="00956B9C">
                      <w:pPr>
                        <w:spacing w:after="0" w:line="240" w:lineRule="auto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</v:shape>
            </v:group>
            <v:shape id="_x0000_s1600" type="#_x0000_t202" style="position:absolute;left:1779;top:8000;width:576;height:67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<v:textbox style="mso-next-textbox:#_x0000_s1600">
                <w:txbxContent>
                  <w:p w14:paraId="1E62908F" w14:textId="60D202B6" w:rsidR="00956B9C" w:rsidRPr="00791175" w:rsidRDefault="00956B9C" w:rsidP="00956B9C">
                    <w:pPr>
                      <w:spacing w:after="0" w:line="240" w:lineRule="auto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:u w:val="single"/>
                      </w:rPr>
                      <w:t>21</w:t>
                    </w:r>
                  </w:p>
                  <w:p w14:paraId="46508BE0" w14:textId="7CADD2CF" w:rsidR="00956B9C" w:rsidRPr="00791175" w:rsidRDefault="00956B9C" w:rsidP="00956B9C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  <w:t>4</w:t>
                    </w:r>
                  </w:p>
                </w:txbxContent>
              </v:textbox>
            </v:shape>
            <v:shape id="_x0000_s1627" type="#_x0000_t202" style="position:absolute;left:1380;top:8115;width:480;height:390" filled="f" stroked="f">
              <v:textbox>
                <w:txbxContent>
                  <w:p w14:paraId="7E52C8C9" w14:textId="77777777" w:rsidR="00861B1D" w:rsidRPr="00861B1D" w:rsidRDefault="00861B1D" w:rsidP="00861B1D">
                    <w:pPr>
                      <w:jc w:val="center"/>
                      <w:rPr>
                        <w:rFonts w:ascii="Calibri" w:hAnsi="Calibri" w:cs="Calibri"/>
                      </w:rPr>
                    </w:pPr>
                    <w:r>
                      <w:rPr>
                        <w:rFonts w:ascii="Calibri" w:hAnsi="Calibri" w:cs="Calibri"/>
                      </w:rPr>
                      <w:t>=</w:t>
                    </w:r>
                  </w:p>
                </w:txbxContent>
              </v:textbox>
            </v:shape>
          </v:group>
        </w:pict>
      </w:r>
    </w:p>
    <w:p w14:paraId="181D3A95" w14:textId="182367E3" w:rsidR="00956B9C" w:rsidRDefault="00956B9C" w:rsidP="00861B1D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</w:t>
      </w:r>
    </w:p>
    <w:p w14:paraId="5A2D2918" w14:textId="77777777" w:rsidR="00861B1D" w:rsidRPr="00861B1D" w:rsidRDefault="00861B1D" w:rsidP="00861B1D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1BC13959" w14:textId="1247E58B" w:rsidR="001429DB" w:rsidRDefault="001429DB" w:rsidP="00956B9C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22BCE5B7" w14:textId="6EE507A5" w:rsidR="00A65519" w:rsidRDefault="00A65519" w:rsidP="00A65519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>Express 7 3/8 as an improper fraction.</w:t>
      </w:r>
    </w:p>
    <w:p w14:paraId="65C53CEB" w14:textId="18A920E8" w:rsidR="001429DB" w:rsidRDefault="00000000" w:rsidP="00956B9C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bCs/>
          <w:noProof/>
          <w:color w:val="000000" w:themeColor="text1"/>
          <w:kern w:val="0"/>
          <w:sz w:val="24"/>
          <w:szCs w:val="24"/>
        </w:rPr>
        <w:pict w14:anchorId="1BA04767">
          <v:group id="_x0000_s1631" style="position:absolute;margin-left:16.05pt;margin-top:4.8pt;width:67.65pt;height:33.5pt;z-index:251954944" coordorigin="1041,9515" coordsize="1353,670">
            <v:shape id="_x0000_s1601" type="#_x0000_t202" style="position:absolute;left:1818;top:9515;width:576;height:67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<v:textbox style="mso-next-textbox:#_x0000_s1601">
                <w:txbxContent>
                  <w:p w14:paraId="6CC6C08F" w14:textId="204AF1C1" w:rsidR="001429DB" w:rsidRPr="00791175" w:rsidRDefault="001429DB" w:rsidP="001429DB">
                    <w:pPr>
                      <w:spacing w:after="0" w:line="240" w:lineRule="auto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:u w:val="single"/>
                      </w:rPr>
                      <w:t>59</w:t>
                    </w:r>
                  </w:p>
                  <w:p w14:paraId="1FD61F18" w14:textId="26527B00" w:rsidR="001429DB" w:rsidRPr="00791175" w:rsidRDefault="001429DB" w:rsidP="001429D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  <w:t>8</w:t>
                    </w:r>
                  </w:p>
                </w:txbxContent>
              </v:textbox>
            </v:shape>
            <v:group id="_x0000_s1605" style="position:absolute;left:1041;top:9515;width:564;height:670" coordorigin="10281,11390" coordsize="564,670">
              <v:shape id="_x0000_s1606" type="#_x0000_t202" style="position:absolute;left:10440;top:11390;width:405;height:67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  <v:textbox style="mso-next-textbox:#_x0000_s1606">
                  <w:txbxContent>
                    <w:p w14:paraId="2ED7D5BD" w14:textId="433B803C" w:rsidR="001429DB" w:rsidRPr="00791175" w:rsidRDefault="001429DB" w:rsidP="001429DB">
                      <w:pPr>
                        <w:spacing w:after="0" w:line="240" w:lineRule="auto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  <w:u w:val="single"/>
                        </w:rPr>
                        <w:t>3</w:t>
                      </w:r>
                    </w:p>
                    <w:p w14:paraId="292F6E2E" w14:textId="2DF68D75" w:rsidR="001429DB" w:rsidRPr="00791175" w:rsidRDefault="001429DB" w:rsidP="001429DB">
                      <w:pPr>
                        <w:spacing w:after="0" w:line="240" w:lineRule="auto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>8</w:t>
                      </w:r>
                    </w:p>
                  </w:txbxContent>
                </v:textbox>
              </v:shape>
              <v:shape id="_x0000_s1607" type="#_x0000_t202" style="position:absolute;left:10281;top:11495;width:405;height:40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  <v:textbox style="mso-next-textbox:#_x0000_s1607">
                  <w:txbxContent>
                    <w:p w14:paraId="1BA2AF3C" w14:textId="17E8EF0D" w:rsidR="001429DB" w:rsidRPr="00791175" w:rsidRDefault="001429DB" w:rsidP="001429DB">
                      <w:pPr>
                        <w:spacing w:after="0" w:line="240" w:lineRule="auto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>7</w:t>
                      </w:r>
                    </w:p>
                  </w:txbxContent>
                </v:textbox>
              </v:shape>
            </v:group>
            <v:shape id="_x0000_s1626" type="#_x0000_t202" style="position:absolute;left:1500;top:9645;width:480;height:390" filled="f" stroked="f">
              <v:textbox>
                <w:txbxContent>
                  <w:p w14:paraId="2F48938D" w14:textId="77777777" w:rsidR="00861B1D" w:rsidRPr="00861B1D" w:rsidRDefault="00861B1D" w:rsidP="00861B1D">
                    <w:pPr>
                      <w:jc w:val="center"/>
                      <w:rPr>
                        <w:rFonts w:ascii="Calibri" w:hAnsi="Calibri" w:cs="Calibri"/>
                      </w:rPr>
                    </w:pPr>
                    <w:r>
                      <w:rPr>
                        <w:rFonts w:ascii="Calibri" w:hAnsi="Calibri" w:cs="Calibri"/>
                      </w:rPr>
                      <w:t>=</w:t>
                    </w:r>
                  </w:p>
                </w:txbxContent>
              </v:textbox>
            </v:shape>
          </v:group>
        </w:pict>
      </w:r>
    </w:p>
    <w:p w14:paraId="143E4558" w14:textId="42DFBC49" w:rsidR="00956B9C" w:rsidRPr="00956B9C" w:rsidRDefault="001429DB" w:rsidP="00956B9C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                </w:t>
      </w:r>
    </w:p>
    <w:p w14:paraId="4E63516C" w14:textId="66B6E535" w:rsidR="0059290E" w:rsidRPr="00A65519" w:rsidRDefault="0059290E" w:rsidP="0059290E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23AE33EF" w14:textId="77777777" w:rsidR="001429DB" w:rsidRDefault="001429DB" w:rsidP="001429DB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43C55753" w14:textId="21C1D251" w:rsidR="00A65519" w:rsidRDefault="00A65519" w:rsidP="00A65519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>Compare 35/6 and its mixed number form. Which one is easier to use in a real-life situation? Why?</w:t>
      </w:r>
    </w:p>
    <w:p w14:paraId="610CFD79" w14:textId="78F2B07B" w:rsidR="001429DB" w:rsidRDefault="00000000" w:rsidP="001429DB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bCs/>
          <w:noProof/>
          <w:color w:val="000000" w:themeColor="text1"/>
          <w:kern w:val="0"/>
          <w:sz w:val="24"/>
          <w:szCs w:val="24"/>
        </w:rPr>
        <w:pict w14:anchorId="3BB69E7C">
          <v:group id="_x0000_s1633" style="position:absolute;margin-left:18.75pt;margin-top:5.05pt;width:78.9pt;height:33.5pt;z-index:251953792" coordorigin="1095,10985" coordsize="1578,670">
            <v:group id="_x0000_s1608" style="position:absolute;left:2109;top:10985;width:564;height:670" coordorigin="10281,11390" coordsize="564,670">
              <v:shape id="_x0000_s1609" type="#_x0000_t202" style="position:absolute;left:10440;top:11390;width:405;height:67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  <v:textbox style="mso-next-textbox:#_x0000_s1609">
                  <w:txbxContent>
                    <w:p w14:paraId="79D3EFCE" w14:textId="2B438942" w:rsidR="001429DB" w:rsidRPr="00791175" w:rsidRDefault="00861B1D" w:rsidP="001429DB">
                      <w:pPr>
                        <w:spacing w:after="0" w:line="240" w:lineRule="auto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  <w:u w:val="single"/>
                        </w:rPr>
                        <w:t>5</w:t>
                      </w:r>
                    </w:p>
                    <w:p w14:paraId="52A3A85F" w14:textId="0D85B0E8" w:rsidR="001429DB" w:rsidRPr="00791175" w:rsidRDefault="00861B1D" w:rsidP="001429DB">
                      <w:pPr>
                        <w:spacing w:after="0" w:line="240" w:lineRule="auto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</v:shape>
              <v:shape id="_x0000_s1610" type="#_x0000_t202" style="position:absolute;left:10281;top:11495;width:405;height:40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  <v:textbox style="mso-next-textbox:#_x0000_s1610">
                  <w:txbxContent>
                    <w:p w14:paraId="6B7F2C23" w14:textId="77777777" w:rsidR="001429DB" w:rsidRPr="00791175" w:rsidRDefault="001429DB" w:rsidP="001429DB">
                      <w:pPr>
                        <w:spacing w:after="0" w:line="240" w:lineRule="auto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</v:shape>
            </v:group>
            <v:shape id="_x0000_s1611" type="#_x0000_t202" style="position:absolute;left:1095;top:10985;width:576;height:67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<v:textbox style="mso-next-textbox:#_x0000_s1611">
                <w:txbxContent>
                  <w:p w14:paraId="6E322282" w14:textId="215C4270" w:rsidR="001429DB" w:rsidRPr="00791175" w:rsidRDefault="001429DB" w:rsidP="001429DB">
                    <w:pPr>
                      <w:spacing w:after="0" w:line="240" w:lineRule="auto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:u w:val="single"/>
                      </w:rPr>
                      <w:t>35</w:t>
                    </w:r>
                  </w:p>
                  <w:p w14:paraId="1462BF7A" w14:textId="63F3088E" w:rsidR="001429DB" w:rsidRPr="00791175" w:rsidRDefault="001429DB" w:rsidP="001429D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  <w:t>6</w:t>
                    </w:r>
                  </w:p>
                </w:txbxContent>
              </v:textbox>
            </v:shape>
            <v:shape id="_x0000_s1625" type="#_x0000_t202" style="position:absolute;left:1629;top:11115;width:480;height:390" filled="f" stroked="f">
              <v:textbox style="mso-next-textbox:#_x0000_s1625">
                <w:txbxContent>
                  <w:p w14:paraId="6F8289CB" w14:textId="77777777" w:rsidR="00861B1D" w:rsidRPr="00861B1D" w:rsidRDefault="00861B1D" w:rsidP="00861B1D">
                    <w:pPr>
                      <w:jc w:val="center"/>
                      <w:rPr>
                        <w:rFonts w:ascii="Calibri" w:hAnsi="Calibri" w:cs="Calibri"/>
                      </w:rPr>
                    </w:pPr>
                    <w:r>
                      <w:rPr>
                        <w:rFonts w:ascii="Calibri" w:hAnsi="Calibri" w:cs="Calibri"/>
                      </w:rPr>
                      <w:t>=</w:t>
                    </w:r>
                  </w:p>
                </w:txbxContent>
              </v:textbox>
            </v:shape>
          </v:group>
        </w:pict>
      </w:r>
    </w:p>
    <w:p w14:paraId="6FB18515" w14:textId="2B601DFA" w:rsidR="001429DB" w:rsidRDefault="001429DB" w:rsidP="001429DB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                   </w:t>
      </w:r>
    </w:p>
    <w:p w14:paraId="5031F11C" w14:textId="77777777" w:rsidR="001429DB" w:rsidRPr="001429DB" w:rsidRDefault="001429DB" w:rsidP="001429DB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4F691552" w14:textId="60B2D3EF" w:rsidR="0059290E" w:rsidRDefault="0059290E" w:rsidP="0059290E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 w:rsidRPr="00751EA7">
        <w:rPr>
          <w:rFonts w:ascii="Calibri" w:hAnsi="Calibri" w:cs="Calibri"/>
          <w:sz w:val="24"/>
          <w:szCs w:val="24"/>
        </w:rPr>
        <w:t xml:space="preserve">Mixed </w:t>
      </w:r>
      <w:proofErr w:type="gramStart"/>
      <w:r w:rsidRPr="00751EA7">
        <w:rPr>
          <w:rFonts w:ascii="Calibri" w:hAnsi="Calibri" w:cs="Calibri"/>
          <w:sz w:val="24"/>
          <w:szCs w:val="24"/>
        </w:rPr>
        <w:t>number is</w:t>
      </w:r>
      <w:proofErr w:type="gramEnd"/>
      <w:r w:rsidRPr="00751EA7">
        <w:rPr>
          <w:rFonts w:ascii="Calibri" w:hAnsi="Calibri" w:cs="Calibri"/>
          <w:sz w:val="24"/>
          <w:szCs w:val="24"/>
        </w:rPr>
        <w:t xml:space="preserve"> easier in daily life because </w:t>
      </w:r>
      <w:proofErr w:type="gramStart"/>
      <w:r w:rsidRPr="00751EA7">
        <w:rPr>
          <w:rFonts w:ascii="Calibri" w:hAnsi="Calibri" w:cs="Calibri"/>
          <w:sz w:val="24"/>
          <w:szCs w:val="24"/>
        </w:rPr>
        <w:t>it shows</w:t>
      </w:r>
      <w:proofErr w:type="gramEnd"/>
      <w:r w:rsidRPr="00751EA7">
        <w:rPr>
          <w:rFonts w:ascii="Calibri" w:hAnsi="Calibri" w:cs="Calibri"/>
          <w:sz w:val="24"/>
          <w:szCs w:val="24"/>
        </w:rPr>
        <w:t xml:space="preserve"> </w:t>
      </w:r>
      <w:r w:rsidR="001429DB">
        <w:rPr>
          <w:rFonts w:ascii="Calibri" w:hAnsi="Calibri" w:cs="Calibri"/>
          <w:sz w:val="24"/>
          <w:szCs w:val="24"/>
        </w:rPr>
        <w:t>the</w:t>
      </w:r>
      <w:r w:rsidRPr="00751EA7">
        <w:rPr>
          <w:rFonts w:ascii="Calibri" w:hAnsi="Calibri" w:cs="Calibri"/>
          <w:sz w:val="24"/>
          <w:szCs w:val="24"/>
        </w:rPr>
        <w:t xml:space="preserve"> whole part and </w:t>
      </w:r>
      <w:r w:rsidR="001429DB">
        <w:rPr>
          <w:rFonts w:ascii="Calibri" w:hAnsi="Calibri" w:cs="Calibri"/>
          <w:sz w:val="24"/>
          <w:szCs w:val="24"/>
        </w:rPr>
        <w:t>a proper fraction</w:t>
      </w:r>
      <w:r w:rsidR="00861B1D">
        <w:rPr>
          <w:rFonts w:ascii="Calibri" w:hAnsi="Calibri" w:cs="Calibri"/>
          <w:sz w:val="24"/>
          <w:szCs w:val="24"/>
        </w:rPr>
        <w:t xml:space="preserve"> clearly and separately</w:t>
      </w:r>
      <w:r w:rsidRPr="00751EA7">
        <w:rPr>
          <w:rFonts w:ascii="Calibri" w:hAnsi="Calibri" w:cs="Calibri"/>
          <w:sz w:val="24"/>
          <w:szCs w:val="24"/>
        </w:rPr>
        <w:t>.</w:t>
      </w:r>
    </w:p>
    <w:p w14:paraId="240D2F13" w14:textId="77777777" w:rsidR="001429DB" w:rsidRPr="00A65519" w:rsidRDefault="001429DB" w:rsidP="0059290E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04B3EDB0" w14:textId="77777777" w:rsidR="00A65519" w:rsidRDefault="00A65519" w:rsidP="00A65519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>Analyze the process: What is common in converting improper → mixed and mixed → improper?</w:t>
      </w:r>
    </w:p>
    <w:p w14:paraId="2D8050DA" w14:textId="77777777" w:rsidR="004644F4" w:rsidRPr="004644F4" w:rsidRDefault="0059290E" w:rsidP="004644F4">
      <w:pPr>
        <w:pStyle w:val="ListParagraph"/>
        <w:numPr>
          <w:ilvl w:val="0"/>
          <w:numId w:val="10"/>
        </w:numPr>
        <w:spacing w:after="0" w:line="240" w:lineRule="auto"/>
        <w:ind w:left="81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751EA7">
        <w:rPr>
          <w:rFonts w:ascii="Calibri" w:hAnsi="Calibri" w:cs="Calibri"/>
          <w:sz w:val="24"/>
          <w:szCs w:val="24"/>
        </w:rPr>
        <w:t>Both conversions involve division</w:t>
      </w:r>
      <w:r w:rsidR="004644F4">
        <w:rPr>
          <w:rFonts w:ascii="Calibri" w:hAnsi="Calibri" w:cs="Calibri"/>
          <w:sz w:val="24"/>
          <w:szCs w:val="24"/>
        </w:rPr>
        <w:t>,</w:t>
      </w:r>
      <w:r w:rsidRPr="00751EA7">
        <w:rPr>
          <w:rFonts w:ascii="Calibri" w:hAnsi="Calibri" w:cs="Calibri"/>
          <w:sz w:val="24"/>
          <w:szCs w:val="24"/>
        </w:rPr>
        <w:t xml:space="preserve"> multiplication </w:t>
      </w:r>
      <w:r w:rsidR="004644F4">
        <w:rPr>
          <w:rFonts w:ascii="Calibri" w:hAnsi="Calibri" w:cs="Calibri"/>
          <w:sz w:val="24"/>
          <w:szCs w:val="24"/>
        </w:rPr>
        <w:t xml:space="preserve">and addition </w:t>
      </w:r>
      <w:r w:rsidRPr="00751EA7">
        <w:rPr>
          <w:rFonts w:ascii="Calibri" w:hAnsi="Calibri" w:cs="Calibri"/>
          <w:sz w:val="24"/>
          <w:szCs w:val="24"/>
        </w:rPr>
        <w:t xml:space="preserve">of numerator, denominator and </w:t>
      </w:r>
      <w:r w:rsidR="004644F4">
        <w:rPr>
          <w:rFonts w:ascii="Calibri" w:hAnsi="Calibri" w:cs="Calibri"/>
          <w:sz w:val="24"/>
          <w:szCs w:val="24"/>
        </w:rPr>
        <w:t xml:space="preserve">the </w:t>
      </w:r>
      <w:r w:rsidRPr="00751EA7">
        <w:rPr>
          <w:rFonts w:ascii="Calibri" w:hAnsi="Calibri" w:cs="Calibri"/>
          <w:sz w:val="24"/>
          <w:szCs w:val="24"/>
        </w:rPr>
        <w:t xml:space="preserve">whole number. </w:t>
      </w:r>
    </w:p>
    <w:p w14:paraId="5E446D0C" w14:textId="664E3CDD" w:rsidR="004644F4" w:rsidRPr="004644F4" w:rsidRDefault="0059290E" w:rsidP="004644F4">
      <w:pPr>
        <w:pStyle w:val="ListParagraph"/>
        <w:numPr>
          <w:ilvl w:val="0"/>
          <w:numId w:val="10"/>
        </w:numPr>
        <w:spacing w:after="0" w:line="240" w:lineRule="auto"/>
        <w:ind w:left="81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751EA7">
        <w:rPr>
          <w:rFonts w:ascii="Calibri" w:hAnsi="Calibri" w:cs="Calibri"/>
          <w:sz w:val="24"/>
          <w:szCs w:val="24"/>
        </w:rPr>
        <w:t>They are reverse processes.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657BF8CE" w14:textId="021851EF" w:rsidR="0059290E" w:rsidRPr="004644F4" w:rsidRDefault="0059290E" w:rsidP="004644F4">
      <w:pPr>
        <w:pStyle w:val="ListParagraph"/>
        <w:numPr>
          <w:ilvl w:val="0"/>
          <w:numId w:val="10"/>
        </w:numPr>
        <w:spacing w:after="0" w:line="240" w:lineRule="auto"/>
        <w:ind w:left="81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Calibri" w:hAnsi="Calibri" w:cs="Calibri"/>
          <w:sz w:val="24"/>
          <w:szCs w:val="24"/>
        </w:rPr>
        <w:t>In both</w:t>
      </w:r>
      <w:r w:rsidR="004644F4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the denominator remains the same.</w:t>
      </w:r>
    </w:p>
    <w:p w14:paraId="2F648D8B" w14:textId="77777777" w:rsidR="00E217EE" w:rsidRDefault="00E217EE" w:rsidP="004644F4">
      <w:pPr>
        <w:pStyle w:val="ListParagraph"/>
        <w:spacing w:after="0" w:line="240" w:lineRule="auto"/>
        <w:ind w:left="81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19FF2DE2" w14:textId="77777777" w:rsidR="00E217EE" w:rsidRDefault="00E217EE" w:rsidP="004644F4">
      <w:pPr>
        <w:pStyle w:val="ListParagraph"/>
        <w:spacing w:after="0" w:line="240" w:lineRule="auto"/>
        <w:ind w:left="81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15430DBB" w14:textId="77777777" w:rsidR="00E217EE" w:rsidRDefault="00E217EE" w:rsidP="004644F4">
      <w:pPr>
        <w:pStyle w:val="ListParagraph"/>
        <w:spacing w:after="0" w:line="240" w:lineRule="auto"/>
        <w:ind w:left="81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38573B96" w14:textId="1B7FEA0F" w:rsidR="004644F4" w:rsidRPr="00A65519" w:rsidRDefault="00000000" w:rsidP="004644F4">
      <w:pPr>
        <w:pStyle w:val="ListParagraph"/>
        <w:spacing w:after="0" w:line="240" w:lineRule="auto"/>
        <w:ind w:left="81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bCs/>
          <w:noProof/>
          <w:color w:val="000000" w:themeColor="text1"/>
          <w:kern w:val="0"/>
          <w:sz w:val="24"/>
          <w:szCs w:val="24"/>
        </w:rPr>
        <w:lastRenderedPageBreak/>
        <w:pict w14:anchorId="209566F3">
          <v:group id="_x0000_s1612" style="position:absolute;left:0;text-align:left;margin-left:159.3pt;margin-top:6.3pt;width:28.2pt;height:33.5pt;z-index:251946496" coordorigin="10281,11390" coordsize="564,670">
            <v:shape id="_x0000_s1613" type="#_x0000_t202" style="position:absolute;left:10440;top:11390;width:405;height:67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<v:textbox style="mso-next-textbox:#_x0000_s1613">
                <w:txbxContent>
                  <w:p w14:paraId="659A17C2" w14:textId="62555869" w:rsidR="003A5FA5" w:rsidRPr="00791175" w:rsidRDefault="003A5FA5" w:rsidP="003A5FA5">
                    <w:pPr>
                      <w:spacing w:after="0" w:line="240" w:lineRule="auto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:u w:val="single"/>
                      </w:rPr>
                      <w:t>2</w:t>
                    </w:r>
                  </w:p>
                  <w:p w14:paraId="638E52B4" w14:textId="114E3509" w:rsidR="003A5FA5" w:rsidRPr="00791175" w:rsidRDefault="003A5FA5" w:rsidP="003A5FA5">
                    <w:pPr>
                      <w:spacing w:after="0" w:line="240" w:lineRule="auto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  <w:t>3</w:t>
                    </w:r>
                  </w:p>
                </w:txbxContent>
              </v:textbox>
            </v:shape>
            <v:shape id="_x0000_s1614" type="#_x0000_t202" style="position:absolute;left:10281;top:11495;width:405;height:40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<v:textbox style="mso-next-textbox:#_x0000_s1614">
                <w:txbxContent>
                  <w:p w14:paraId="6607AC70" w14:textId="7D87BA4A" w:rsidR="003A5FA5" w:rsidRPr="00791175" w:rsidRDefault="003A5FA5" w:rsidP="003A5FA5">
                    <w:pPr>
                      <w:spacing w:after="0" w:line="240" w:lineRule="auto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  <w:t>4</w:t>
                    </w:r>
                  </w:p>
                </w:txbxContent>
              </v:textbox>
            </v:shape>
          </v:group>
        </w:pict>
      </w:r>
    </w:p>
    <w:p w14:paraId="05B226F3" w14:textId="18EC551F" w:rsidR="00A65519" w:rsidRDefault="00A65519" w:rsidP="00A65519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>Show the steps of converting</w:t>
      </w:r>
      <w:r w:rsidR="003A5FA5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     </w:t>
      </w:r>
      <w:r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="003A5FA5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 </w:t>
      </w:r>
      <w:r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>into an improper fraction and explain each step.</w:t>
      </w:r>
    </w:p>
    <w:p w14:paraId="3F4A2E56" w14:textId="77777777" w:rsidR="003A5FA5" w:rsidRDefault="003A5FA5" w:rsidP="003A5FA5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2552D49F" w14:textId="17226741" w:rsidR="003A5FA5" w:rsidRPr="00BC217E" w:rsidRDefault="003A5FA5" w:rsidP="003A5FA5">
      <w:pPr>
        <w:pStyle w:val="ListParagraph"/>
        <w:spacing w:after="0" w:line="240" w:lineRule="auto"/>
        <w:ind w:left="360"/>
        <w:rPr>
          <w:rFonts w:ascii="Calibri" w:hAnsi="Calibri" w:cs="Calibri"/>
          <w:color w:val="000000" w:themeColor="text1"/>
          <w:sz w:val="24"/>
          <w:szCs w:val="24"/>
        </w:rPr>
      </w:pPr>
      <w:r w:rsidRPr="00BC217E">
        <w:rPr>
          <w:rFonts w:ascii="Calibri" w:hAnsi="Calibri" w:cs="Calibri"/>
          <w:color w:val="000000" w:themeColor="text1"/>
          <w:sz w:val="24"/>
          <w:szCs w:val="24"/>
        </w:rPr>
        <w:t xml:space="preserve">Step 1: 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Multiply whole </w:t>
      </w:r>
      <w:proofErr w:type="gramStart"/>
      <w:r>
        <w:rPr>
          <w:rFonts w:ascii="Calibri" w:hAnsi="Calibri" w:cs="Calibri"/>
          <w:color w:val="000000" w:themeColor="text1"/>
          <w:sz w:val="24"/>
          <w:szCs w:val="24"/>
        </w:rPr>
        <w:t>number, ‘</w:t>
      </w:r>
      <w:proofErr w:type="gramEnd"/>
      <w:r>
        <w:rPr>
          <w:rFonts w:ascii="Calibri" w:hAnsi="Calibri" w:cs="Calibri"/>
          <w:color w:val="000000" w:themeColor="text1"/>
          <w:sz w:val="24"/>
          <w:szCs w:val="24"/>
        </w:rPr>
        <w:t>4’ with the</w:t>
      </w:r>
      <w:r w:rsidRPr="00BC217E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gramStart"/>
      <w:r w:rsidRPr="00BC217E">
        <w:rPr>
          <w:rFonts w:ascii="Calibri" w:hAnsi="Calibri" w:cs="Calibri"/>
          <w:color w:val="000000" w:themeColor="text1"/>
          <w:sz w:val="24"/>
          <w:szCs w:val="24"/>
        </w:rPr>
        <w:t>denominator</w:t>
      </w:r>
      <w:r>
        <w:rPr>
          <w:rFonts w:ascii="Calibri" w:hAnsi="Calibri" w:cs="Calibri"/>
          <w:color w:val="000000" w:themeColor="text1"/>
          <w:sz w:val="24"/>
          <w:szCs w:val="24"/>
        </w:rPr>
        <w:t>, ‘</w:t>
      </w:r>
      <w:proofErr w:type="gramEnd"/>
      <w:r>
        <w:rPr>
          <w:rFonts w:ascii="Calibri" w:hAnsi="Calibri" w:cs="Calibri"/>
          <w:color w:val="000000" w:themeColor="text1"/>
          <w:sz w:val="24"/>
          <w:szCs w:val="24"/>
        </w:rPr>
        <w:t>3’: 4 x 3 = 12</w:t>
      </w:r>
    </w:p>
    <w:p w14:paraId="75B3A516" w14:textId="1E826789" w:rsidR="003A5FA5" w:rsidRPr="00BC217E" w:rsidRDefault="003A5FA5" w:rsidP="003A5FA5">
      <w:pPr>
        <w:pStyle w:val="ListParagraph"/>
        <w:spacing w:after="0" w:line="240" w:lineRule="auto"/>
        <w:ind w:left="360"/>
        <w:rPr>
          <w:rFonts w:ascii="Calibri" w:hAnsi="Calibri" w:cs="Calibri"/>
          <w:color w:val="000000" w:themeColor="text1"/>
          <w:sz w:val="24"/>
          <w:szCs w:val="24"/>
        </w:rPr>
      </w:pPr>
      <w:r w:rsidRPr="00BC217E">
        <w:rPr>
          <w:rFonts w:ascii="Calibri" w:hAnsi="Calibri" w:cs="Calibri"/>
          <w:color w:val="000000" w:themeColor="text1"/>
          <w:sz w:val="24"/>
          <w:szCs w:val="24"/>
        </w:rPr>
        <w:t>Step 2: A</w:t>
      </w:r>
      <w:r>
        <w:rPr>
          <w:rFonts w:ascii="Calibri" w:hAnsi="Calibri" w:cs="Calibri"/>
          <w:color w:val="000000" w:themeColor="text1"/>
          <w:sz w:val="24"/>
          <w:szCs w:val="24"/>
        </w:rPr>
        <w:t>dd the a</w:t>
      </w:r>
      <w:r w:rsidRPr="00BC217E">
        <w:rPr>
          <w:rFonts w:ascii="Calibri" w:hAnsi="Calibri" w:cs="Calibri"/>
          <w:color w:val="000000" w:themeColor="text1"/>
          <w:sz w:val="24"/>
          <w:szCs w:val="24"/>
        </w:rPr>
        <w:t xml:space="preserve">nswer of </w:t>
      </w:r>
      <w:r>
        <w:rPr>
          <w:rFonts w:ascii="Calibri" w:hAnsi="Calibri" w:cs="Calibri"/>
          <w:color w:val="000000" w:themeColor="text1"/>
          <w:sz w:val="24"/>
          <w:szCs w:val="24"/>
        </w:rPr>
        <w:t>multiplication</w:t>
      </w:r>
      <w:r w:rsidR="00AC557E">
        <w:rPr>
          <w:rFonts w:ascii="Calibri" w:hAnsi="Calibri" w:cs="Calibri"/>
          <w:color w:val="000000" w:themeColor="text1"/>
          <w:sz w:val="24"/>
          <w:szCs w:val="24"/>
        </w:rPr>
        <w:t xml:space="preserve"> i.e</w:t>
      </w:r>
      <w:proofErr w:type="gramStart"/>
      <w:r w:rsidR="00AC557E">
        <w:rPr>
          <w:rFonts w:ascii="Calibri" w:hAnsi="Calibri" w:cs="Calibri"/>
          <w:color w:val="000000" w:themeColor="text1"/>
          <w:sz w:val="24"/>
          <w:szCs w:val="24"/>
        </w:rPr>
        <w:t>.</w:t>
      </w:r>
      <w:r>
        <w:rPr>
          <w:rFonts w:ascii="Calibri" w:hAnsi="Calibri" w:cs="Calibri"/>
          <w:color w:val="000000" w:themeColor="text1"/>
          <w:sz w:val="24"/>
          <w:szCs w:val="24"/>
        </w:rPr>
        <w:t>, ‘</w:t>
      </w:r>
      <w:proofErr w:type="gramEnd"/>
      <w:r>
        <w:rPr>
          <w:rFonts w:ascii="Calibri" w:hAnsi="Calibri" w:cs="Calibri"/>
          <w:color w:val="000000" w:themeColor="text1"/>
          <w:sz w:val="24"/>
          <w:szCs w:val="24"/>
        </w:rPr>
        <w:t>1</w:t>
      </w:r>
      <w:r w:rsidR="00AC557E">
        <w:rPr>
          <w:rFonts w:ascii="Calibri" w:hAnsi="Calibri" w:cs="Calibri"/>
          <w:color w:val="000000" w:themeColor="text1"/>
          <w:sz w:val="24"/>
          <w:szCs w:val="24"/>
        </w:rPr>
        <w:t>2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’ to the </w:t>
      </w:r>
      <w:proofErr w:type="gramStart"/>
      <w:r>
        <w:rPr>
          <w:rFonts w:ascii="Calibri" w:hAnsi="Calibri" w:cs="Calibri"/>
          <w:color w:val="000000" w:themeColor="text1"/>
          <w:sz w:val="24"/>
          <w:szCs w:val="24"/>
        </w:rPr>
        <w:t>numerator, ‘</w:t>
      </w:r>
      <w:proofErr w:type="gramEnd"/>
      <w:r>
        <w:rPr>
          <w:rFonts w:ascii="Calibri" w:hAnsi="Calibri" w:cs="Calibri"/>
          <w:color w:val="000000" w:themeColor="text1"/>
          <w:sz w:val="24"/>
          <w:szCs w:val="24"/>
        </w:rPr>
        <w:t>2’: 1</w:t>
      </w:r>
      <w:r w:rsidR="00AC557E">
        <w:rPr>
          <w:rFonts w:ascii="Calibri" w:hAnsi="Calibri" w:cs="Calibri"/>
          <w:color w:val="000000" w:themeColor="text1"/>
          <w:sz w:val="24"/>
          <w:szCs w:val="24"/>
        </w:rPr>
        <w:t>2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 + 2 = 1</w:t>
      </w:r>
      <w:r w:rsidR="00AC557E">
        <w:rPr>
          <w:rFonts w:ascii="Calibri" w:hAnsi="Calibri" w:cs="Calibri"/>
          <w:color w:val="000000" w:themeColor="text1"/>
          <w:sz w:val="24"/>
          <w:szCs w:val="24"/>
        </w:rPr>
        <w:t>4</w:t>
      </w:r>
      <w:r>
        <w:rPr>
          <w:rFonts w:ascii="Calibri" w:hAnsi="Calibri" w:cs="Calibri"/>
          <w:color w:val="000000" w:themeColor="text1"/>
          <w:sz w:val="24"/>
          <w:szCs w:val="24"/>
        </w:rPr>
        <w:t>. This is the new numerator for the improper fraction</w:t>
      </w:r>
    </w:p>
    <w:p w14:paraId="08BF1344" w14:textId="07D12838" w:rsidR="003A5FA5" w:rsidRDefault="003A5FA5" w:rsidP="003A5FA5">
      <w:pPr>
        <w:pStyle w:val="ListParagraph"/>
        <w:spacing w:after="0" w:line="240" w:lineRule="auto"/>
        <w:ind w:left="360"/>
        <w:rPr>
          <w:rFonts w:ascii="Calibri" w:hAnsi="Calibri" w:cs="Calibri"/>
          <w:color w:val="000000" w:themeColor="text1"/>
          <w:sz w:val="24"/>
          <w:szCs w:val="24"/>
        </w:rPr>
      </w:pPr>
      <w:r w:rsidRPr="00BC217E">
        <w:rPr>
          <w:rFonts w:ascii="Calibri" w:hAnsi="Calibri" w:cs="Calibri"/>
          <w:color w:val="000000" w:themeColor="text1"/>
          <w:sz w:val="24"/>
          <w:szCs w:val="24"/>
        </w:rPr>
        <w:t>Step 3: Denominator remains the same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 i.e., 5</w:t>
      </w:r>
    </w:p>
    <w:p w14:paraId="7B8E5020" w14:textId="0BCABD07" w:rsidR="00AC557E" w:rsidRDefault="00000000" w:rsidP="003A5FA5">
      <w:pPr>
        <w:pStyle w:val="ListParagraph"/>
        <w:spacing w:after="0" w:line="240" w:lineRule="auto"/>
        <w:ind w:left="360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pict w14:anchorId="008E96BB">
          <v:shape id="_x0000_s1615" type="#_x0000_t202" style="position:absolute;left:0;text-align:left;margin-left:225.9pt;margin-top:8pt;width:28.8pt;height:33.5pt;z-index:25194752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615">
              <w:txbxContent>
                <w:p w14:paraId="7E3CF330" w14:textId="780C0140" w:rsidR="00AC557E" w:rsidRPr="00791175" w:rsidRDefault="00AC557E" w:rsidP="00AC557E">
                  <w:pPr>
                    <w:spacing w:after="0" w:line="240" w:lineRule="auto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14</w:t>
                  </w:r>
                </w:p>
                <w:p w14:paraId="034A622A" w14:textId="26A25D73" w:rsidR="00AC557E" w:rsidRPr="00791175" w:rsidRDefault="00AC557E" w:rsidP="00AC557E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</w:p>
    <w:p w14:paraId="375D4F5E" w14:textId="4A0F2FC8" w:rsidR="00AC557E" w:rsidRDefault="00AC557E" w:rsidP="003A5FA5">
      <w:pPr>
        <w:pStyle w:val="ListParagraph"/>
        <w:spacing w:after="0" w:line="240" w:lineRule="auto"/>
        <w:ind w:left="360"/>
        <w:rPr>
          <w:rFonts w:ascii="Calibri" w:hAnsi="Calibri" w:cs="Calibri"/>
          <w:color w:val="000000" w:themeColor="text1"/>
          <w:sz w:val="24"/>
          <w:szCs w:val="24"/>
        </w:rPr>
      </w:pPr>
      <w:r w:rsidRPr="00BC217E">
        <w:rPr>
          <w:rFonts w:ascii="Calibri" w:hAnsi="Calibri" w:cs="Calibri"/>
          <w:color w:val="000000" w:themeColor="text1"/>
          <w:sz w:val="24"/>
          <w:szCs w:val="24"/>
        </w:rPr>
        <w:t>Step 4: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 Write down the improper fraction: </w:t>
      </w:r>
    </w:p>
    <w:p w14:paraId="56EB98B3" w14:textId="7A0B0EC9" w:rsidR="00AC557E" w:rsidRDefault="00AC557E" w:rsidP="003A5FA5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7F0456BA" w14:textId="77777777" w:rsidR="00AC557E" w:rsidRPr="00A65519" w:rsidRDefault="00AC557E" w:rsidP="003A5FA5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1E8CD99F" w14:textId="560BAA38" w:rsidR="00A65519" w:rsidRDefault="00A65519" w:rsidP="00A65519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>Do you think mixed numbers are more useful in daily life than improper fractions? Give reasons with examples.</w:t>
      </w:r>
    </w:p>
    <w:p w14:paraId="0AA98AD2" w14:textId="74C1A346" w:rsidR="007842A6" w:rsidRDefault="00DA064A" w:rsidP="00DA064A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 w:rsidRPr="00751EA7">
        <w:rPr>
          <w:rFonts w:ascii="Calibri" w:hAnsi="Calibri" w:cs="Calibri"/>
          <w:sz w:val="24"/>
          <w:szCs w:val="24"/>
        </w:rPr>
        <w:t xml:space="preserve">Mixed numbers are more useful because they show whole </w:t>
      </w:r>
      <w:r w:rsidR="007842A6">
        <w:rPr>
          <w:rFonts w:ascii="Calibri" w:hAnsi="Calibri" w:cs="Calibri"/>
          <w:sz w:val="24"/>
          <w:szCs w:val="24"/>
        </w:rPr>
        <w:t>number</w:t>
      </w:r>
      <w:r w:rsidRPr="00751EA7">
        <w:rPr>
          <w:rFonts w:ascii="Calibri" w:hAnsi="Calibri" w:cs="Calibri"/>
          <w:sz w:val="24"/>
          <w:szCs w:val="24"/>
        </w:rPr>
        <w:t xml:space="preserve"> and fraction</w:t>
      </w:r>
      <w:r w:rsidR="007842A6">
        <w:rPr>
          <w:rFonts w:ascii="Calibri" w:hAnsi="Calibri" w:cs="Calibri"/>
          <w:sz w:val="24"/>
          <w:szCs w:val="24"/>
        </w:rPr>
        <w:t xml:space="preserve"> part</w:t>
      </w:r>
      <w:r w:rsidRPr="00751EA7">
        <w:rPr>
          <w:rFonts w:ascii="Calibri" w:hAnsi="Calibri" w:cs="Calibri"/>
          <w:sz w:val="24"/>
          <w:szCs w:val="24"/>
        </w:rPr>
        <w:t xml:space="preserve"> </w:t>
      </w:r>
      <w:r w:rsidR="005A7AFA">
        <w:rPr>
          <w:rFonts w:ascii="Calibri" w:hAnsi="Calibri" w:cs="Calibri"/>
          <w:sz w:val="24"/>
          <w:szCs w:val="24"/>
        </w:rPr>
        <w:t xml:space="preserve">separately and </w:t>
      </w:r>
      <w:r w:rsidRPr="00751EA7">
        <w:rPr>
          <w:rFonts w:ascii="Calibri" w:hAnsi="Calibri" w:cs="Calibri"/>
          <w:sz w:val="24"/>
          <w:szCs w:val="24"/>
        </w:rPr>
        <w:t xml:space="preserve">clearly. </w:t>
      </w:r>
    </w:p>
    <w:p w14:paraId="56CDC01D" w14:textId="10C2B369" w:rsidR="007842A6" w:rsidRDefault="00000000" w:rsidP="00DA064A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color w:val="000000" w:themeColor="text1"/>
          <w:sz w:val="24"/>
          <w:szCs w:val="24"/>
        </w:rPr>
        <w:pict w14:anchorId="209566F3">
          <v:group id="_x0000_s1616" style="position:absolute;left:0;text-align:left;margin-left:60.3pt;margin-top:4.85pt;width:28.2pt;height:33.5pt;z-index:251948544" coordorigin="10281,11390" coordsize="564,670">
            <v:shape id="_x0000_s1617" type="#_x0000_t202" style="position:absolute;left:10440;top:11390;width:405;height:67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<v:textbox style="mso-next-textbox:#_x0000_s1617">
                <w:txbxContent>
                  <w:p w14:paraId="5C688CCF" w14:textId="67AAD38A" w:rsidR="007842A6" w:rsidRPr="00791175" w:rsidRDefault="007842A6" w:rsidP="007842A6">
                    <w:pPr>
                      <w:spacing w:after="0" w:line="240" w:lineRule="auto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:u w:val="single"/>
                      </w:rPr>
                      <w:t>1</w:t>
                    </w:r>
                  </w:p>
                  <w:p w14:paraId="31EEBC9D" w14:textId="354B7179" w:rsidR="007842A6" w:rsidRPr="00791175" w:rsidRDefault="007842A6" w:rsidP="007842A6">
                    <w:pPr>
                      <w:spacing w:after="0" w:line="240" w:lineRule="auto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  <w:t>2</w:t>
                    </w:r>
                  </w:p>
                </w:txbxContent>
              </v:textbox>
            </v:shape>
            <v:shape id="_x0000_s1618" type="#_x0000_t202" style="position:absolute;left:10281;top:11495;width:405;height:40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<v:textbox style="mso-next-textbox:#_x0000_s1618">
                <w:txbxContent>
                  <w:p w14:paraId="2EC69D97" w14:textId="6959985D" w:rsidR="007842A6" w:rsidRPr="00791175" w:rsidRDefault="007842A6" w:rsidP="007842A6">
                    <w:pPr>
                      <w:spacing w:after="0" w:line="240" w:lineRule="auto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  <w:t>2</w:t>
                    </w:r>
                  </w:p>
                </w:txbxContent>
              </v:textbox>
            </v:shape>
          </v:group>
        </w:pict>
      </w:r>
    </w:p>
    <w:p w14:paraId="3591F0BD" w14:textId="3A1C1C7B" w:rsidR="007842A6" w:rsidRDefault="00DA064A" w:rsidP="007842A6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 w:rsidRPr="00751EA7">
        <w:rPr>
          <w:rFonts w:ascii="Calibri" w:hAnsi="Calibri" w:cs="Calibri"/>
          <w:sz w:val="24"/>
          <w:szCs w:val="24"/>
        </w:rPr>
        <w:t xml:space="preserve">Example: </w:t>
      </w:r>
      <w:r w:rsidR="007842A6">
        <w:rPr>
          <w:rFonts w:ascii="Calibri" w:hAnsi="Calibri" w:cs="Calibri"/>
          <w:sz w:val="24"/>
          <w:szCs w:val="24"/>
        </w:rPr>
        <w:t xml:space="preserve">        </w:t>
      </w:r>
      <w:r w:rsidRPr="00751EA7">
        <w:rPr>
          <w:rFonts w:ascii="Calibri" w:hAnsi="Calibri" w:cs="Calibri"/>
          <w:sz w:val="24"/>
          <w:szCs w:val="24"/>
        </w:rPr>
        <w:t xml:space="preserve">km is easier to understand </w:t>
      </w:r>
      <w:r w:rsidR="007842A6">
        <w:rPr>
          <w:rFonts w:ascii="Calibri" w:hAnsi="Calibri" w:cs="Calibri"/>
          <w:sz w:val="24"/>
          <w:szCs w:val="24"/>
        </w:rPr>
        <w:t xml:space="preserve">which means 2km and half km. Whereas when written in improper </w:t>
      </w:r>
    </w:p>
    <w:p w14:paraId="7009E9B6" w14:textId="1C858DC0" w:rsidR="007842A6" w:rsidRDefault="00000000" w:rsidP="007842A6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eastAsia="Times New Roman" w:hAnsi="Calibri" w:cs="Calibri"/>
          <w:b/>
          <w:bCs/>
          <w:noProof/>
          <w:color w:val="000000" w:themeColor="text1"/>
          <w:kern w:val="0"/>
          <w:sz w:val="24"/>
          <w:szCs w:val="24"/>
        </w:rPr>
        <w:pict w14:anchorId="008E96BB">
          <v:shape id="_x0000_s1619" type="#_x0000_t202" style="position:absolute;left:0;text-align:left;margin-left:57.3pt;margin-top:7.55pt;width:18.45pt;height:33.5pt;z-index:25194956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619">
              <w:txbxContent>
                <w:p w14:paraId="164908C4" w14:textId="2B342CAE" w:rsidR="007842A6" w:rsidRPr="00791175" w:rsidRDefault="007842A6" w:rsidP="007842A6">
                  <w:pPr>
                    <w:spacing w:after="0" w:line="240" w:lineRule="auto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5</w:t>
                  </w:r>
                </w:p>
                <w:p w14:paraId="0AE1FA3C" w14:textId="7FE556A8" w:rsidR="007842A6" w:rsidRPr="00791175" w:rsidRDefault="007842A6" w:rsidP="007842A6">
                  <w:pPr>
                    <w:spacing w:after="0" w:line="240" w:lineRule="auto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</w:p>
    <w:p w14:paraId="75A1B08A" w14:textId="58C4F4BB" w:rsidR="00DA064A" w:rsidRPr="007842A6" w:rsidRDefault="007842A6" w:rsidP="007842A6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fraction,</w:t>
      </w:r>
      <w:r w:rsidR="00DA064A" w:rsidRPr="00751EA7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 </w:t>
      </w:r>
      <w:proofErr w:type="gramEnd"/>
      <w:r>
        <w:rPr>
          <w:rFonts w:ascii="Calibri" w:hAnsi="Calibri" w:cs="Calibri"/>
          <w:sz w:val="24"/>
          <w:szCs w:val="24"/>
        </w:rPr>
        <w:t xml:space="preserve">   </w:t>
      </w:r>
      <w:r w:rsidR="00DA064A" w:rsidRPr="007842A6">
        <w:rPr>
          <w:rFonts w:ascii="Calibri" w:hAnsi="Calibri" w:cs="Calibri"/>
          <w:sz w:val="24"/>
          <w:szCs w:val="24"/>
        </w:rPr>
        <w:t>km</w:t>
      </w:r>
      <w:r w:rsidRPr="007842A6">
        <w:rPr>
          <w:rFonts w:ascii="Calibri" w:hAnsi="Calibri" w:cs="Calibri"/>
          <w:sz w:val="24"/>
          <w:szCs w:val="24"/>
        </w:rPr>
        <w:t xml:space="preserve"> does not make it clear</w:t>
      </w:r>
      <w:r w:rsidR="00DA064A" w:rsidRPr="007842A6">
        <w:rPr>
          <w:rFonts w:ascii="Calibri" w:hAnsi="Calibri" w:cs="Calibri"/>
          <w:sz w:val="24"/>
          <w:szCs w:val="24"/>
        </w:rPr>
        <w:t>.</w:t>
      </w:r>
      <w:r w:rsidRPr="007842A6">
        <w:rPr>
          <w:rFonts w:ascii="Calibri" w:hAnsi="Calibri" w:cs="Calibri"/>
          <w:sz w:val="24"/>
          <w:szCs w:val="24"/>
        </w:rPr>
        <w:t xml:space="preserve"> </w:t>
      </w:r>
    </w:p>
    <w:p w14:paraId="0A6E94AB" w14:textId="77777777" w:rsidR="007842A6" w:rsidRDefault="007842A6" w:rsidP="00DA064A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3454AD07" w14:textId="77777777" w:rsidR="007842A6" w:rsidRDefault="007842A6" w:rsidP="00DA064A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1C857C16" w14:textId="08B36C43" w:rsidR="00A65519" w:rsidRDefault="00A65519" w:rsidP="00A65519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>Justify why converting 29/8 into a mixed number makes its meaning clearer.</w:t>
      </w:r>
    </w:p>
    <w:p w14:paraId="0AD8F5B6" w14:textId="5EB2516D" w:rsidR="005A7AFA" w:rsidRDefault="00000000" w:rsidP="00DA064A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color w:val="000000" w:themeColor="text1"/>
          <w:sz w:val="24"/>
          <w:szCs w:val="24"/>
        </w:rPr>
        <w:pict w14:anchorId="0D418A36">
          <v:group id="_x0000_s1635" style="position:absolute;left:0;text-align:left;margin-left:106.5pt;margin-top:26.55pt;width:63.45pt;height:35pt;z-index:251959808" coordorigin="2850,6727" coordsize="1269,700">
            <v:group id="_x0000_s1620" style="position:absolute;left:3555;top:6727;width:564;height:670" coordorigin="10281,11390" coordsize="564,670">
              <v:shape id="_x0000_s1621" type="#_x0000_t202" style="position:absolute;left:10440;top:11390;width:405;height:67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  <v:textbox style="mso-next-textbox:#_x0000_s1621">
                  <w:txbxContent>
                    <w:p w14:paraId="23ED13CA" w14:textId="49A897F7" w:rsidR="005A7AFA" w:rsidRPr="00791175" w:rsidRDefault="00861B1D" w:rsidP="005A7AFA">
                      <w:pPr>
                        <w:spacing w:after="0" w:line="240" w:lineRule="auto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  <w:u w:val="single"/>
                        </w:rPr>
                        <w:t>5</w:t>
                      </w:r>
                    </w:p>
                    <w:p w14:paraId="591CE70D" w14:textId="5A8F119D" w:rsidR="005A7AFA" w:rsidRPr="00791175" w:rsidRDefault="00861B1D" w:rsidP="005A7AFA">
                      <w:pPr>
                        <w:spacing w:after="0" w:line="240" w:lineRule="auto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>8</w:t>
                      </w:r>
                    </w:p>
                  </w:txbxContent>
                </v:textbox>
              </v:shape>
              <v:shape id="_x0000_s1622" type="#_x0000_t202" style="position:absolute;left:10281;top:11495;width:405;height:40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  <v:textbox style="mso-next-textbox:#_x0000_s1622">
                  <w:txbxContent>
                    <w:p w14:paraId="44D8C02E" w14:textId="5F940E56" w:rsidR="005A7AFA" w:rsidRPr="00791175" w:rsidRDefault="00861B1D" w:rsidP="005A7AFA">
                      <w:pPr>
                        <w:spacing w:after="0" w:line="240" w:lineRule="auto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  <w14:ligatures w14:val="none"/>
                        </w:rPr>
                        <w:t>3</w:t>
                      </w:r>
                    </w:p>
                  </w:txbxContent>
                </v:textbox>
              </v:shape>
            </v:group>
            <v:shape id="_x0000_s1623" type="#_x0000_t202" style="position:absolute;left:2850;top:6757;width:585;height:67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<v:textbox style="mso-next-textbox:#_x0000_s1623">
                <w:txbxContent>
                  <w:p w14:paraId="4A51721D" w14:textId="3160D329" w:rsidR="005A7AFA" w:rsidRPr="00791175" w:rsidRDefault="005A7AFA" w:rsidP="005A7AFA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:u w:val="single"/>
                      </w:rPr>
                      <w:t>29</w:t>
                    </w:r>
                  </w:p>
                  <w:p w14:paraId="31938E5D" w14:textId="717BA45C" w:rsidR="005A7AFA" w:rsidRPr="00791175" w:rsidRDefault="005A7AFA" w:rsidP="005A7AFA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  <w:t>8</w:t>
                    </w:r>
                  </w:p>
                </w:txbxContent>
              </v:textbox>
            </v:shape>
            <v:shape id="_x0000_s1634" type="#_x0000_t202" style="position:absolute;left:3234;top:6857;width:480;height:390" filled="f" stroked="f">
              <v:textbox style="mso-next-textbox:#_x0000_s1634">
                <w:txbxContent>
                  <w:p w14:paraId="1B969B0C" w14:textId="77777777" w:rsidR="0012732F" w:rsidRPr="00861B1D" w:rsidRDefault="0012732F" w:rsidP="0012732F">
                    <w:pPr>
                      <w:jc w:val="center"/>
                      <w:rPr>
                        <w:rFonts w:ascii="Calibri" w:hAnsi="Calibri" w:cs="Calibri"/>
                      </w:rPr>
                    </w:pPr>
                    <w:r>
                      <w:rPr>
                        <w:rFonts w:ascii="Calibri" w:hAnsi="Calibri" w:cs="Calibri"/>
                      </w:rPr>
                      <w:t>=</w:t>
                    </w:r>
                  </w:p>
                </w:txbxContent>
              </v:textbox>
            </v:shape>
          </v:group>
        </w:pict>
      </w:r>
      <w:r w:rsidR="005A7AFA">
        <w:rPr>
          <w:rFonts w:ascii="Calibri" w:hAnsi="Calibri" w:cs="Calibri"/>
          <w:sz w:val="24"/>
          <w:szCs w:val="24"/>
        </w:rPr>
        <w:t>When converted to mixed number</w:t>
      </w:r>
      <w:r w:rsidR="00E20794">
        <w:rPr>
          <w:rFonts w:ascii="Calibri" w:hAnsi="Calibri" w:cs="Calibri"/>
          <w:sz w:val="24"/>
          <w:szCs w:val="24"/>
        </w:rPr>
        <w:t>,</w:t>
      </w:r>
      <w:r w:rsidR="005A7AFA">
        <w:rPr>
          <w:rFonts w:ascii="Calibri" w:hAnsi="Calibri" w:cs="Calibri"/>
          <w:sz w:val="24"/>
          <w:szCs w:val="24"/>
        </w:rPr>
        <w:t xml:space="preserve"> it </w:t>
      </w:r>
      <w:r w:rsidR="005A7AFA" w:rsidRPr="00751EA7">
        <w:rPr>
          <w:rFonts w:ascii="Calibri" w:hAnsi="Calibri" w:cs="Calibri"/>
          <w:sz w:val="24"/>
          <w:szCs w:val="24"/>
        </w:rPr>
        <w:t>show</w:t>
      </w:r>
      <w:r w:rsidR="005A7AFA">
        <w:rPr>
          <w:rFonts w:ascii="Calibri" w:hAnsi="Calibri" w:cs="Calibri"/>
          <w:sz w:val="24"/>
          <w:szCs w:val="24"/>
        </w:rPr>
        <w:t>s the</w:t>
      </w:r>
      <w:r w:rsidR="005A7AFA" w:rsidRPr="00751EA7">
        <w:rPr>
          <w:rFonts w:ascii="Calibri" w:hAnsi="Calibri" w:cs="Calibri"/>
          <w:sz w:val="24"/>
          <w:szCs w:val="24"/>
        </w:rPr>
        <w:t xml:space="preserve"> whole </w:t>
      </w:r>
      <w:r w:rsidR="005A7AFA">
        <w:rPr>
          <w:rFonts w:ascii="Calibri" w:hAnsi="Calibri" w:cs="Calibri"/>
          <w:sz w:val="24"/>
          <w:szCs w:val="24"/>
        </w:rPr>
        <w:t>number</w:t>
      </w:r>
      <w:r w:rsidR="005A7AFA" w:rsidRPr="00751EA7">
        <w:rPr>
          <w:rFonts w:ascii="Calibri" w:hAnsi="Calibri" w:cs="Calibri"/>
          <w:sz w:val="24"/>
          <w:szCs w:val="24"/>
        </w:rPr>
        <w:t xml:space="preserve"> and fraction</w:t>
      </w:r>
      <w:r w:rsidR="005A7AFA">
        <w:rPr>
          <w:rFonts w:ascii="Calibri" w:hAnsi="Calibri" w:cs="Calibri"/>
          <w:sz w:val="24"/>
          <w:szCs w:val="24"/>
        </w:rPr>
        <w:t xml:space="preserve"> part</w:t>
      </w:r>
      <w:r w:rsidR="005A7AFA" w:rsidRPr="00751EA7">
        <w:rPr>
          <w:rFonts w:ascii="Calibri" w:hAnsi="Calibri" w:cs="Calibri"/>
          <w:sz w:val="24"/>
          <w:szCs w:val="24"/>
        </w:rPr>
        <w:t xml:space="preserve"> </w:t>
      </w:r>
      <w:r w:rsidR="005A7AFA">
        <w:rPr>
          <w:rFonts w:ascii="Calibri" w:hAnsi="Calibri" w:cs="Calibri"/>
          <w:sz w:val="24"/>
          <w:szCs w:val="24"/>
        </w:rPr>
        <w:t xml:space="preserve">separately and </w:t>
      </w:r>
      <w:r w:rsidR="005A7AFA" w:rsidRPr="00751EA7">
        <w:rPr>
          <w:rFonts w:ascii="Calibri" w:hAnsi="Calibri" w:cs="Calibri"/>
          <w:sz w:val="24"/>
          <w:szCs w:val="24"/>
        </w:rPr>
        <w:t>clearly</w:t>
      </w:r>
      <w:r w:rsidR="005A7AFA">
        <w:rPr>
          <w:rFonts w:ascii="Calibri" w:hAnsi="Calibri" w:cs="Calibri"/>
          <w:sz w:val="24"/>
          <w:szCs w:val="24"/>
        </w:rPr>
        <w:t xml:space="preserve"> as shown below:</w:t>
      </w:r>
    </w:p>
    <w:p w14:paraId="1055A799" w14:textId="339D7EB5" w:rsidR="00DA064A" w:rsidRDefault="005A7AFA" w:rsidP="00DA064A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14:paraId="750744D3" w14:textId="19214991" w:rsidR="005A7AFA" w:rsidRDefault="005A7AFA" w:rsidP="00DA064A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65920FD1" w14:textId="42D6ED26" w:rsidR="005A7AFA" w:rsidRDefault="00E20794" w:rsidP="00DA064A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This helps in doing the calculations easily.</w:t>
      </w:r>
    </w:p>
    <w:p w14:paraId="5351FD95" w14:textId="77777777" w:rsidR="005A7AFA" w:rsidRPr="00A65519" w:rsidRDefault="005A7AFA" w:rsidP="00DA064A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47F60ADE" w14:textId="77777777" w:rsidR="00A65519" w:rsidRDefault="00A65519" w:rsidP="00A65519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>A student converted 3 2/5 into 13/5. Evaluate if the answer is correct. If not, correct it.</w:t>
      </w:r>
    </w:p>
    <w:p w14:paraId="2A06D918" w14:textId="1F7FCC92" w:rsidR="00E20794" w:rsidRDefault="00000000" w:rsidP="00DA064A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pict w14:anchorId="3CCB46A8">
          <v:group id="_x0000_s1643" style="position:absolute;left:0;text-align:left;margin-left:75.75pt;margin-top:10.9pt;width:66pt;height:33.5pt;z-index:251962368" coordorigin="2235,8465" coordsize="1320,670">
            <v:group id="_x0000_s1637" style="position:absolute;left:2235;top:8465;width:564;height:670" coordorigin="10281,11390" coordsize="564,670">
              <v:shape id="_x0000_s1638" type="#_x0000_t202" style="position:absolute;left:10440;top:11390;width:405;height:67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  <v:textbox style="mso-next-textbox:#_x0000_s1638">
                  <w:txbxContent>
                    <w:p w14:paraId="457DBC92" w14:textId="152F5C2F" w:rsidR="00E20794" w:rsidRPr="00791175" w:rsidRDefault="00E20794" w:rsidP="00E20794">
                      <w:pPr>
                        <w:spacing w:after="0" w:line="240" w:lineRule="auto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  <w:u w:val="single"/>
                        </w:rPr>
                        <w:t>2</w:t>
                      </w:r>
                    </w:p>
                    <w:p w14:paraId="03B7FE44" w14:textId="050197B2" w:rsidR="00E20794" w:rsidRPr="00791175" w:rsidRDefault="00E20794" w:rsidP="00E20794">
                      <w:pPr>
                        <w:spacing w:after="0" w:line="240" w:lineRule="auto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</v:shape>
              <v:shape id="_x0000_s1639" type="#_x0000_t202" style="position:absolute;left:10281;top:11495;width:405;height:40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  <v:textbox style="mso-next-textbox:#_x0000_s1639">
                  <w:txbxContent>
                    <w:p w14:paraId="44A22648" w14:textId="77777777" w:rsidR="00E20794" w:rsidRPr="00791175" w:rsidRDefault="00E20794" w:rsidP="00E20794">
                      <w:pPr>
                        <w:spacing w:after="0" w:line="240" w:lineRule="auto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  <w14:ligatures w14:val="none"/>
                        </w:rPr>
                        <w:t>3</w:t>
                      </w:r>
                    </w:p>
                  </w:txbxContent>
                </v:textbox>
              </v:shape>
            </v:group>
            <v:shape id="_x0000_s1640" type="#_x0000_t202" style="position:absolute;left:2991;top:8465;width:564;height:67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<v:textbox style="mso-next-textbox:#_x0000_s1640">
                <w:txbxContent>
                  <w:p w14:paraId="1BA37F1C" w14:textId="4810DF03" w:rsidR="00E20794" w:rsidRPr="00791175" w:rsidRDefault="00E20794" w:rsidP="00E20794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:u w:val="single"/>
                      </w:rPr>
                      <w:t>17</w:t>
                    </w:r>
                  </w:p>
                  <w:p w14:paraId="6A501EAD" w14:textId="53C4A868" w:rsidR="00E20794" w:rsidRPr="00791175" w:rsidRDefault="00E20794" w:rsidP="00E20794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  <w:t>5</w:t>
                    </w:r>
                  </w:p>
                </w:txbxContent>
              </v:textbox>
            </v:shape>
            <v:shape id="_x0000_s1641" type="#_x0000_t202" style="position:absolute;left:2670;top:8565;width:480;height:390" filled="f" stroked="f">
              <v:textbox style="mso-next-textbox:#_x0000_s1641">
                <w:txbxContent>
                  <w:p w14:paraId="1EB5B3F5" w14:textId="77777777" w:rsidR="00E20794" w:rsidRPr="00861B1D" w:rsidRDefault="00E20794" w:rsidP="00E20794">
                    <w:pPr>
                      <w:jc w:val="center"/>
                      <w:rPr>
                        <w:rFonts w:ascii="Calibri" w:hAnsi="Calibri" w:cs="Calibri"/>
                      </w:rPr>
                    </w:pPr>
                    <w:r>
                      <w:rPr>
                        <w:rFonts w:ascii="Calibri" w:hAnsi="Calibri" w:cs="Calibri"/>
                      </w:rPr>
                      <w:t>=</w:t>
                    </w:r>
                  </w:p>
                </w:txbxContent>
              </v:textbox>
            </v:shape>
          </v:group>
        </w:pict>
      </w:r>
      <w:r w:rsidR="00DA064A" w:rsidRPr="00751EA7">
        <w:rPr>
          <w:rFonts w:ascii="Calibri" w:hAnsi="Calibri" w:cs="Calibri"/>
          <w:sz w:val="24"/>
          <w:szCs w:val="24"/>
        </w:rPr>
        <w:t xml:space="preserve">Incorrect: </w:t>
      </w:r>
    </w:p>
    <w:p w14:paraId="50BAA2E1" w14:textId="4F7E1250" w:rsidR="00E20794" w:rsidRDefault="00E20794" w:rsidP="00DA064A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6D161130" w14:textId="1F2DA140" w:rsidR="00E20794" w:rsidRDefault="00E20794" w:rsidP="00DA064A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0E208818" w14:textId="7CF749A6" w:rsidR="00E20794" w:rsidRDefault="00E20794" w:rsidP="00DA064A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77352822" w14:textId="748DCEDA" w:rsidR="00E20794" w:rsidRDefault="00E20794" w:rsidP="00DA064A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Multiply whole number with the denominator: </w:t>
      </w:r>
      <w:r w:rsidR="00DA064A" w:rsidRPr="00751EA7">
        <w:rPr>
          <w:rFonts w:ascii="Calibri" w:hAnsi="Calibri" w:cs="Calibri"/>
          <w:sz w:val="24"/>
          <w:szCs w:val="24"/>
        </w:rPr>
        <w:t>3</w:t>
      </w:r>
      <w:r>
        <w:rPr>
          <w:rFonts w:ascii="Calibri" w:hAnsi="Calibri" w:cs="Calibri"/>
          <w:sz w:val="24"/>
          <w:szCs w:val="24"/>
        </w:rPr>
        <w:t xml:space="preserve"> </w:t>
      </w:r>
      <w:r w:rsidR="00DA064A" w:rsidRPr="00751EA7">
        <w:rPr>
          <w:rFonts w:ascii="Calibri" w:hAnsi="Calibri" w:cs="Calibri"/>
          <w:sz w:val="24"/>
          <w:szCs w:val="24"/>
        </w:rPr>
        <w:t>×</w:t>
      </w:r>
      <w:r>
        <w:rPr>
          <w:rFonts w:ascii="Calibri" w:hAnsi="Calibri" w:cs="Calibri"/>
          <w:sz w:val="24"/>
          <w:szCs w:val="24"/>
        </w:rPr>
        <w:t xml:space="preserve"> </w:t>
      </w:r>
      <w:r w:rsidR="00DA064A" w:rsidRPr="00751EA7">
        <w:rPr>
          <w:rFonts w:ascii="Calibri" w:hAnsi="Calibri" w:cs="Calibri"/>
          <w:sz w:val="24"/>
          <w:szCs w:val="24"/>
        </w:rPr>
        <w:t>5</w:t>
      </w:r>
      <w:r>
        <w:rPr>
          <w:rFonts w:ascii="Calibri" w:hAnsi="Calibri" w:cs="Calibri"/>
          <w:sz w:val="24"/>
          <w:szCs w:val="24"/>
        </w:rPr>
        <w:t xml:space="preserve"> = 15</w:t>
      </w:r>
    </w:p>
    <w:p w14:paraId="3029948A" w14:textId="271A7D33" w:rsidR="00DA064A" w:rsidRDefault="00E20794" w:rsidP="00DA064A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Add 15 to the numerator: 15 </w:t>
      </w:r>
      <w:r w:rsidR="00DA064A" w:rsidRPr="00751EA7">
        <w:rPr>
          <w:rFonts w:ascii="Calibri" w:hAnsi="Calibri" w:cs="Calibri"/>
          <w:sz w:val="24"/>
          <w:szCs w:val="24"/>
        </w:rPr>
        <w:t>+</w:t>
      </w:r>
      <w:r>
        <w:rPr>
          <w:rFonts w:ascii="Calibri" w:hAnsi="Calibri" w:cs="Calibri"/>
          <w:sz w:val="24"/>
          <w:szCs w:val="24"/>
        </w:rPr>
        <w:t xml:space="preserve"> </w:t>
      </w:r>
      <w:r w:rsidR="00DA064A" w:rsidRPr="00751EA7">
        <w:rPr>
          <w:rFonts w:ascii="Calibri" w:hAnsi="Calibri" w:cs="Calibri"/>
          <w:sz w:val="24"/>
          <w:szCs w:val="24"/>
        </w:rPr>
        <w:t>2 = 17</w:t>
      </w:r>
    </w:p>
    <w:p w14:paraId="4912D054" w14:textId="0ABCF97C" w:rsidR="0012732F" w:rsidRDefault="00000000" w:rsidP="00DA064A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pict w14:anchorId="1C63F181">
          <v:shape id="_x0000_s1642" type="#_x0000_t202" style="position:absolute;left:0;text-align:left;margin-left:109.05pt;margin-top:6.25pt;width:28.2pt;height:33.5pt;z-index:25196492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642">
              <w:txbxContent>
                <w:p w14:paraId="07240A45" w14:textId="77777777" w:rsidR="00E20794" w:rsidRPr="00791175" w:rsidRDefault="00E20794" w:rsidP="00E20794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17</w:t>
                  </w:r>
                </w:p>
                <w:p w14:paraId="0CAABC95" w14:textId="77777777" w:rsidR="00E20794" w:rsidRPr="00791175" w:rsidRDefault="00E20794" w:rsidP="00E20794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  <w:t>5</w:t>
                  </w:r>
                </w:p>
              </w:txbxContent>
            </v:textbox>
          </v:shape>
        </w:pict>
      </w:r>
    </w:p>
    <w:p w14:paraId="697FC586" w14:textId="12EBA9F9" w:rsidR="00E20794" w:rsidRDefault="00E20794" w:rsidP="00DA064A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Improper fraction: </w:t>
      </w:r>
    </w:p>
    <w:p w14:paraId="2E1C6B6C" w14:textId="77777777" w:rsidR="0012732F" w:rsidRDefault="0012732F" w:rsidP="00DA064A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6628382E" w14:textId="77777777" w:rsidR="00E20794" w:rsidRPr="00A65519" w:rsidRDefault="00E20794" w:rsidP="00DA064A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450BCD4D" w14:textId="77777777" w:rsidR="00A65519" w:rsidRDefault="00A65519" w:rsidP="00A65519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>Make a real-life word problem that involves converting an improper fraction into a mixed number.</w:t>
      </w:r>
    </w:p>
    <w:p w14:paraId="7DEDF611" w14:textId="77777777" w:rsidR="00E20794" w:rsidRDefault="00DA064A" w:rsidP="00DA064A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 w:rsidRPr="00751EA7">
        <w:rPr>
          <w:rFonts w:ascii="Calibri" w:hAnsi="Calibri" w:cs="Calibri"/>
          <w:sz w:val="24"/>
          <w:szCs w:val="24"/>
        </w:rPr>
        <w:t xml:space="preserve">A pizza has 8 slices. Ali </w:t>
      </w:r>
      <w:r w:rsidR="00E20794">
        <w:rPr>
          <w:rFonts w:ascii="Calibri" w:hAnsi="Calibri" w:cs="Calibri"/>
          <w:sz w:val="24"/>
          <w:szCs w:val="24"/>
        </w:rPr>
        <w:t xml:space="preserve">and his friends </w:t>
      </w:r>
      <w:r w:rsidRPr="00751EA7">
        <w:rPr>
          <w:rFonts w:ascii="Calibri" w:hAnsi="Calibri" w:cs="Calibri"/>
          <w:sz w:val="24"/>
          <w:szCs w:val="24"/>
        </w:rPr>
        <w:t xml:space="preserve">ate 17 slices. How many whole pizzas and extra slices did </w:t>
      </w:r>
      <w:r w:rsidR="00E20794">
        <w:rPr>
          <w:rFonts w:ascii="Calibri" w:hAnsi="Calibri" w:cs="Calibri"/>
          <w:sz w:val="24"/>
          <w:szCs w:val="24"/>
        </w:rPr>
        <w:t>t</w:t>
      </w:r>
      <w:r w:rsidRPr="00751EA7">
        <w:rPr>
          <w:rFonts w:ascii="Calibri" w:hAnsi="Calibri" w:cs="Calibri"/>
          <w:sz w:val="24"/>
          <w:szCs w:val="24"/>
        </w:rPr>
        <w:t>he</w:t>
      </w:r>
      <w:r w:rsidR="00E20794">
        <w:rPr>
          <w:rFonts w:ascii="Calibri" w:hAnsi="Calibri" w:cs="Calibri"/>
          <w:sz w:val="24"/>
          <w:szCs w:val="24"/>
        </w:rPr>
        <w:t>y</w:t>
      </w:r>
      <w:r w:rsidRPr="00751EA7">
        <w:rPr>
          <w:rFonts w:ascii="Calibri" w:hAnsi="Calibri" w:cs="Calibri"/>
          <w:sz w:val="24"/>
          <w:szCs w:val="24"/>
        </w:rPr>
        <w:t xml:space="preserve"> eat? </w:t>
      </w:r>
    </w:p>
    <w:p w14:paraId="55932D47" w14:textId="42834E3B" w:rsidR="00E20794" w:rsidRPr="002E0784" w:rsidRDefault="00AC54EA" w:rsidP="00DA064A">
      <w:pPr>
        <w:pStyle w:val="ListParagraph"/>
        <w:spacing w:after="0" w:line="240" w:lineRule="auto"/>
        <w:ind w:left="360"/>
        <w:rPr>
          <w:rFonts w:ascii="Calibri" w:hAnsi="Calibri" w:cs="Calibri"/>
          <w:b/>
          <w:bCs/>
          <w:sz w:val="24"/>
          <w:szCs w:val="24"/>
        </w:rPr>
      </w:pPr>
      <w:r w:rsidRPr="002E0784">
        <w:rPr>
          <w:rFonts w:ascii="Calibri" w:hAnsi="Calibri" w:cs="Calibri"/>
          <w:b/>
          <w:bCs/>
          <w:sz w:val="24"/>
          <w:szCs w:val="24"/>
        </w:rPr>
        <w:t>Solution:</w:t>
      </w:r>
    </w:p>
    <w:p w14:paraId="055A40B3" w14:textId="6C2BB6AE" w:rsidR="00AC54EA" w:rsidRDefault="00000000" w:rsidP="00DA064A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pict w14:anchorId="1C63F181">
          <v:shape id="_x0000_s1644" type="#_x0000_t202" style="position:absolute;left:0;text-align:left;margin-left:300.3pt;margin-top:19.95pt;width:28.2pt;height:33.5pt;z-index:251965952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644">
              <w:txbxContent>
                <w:p w14:paraId="6DC6F0AF" w14:textId="77777777" w:rsidR="00643B2C" w:rsidRPr="00791175" w:rsidRDefault="00643B2C" w:rsidP="00643B2C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17</w:t>
                  </w:r>
                </w:p>
                <w:p w14:paraId="040C61C3" w14:textId="3DB1BC3A" w:rsidR="00643B2C" w:rsidRPr="00791175" w:rsidRDefault="00643B2C" w:rsidP="00643B2C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  <w:t>8</w:t>
                  </w:r>
                </w:p>
              </w:txbxContent>
            </v:textbox>
          </v:shape>
        </w:pict>
      </w:r>
      <w:r w:rsidR="00AC54EA">
        <w:rPr>
          <w:rFonts w:ascii="Calibri" w:hAnsi="Calibri" w:cs="Calibri"/>
          <w:sz w:val="24"/>
          <w:szCs w:val="24"/>
        </w:rPr>
        <w:t xml:space="preserve">As </w:t>
      </w:r>
      <w:r w:rsidR="00643B2C">
        <w:rPr>
          <w:rFonts w:ascii="Calibri" w:hAnsi="Calibri" w:cs="Calibri"/>
          <w:sz w:val="24"/>
          <w:szCs w:val="24"/>
        </w:rPr>
        <w:t xml:space="preserve">each </w:t>
      </w:r>
      <w:r w:rsidR="00AC54EA">
        <w:rPr>
          <w:rFonts w:ascii="Calibri" w:hAnsi="Calibri" w:cs="Calibri"/>
          <w:sz w:val="24"/>
          <w:szCs w:val="24"/>
        </w:rPr>
        <w:t>pizza is</w:t>
      </w:r>
      <w:r w:rsidR="00643B2C">
        <w:rPr>
          <w:rFonts w:ascii="Calibri" w:hAnsi="Calibri" w:cs="Calibri"/>
          <w:sz w:val="24"/>
          <w:szCs w:val="24"/>
        </w:rPr>
        <w:t xml:space="preserve"> divided into 8 pieces so 8 is the denominator. They have eaten 17 pieces, so numerator becomes 17. </w:t>
      </w:r>
    </w:p>
    <w:p w14:paraId="41976D06" w14:textId="0E752591" w:rsidR="00643B2C" w:rsidRDefault="00643B2C" w:rsidP="00DA064A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Therefore, the fraction of pizza they have eaten becomes: </w:t>
      </w:r>
    </w:p>
    <w:p w14:paraId="3D36FC2E" w14:textId="0241BF12" w:rsidR="00643B2C" w:rsidRDefault="00000000" w:rsidP="00DA064A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pict w14:anchorId="209566F3">
          <v:group id="_x0000_s1646" style="position:absolute;left:0;text-align:left;margin-left:240.45pt;margin-top:5.25pt;width:28.2pt;height:33.5pt;z-index:251966976" coordorigin="10281,11390" coordsize="564,670">
            <v:shape id="_x0000_s1647" type="#_x0000_t202" style="position:absolute;left:10440;top:11390;width:405;height:67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<v:textbox style="mso-next-textbox:#_x0000_s1647">
                <w:txbxContent>
                  <w:p w14:paraId="66D173C1" w14:textId="77777777" w:rsidR="007B6242" w:rsidRPr="00791175" w:rsidRDefault="007B6242" w:rsidP="007B6242">
                    <w:pPr>
                      <w:spacing w:after="0" w:line="240" w:lineRule="auto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:u w:val="single"/>
                      </w:rPr>
                      <w:t>1</w:t>
                    </w:r>
                  </w:p>
                  <w:p w14:paraId="0C5293C6" w14:textId="7B7AB67C" w:rsidR="007B6242" w:rsidRPr="00791175" w:rsidRDefault="007B6242" w:rsidP="007B6242">
                    <w:pPr>
                      <w:spacing w:after="0" w:line="240" w:lineRule="auto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  <w:t>8</w:t>
                    </w:r>
                  </w:p>
                </w:txbxContent>
              </v:textbox>
            </v:shape>
            <v:shape id="_x0000_s1648" type="#_x0000_t202" style="position:absolute;left:10281;top:11495;width:405;height:40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<v:textbox style="mso-next-textbox:#_x0000_s1648">
                <w:txbxContent>
                  <w:p w14:paraId="56FBD28B" w14:textId="77777777" w:rsidR="007B6242" w:rsidRPr="00791175" w:rsidRDefault="007B6242" w:rsidP="007B6242">
                    <w:pPr>
                      <w:spacing w:after="0" w:line="240" w:lineRule="auto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  <w:t>2</w:t>
                    </w:r>
                  </w:p>
                </w:txbxContent>
              </v:textbox>
            </v:shape>
          </v:group>
        </w:pict>
      </w:r>
    </w:p>
    <w:p w14:paraId="08ABF813" w14:textId="51E254AC" w:rsidR="00643B2C" w:rsidRDefault="00643B2C" w:rsidP="00DA064A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Converting it into mixed numbers it becomes: </w:t>
      </w:r>
    </w:p>
    <w:p w14:paraId="0CD7ACB5" w14:textId="77777777" w:rsidR="00643B2C" w:rsidRDefault="00643B2C" w:rsidP="00DA064A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745DCC81" w14:textId="4030FC71" w:rsidR="00DA064A" w:rsidRDefault="007B6242" w:rsidP="00DA064A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Ali and his friends ate 2 complete pizzas and one piece from the third one.</w:t>
      </w:r>
    </w:p>
    <w:p w14:paraId="121146FF" w14:textId="77777777" w:rsidR="00E20794" w:rsidRPr="00A65519" w:rsidRDefault="00E20794" w:rsidP="00DA064A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70CFD6F7" w14:textId="77777777" w:rsidR="00A65519" w:rsidRDefault="00A65519" w:rsidP="00A65519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lastRenderedPageBreak/>
        <w:t>Create a recipe example where you must convert mixed numbers into improper fractions to multiply quantities.</w:t>
      </w:r>
    </w:p>
    <w:p w14:paraId="084EFA14" w14:textId="469B1BEC" w:rsidR="002E0784" w:rsidRPr="002E0784" w:rsidRDefault="00000000" w:rsidP="002E0784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Calibri" w:hAnsi="Calibri" w:cs="Calibri"/>
          <w:noProof/>
          <w:sz w:val="24"/>
          <w:szCs w:val="24"/>
        </w:rPr>
        <w:pict w14:anchorId="209566F3">
          <v:group id="_x0000_s1649" style="position:absolute;margin-left:85.8pt;margin-top:6.25pt;width:28.2pt;height:33.5pt;z-index:251968000" coordorigin="10281,11390" coordsize="564,670">
            <v:shape id="_x0000_s1650" type="#_x0000_t202" style="position:absolute;left:10440;top:11390;width:405;height:67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<v:textbox style="mso-next-textbox:#_x0000_s1650">
                <w:txbxContent>
                  <w:p w14:paraId="2A134BFC" w14:textId="60C35C29" w:rsidR="002E0784" w:rsidRPr="00791175" w:rsidRDefault="002E0784" w:rsidP="002E0784">
                    <w:pPr>
                      <w:spacing w:after="0" w:line="240" w:lineRule="auto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:u w:val="single"/>
                      </w:rPr>
                      <w:t>3</w:t>
                    </w:r>
                  </w:p>
                  <w:p w14:paraId="4156CA41" w14:textId="1BA51960" w:rsidR="002E0784" w:rsidRPr="00791175" w:rsidRDefault="002E0784" w:rsidP="002E0784">
                    <w:pPr>
                      <w:spacing w:after="0" w:line="240" w:lineRule="auto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  <w:t>4</w:t>
                    </w:r>
                  </w:p>
                </w:txbxContent>
              </v:textbox>
            </v:shape>
            <v:shape id="_x0000_s1651" type="#_x0000_t202" style="position:absolute;left:10281;top:11495;width:405;height:40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<v:textbox style="mso-next-textbox:#_x0000_s1651">
                <w:txbxContent>
                  <w:p w14:paraId="3999F2EF" w14:textId="3E7D1AA6" w:rsidR="002E0784" w:rsidRPr="00791175" w:rsidRDefault="002E0784" w:rsidP="002E0784">
                    <w:pPr>
                      <w:spacing w:after="0" w:line="240" w:lineRule="auto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14:ligatures w14:val="none"/>
                      </w:rPr>
                      <w:t>3</w:t>
                    </w:r>
                  </w:p>
                </w:txbxContent>
              </v:textbox>
            </v:shape>
          </v:group>
        </w:pict>
      </w:r>
    </w:p>
    <w:p w14:paraId="10E40E08" w14:textId="7B2426F5" w:rsidR="002E0784" w:rsidRDefault="00DA064A" w:rsidP="00DA064A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proofErr w:type="gramStart"/>
      <w:r w:rsidRPr="00751EA7">
        <w:rPr>
          <w:rFonts w:ascii="Calibri" w:hAnsi="Calibri" w:cs="Calibri"/>
          <w:sz w:val="24"/>
          <w:szCs w:val="24"/>
        </w:rPr>
        <w:t>A recipe</w:t>
      </w:r>
      <w:proofErr w:type="gramEnd"/>
      <w:r w:rsidRPr="00751EA7">
        <w:rPr>
          <w:rFonts w:ascii="Calibri" w:hAnsi="Calibri" w:cs="Calibri"/>
          <w:sz w:val="24"/>
          <w:szCs w:val="24"/>
        </w:rPr>
        <w:t xml:space="preserve"> needs </w:t>
      </w:r>
      <w:r w:rsidR="002E0784">
        <w:rPr>
          <w:rFonts w:ascii="Calibri" w:hAnsi="Calibri" w:cs="Calibri"/>
          <w:sz w:val="24"/>
          <w:szCs w:val="24"/>
        </w:rPr>
        <w:t xml:space="preserve">       </w:t>
      </w:r>
      <w:r w:rsidRPr="00751EA7">
        <w:rPr>
          <w:rFonts w:ascii="Calibri" w:hAnsi="Calibri" w:cs="Calibri"/>
          <w:sz w:val="24"/>
          <w:szCs w:val="24"/>
        </w:rPr>
        <w:t xml:space="preserve">cups </w:t>
      </w:r>
      <w:r w:rsidR="002E0784">
        <w:rPr>
          <w:rFonts w:ascii="Calibri" w:hAnsi="Calibri" w:cs="Calibri"/>
          <w:sz w:val="24"/>
          <w:szCs w:val="24"/>
        </w:rPr>
        <w:t xml:space="preserve">of </w:t>
      </w:r>
      <w:r w:rsidRPr="00751EA7">
        <w:rPr>
          <w:rFonts w:ascii="Calibri" w:hAnsi="Calibri" w:cs="Calibri"/>
          <w:sz w:val="24"/>
          <w:szCs w:val="24"/>
        </w:rPr>
        <w:t>flour</w:t>
      </w:r>
      <w:r w:rsidR="002E0784">
        <w:rPr>
          <w:rFonts w:ascii="Calibri" w:hAnsi="Calibri" w:cs="Calibri"/>
          <w:sz w:val="24"/>
          <w:szCs w:val="24"/>
        </w:rPr>
        <w:t xml:space="preserve"> for one batch of cookies</w:t>
      </w:r>
      <w:r w:rsidRPr="00751EA7">
        <w:rPr>
          <w:rFonts w:ascii="Calibri" w:hAnsi="Calibri" w:cs="Calibri"/>
          <w:sz w:val="24"/>
          <w:szCs w:val="24"/>
        </w:rPr>
        <w:t xml:space="preserve">. </w:t>
      </w:r>
      <w:r w:rsidR="002E0784">
        <w:rPr>
          <w:rFonts w:ascii="Calibri" w:hAnsi="Calibri" w:cs="Calibri"/>
          <w:sz w:val="24"/>
          <w:szCs w:val="24"/>
        </w:rPr>
        <w:t>How much floor will be needed f</w:t>
      </w:r>
      <w:r w:rsidRPr="00751EA7">
        <w:rPr>
          <w:rFonts w:ascii="Calibri" w:hAnsi="Calibri" w:cs="Calibri"/>
          <w:sz w:val="24"/>
          <w:szCs w:val="24"/>
        </w:rPr>
        <w:t xml:space="preserve">or </w:t>
      </w:r>
      <w:r w:rsidR="004000A7">
        <w:rPr>
          <w:rFonts w:ascii="Calibri" w:hAnsi="Calibri" w:cs="Calibri"/>
          <w:sz w:val="24"/>
          <w:szCs w:val="24"/>
        </w:rPr>
        <w:t>3</w:t>
      </w:r>
      <w:r w:rsidRPr="00751EA7">
        <w:rPr>
          <w:rFonts w:ascii="Calibri" w:hAnsi="Calibri" w:cs="Calibri"/>
          <w:sz w:val="24"/>
          <w:szCs w:val="24"/>
        </w:rPr>
        <w:t xml:space="preserve"> batches</w:t>
      </w:r>
      <w:r w:rsidR="002E0784">
        <w:rPr>
          <w:rFonts w:ascii="Calibri" w:hAnsi="Calibri" w:cs="Calibri"/>
          <w:sz w:val="24"/>
          <w:szCs w:val="24"/>
        </w:rPr>
        <w:t>?</w:t>
      </w:r>
      <w:r w:rsidRPr="00751EA7">
        <w:rPr>
          <w:rFonts w:ascii="Calibri" w:hAnsi="Calibri" w:cs="Calibri"/>
          <w:sz w:val="24"/>
          <w:szCs w:val="24"/>
        </w:rPr>
        <w:t xml:space="preserve"> </w:t>
      </w:r>
    </w:p>
    <w:p w14:paraId="11246AA0" w14:textId="5F614FE0" w:rsidR="002E0784" w:rsidRDefault="002E0784" w:rsidP="00DA064A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581BFBC0" w14:textId="167D939A" w:rsidR="002E0784" w:rsidRDefault="00000000" w:rsidP="00DA064A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pict w14:anchorId="3CCB46A8">
          <v:group id="_x0000_s1655" style="position:absolute;left:0;text-align:left;margin-left:193.95pt;margin-top:26.8pt;width:66pt;height:33.5pt;z-index:251970048" coordorigin="2235,8465" coordsize="1320,670">
            <v:group id="_x0000_s1656" style="position:absolute;left:2235;top:8465;width:564;height:670" coordorigin="10281,11390" coordsize="564,670">
              <v:shape id="_x0000_s1657" type="#_x0000_t202" style="position:absolute;left:10440;top:11390;width:405;height:67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  <v:textbox style="mso-next-textbox:#_x0000_s1657">
                  <w:txbxContent>
                    <w:p w14:paraId="7A37BCCF" w14:textId="74EDAF0C" w:rsidR="002E0784" w:rsidRPr="00791175" w:rsidRDefault="002E0784" w:rsidP="002E0784">
                      <w:pPr>
                        <w:spacing w:after="0" w:line="240" w:lineRule="auto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  <w:u w:val="single"/>
                        </w:rPr>
                        <w:t>3</w:t>
                      </w:r>
                    </w:p>
                    <w:p w14:paraId="475342A4" w14:textId="5374138F" w:rsidR="002E0784" w:rsidRPr="00791175" w:rsidRDefault="002E0784" w:rsidP="002E0784">
                      <w:pPr>
                        <w:spacing w:after="0" w:line="240" w:lineRule="auto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</v:shape>
              <v:shape id="_x0000_s1658" type="#_x0000_t202" style="position:absolute;left:10281;top:11495;width:405;height:40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  <v:textbox style="mso-next-textbox:#_x0000_s1658">
                  <w:txbxContent>
                    <w:p w14:paraId="603067B7" w14:textId="47708DD3" w:rsidR="002E0784" w:rsidRPr="00791175" w:rsidRDefault="002E0784" w:rsidP="002E0784">
                      <w:pPr>
                        <w:spacing w:after="0" w:line="240" w:lineRule="auto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  <w14:ligatures w14:val="none"/>
                        </w:rPr>
                        <w:t>2</w:t>
                      </w:r>
                    </w:p>
                  </w:txbxContent>
                </v:textbox>
              </v:shape>
            </v:group>
            <v:shape id="_x0000_s1659" type="#_x0000_t202" style="position:absolute;left:2991;top:8465;width:564;height:67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<v:textbox style="mso-next-textbox:#_x0000_s1659">
                <w:txbxContent>
                  <w:p w14:paraId="3C07C507" w14:textId="1D12694A" w:rsidR="002E0784" w:rsidRPr="00791175" w:rsidRDefault="002E0784" w:rsidP="002E0784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:u w:val="single"/>
                      </w:rPr>
                      <w:t>11</w:t>
                    </w:r>
                  </w:p>
                  <w:p w14:paraId="111E6674" w14:textId="3C27AB6F" w:rsidR="002E0784" w:rsidRPr="00791175" w:rsidRDefault="002E0784" w:rsidP="002E0784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  <w:t>4</w:t>
                    </w:r>
                  </w:p>
                </w:txbxContent>
              </v:textbox>
            </v:shape>
            <v:shape id="_x0000_s1660" type="#_x0000_t202" style="position:absolute;left:2670;top:8565;width:480;height:390" filled="f" stroked="f">
              <v:textbox style="mso-next-textbox:#_x0000_s1660">
                <w:txbxContent>
                  <w:p w14:paraId="564D1980" w14:textId="77777777" w:rsidR="002E0784" w:rsidRPr="00861B1D" w:rsidRDefault="002E0784" w:rsidP="006D3560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</w:rPr>
                    </w:pPr>
                    <w:r>
                      <w:rPr>
                        <w:rFonts w:ascii="Calibri" w:hAnsi="Calibri" w:cs="Calibri"/>
                      </w:rPr>
                      <w:t>=</w:t>
                    </w:r>
                  </w:p>
                </w:txbxContent>
              </v:textbox>
            </v:shape>
          </v:group>
        </w:pict>
      </w:r>
      <w:r w:rsidR="002E0784" w:rsidRPr="002E0784">
        <w:rPr>
          <w:rFonts w:ascii="Calibri" w:hAnsi="Calibri" w:cs="Calibri"/>
          <w:b/>
          <w:bCs/>
          <w:sz w:val="24"/>
          <w:szCs w:val="24"/>
        </w:rPr>
        <w:t>Solution:</w:t>
      </w:r>
      <w:r w:rsidR="002E0784">
        <w:rPr>
          <w:rFonts w:ascii="Calibri" w:hAnsi="Calibri" w:cs="Calibri"/>
          <w:sz w:val="24"/>
          <w:szCs w:val="24"/>
        </w:rPr>
        <w:t xml:space="preserve"> We can get the answer by adding the number of cups</w:t>
      </w:r>
      <w:r w:rsidR="004000A7">
        <w:rPr>
          <w:rFonts w:ascii="Calibri" w:hAnsi="Calibri" w:cs="Calibri"/>
          <w:sz w:val="24"/>
          <w:szCs w:val="24"/>
        </w:rPr>
        <w:t xml:space="preserve"> 3 times</w:t>
      </w:r>
      <w:r w:rsidR="002E0784">
        <w:rPr>
          <w:rFonts w:ascii="Calibri" w:hAnsi="Calibri" w:cs="Calibri"/>
          <w:sz w:val="24"/>
          <w:szCs w:val="24"/>
        </w:rPr>
        <w:t xml:space="preserve">. For this we first convert the mixed fraction of floor </w:t>
      </w:r>
      <w:r w:rsidR="004000A7">
        <w:rPr>
          <w:rFonts w:ascii="Calibri" w:hAnsi="Calibri" w:cs="Calibri"/>
          <w:sz w:val="24"/>
          <w:szCs w:val="24"/>
        </w:rPr>
        <w:t xml:space="preserve">cups </w:t>
      </w:r>
      <w:r w:rsidR="002E0784">
        <w:rPr>
          <w:rFonts w:ascii="Calibri" w:hAnsi="Calibri" w:cs="Calibri"/>
          <w:sz w:val="24"/>
          <w:szCs w:val="24"/>
        </w:rPr>
        <w:t xml:space="preserve">to improper fraction  </w:t>
      </w:r>
    </w:p>
    <w:p w14:paraId="40FB35D9" w14:textId="77777777" w:rsidR="002E0784" w:rsidRDefault="002E0784" w:rsidP="00DA064A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4CA93F91" w14:textId="518F1967" w:rsidR="00DA064A" w:rsidRDefault="00DA064A" w:rsidP="00DA064A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34013966" w14:textId="7983A937" w:rsidR="006D3560" w:rsidRDefault="00000000" w:rsidP="00DA064A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eastAsia="Times New Roman" w:hAnsi="Calibri" w:cs="Calibri"/>
          <w:b/>
          <w:bCs/>
          <w:noProof/>
          <w:color w:val="000000" w:themeColor="text1"/>
          <w:kern w:val="0"/>
          <w:sz w:val="24"/>
          <w:szCs w:val="24"/>
        </w:rPr>
        <w:pict w14:anchorId="0C739358">
          <v:group id="_x0000_s1688" style="position:absolute;left:0;text-align:left;margin-left:214.2pt;margin-top:5.45pt;width:164.4pt;height:35pt;z-index:251978752" coordorigin="4035,2810" coordsize="3288,700">
            <v:shape id="_x0000_s1661" type="#_x0000_t202" style="position:absolute;left:4035;top:2840;width:564;height:67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<v:textbox style="mso-next-textbox:#_x0000_s1661">
                <w:txbxContent>
                  <w:p w14:paraId="38303F1E" w14:textId="5E36EEB3" w:rsidR="006D3560" w:rsidRPr="00791175" w:rsidRDefault="006D3560" w:rsidP="006D3560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:u w:val="single"/>
                      </w:rPr>
                      <w:t>11</w:t>
                    </w:r>
                  </w:p>
                  <w:p w14:paraId="2DF23C57" w14:textId="79C1D918" w:rsidR="006D3560" w:rsidRPr="00791175" w:rsidRDefault="006D3560" w:rsidP="006D3560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  <w:t>4</w:t>
                    </w:r>
                  </w:p>
                </w:txbxContent>
              </v:textbox>
            </v:shape>
            <v:shape id="_x0000_s1668" type="#_x0000_t202" style="position:absolute;left:4524;top:2925;width:405;height:480" filled="f" stroked="f">
              <v:textbox style="mso-next-textbox:#_x0000_s1668">
                <w:txbxContent>
                  <w:p w14:paraId="57CA6A6C" w14:textId="2CD2ADB7" w:rsidR="006D3560" w:rsidRPr="006D3560" w:rsidRDefault="006D3560" w:rsidP="006D3560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1675" type="#_x0000_t202" style="position:absolute;left:4914;top:2840;width:564;height:67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<v:textbox style="mso-next-textbox:#_x0000_s1675">
                <w:txbxContent>
                  <w:p w14:paraId="1ADD6A6D" w14:textId="77777777" w:rsidR="006D3560" w:rsidRPr="00791175" w:rsidRDefault="006D3560" w:rsidP="006D3560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:u w:val="single"/>
                      </w:rPr>
                      <w:t>11</w:t>
                    </w:r>
                  </w:p>
                  <w:p w14:paraId="3B489411" w14:textId="77777777" w:rsidR="006D3560" w:rsidRPr="00791175" w:rsidRDefault="006D3560" w:rsidP="006D3560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  <w:t>4</w:t>
                    </w:r>
                  </w:p>
                </w:txbxContent>
              </v:textbox>
            </v:shape>
            <v:shape id="_x0000_s1676" type="#_x0000_t202" style="position:absolute;left:6354;top:2925;width:405;height:480" filled="f" stroked="f">
              <v:textbox style="mso-next-textbox:#_x0000_s1676">
                <w:txbxContent>
                  <w:p w14:paraId="63DDC4EC" w14:textId="56F19408" w:rsidR="006D3560" w:rsidRPr="006D3560" w:rsidRDefault="006D3560" w:rsidP="006D3560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sz w:val="24"/>
                        <w:szCs w:val="24"/>
                      </w:rPr>
                      <w:t>=</w:t>
                    </w:r>
                  </w:p>
                </w:txbxContent>
              </v:textbox>
            </v:shape>
            <v:shape id="_x0000_s1677" type="#_x0000_t202" style="position:absolute;left:6759;top:2810;width:564;height:67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<v:textbox style="mso-next-textbox:#_x0000_s1677">
                <w:txbxContent>
                  <w:p w14:paraId="2686DB93" w14:textId="451DE6F5" w:rsidR="006D3560" w:rsidRPr="00791175" w:rsidRDefault="004000A7" w:rsidP="006D3560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:u w:val="single"/>
                      </w:rPr>
                      <w:t>33</w:t>
                    </w:r>
                  </w:p>
                  <w:p w14:paraId="1EA24C94" w14:textId="77777777" w:rsidR="006D3560" w:rsidRPr="00791175" w:rsidRDefault="006D3560" w:rsidP="006D3560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  <w:t>4</w:t>
                    </w:r>
                  </w:p>
                </w:txbxContent>
              </v:textbox>
            </v:shape>
            <v:shape id="_x0000_s1683" type="#_x0000_t202" style="position:absolute;left:5790;top:2810;width:564;height:67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<v:textbox style="mso-next-textbox:#_x0000_s1683">
                <w:txbxContent>
                  <w:p w14:paraId="21F60EFA" w14:textId="77777777" w:rsidR="004000A7" w:rsidRPr="00791175" w:rsidRDefault="004000A7" w:rsidP="004000A7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:u w:val="single"/>
                      </w:rPr>
                      <w:t>11</w:t>
                    </w:r>
                  </w:p>
                  <w:p w14:paraId="77A940AB" w14:textId="77777777" w:rsidR="004000A7" w:rsidRPr="00791175" w:rsidRDefault="004000A7" w:rsidP="004000A7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  <w:t>4</w:t>
                    </w:r>
                  </w:p>
                </w:txbxContent>
              </v:textbox>
            </v:shape>
            <v:shape id="_x0000_s1684" type="#_x0000_t202" style="position:absolute;left:5433;top:2910;width:405;height:480" filled="f" stroked="f">
              <v:textbox style="mso-next-textbox:#_x0000_s1684">
                <w:txbxContent>
                  <w:p w14:paraId="0013CD5B" w14:textId="77777777" w:rsidR="004000A7" w:rsidRPr="006D3560" w:rsidRDefault="004000A7" w:rsidP="004000A7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</v:group>
        </w:pict>
      </w:r>
    </w:p>
    <w:p w14:paraId="7FEB5A26" w14:textId="2AF1A3DD" w:rsidR="006D3560" w:rsidRDefault="004000A7" w:rsidP="00DA064A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Adding the </w:t>
      </w:r>
      <w:r w:rsidR="006D3560">
        <w:rPr>
          <w:rFonts w:ascii="Calibri" w:hAnsi="Calibri" w:cs="Calibri"/>
          <w:sz w:val="24"/>
          <w:szCs w:val="24"/>
        </w:rPr>
        <w:t>number of cups</w:t>
      </w:r>
      <w:r>
        <w:rPr>
          <w:rFonts w:ascii="Calibri" w:hAnsi="Calibri" w:cs="Calibri"/>
          <w:sz w:val="24"/>
          <w:szCs w:val="24"/>
        </w:rPr>
        <w:t xml:space="preserve"> three times</w:t>
      </w:r>
      <w:r w:rsidR="006D3560">
        <w:rPr>
          <w:rFonts w:ascii="Calibri" w:hAnsi="Calibri" w:cs="Calibri"/>
          <w:sz w:val="24"/>
          <w:szCs w:val="24"/>
        </w:rPr>
        <w:t xml:space="preserve">: </w:t>
      </w:r>
    </w:p>
    <w:p w14:paraId="2CB54C6E" w14:textId="75418DEB" w:rsidR="002E0784" w:rsidRDefault="002E0784" w:rsidP="00DA064A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75E362C8" w14:textId="6C52B5AE" w:rsidR="002E0784" w:rsidRDefault="00000000" w:rsidP="00DA064A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pict w14:anchorId="49A8D07A">
          <v:group id="_x0000_s1689" style="position:absolute;left:0;text-align:left;margin-left:331.2pt;margin-top:6.5pt;width:47.4pt;height:33.5pt;z-index:251974400" coordorigin="5544,3720" coordsize="948,670">
            <v:group id="_x0000_s1679" style="position:absolute;left:5928;top:3720;width:564;height:670" coordorigin="10281,11390" coordsize="564,670">
              <v:shape id="_x0000_s1680" type="#_x0000_t202" style="position:absolute;left:10440;top:11390;width:405;height:67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  <v:textbox style="mso-next-textbox:#_x0000_s1680">
                  <w:txbxContent>
                    <w:p w14:paraId="5BDF1415" w14:textId="77777777" w:rsidR="006D3560" w:rsidRPr="00791175" w:rsidRDefault="006D3560" w:rsidP="006D3560">
                      <w:pPr>
                        <w:spacing w:after="0" w:line="240" w:lineRule="auto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  <w:u w:val="single"/>
                        </w:rPr>
                        <w:t>1</w:t>
                      </w:r>
                    </w:p>
                    <w:p w14:paraId="18124126" w14:textId="479144C1" w:rsidR="006D3560" w:rsidRPr="00791175" w:rsidRDefault="004000A7" w:rsidP="006D3560">
                      <w:pPr>
                        <w:spacing w:after="0" w:line="240" w:lineRule="auto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</v:shape>
              <v:shape id="_x0000_s1681" type="#_x0000_t202" style="position:absolute;left:10281;top:11495;width:405;height:40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  <v:textbox style="mso-next-textbox:#_x0000_s1681">
                  <w:txbxContent>
                    <w:p w14:paraId="0F5A0847" w14:textId="59992EE8" w:rsidR="006D3560" w:rsidRPr="00791175" w:rsidRDefault="004000A7" w:rsidP="006D3560">
                      <w:pPr>
                        <w:spacing w:after="0" w:line="240" w:lineRule="auto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  <w14:ligatures w14:val="none"/>
                        </w:rPr>
                        <w:t>8</w:t>
                      </w:r>
                    </w:p>
                  </w:txbxContent>
                </v:textbox>
              </v:shape>
            </v:group>
            <v:shape id="_x0000_s1682" type="#_x0000_t202" style="position:absolute;left:5544;top:3910;width:405;height:480" filled="f" stroked="f">
              <v:textbox style="mso-next-textbox:#_x0000_s1682">
                <w:txbxContent>
                  <w:p w14:paraId="65AEAE90" w14:textId="77777777" w:rsidR="006D3560" w:rsidRPr="006D3560" w:rsidRDefault="006D3560" w:rsidP="006D3560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sz w:val="24"/>
                        <w:szCs w:val="24"/>
                      </w:rPr>
                      <w:t>=</w:t>
                    </w:r>
                  </w:p>
                </w:txbxContent>
              </v:textbox>
            </v:shape>
          </v:group>
        </w:pict>
      </w:r>
    </w:p>
    <w:p w14:paraId="6581EA6E" w14:textId="3C10BA7D" w:rsidR="002E0784" w:rsidRDefault="002E0784" w:rsidP="00DA064A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02A4401B" w14:textId="4CD7A71F" w:rsidR="002E0784" w:rsidRDefault="00000000" w:rsidP="00DA064A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bCs/>
          <w:noProof/>
          <w:color w:val="000000" w:themeColor="text1"/>
          <w:kern w:val="0"/>
          <w:sz w:val="24"/>
          <w:szCs w:val="24"/>
        </w:rPr>
        <w:pict w14:anchorId="209566F3">
          <v:group id="_x0000_s1685" style="position:absolute;left:0;text-align:left;margin-left:140.85pt;margin-top:5.45pt;width:28.2pt;height:33.5pt;z-index:251980288" coordorigin="10281,11390" coordsize="564,670">
            <v:shape id="_x0000_s1686" type="#_x0000_t202" style="position:absolute;left:10440;top:11390;width:405;height:67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<v:textbox style="mso-next-textbox:#_x0000_s1686">
                <w:txbxContent>
                  <w:p w14:paraId="0D2B63FC" w14:textId="77777777" w:rsidR="004000A7" w:rsidRPr="00791175" w:rsidRDefault="004000A7" w:rsidP="004000A7">
                    <w:pPr>
                      <w:spacing w:after="0" w:line="240" w:lineRule="auto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:u w:val="single"/>
                      </w:rPr>
                      <w:t>1</w:t>
                    </w:r>
                  </w:p>
                  <w:p w14:paraId="54A76D92" w14:textId="77777777" w:rsidR="004000A7" w:rsidRPr="00791175" w:rsidRDefault="004000A7" w:rsidP="004000A7">
                    <w:pPr>
                      <w:spacing w:after="0" w:line="240" w:lineRule="auto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  <w:t>4</w:t>
                    </w:r>
                  </w:p>
                </w:txbxContent>
              </v:textbox>
            </v:shape>
            <v:shape id="_x0000_s1687" type="#_x0000_t202" style="position:absolute;left:10281;top:11495;width:405;height:40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<v:textbox style="mso-next-textbox:#_x0000_s1687">
                <w:txbxContent>
                  <w:p w14:paraId="36236EA1" w14:textId="77777777" w:rsidR="004000A7" w:rsidRPr="00791175" w:rsidRDefault="004000A7" w:rsidP="004000A7">
                    <w:pPr>
                      <w:spacing w:after="0" w:line="240" w:lineRule="auto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14:ligatures w14:val="none"/>
                      </w:rPr>
                      <w:t>8</w:t>
                    </w:r>
                  </w:p>
                </w:txbxContent>
              </v:textbox>
            </v:shape>
          </v:group>
        </w:pict>
      </w:r>
    </w:p>
    <w:p w14:paraId="535BCDA2" w14:textId="2DCA8543" w:rsidR="006D3560" w:rsidRPr="004000A7" w:rsidRDefault="004000A7" w:rsidP="00DA064A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</w:pPr>
      <w:r w:rsidRPr="004000A7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>For 3 batches he will need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 xml:space="preserve">        cups of flour</w:t>
      </w:r>
      <w:r w:rsidRPr="004000A7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 xml:space="preserve"> </w:t>
      </w:r>
    </w:p>
    <w:p w14:paraId="27A2C389" w14:textId="77777777" w:rsidR="006D3560" w:rsidRDefault="006D3560" w:rsidP="00DA064A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2B8462DC" w14:textId="77777777" w:rsidR="006D3560" w:rsidRDefault="006D3560" w:rsidP="00DA064A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7076B352" w14:textId="77777777" w:rsidR="00A65519" w:rsidRDefault="00A65519" w:rsidP="00A65519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>Design a game or puzzle using mixed numbers and improper fractions.</w:t>
      </w:r>
    </w:p>
    <w:p w14:paraId="725A9BDC" w14:textId="2E7EE8E0" w:rsidR="00DA064A" w:rsidRDefault="00DA064A" w:rsidP="00DA064A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 w:rsidRPr="00751EA7">
        <w:rPr>
          <w:rFonts w:ascii="Calibri" w:hAnsi="Calibri" w:cs="Calibri"/>
          <w:sz w:val="24"/>
          <w:szCs w:val="24"/>
        </w:rPr>
        <w:t>A board game where players draw a mixed number card and convert it into an improper fraction to move ahead</w:t>
      </w:r>
    </w:p>
    <w:p w14:paraId="55B1AF49" w14:textId="77777777" w:rsidR="00FB7911" w:rsidRPr="00A65519" w:rsidRDefault="00FB7911" w:rsidP="00DA064A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1D1FB52D" w14:textId="7C70DE11" w:rsidR="00A65519" w:rsidRDefault="00A65519" w:rsidP="00A65519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>What does “simplest form of a fraction” mean?</w:t>
      </w:r>
    </w:p>
    <w:p w14:paraId="0208FFC2" w14:textId="77777777" w:rsidR="00FB7911" w:rsidRDefault="00DA064A" w:rsidP="00DA064A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 w:rsidRPr="00DF535C">
        <w:rPr>
          <w:rFonts w:ascii="Calibri" w:hAnsi="Calibri" w:cs="Calibri"/>
          <w:sz w:val="24"/>
          <w:szCs w:val="24"/>
        </w:rPr>
        <w:t xml:space="preserve">Simplest form means numerator and denominator have no common factor other than 1. </w:t>
      </w:r>
    </w:p>
    <w:p w14:paraId="7380CE26" w14:textId="55B8A966" w:rsidR="00FB7911" w:rsidRDefault="00000000" w:rsidP="00DA064A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pict w14:anchorId="1C63F181">
          <v:shape id="_x0000_s1693" type="#_x0000_t202" style="position:absolute;left:0;text-align:left;margin-left:61.05pt;margin-top:6.5pt;width:28.2pt;height:33.5pt;z-index:251981312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693">
              <w:txbxContent>
                <w:p w14:paraId="0BDE13F0" w14:textId="6913A91C" w:rsidR="00FB7911" w:rsidRPr="00791175" w:rsidRDefault="00FB7911" w:rsidP="00FB7911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2</w:t>
                  </w:r>
                </w:p>
                <w:p w14:paraId="61AF982E" w14:textId="1704062F" w:rsidR="00FB7911" w:rsidRPr="00791175" w:rsidRDefault="00FB7911" w:rsidP="00FB7911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</w:p>
    <w:p w14:paraId="4E7AB246" w14:textId="50DE6F49" w:rsidR="00DA064A" w:rsidRDefault="00DA064A" w:rsidP="00DA064A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 w:rsidRPr="00DF535C">
        <w:rPr>
          <w:rFonts w:ascii="Calibri" w:hAnsi="Calibri" w:cs="Calibri"/>
          <w:sz w:val="24"/>
          <w:szCs w:val="24"/>
        </w:rPr>
        <w:t>Example:</w:t>
      </w:r>
    </w:p>
    <w:p w14:paraId="1D8B12DC" w14:textId="438A9F92" w:rsidR="00FB7911" w:rsidRDefault="00FB7911" w:rsidP="00DA064A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11A3F84B" w14:textId="77777777" w:rsidR="00FB7911" w:rsidRPr="00A65519" w:rsidRDefault="00FB7911" w:rsidP="00DA064A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647645EE" w14:textId="77777777" w:rsidR="00A65519" w:rsidRDefault="00A65519" w:rsidP="00A65519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>State the steps to reduce a fraction into simplest form.</w:t>
      </w:r>
    </w:p>
    <w:p w14:paraId="6307E495" w14:textId="77777777" w:rsidR="00FB7911" w:rsidRDefault="00DA064A" w:rsidP="00DA064A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 w:rsidRPr="00DF535C">
        <w:rPr>
          <w:rFonts w:ascii="Calibri" w:hAnsi="Calibri" w:cs="Calibri"/>
          <w:sz w:val="24"/>
          <w:szCs w:val="24"/>
        </w:rPr>
        <w:t>Step 1</w:t>
      </w:r>
      <w:r w:rsidR="00FB7911">
        <w:rPr>
          <w:rFonts w:ascii="Calibri" w:hAnsi="Calibri" w:cs="Calibri"/>
          <w:sz w:val="24"/>
          <w:szCs w:val="24"/>
        </w:rPr>
        <w:t xml:space="preserve">: </w:t>
      </w:r>
      <w:r w:rsidRPr="00DF535C">
        <w:rPr>
          <w:rFonts w:ascii="Calibri" w:hAnsi="Calibri" w:cs="Calibri"/>
          <w:sz w:val="24"/>
          <w:szCs w:val="24"/>
        </w:rPr>
        <w:t xml:space="preserve">Find the </w:t>
      </w:r>
      <w:r w:rsidR="00FB7911">
        <w:rPr>
          <w:rFonts w:ascii="Calibri" w:hAnsi="Calibri" w:cs="Calibri"/>
          <w:sz w:val="24"/>
          <w:szCs w:val="24"/>
        </w:rPr>
        <w:t>common factor between</w:t>
      </w:r>
      <w:r w:rsidRPr="00DF535C">
        <w:rPr>
          <w:rFonts w:ascii="Calibri" w:hAnsi="Calibri" w:cs="Calibri"/>
          <w:sz w:val="24"/>
          <w:szCs w:val="24"/>
        </w:rPr>
        <w:t xml:space="preserve"> numerator and denominator.</w:t>
      </w:r>
    </w:p>
    <w:p w14:paraId="1F10DE88" w14:textId="195DDC9B" w:rsidR="00DA064A" w:rsidRDefault="00FB7911" w:rsidP="00DA064A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Step</w:t>
      </w:r>
      <w:r w:rsidR="00DA064A" w:rsidRPr="00DF535C">
        <w:rPr>
          <w:rFonts w:ascii="Calibri" w:hAnsi="Calibri" w:cs="Calibri"/>
          <w:sz w:val="24"/>
          <w:szCs w:val="24"/>
        </w:rPr>
        <w:t xml:space="preserve"> 2</w:t>
      </w:r>
      <w:r>
        <w:rPr>
          <w:rFonts w:ascii="Calibri" w:hAnsi="Calibri" w:cs="Calibri"/>
          <w:sz w:val="24"/>
          <w:szCs w:val="24"/>
        </w:rPr>
        <w:t xml:space="preserve">: </w:t>
      </w:r>
      <w:r w:rsidR="00DA064A" w:rsidRPr="00DF535C">
        <w:rPr>
          <w:rFonts w:ascii="Calibri" w:hAnsi="Calibri" w:cs="Calibri"/>
          <w:sz w:val="24"/>
          <w:szCs w:val="24"/>
        </w:rPr>
        <w:t>Divide both numerator and denominator by th</w:t>
      </w:r>
      <w:r>
        <w:rPr>
          <w:rFonts w:ascii="Calibri" w:hAnsi="Calibri" w:cs="Calibri"/>
          <w:sz w:val="24"/>
          <w:szCs w:val="24"/>
        </w:rPr>
        <w:t>at factor.</w:t>
      </w:r>
    </w:p>
    <w:p w14:paraId="25C60E3B" w14:textId="35A68C9E" w:rsidR="00FB7911" w:rsidRDefault="00FB7911" w:rsidP="00DA064A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</w:pPr>
      <w:r w:rsidRPr="00FB7911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>Step 3: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 xml:space="preserve"> If needed divide </w:t>
      </w:r>
      <w:r w:rsidRPr="00DF535C">
        <w:rPr>
          <w:rFonts w:ascii="Calibri" w:hAnsi="Calibri" w:cs="Calibri"/>
          <w:sz w:val="24"/>
          <w:szCs w:val="24"/>
        </w:rPr>
        <w:t xml:space="preserve">numerator and denominator 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 xml:space="preserve">again with a common factor. </w:t>
      </w:r>
    </w:p>
    <w:p w14:paraId="68B398CD" w14:textId="376FAE9D" w:rsidR="00FB7911" w:rsidRDefault="00FB7911" w:rsidP="00DA064A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 xml:space="preserve">Stop division when there is no common factor between </w:t>
      </w:r>
      <w:r w:rsidRPr="00DF535C">
        <w:rPr>
          <w:rFonts w:ascii="Calibri" w:hAnsi="Calibri" w:cs="Calibri"/>
          <w:sz w:val="24"/>
          <w:szCs w:val="24"/>
        </w:rPr>
        <w:t>numerator and denominator</w:t>
      </w:r>
      <w:r>
        <w:rPr>
          <w:rFonts w:ascii="Calibri" w:hAnsi="Calibri" w:cs="Calibri"/>
          <w:sz w:val="24"/>
          <w:szCs w:val="24"/>
        </w:rPr>
        <w:t>. That will be the simplest form.</w:t>
      </w:r>
    </w:p>
    <w:p w14:paraId="7660FE78" w14:textId="77777777" w:rsidR="00FB7911" w:rsidRPr="00FB7911" w:rsidRDefault="00FB7911" w:rsidP="00DA064A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</w:pPr>
    </w:p>
    <w:p w14:paraId="28659959" w14:textId="3864BB37" w:rsidR="00A65519" w:rsidRDefault="00000000" w:rsidP="00A65519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Calibri" w:hAnsi="Calibri" w:cs="Calibri"/>
          <w:noProof/>
          <w:sz w:val="24"/>
          <w:szCs w:val="24"/>
        </w:rPr>
        <w:pict w14:anchorId="1C63F181">
          <v:shape id="_x0000_s1694" type="#_x0000_t202" style="position:absolute;left:0;text-align:left;margin-left:61.8pt;margin-top:6.6pt;width:23.7pt;height:33.5pt;z-index:251982336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694">
              <w:txbxContent>
                <w:p w14:paraId="1BB973E8" w14:textId="20B78CC7" w:rsidR="00FB7911" w:rsidRPr="00791175" w:rsidRDefault="00FB7911" w:rsidP="00FB7911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3</w:t>
                  </w:r>
                </w:p>
                <w:p w14:paraId="34A05DDA" w14:textId="7448C0E5" w:rsidR="00FB7911" w:rsidRPr="00791175" w:rsidRDefault="00FB7911" w:rsidP="00FB7911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  <w:t>5</w:t>
                  </w:r>
                </w:p>
              </w:txbxContent>
            </v:textbox>
          </v:shape>
        </w:pict>
      </w:r>
      <w:r w:rsidR="00A65519"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>Give one example of a fraction already in simplest form.</w:t>
      </w:r>
    </w:p>
    <w:p w14:paraId="141C7E50" w14:textId="012E20C4" w:rsidR="00DA064A" w:rsidRDefault="00DA064A" w:rsidP="00DA064A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 w:rsidRPr="00DF535C">
        <w:rPr>
          <w:rFonts w:ascii="Calibri" w:hAnsi="Calibri" w:cs="Calibri"/>
          <w:sz w:val="24"/>
          <w:szCs w:val="24"/>
        </w:rPr>
        <w:t xml:space="preserve">Example: </w:t>
      </w:r>
      <w:r w:rsidR="00FB7911">
        <w:rPr>
          <w:rFonts w:ascii="Calibri" w:hAnsi="Calibri" w:cs="Calibri"/>
          <w:sz w:val="24"/>
          <w:szCs w:val="24"/>
        </w:rPr>
        <w:t xml:space="preserve">      </w:t>
      </w:r>
      <w:r w:rsidRPr="00DF535C">
        <w:rPr>
          <w:rFonts w:ascii="Calibri" w:hAnsi="Calibri" w:cs="Calibri"/>
          <w:sz w:val="24"/>
          <w:szCs w:val="24"/>
        </w:rPr>
        <w:t>is already in simplest form.</w:t>
      </w:r>
    </w:p>
    <w:p w14:paraId="29972360" w14:textId="77777777" w:rsidR="00FB7911" w:rsidRPr="00A65519" w:rsidRDefault="00FB7911" w:rsidP="00DA064A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5CB8B5A9" w14:textId="77777777" w:rsidR="00A65519" w:rsidRDefault="00A65519" w:rsidP="00A65519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>Why do we reduce fractions to simplest form?</w:t>
      </w:r>
    </w:p>
    <w:p w14:paraId="762B6F45" w14:textId="6CD4D72A" w:rsidR="00DA064A" w:rsidRDefault="006019E6" w:rsidP="006019E6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 w:rsidRPr="00DF535C">
        <w:rPr>
          <w:rFonts w:ascii="Calibri" w:hAnsi="Calibri" w:cs="Calibri"/>
          <w:sz w:val="24"/>
          <w:szCs w:val="24"/>
        </w:rPr>
        <w:t>We reduce fractions to simplest form to make them easier to understand and compare</w:t>
      </w:r>
      <w:r w:rsidR="00FB7911">
        <w:rPr>
          <w:rFonts w:ascii="Calibri" w:hAnsi="Calibri" w:cs="Calibri"/>
          <w:sz w:val="24"/>
          <w:szCs w:val="24"/>
        </w:rPr>
        <w:t xml:space="preserve"> as large numbers are reduced to smaller numbers</w:t>
      </w:r>
      <w:r w:rsidRPr="00DF535C">
        <w:rPr>
          <w:rFonts w:ascii="Calibri" w:hAnsi="Calibri" w:cs="Calibri"/>
          <w:sz w:val="24"/>
          <w:szCs w:val="24"/>
        </w:rPr>
        <w:t>.</w:t>
      </w:r>
    </w:p>
    <w:p w14:paraId="140C4237" w14:textId="10D3DB9F" w:rsidR="00FB7911" w:rsidRPr="00A65519" w:rsidRDefault="00000000" w:rsidP="006019E6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Calibri" w:hAnsi="Calibri" w:cs="Calibri"/>
          <w:noProof/>
          <w:sz w:val="24"/>
          <w:szCs w:val="24"/>
        </w:rPr>
        <w:pict w14:anchorId="1C63F181">
          <v:shape id="_x0000_s1697" type="#_x0000_t202" style="position:absolute;left:0;text-align:left;margin-left:63.6pt;margin-top:6.7pt;width:28.2pt;height:33.5pt;z-index:25198540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697">
              <w:txbxContent>
                <w:p w14:paraId="23D4CD55" w14:textId="03E32C7A" w:rsidR="0037513F" w:rsidRPr="0037513F" w:rsidRDefault="0037513F" w:rsidP="0037513F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 w:rsidRPr="0037513F"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6</w:t>
                  </w:r>
                </w:p>
                <w:p w14:paraId="35D5F6EB" w14:textId="261B0F35" w:rsidR="0037513F" w:rsidRPr="0037513F" w:rsidRDefault="0037513F" w:rsidP="0037513F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</w:pPr>
                  <w:r w:rsidRPr="0037513F"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>9</w:t>
                  </w:r>
                </w:p>
              </w:txbxContent>
            </v:textbox>
          </v:shape>
        </w:pict>
      </w:r>
    </w:p>
    <w:p w14:paraId="351DF56D" w14:textId="77AE6190" w:rsidR="00A65519" w:rsidRDefault="00A65519" w:rsidP="00A65519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Show why </w:t>
      </w:r>
      <w:r w:rsidR="0037513F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    </w:t>
      </w:r>
      <w:r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>is not in simplest form.</w:t>
      </w:r>
    </w:p>
    <w:p w14:paraId="5BBCBA51" w14:textId="3F7F8313" w:rsidR="0037513F" w:rsidRDefault="00000000" w:rsidP="006019E6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pict w14:anchorId="1C63F181">
          <v:shape id="_x0000_s1696" type="#_x0000_t202" style="position:absolute;left:0;text-align:left;margin-left:7.35pt;margin-top:5.65pt;width:28.2pt;height:33.5pt;z-index:251984384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696">
              <w:txbxContent>
                <w:p w14:paraId="73D4F384" w14:textId="02724A1D" w:rsidR="0037513F" w:rsidRPr="00791175" w:rsidRDefault="0037513F" w:rsidP="0037513F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6</w:t>
                  </w:r>
                </w:p>
                <w:p w14:paraId="4B8F020B" w14:textId="7ABDD6C0" w:rsidR="0037513F" w:rsidRPr="00791175" w:rsidRDefault="0037513F" w:rsidP="0037513F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  <w:t>9</w:t>
                  </w:r>
                </w:p>
              </w:txbxContent>
            </v:textbox>
          </v:shape>
        </w:pict>
      </w:r>
    </w:p>
    <w:p w14:paraId="2CA670F4" w14:textId="1B0A883B" w:rsidR="00C92EB5" w:rsidRDefault="00C92EB5" w:rsidP="006019E6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</w:t>
      </w:r>
      <w:r w:rsidR="006019E6" w:rsidRPr="00DF535C">
        <w:rPr>
          <w:rFonts w:ascii="Calibri" w:hAnsi="Calibri" w:cs="Calibri"/>
          <w:sz w:val="24"/>
          <w:szCs w:val="24"/>
        </w:rPr>
        <w:t xml:space="preserve"> is not </w:t>
      </w:r>
      <w:r>
        <w:rPr>
          <w:rFonts w:ascii="Calibri" w:hAnsi="Calibri" w:cs="Calibri"/>
          <w:sz w:val="24"/>
          <w:szCs w:val="24"/>
        </w:rPr>
        <w:t xml:space="preserve">in </w:t>
      </w:r>
      <w:r w:rsidR="006019E6" w:rsidRPr="00DF535C">
        <w:rPr>
          <w:rFonts w:ascii="Calibri" w:hAnsi="Calibri" w:cs="Calibri"/>
          <w:sz w:val="24"/>
          <w:szCs w:val="24"/>
        </w:rPr>
        <w:t>simplest</w:t>
      </w:r>
      <w:r>
        <w:rPr>
          <w:rFonts w:ascii="Calibri" w:hAnsi="Calibri" w:cs="Calibri"/>
          <w:sz w:val="24"/>
          <w:szCs w:val="24"/>
        </w:rPr>
        <w:t xml:space="preserve"> form</w:t>
      </w:r>
      <w:r w:rsidR="006019E6" w:rsidRPr="00DF535C">
        <w:rPr>
          <w:rFonts w:ascii="Calibri" w:hAnsi="Calibri" w:cs="Calibri"/>
          <w:sz w:val="24"/>
          <w:szCs w:val="24"/>
        </w:rPr>
        <w:t xml:space="preserve"> because </w:t>
      </w:r>
      <w:r>
        <w:rPr>
          <w:rFonts w:ascii="Calibri" w:hAnsi="Calibri" w:cs="Calibri"/>
          <w:sz w:val="24"/>
          <w:szCs w:val="24"/>
        </w:rPr>
        <w:t xml:space="preserve">its numerator and denominator have a common factor, </w:t>
      </w:r>
      <w:r w:rsidR="006019E6" w:rsidRPr="00DF535C">
        <w:rPr>
          <w:rFonts w:ascii="Calibri" w:hAnsi="Calibri" w:cs="Calibri"/>
          <w:sz w:val="24"/>
          <w:szCs w:val="24"/>
        </w:rPr>
        <w:t xml:space="preserve">both are divisible </w:t>
      </w:r>
    </w:p>
    <w:p w14:paraId="50B9B787" w14:textId="7E19094F" w:rsidR="00C92EB5" w:rsidRDefault="00000000" w:rsidP="006019E6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pict w14:anchorId="1C63F181">
          <v:shape id="_x0000_s1695" type="#_x0000_t202" style="position:absolute;left:0;text-align:left;margin-left:128.85pt;margin-top:6.1pt;width:28.2pt;height:33.5pt;z-index:25198336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695">
              <w:txbxContent>
                <w:p w14:paraId="2945D9A6" w14:textId="77777777" w:rsidR="0037513F" w:rsidRPr="00791175" w:rsidRDefault="0037513F" w:rsidP="0037513F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2</w:t>
                  </w:r>
                </w:p>
                <w:p w14:paraId="77BB6BA0" w14:textId="77777777" w:rsidR="0037513F" w:rsidRPr="00791175" w:rsidRDefault="0037513F" w:rsidP="0037513F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</w:p>
    <w:p w14:paraId="56C8A32C" w14:textId="1F7AA78D" w:rsidR="006019E6" w:rsidRDefault="006019E6" w:rsidP="006019E6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 w:rsidRPr="00DF535C">
        <w:rPr>
          <w:rFonts w:ascii="Calibri" w:hAnsi="Calibri" w:cs="Calibri"/>
          <w:sz w:val="24"/>
          <w:szCs w:val="24"/>
        </w:rPr>
        <w:t xml:space="preserve">by 3. </w:t>
      </w:r>
      <w:r w:rsidR="00C92EB5">
        <w:rPr>
          <w:rFonts w:ascii="Calibri" w:hAnsi="Calibri" w:cs="Calibri"/>
          <w:sz w:val="24"/>
          <w:szCs w:val="24"/>
        </w:rPr>
        <w:t>Its s</w:t>
      </w:r>
      <w:r w:rsidRPr="00DF535C">
        <w:rPr>
          <w:rFonts w:ascii="Calibri" w:hAnsi="Calibri" w:cs="Calibri"/>
          <w:sz w:val="24"/>
          <w:szCs w:val="24"/>
        </w:rPr>
        <w:t>implest form is</w:t>
      </w:r>
      <w:r w:rsidR="00C92EB5">
        <w:rPr>
          <w:rFonts w:ascii="Calibri" w:hAnsi="Calibri" w:cs="Calibri"/>
          <w:sz w:val="24"/>
          <w:szCs w:val="24"/>
        </w:rPr>
        <w:t xml:space="preserve">   </w:t>
      </w:r>
      <w:proofErr w:type="gramStart"/>
      <w:r w:rsidR="00C92EB5">
        <w:rPr>
          <w:rFonts w:ascii="Calibri" w:hAnsi="Calibri" w:cs="Calibri"/>
          <w:sz w:val="24"/>
          <w:szCs w:val="24"/>
        </w:rPr>
        <w:t xml:space="preserve">  </w:t>
      </w:r>
      <w:r w:rsidRPr="00DF535C">
        <w:rPr>
          <w:rFonts w:ascii="Calibri" w:hAnsi="Calibri" w:cs="Calibri"/>
          <w:sz w:val="24"/>
          <w:szCs w:val="24"/>
        </w:rPr>
        <w:t>.</w:t>
      </w:r>
      <w:proofErr w:type="gramEnd"/>
    </w:p>
    <w:p w14:paraId="7472BC2C" w14:textId="42E2678D" w:rsidR="0037513F" w:rsidRDefault="0037513F" w:rsidP="006019E6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469F8EA6" w14:textId="3E0F9C2C" w:rsidR="00C92EB5" w:rsidRPr="00040198" w:rsidRDefault="00C92EB5" w:rsidP="00040198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595D390D" w14:textId="77E7211E" w:rsidR="00A65519" w:rsidRDefault="00000000" w:rsidP="00A65519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noProof/>
        </w:rPr>
        <w:lastRenderedPageBreak/>
        <w:pict w14:anchorId="1C63F181">
          <v:shape id="_x0000_s1698" type="#_x0000_t202" style="position:absolute;left:0;text-align:left;margin-left:48.05pt;margin-top:-6.45pt;width:28.2pt;height:33.5pt;z-index:251986432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698">
              <w:txbxContent>
                <w:p w14:paraId="1E2CFC2D" w14:textId="5F13F23A" w:rsidR="00C92EB5" w:rsidRPr="00C92EB5" w:rsidRDefault="00E534DC" w:rsidP="00C92EB5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9</w:t>
                  </w:r>
                </w:p>
                <w:p w14:paraId="3ED31A72" w14:textId="7C93077D" w:rsidR="00C92EB5" w:rsidRPr="00C92EB5" w:rsidRDefault="00C92EB5" w:rsidP="00C92EB5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</w:pPr>
                  <w:r w:rsidRPr="00C92EB5"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>12</w:t>
                  </w:r>
                </w:p>
              </w:txbxContent>
            </v:textbox>
          </v:shape>
        </w:pict>
      </w:r>
      <w:r w:rsidR="00A65519"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Reduce </w:t>
      </w:r>
      <w:r w:rsidR="00C92EB5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     </w:t>
      </w:r>
      <w:r w:rsidR="00A65519"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>to its simplest form.</w:t>
      </w:r>
    </w:p>
    <w:p w14:paraId="6C944DA1" w14:textId="5566ABC1" w:rsidR="00C92EB5" w:rsidRDefault="00000000" w:rsidP="006019E6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eastAsia="Times New Roman" w:hAnsi="Calibri" w:cs="Calibri"/>
          <w:b/>
          <w:bCs/>
          <w:noProof/>
          <w:color w:val="000000" w:themeColor="text1"/>
          <w:kern w:val="0"/>
          <w:sz w:val="24"/>
          <w:szCs w:val="24"/>
        </w:rPr>
        <w:pict w14:anchorId="1E85BEB7">
          <v:group id="_x0000_s1709" style="position:absolute;left:0;text-align:left;margin-left:8.55pt;margin-top:4.9pt;width:93.9pt;height:44.25pt;z-index:251989504" coordorigin="891,360" coordsize="1878,885">
            <v:shape id="_x0000_s1699" type="#_x0000_t202" style="position:absolute;left:891;top:455;width:564;height:67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<v:textbox style="mso-next-textbox:#_x0000_s1699">
                <w:txbxContent>
                  <w:p w14:paraId="32D75763" w14:textId="12BAE15B" w:rsidR="00C92EB5" w:rsidRPr="00791175" w:rsidRDefault="00E534DC" w:rsidP="00C92EB5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:u w:val="single"/>
                      </w:rPr>
                      <w:t>9</w:t>
                    </w:r>
                  </w:p>
                  <w:p w14:paraId="0A403454" w14:textId="05B38CB8" w:rsidR="00C92EB5" w:rsidRPr="00791175" w:rsidRDefault="00C92EB5" w:rsidP="00C92EB5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  <w:t>12</w:t>
                    </w:r>
                  </w:p>
                </w:txbxContent>
              </v:textbox>
            </v:shape>
            <v:shape id="_x0000_s1700" type="#_x0000_t202" style="position:absolute;left:1125;top:360;width:645;height:435" filled="f" stroked="f">
              <v:textbox>
                <w:txbxContent>
                  <w:p w14:paraId="08E44447" w14:textId="676E0A87" w:rsidR="00E534DC" w:rsidRPr="00E534DC" w:rsidRDefault="00E534DC" w:rsidP="00E534DC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  <w:r w:rsidRPr="00DF535C">
                      <w:rPr>
                        <w:rFonts w:ascii="Calibri" w:hAnsi="Calibri" w:cs="Calibri"/>
                        <w:sz w:val="24"/>
                        <w:szCs w:val="24"/>
                      </w:rPr>
                      <w:t>÷</w:t>
                    </w:r>
                    <w:r>
                      <w:rPr>
                        <w:rFonts w:ascii="Calibri" w:hAnsi="Calibri" w:cs="Calibri"/>
                        <w:sz w:val="24"/>
                        <w:szCs w:val="24"/>
                      </w:rPr>
                      <w:t xml:space="preserve"> 3</w:t>
                    </w:r>
                  </w:p>
                </w:txbxContent>
              </v:textbox>
            </v:shape>
            <v:shape id="_x0000_s1701" type="#_x0000_t202" style="position:absolute;left:1110;top:795;width:690;height:450" filled="f" stroked="f">
              <v:textbox>
                <w:txbxContent>
                  <w:p w14:paraId="3FFC381C" w14:textId="4A0F3576" w:rsidR="00E534DC" w:rsidRPr="00E534DC" w:rsidRDefault="00E534DC" w:rsidP="00E534DC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  <w:r w:rsidRPr="00DF535C">
                      <w:rPr>
                        <w:rFonts w:ascii="Calibri" w:hAnsi="Calibri" w:cs="Calibri"/>
                        <w:sz w:val="24"/>
                        <w:szCs w:val="24"/>
                      </w:rPr>
                      <w:t>÷</w:t>
                    </w:r>
                    <w:r>
                      <w:rPr>
                        <w:rFonts w:ascii="Calibri" w:hAnsi="Calibri" w:cs="Calibri"/>
                        <w:sz w:val="24"/>
                        <w:szCs w:val="24"/>
                      </w:rPr>
                      <w:t xml:space="preserve"> 3</w:t>
                    </w:r>
                  </w:p>
                </w:txbxContent>
              </v:textbox>
            </v:shape>
            <v:shape id="_x0000_s1702" type="#_x0000_t202" style="position:absolute;left:1800;top:585;width:405;height:450" filled="f" stroked="f">
              <v:textbox>
                <w:txbxContent>
                  <w:p w14:paraId="095A220E" w14:textId="63AEC837" w:rsidR="00E534DC" w:rsidRPr="00E534DC" w:rsidRDefault="00E534DC" w:rsidP="00E534DC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sz w:val="24"/>
                        <w:szCs w:val="24"/>
                      </w:rPr>
                      <w:t>=</w:t>
                    </w:r>
                  </w:p>
                </w:txbxContent>
              </v:textbox>
            </v:shape>
            <v:shape id="_x0000_s1703" type="#_x0000_t202" style="position:absolute;left:2205;top:455;width:564;height:67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<v:textbox style="mso-next-textbox:#_x0000_s1703">
                <w:txbxContent>
                  <w:p w14:paraId="551A8415" w14:textId="67504422" w:rsidR="00E534DC" w:rsidRPr="00791175" w:rsidRDefault="00E534DC" w:rsidP="00E534DC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:u w:val="single"/>
                      </w:rPr>
                      <w:t>3</w:t>
                    </w:r>
                  </w:p>
                  <w:p w14:paraId="7549F93C" w14:textId="38E65EA5" w:rsidR="00E534DC" w:rsidRPr="00791175" w:rsidRDefault="00E534DC" w:rsidP="00E534DC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  <w:t>4</w:t>
                    </w:r>
                  </w:p>
                </w:txbxContent>
              </v:textbox>
            </v:shape>
          </v:group>
        </w:pict>
      </w:r>
    </w:p>
    <w:p w14:paraId="0C3F06C4" w14:textId="70039B38" w:rsidR="006019E6" w:rsidRDefault="00E534DC" w:rsidP="006019E6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</w:t>
      </w:r>
      <w:r w:rsidR="006019E6" w:rsidRPr="00DF535C">
        <w:rPr>
          <w:rFonts w:ascii="Calibri" w:hAnsi="Calibri" w:cs="Calibri"/>
          <w:sz w:val="24"/>
          <w:szCs w:val="24"/>
        </w:rPr>
        <w:t xml:space="preserve"> </w:t>
      </w:r>
    </w:p>
    <w:p w14:paraId="359DE414" w14:textId="1B19CEA6" w:rsidR="00C92EB5" w:rsidRDefault="00C92EB5" w:rsidP="006019E6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44DEEBA8" w14:textId="523C5018" w:rsidR="00040198" w:rsidRPr="0085108F" w:rsidRDefault="00000000" w:rsidP="0085108F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noProof/>
        </w:rPr>
        <w:pict w14:anchorId="1C63F181">
          <v:shape id="_x0000_s1711" type="#_x0000_t202" style="position:absolute;margin-left:53.9pt;margin-top:7.95pt;width:28.2pt;height:33.5pt;z-index:25199872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711">
              <w:txbxContent>
                <w:p w14:paraId="048FD9CE" w14:textId="5BCEAED7" w:rsidR="00EC3897" w:rsidRPr="00C92EB5" w:rsidRDefault="00EC3897" w:rsidP="00EC3897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18</w:t>
                  </w:r>
                </w:p>
                <w:p w14:paraId="1DA36E22" w14:textId="2B1D51AB" w:rsidR="00EC3897" w:rsidRPr="00C92EB5" w:rsidRDefault="00EC3897" w:rsidP="00EC3897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</w:pPr>
                  <w:r w:rsidRPr="00C92EB5"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>2</w:t>
                  </w: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</w:p>
    <w:p w14:paraId="68629B7C" w14:textId="3593C4A5" w:rsidR="00A65519" w:rsidRDefault="00A65519" w:rsidP="00A65519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>Simplify</w:t>
      </w:r>
      <w:r w:rsidR="00EC3897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    </w:t>
      </w:r>
      <w:proofErr w:type="gramStart"/>
      <w:r w:rsidR="00EC3897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 </w:t>
      </w:r>
      <w:r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>.</w:t>
      </w:r>
      <w:proofErr w:type="gramEnd"/>
    </w:p>
    <w:p w14:paraId="2572EFBF" w14:textId="481971B9" w:rsidR="00EC3897" w:rsidRDefault="00000000" w:rsidP="006019E6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eastAsia="Times New Roman" w:hAnsi="Calibri" w:cs="Calibri"/>
          <w:b/>
          <w:bCs/>
          <w:noProof/>
          <w:color w:val="000000" w:themeColor="text1"/>
          <w:kern w:val="0"/>
          <w:sz w:val="24"/>
          <w:szCs w:val="24"/>
        </w:rPr>
        <w:pict w14:anchorId="167F48D7">
          <v:group id="_x0000_s1753" style="position:absolute;left:0;text-align:left;margin-left:8.55pt;margin-top:12.15pt;width:100.2pt;height:45.75pt;z-index:252035584" coordorigin="795,4005" coordsize="2004,915">
            <v:shape id="_x0000_s1754" type="#_x0000_t202" style="position:absolute;left:795;top:4100;width:680;height:67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<v:textbox style="mso-next-textbox:#_x0000_s1754">
                <w:txbxContent>
                  <w:p w14:paraId="55BFD73D" w14:textId="77777777" w:rsidR="00134595" w:rsidRPr="00791175" w:rsidRDefault="00134595" w:rsidP="00134595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:u w:val="single"/>
                      </w:rPr>
                      <w:t>42</w:t>
                    </w:r>
                  </w:p>
                  <w:p w14:paraId="3BB11CBF" w14:textId="77777777" w:rsidR="00134595" w:rsidRPr="00791175" w:rsidRDefault="00134595" w:rsidP="00134595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  <w:t>56</w:t>
                    </w:r>
                  </w:p>
                </w:txbxContent>
              </v:textbox>
            </v:shape>
            <v:shape id="_x0000_s1755" type="#_x0000_t202" style="position:absolute;left:1110;top:4005;width:778;height:435" filled="f" stroked="f">
              <v:textbox style="mso-next-textbox:#_x0000_s1755">
                <w:txbxContent>
                  <w:p w14:paraId="14A8A035" w14:textId="77777777" w:rsidR="00134595" w:rsidRPr="00E534DC" w:rsidRDefault="00134595" w:rsidP="00134595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  <w:r w:rsidRPr="00DF535C">
                      <w:rPr>
                        <w:rFonts w:ascii="Calibri" w:hAnsi="Calibri" w:cs="Calibri"/>
                        <w:sz w:val="24"/>
                        <w:szCs w:val="24"/>
                      </w:rPr>
                      <w:t>÷</w:t>
                    </w:r>
                    <w:r>
                      <w:rPr>
                        <w:rFonts w:ascii="Calibri" w:hAnsi="Calibri" w:cs="Calibri"/>
                        <w:sz w:val="24"/>
                        <w:szCs w:val="24"/>
                      </w:rPr>
                      <w:t xml:space="preserve"> 14</w:t>
                    </w:r>
                  </w:p>
                </w:txbxContent>
              </v:textbox>
            </v:shape>
            <v:shape id="_x0000_s1756" type="#_x0000_t202" style="position:absolute;left:1095;top:4470;width:832;height:450" filled="f" stroked="f">
              <v:textbox style="mso-next-textbox:#_x0000_s1756">
                <w:txbxContent>
                  <w:p w14:paraId="2416DC69" w14:textId="77777777" w:rsidR="00134595" w:rsidRPr="00E534DC" w:rsidRDefault="00134595" w:rsidP="00134595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  <w:r w:rsidRPr="00DF535C">
                      <w:rPr>
                        <w:rFonts w:ascii="Calibri" w:hAnsi="Calibri" w:cs="Calibri"/>
                        <w:sz w:val="24"/>
                        <w:szCs w:val="24"/>
                      </w:rPr>
                      <w:t>÷</w:t>
                    </w:r>
                    <w:r>
                      <w:rPr>
                        <w:rFonts w:ascii="Calibri" w:hAnsi="Calibri" w:cs="Calibri"/>
                        <w:sz w:val="24"/>
                        <w:szCs w:val="24"/>
                      </w:rPr>
                      <w:t xml:space="preserve"> 14</w:t>
                    </w:r>
                  </w:p>
                </w:txbxContent>
              </v:textbox>
            </v:shape>
            <v:shape id="_x0000_s1757" type="#_x0000_t202" style="position:absolute;left:1771;top:4230;width:489;height:450" filled="f" stroked="f">
              <v:textbox style="mso-next-textbox:#_x0000_s1757">
                <w:txbxContent>
                  <w:p w14:paraId="1C1262BE" w14:textId="77777777" w:rsidR="00134595" w:rsidRPr="00E534DC" w:rsidRDefault="00134595" w:rsidP="00134595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sz w:val="24"/>
                        <w:szCs w:val="24"/>
                      </w:rPr>
                      <w:t>=</w:t>
                    </w:r>
                  </w:p>
                </w:txbxContent>
              </v:textbox>
            </v:shape>
            <v:shape id="_x0000_s1758" type="#_x0000_t202" style="position:absolute;left:2119;top:4100;width:680;height:67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<v:textbox style="mso-next-textbox:#_x0000_s1758">
                <w:txbxContent>
                  <w:p w14:paraId="0862C827" w14:textId="77777777" w:rsidR="00134595" w:rsidRPr="00791175" w:rsidRDefault="00134595" w:rsidP="00134595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:u w:val="single"/>
                      </w:rPr>
                      <w:t>3</w:t>
                    </w:r>
                  </w:p>
                  <w:p w14:paraId="50A52B53" w14:textId="77777777" w:rsidR="00134595" w:rsidRPr="00791175" w:rsidRDefault="00134595" w:rsidP="00134595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  <w:t>4</w:t>
                    </w:r>
                  </w:p>
                </w:txbxContent>
              </v:textbox>
            </v:shape>
          </v:group>
        </w:pict>
      </w:r>
    </w:p>
    <w:p w14:paraId="32A7EBEF" w14:textId="22251DF6" w:rsidR="00EC3897" w:rsidRDefault="00EC3897" w:rsidP="006019E6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4816140D" w14:textId="77777777" w:rsidR="00EC3897" w:rsidRDefault="00EC3897" w:rsidP="006019E6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73E435FB" w14:textId="360CB51C" w:rsidR="00EC3897" w:rsidRDefault="00EC3897" w:rsidP="006019E6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7B6AE11E" w14:textId="567DCFBC" w:rsidR="00EC3897" w:rsidRPr="00A65519" w:rsidRDefault="00000000" w:rsidP="006019E6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Calibri" w:hAnsi="Calibri" w:cs="Calibri"/>
          <w:noProof/>
          <w:sz w:val="24"/>
          <w:szCs w:val="24"/>
        </w:rPr>
        <w:pict w14:anchorId="1C63F181">
          <v:shape id="_x0000_s1713" type="#_x0000_t202" style="position:absolute;left:0;text-align:left;margin-left:34.5pt;margin-top:6.05pt;width:40.8pt;height:33.5pt;z-index:251999744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713">
              <w:txbxContent>
                <w:p w14:paraId="7EF8E58D" w14:textId="13DFBAE4" w:rsidR="00EC3897" w:rsidRPr="00C92EB5" w:rsidRDefault="00EC3897" w:rsidP="00EC3897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25</w:t>
                  </w:r>
                </w:p>
                <w:p w14:paraId="2D8B5307" w14:textId="03342512" w:rsidR="00EC3897" w:rsidRPr="00C92EB5" w:rsidRDefault="00EC3897" w:rsidP="00EC3897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</w:pPr>
                  <w:r w:rsidRPr="00C92EB5"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>1</w:t>
                  </w: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>00</w:t>
                  </w:r>
                </w:p>
              </w:txbxContent>
            </v:textbox>
          </v:shape>
        </w:pict>
      </w:r>
    </w:p>
    <w:p w14:paraId="29F3D63D" w14:textId="7D43773D" w:rsidR="00A65519" w:rsidRDefault="00A65519" w:rsidP="00A65519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Write </w:t>
      </w:r>
      <w:r w:rsidR="00EC3897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     </w:t>
      </w:r>
      <w:r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in lowest terms.</w:t>
      </w:r>
    </w:p>
    <w:p w14:paraId="7E193EE4" w14:textId="27340270" w:rsidR="00EC3897" w:rsidRDefault="00000000" w:rsidP="006019E6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pict w14:anchorId="167F48D7">
          <v:group id="_x0000_s1720" style="position:absolute;left:0;text-align:left;margin-left:6.75pt;margin-top:12.5pt;width:100.2pt;height:45.75pt;z-index:252006912" coordorigin="795,4005" coordsize="2004,915">
            <v:shape id="_x0000_s1715" type="#_x0000_t202" style="position:absolute;left:795;top:4100;width:680;height:67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<v:textbox style="mso-next-textbox:#_x0000_s1715">
                <w:txbxContent>
                  <w:p w14:paraId="6C2F04B3" w14:textId="38E303CD" w:rsidR="00EC3897" w:rsidRPr="00791175" w:rsidRDefault="00EC3897" w:rsidP="00EC3897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:u w:val="single"/>
                      </w:rPr>
                      <w:t>25</w:t>
                    </w:r>
                  </w:p>
                  <w:p w14:paraId="62D443C8" w14:textId="744D7861" w:rsidR="00EC3897" w:rsidRPr="00791175" w:rsidRDefault="00EC3897" w:rsidP="00EC3897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  <w:t>100</w:t>
                    </w:r>
                  </w:p>
                </w:txbxContent>
              </v:textbox>
            </v:shape>
            <v:shape id="_x0000_s1716" type="#_x0000_t202" style="position:absolute;left:1110;top:4005;width:778;height:435" filled="f" stroked="f">
              <v:textbox style="mso-next-textbox:#_x0000_s1716">
                <w:txbxContent>
                  <w:p w14:paraId="04393A22" w14:textId="430DEF40" w:rsidR="00EC3897" w:rsidRPr="00E534DC" w:rsidRDefault="00EC3897" w:rsidP="00EC3897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  <w:r w:rsidRPr="00DF535C">
                      <w:rPr>
                        <w:rFonts w:ascii="Calibri" w:hAnsi="Calibri" w:cs="Calibri"/>
                        <w:sz w:val="24"/>
                        <w:szCs w:val="24"/>
                      </w:rPr>
                      <w:t>÷</w:t>
                    </w:r>
                    <w:r>
                      <w:rPr>
                        <w:rFonts w:ascii="Calibri" w:hAnsi="Calibri" w:cs="Calibri"/>
                        <w:sz w:val="24"/>
                        <w:szCs w:val="24"/>
                      </w:rPr>
                      <w:t xml:space="preserve"> 25</w:t>
                    </w:r>
                  </w:p>
                </w:txbxContent>
              </v:textbox>
            </v:shape>
            <v:shape id="_x0000_s1717" type="#_x0000_t202" style="position:absolute;left:1095;top:4470;width:832;height:450" filled="f" stroked="f">
              <v:textbox style="mso-next-textbox:#_x0000_s1717">
                <w:txbxContent>
                  <w:p w14:paraId="2277E21A" w14:textId="071543CE" w:rsidR="00EC3897" w:rsidRPr="00E534DC" w:rsidRDefault="00EC3897" w:rsidP="00EC3897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  <w:r w:rsidRPr="00DF535C">
                      <w:rPr>
                        <w:rFonts w:ascii="Calibri" w:hAnsi="Calibri" w:cs="Calibri"/>
                        <w:sz w:val="24"/>
                        <w:szCs w:val="24"/>
                      </w:rPr>
                      <w:t>÷</w:t>
                    </w:r>
                    <w:r>
                      <w:rPr>
                        <w:rFonts w:ascii="Calibri" w:hAnsi="Calibri" w:cs="Calibri"/>
                        <w:sz w:val="24"/>
                        <w:szCs w:val="24"/>
                      </w:rPr>
                      <w:t xml:space="preserve"> 25</w:t>
                    </w:r>
                  </w:p>
                </w:txbxContent>
              </v:textbox>
            </v:shape>
            <v:shape id="_x0000_s1718" type="#_x0000_t202" style="position:absolute;left:1771;top:4230;width:489;height:450" filled="f" stroked="f">
              <v:textbox style="mso-next-textbox:#_x0000_s1718">
                <w:txbxContent>
                  <w:p w14:paraId="6C29B850" w14:textId="77777777" w:rsidR="00EC3897" w:rsidRPr="00E534DC" w:rsidRDefault="00EC3897" w:rsidP="00EC3897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sz w:val="24"/>
                        <w:szCs w:val="24"/>
                      </w:rPr>
                      <w:t>=</w:t>
                    </w:r>
                  </w:p>
                </w:txbxContent>
              </v:textbox>
            </v:shape>
            <v:shape id="_x0000_s1719" type="#_x0000_t202" style="position:absolute;left:2119;top:4100;width:680;height:67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<v:textbox style="mso-next-textbox:#_x0000_s1719">
                <w:txbxContent>
                  <w:p w14:paraId="1790D019" w14:textId="2A3F6C20" w:rsidR="00EC3897" w:rsidRPr="00791175" w:rsidRDefault="00EC3897" w:rsidP="00EC3897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:u w:val="single"/>
                      </w:rPr>
                      <w:t>1</w:t>
                    </w:r>
                  </w:p>
                  <w:p w14:paraId="298C0C73" w14:textId="77777777" w:rsidR="00EC3897" w:rsidRPr="00791175" w:rsidRDefault="00EC3897" w:rsidP="00EC3897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  <w:t>4</w:t>
                    </w:r>
                  </w:p>
                </w:txbxContent>
              </v:textbox>
            </v:shape>
          </v:group>
        </w:pict>
      </w:r>
    </w:p>
    <w:p w14:paraId="62B16BA6" w14:textId="717EC40C" w:rsidR="00EC3897" w:rsidRDefault="00EC3897" w:rsidP="006019E6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32D26034" w14:textId="1000620C" w:rsidR="00EC3897" w:rsidRDefault="00EC3897" w:rsidP="006019E6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3EDDDCCD" w14:textId="39A6237B" w:rsidR="00EC3897" w:rsidRDefault="00EC3897" w:rsidP="006019E6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3E4A8852" w14:textId="20424810" w:rsidR="00EC3897" w:rsidRDefault="00000000" w:rsidP="006019E6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bCs/>
          <w:noProof/>
          <w:color w:val="000000" w:themeColor="text1"/>
          <w:kern w:val="0"/>
          <w:sz w:val="24"/>
          <w:szCs w:val="24"/>
        </w:rPr>
        <w:pict w14:anchorId="1C63F181">
          <v:shape id="_x0000_s1727" type="#_x0000_t202" style="position:absolute;left:0;text-align:left;margin-left:46.25pt;margin-top:7.4pt;width:40.8pt;height:33.5pt;z-index:25200896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727">
              <w:txbxContent>
                <w:p w14:paraId="6FD1FBB0" w14:textId="03234047" w:rsidR="00D53722" w:rsidRPr="00C92EB5" w:rsidRDefault="009F638C" w:rsidP="00D53722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42</w:t>
                  </w:r>
                </w:p>
                <w:p w14:paraId="65B1858C" w14:textId="101ADEC9" w:rsidR="00D53722" w:rsidRPr="00C92EB5" w:rsidRDefault="009F638C" w:rsidP="00D53722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>56</w:t>
                  </w:r>
                </w:p>
              </w:txbxContent>
            </v:textbox>
          </v:shape>
        </w:pict>
      </w:r>
    </w:p>
    <w:p w14:paraId="0A6EB51C" w14:textId="26819B30" w:rsidR="00A65519" w:rsidRDefault="00A65519" w:rsidP="00A65519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Reduce </w:t>
      </w:r>
      <w:r w:rsidR="00D53722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       </w:t>
      </w:r>
      <w:r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into simplest form.</w:t>
      </w:r>
    </w:p>
    <w:p w14:paraId="08D2DDFA" w14:textId="3F9BA821" w:rsidR="00EC3897" w:rsidRDefault="00000000" w:rsidP="006019E6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eastAsia="Times New Roman" w:hAnsi="Calibri" w:cs="Calibri"/>
          <w:b/>
          <w:bCs/>
          <w:noProof/>
          <w:color w:val="000000" w:themeColor="text1"/>
          <w:kern w:val="0"/>
          <w:sz w:val="24"/>
          <w:szCs w:val="24"/>
        </w:rPr>
        <w:pict w14:anchorId="167F48D7">
          <v:group id="_x0000_s1721" style="position:absolute;left:0;text-align:left;margin-left:10.05pt;margin-top:13.1pt;width:100.2pt;height:45.75pt;z-index:252007936" coordorigin="795,4005" coordsize="2004,915">
            <v:shape id="_x0000_s1722" type="#_x0000_t202" style="position:absolute;left:795;top:4100;width:680;height:67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<v:textbox style="mso-next-textbox:#_x0000_s1722">
                <w:txbxContent>
                  <w:p w14:paraId="2C9E8387" w14:textId="60967C85" w:rsidR="00EC3897" w:rsidRPr="00791175" w:rsidRDefault="00EC3897" w:rsidP="00EC3897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:u w:val="single"/>
                      </w:rPr>
                      <w:t>42</w:t>
                    </w:r>
                  </w:p>
                  <w:p w14:paraId="5828A237" w14:textId="3839B089" w:rsidR="00EC3897" w:rsidRPr="00791175" w:rsidRDefault="00EC3897" w:rsidP="00EC3897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  <w:t>56</w:t>
                    </w:r>
                  </w:p>
                </w:txbxContent>
              </v:textbox>
            </v:shape>
            <v:shape id="_x0000_s1723" type="#_x0000_t202" style="position:absolute;left:1110;top:4005;width:778;height:435" filled="f" stroked="f">
              <v:textbox style="mso-next-textbox:#_x0000_s1723">
                <w:txbxContent>
                  <w:p w14:paraId="29E3FF75" w14:textId="538A09E9" w:rsidR="00EC3897" w:rsidRPr="00E534DC" w:rsidRDefault="00EC3897" w:rsidP="00EC3897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  <w:r w:rsidRPr="00DF535C">
                      <w:rPr>
                        <w:rFonts w:ascii="Calibri" w:hAnsi="Calibri" w:cs="Calibri"/>
                        <w:sz w:val="24"/>
                        <w:szCs w:val="24"/>
                      </w:rPr>
                      <w:t>÷</w:t>
                    </w:r>
                    <w:r>
                      <w:rPr>
                        <w:rFonts w:ascii="Calibri" w:hAnsi="Calibri" w:cs="Calibri"/>
                        <w:sz w:val="24"/>
                        <w:szCs w:val="24"/>
                      </w:rPr>
                      <w:t xml:space="preserve"> 14</w:t>
                    </w:r>
                  </w:p>
                </w:txbxContent>
              </v:textbox>
            </v:shape>
            <v:shape id="_x0000_s1724" type="#_x0000_t202" style="position:absolute;left:1095;top:4470;width:832;height:450" filled="f" stroked="f">
              <v:textbox style="mso-next-textbox:#_x0000_s1724">
                <w:txbxContent>
                  <w:p w14:paraId="2ACBFF6D" w14:textId="4BD7DAB1" w:rsidR="00EC3897" w:rsidRPr="00E534DC" w:rsidRDefault="00EC3897" w:rsidP="00EC3897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  <w:r w:rsidRPr="00DF535C">
                      <w:rPr>
                        <w:rFonts w:ascii="Calibri" w:hAnsi="Calibri" w:cs="Calibri"/>
                        <w:sz w:val="24"/>
                        <w:szCs w:val="24"/>
                      </w:rPr>
                      <w:t>÷</w:t>
                    </w:r>
                    <w:r>
                      <w:rPr>
                        <w:rFonts w:ascii="Calibri" w:hAnsi="Calibri" w:cs="Calibri"/>
                        <w:sz w:val="24"/>
                        <w:szCs w:val="24"/>
                      </w:rPr>
                      <w:t xml:space="preserve"> 14</w:t>
                    </w:r>
                  </w:p>
                </w:txbxContent>
              </v:textbox>
            </v:shape>
            <v:shape id="_x0000_s1725" type="#_x0000_t202" style="position:absolute;left:1771;top:4230;width:489;height:450" filled="f" stroked="f">
              <v:textbox style="mso-next-textbox:#_x0000_s1725">
                <w:txbxContent>
                  <w:p w14:paraId="6F12BCDB" w14:textId="77777777" w:rsidR="00EC3897" w:rsidRPr="00E534DC" w:rsidRDefault="00EC3897" w:rsidP="00EC3897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sz w:val="24"/>
                        <w:szCs w:val="24"/>
                      </w:rPr>
                      <w:t>=</w:t>
                    </w:r>
                  </w:p>
                </w:txbxContent>
              </v:textbox>
            </v:shape>
            <v:shape id="_x0000_s1726" type="#_x0000_t202" style="position:absolute;left:2119;top:4100;width:680;height:67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<v:textbox style="mso-next-textbox:#_x0000_s1726">
                <w:txbxContent>
                  <w:p w14:paraId="3CE4099B" w14:textId="5CD8DA19" w:rsidR="00EC3897" w:rsidRPr="00791175" w:rsidRDefault="00EC3897" w:rsidP="00EC3897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:u w:val="single"/>
                      </w:rPr>
                      <w:t>3</w:t>
                    </w:r>
                  </w:p>
                  <w:p w14:paraId="13515674" w14:textId="77777777" w:rsidR="00EC3897" w:rsidRPr="00791175" w:rsidRDefault="00EC3897" w:rsidP="00EC3897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  <w:t>4</w:t>
                    </w:r>
                  </w:p>
                </w:txbxContent>
              </v:textbox>
            </v:shape>
          </v:group>
        </w:pict>
      </w:r>
    </w:p>
    <w:p w14:paraId="69F2F70D" w14:textId="58A85F77" w:rsidR="00EC3897" w:rsidRDefault="00EC3897" w:rsidP="006019E6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7C34021C" w14:textId="77777777" w:rsidR="00EC3897" w:rsidRDefault="00EC3897" w:rsidP="006019E6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0E759DFB" w14:textId="4F113B75" w:rsidR="006019E6" w:rsidRDefault="006019E6" w:rsidP="00EC3897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4968D929" w14:textId="552B4FB6" w:rsidR="00D53722" w:rsidRPr="00EC3897" w:rsidRDefault="00000000" w:rsidP="00EC3897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Calibri" w:hAnsi="Calibri" w:cs="Calibri"/>
          <w:noProof/>
          <w:sz w:val="24"/>
          <w:szCs w:val="24"/>
        </w:rPr>
        <w:pict w14:anchorId="1C63F181">
          <v:shape id="_x0000_s1732" type="#_x0000_t202" style="position:absolute;margin-left:54.35pt;margin-top:7.05pt;width:40.8pt;height:33.5pt;z-index:25201408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732">
              <w:txbxContent>
                <w:p w14:paraId="6DE9AC8C" w14:textId="28262E37" w:rsidR="00D53722" w:rsidRPr="00C92EB5" w:rsidRDefault="00D53722" w:rsidP="00D53722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10</w:t>
                  </w:r>
                </w:p>
                <w:p w14:paraId="388D6CAF" w14:textId="75152527" w:rsidR="00D53722" w:rsidRPr="00C92EB5" w:rsidRDefault="00D53722" w:rsidP="00D53722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</w:pPr>
                  <w:r w:rsidRPr="00C92EB5"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>1</w:t>
                  </w: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>5</w:t>
                  </w:r>
                </w:p>
              </w:txbxContent>
            </v:textbox>
          </v:shape>
        </w:pict>
      </w:r>
    </w:p>
    <w:p w14:paraId="5426A992" w14:textId="550E0EE6" w:rsidR="00A65519" w:rsidRDefault="00A65519" w:rsidP="00A65519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Compare </w:t>
      </w:r>
      <w:r w:rsidR="00D53722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   </w:t>
      </w:r>
      <w:r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="00D53722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  </w:t>
      </w:r>
      <w:r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>and its reduced form. Which is easier to use? Why?</w:t>
      </w:r>
    </w:p>
    <w:p w14:paraId="369AF5D7" w14:textId="1DF745FE" w:rsidR="00D53722" w:rsidRDefault="00000000" w:rsidP="006019E6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pict w14:anchorId="154B30C1">
          <v:group id="_x0000_s1731" style="position:absolute;left:0;text-align:left;margin-left:21.05pt;margin-top:6.5pt;width:76.8pt;height:33.5pt;z-index:252013056" coordorigin="1081,7010" coordsize="1536,670">
            <v:shape id="_x0000_s1728" type="#_x0000_t202" style="position:absolute;left:1081;top:7010;width:564;height:67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<v:textbox style="mso-next-textbox:#_x0000_s1728">
                <w:txbxContent>
                  <w:p w14:paraId="40766816" w14:textId="1E467AC3" w:rsidR="00D53722" w:rsidRPr="00791175" w:rsidRDefault="00D53722" w:rsidP="00D53722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:u w:val="single"/>
                      </w:rPr>
                      <w:t>10</w:t>
                    </w:r>
                  </w:p>
                  <w:p w14:paraId="1983F973" w14:textId="36BAB5F0" w:rsidR="00D53722" w:rsidRPr="00791175" w:rsidRDefault="00D53722" w:rsidP="00D53722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  <w:t>15</w:t>
                    </w:r>
                  </w:p>
                </w:txbxContent>
              </v:textbox>
            </v:shape>
            <v:shape id="_x0000_s1729" type="#_x0000_t202" style="position:absolute;left:2053;top:7010;width:564;height:67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<v:textbox style="mso-next-textbox:#_x0000_s1729">
                <w:txbxContent>
                  <w:p w14:paraId="3DF5FD5A" w14:textId="77777777" w:rsidR="00D53722" w:rsidRPr="00791175" w:rsidRDefault="00D53722" w:rsidP="00D53722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:u w:val="single"/>
                      </w:rPr>
                      <w:t>2</w:t>
                    </w:r>
                  </w:p>
                  <w:p w14:paraId="21054C20" w14:textId="77777777" w:rsidR="00D53722" w:rsidRPr="00791175" w:rsidRDefault="00D53722" w:rsidP="00D53722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  <w:t>3</w:t>
                    </w:r>
                  </w:p>
                </w:txbxContent>
              </v:textbox>
            </v:shape>
            <v:shape id="_x0000_s1730" type="#_x0000_t202" style="position:absolute;left:1586;top:7105;width:540;height:395" filled="f" stroked="f">
              <v:textbox>
                <w:txbxContent>
                  <w:p w14:paraId="4A8B1F9F" w14:textId="6AE6CE73" w:rsidR="00D53722" w:rsidRPr="00D53722" w:rsidRDefault="00D53722" w:rsidP="00D53722">
                    <w:pPr>
                      <w:jc w:val="center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sz w:val="24"/>
                        <w:szCs w:val="24"/>
                      </w:rPr>
                      <w:t>=</w:t>
                    </w:r>
                  </w:p>
                </w:txbxContent>
              </v:textbox>
            </v:shape>
          </v:group>
        </w:pict>
      </w:r>
    </w:p>
    <w:p w14:paraId="394BE5FF" w14:textId="7DD5F0A6" w:rsidR="00D53722" w:rsidRDefault="00D53722" w:rsidP="006019E6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0B9BACD9" w14:textId="1D8EC1BD" w:rsidR="00D53722" w:rsidRDefault="00D53722" w:rsidP="006019E6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513F2D5F" w14:textId="0493F071" w:rsidR="006019E6" w:rsidRDefault="006019E6" w:rsidP="006019E6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 w:rsidRPr="00DF535C">
        <w:rPr>
          <w:rFonts w:ascii="Calibri" w:hAnsi="Calibri" w:cs="Calibri"/>
          <w:sz w:val="24"/>
          <w:szCs w:val="24"/>
        </w:rPr>
        <w:t>Reduced form is easier because numbers are smaller and easier to work with.</w:t>
      </w:r>
    </w:p>
    <w:p w14:paraId="3CD7E4BD" w14:textId="6B067EFB" w:rsidR="00D53722" w:rsidRPr="00A65519" w:rsidRDefault="00000000" w:rsidP="006019E6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Calibri" w:hAnsi="Calibri" w:cs="Calibri"/>
          <w:noProof/>
          <w:sz w:val="24"/>
          <w:szCs w:val="24"/>
        </w:rPr>
        <w:pict w14:anchorId="67CD590D">
          <v:group id="_x0000_s1737" style="position:absolute;left:0;text-align:left;margin-left:84.8pt;margin-top:7.9pt;width:66.25pt;height:33.5pt;z-index:252019200" coordorigin="2416,8405" coordsize="1325,670">
            <v:shape id="_x0000_s1733" type="#_x0000_t202" style="position:absolute;left:2416;top:8405;width:614;height:67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<v:textbox style="mso-next-textbox:#_x0000_s1733">
                <w:txbxContent>
                  <w:p w14:paraId="12D6DCE4" w14:textId="56543C7D" w:rsidR="00D53722" w:rsidRPr="00C92EB5" w:rsidRDefault="00D53722" w:rsidP="00D53722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color w:val="000000" w:themeColor="text1"/>
                        <w:kern w:val="24"/>
                        <w:sz w:val="24"/>
                        <w:szCs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000000" w:themeColor="text1"/>
                        <w:kern w:val="24"/>
                        <w:sz w:val="24"/>
                        <w:szCs w:val="24"/>
                        <w:u w:val="single"/>
                      </w:rPr>
                      <w:t>12</w:t>
                    </w:r>
                  </w:p>
                  <w:p w14:paraId="57E4C582" w14:textId="5A5BAD25" w:rsidR="00D53722" w:rsidRPr="00C92EB5" w:rsidRDefault="00D53722" w:rsidP="00D53722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000000" w:themeColor="text1"/>
                        <w:kern w:val="24"/>
                        <w:sz w:val="24"/>
                        <w:szCs w:val="24"/>
                      </w:rPr>
                      <w:t>20</w:t>
                    </w:r>
                  </w:p>
                </w:txbxContent>
              </v:textbox>
            </v:shape>
            <v:shape id="_x0000_s1734" type="#_x0000_t202" style="position:absolute;left:3180;top:8405;width:561;height:67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<v:textbox style="mso-next-textbox:#_x0000_s1734">
                <w:txbxContent>
                  <w:p w14:paraId="080FE2A3" w14:textId="71064C39" w:rsidR="00D53722" w:rsidRPr="00C92EB5" w:rsidRDefault="00D53722" w:rsidP="00D53722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color w:val="000000" w:themeColor="text1"/>
                        <w:kern w:val="24"/>
                        <w:sz w:val="24"/>
                        <w:szCs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000000" w:themeColor="text1"/>
                        <w:kern w:val="24"/>
                        <w:sz w:val="24"/>
                        <w:szCs w:val="24"/>
                        <w:u w:val="single"/>
                      </w:rPr>
                      <w:t>6</w:t>
                    </w:r>
                  </w:p>
                  <w:p w14:paraId="64763718" w14:textId="3B3679B5" w:rsidR="00D53722" w:rsidRPr="00C92EB5" w:rsidRDefault="00D53722" w:rsidP="00D53722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 w:rsidRPr="00C92EB5">
                      <w:rPr>
                        <w:rFonts w:ascii="Calibri" w:hAnsi="Calibri" w:cs="Calibri"/>
                        <w:b/>
                        <w:bCs/>
                        <w:color w:val="000000" w:themeColor="text1"/>
                        <w:kern w:val="24"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000000" w:themeColor="text1"/>
                        <w:kern w:val="24"/>
                        <w:sz w:val="24"/>
                        <w:szCs w:val="24"/>
                      </w:rPr>
                      <w:t>0</w:t>
                    </w:r>
                  </w:p>
                </w:txbxContent>
              </v:textbox>
            </v:shape>
            <v:shape id="_x0000_s1736" type="#_x0000_t202" style="position:absolute;left:2865;top:8510;width:435;height:435" filled="f" stroked="f">
              <v:textbox>
                <w:txbxContent>
                  <w:p w14:paraId="5AE66AE5" w14:textId="77777777" w:rsidR="0018023B" w:rsidRPr="0018023B" w:rsidRDefault="0018023B" w:rsidP="001802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sz w:val="24"/>
                        <w:szCs w:val="24"/>
                      </w:rPr>
                    </w:pPr>
                    <w:r w:rsidRPr="0018023B">
                      <w:rPr>
                        <w:rFonts w:ascii="Calibri" w:hAnsi="Calibri" w:cs="Calibri"/>
                        <w:b/>
                        <w:bCs/>
                        <w:sz w:val="24"/>
                        <w:szCs w:val="24"/>
                      </w:rPr>
                      <w:t>=</w:t>
                    </w:r>
                  </w:p>
                </w:txbxContent>
              </v:textbox>
            </v:shape>
          </v:group>
        </w:pict>
      </w:r>
    </w:p>
    <w:p w14:paraId="6A441AEE" w14:textId="1C1DA07C" w:rsidR="00A65519" w:rsidRDefault="00A65519" w:rsidP="00A65519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A student says </w:t>
      </w:r>
      <w:r w:rsidR="0018023B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                   </w:t>
      </w:r>
      <w:r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>is in simplest form. Do you agree? Why or why not?</w:t>
      </w:r>
    </w:p>
    <w:p w14:paraId="6344A3F1" w14:textId="77573A45" w:rsidR="00D53722" w:rsidRDefault="00000000" w:rsidP="006019E6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pict w14:anchorId="1C63F181">
          <v:shape id="_x0000_s1739" type="#_x0000_t202" style="position:absolute;left:0;text-align:left;margin-left:7.5pt;margin-top:4.85pt;width:28.2pt;height:33.5pt;z-index:25202124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739">
              <w:txbxContent>
                <w:p w14:paraId="5E082F3B" w14:textId="2429B69C" w:rsidR="0018023B" w:rsidRPr="00791175" w:rsidRDefault="0018023B" w:rsidP="0018023B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6</w:t>
                  </w:r>
                </w:p>
                <w:p w14:paraId="7B08D581" w14:textId="5531DA3D" w:rsidR="0018023B" w:rsidRPr="00791175" w:rsidRDefault="0018023B" w:rsidP="0018023B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  <w:t>10</w:t>
                  </w:r>
                </w:p>
              </w:txbxContent>
            </v:textbox>
          </v:shape>
        </w:pict>
      </w:r>
    </w:p>
    <w:p w14:paraId="0D7172CD" w14:textId="77777777" w:rsidR="00BA3507" w:rsidRDefault="00A673D6" w:rsidP="00A673D6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</w:t>
      </w:r>
      <w:r w:rsidR="006019E6" w:rsidRPr="00A673D6">
        <w:rPr>
          <w:rFonts w:ascii="Calibri" w:hAnsi="Calibri" w:cs="Calibri"/>
          <w:sz w:val="24"/>
          <w:szCs w:val="24"/>
        </w:rPr>
        <w:t xml:space="preserve"> is not in simplest form, because both </w:t>
      </w:r>
      <w:r w:rsidR="00BA3507">
        <w:rPr>
          <w:rFonts w:ascii="Calibri" w:hAnsi="Calibri" w:cs="Calibri"/>
          <w:sz w:val="24"/>
          <w:szCs w:val="24"/>
        </w:rPr>
        <w:t xml:space="preserve">numerator and denominator </w:t>
      </w:r>
      <w:r w:rsidR="006019E6" w:rsidRPr="00A673D6">
        <w:rPr>
          <w:rFonts w:ascii="Calibri" w:hAnsi="Calibri" w:cs="Calibri"/>
          <w:sz w:val="24"/>
          <w:szCs w:val="24"/>
        </w:rPr>
        <w:t xml:space="preserve">can be divided by 2 again. </w:t>
      </w:r>
    </w:p>
    <w:p w14:paraId="49A2769D" w14:textId="686351BD" w:rsidR="00BA3507" w:rsidRDefault="00000000" w:rsidP="00A673D6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pict w14:anchorId="1C63F181">
          <v:shape id="_x0000_s1740" type="#_x0000_t202" style="position:absolute;margin-left:87.05pt;margin-top:4.05pt;width:28.2pt;height:33.5pt;z-index:252022272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740">
              <w:txbxContent>
                <w:p w14:paraId="14E3DD80" w14:textId="7A4DB951" w:rsidR="00A673D6" w:rsidRPr="00791175" w:rsidRDefault="00A673D6" w:rsidP="00A673D6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3</w:t>
                  </w:r>
                </w:p>
                <w:p w14:paraId="04B53EB0" w14:textId="1C4ADEBA" w:rsidR="00A673D6" w:rsidRPr="00791175" w:rsidRDefault="00A673D6" w:rsidP="00A673D6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  <w:t>5</w:t>
                  </w:r>
                </w:p>
              </w:txbxContent>
            </v:textbox>
          </v:shape>
        </w:pict>
      </w:r>
    </w:p>
    <w:p w14:paraId="30B1ADF9" w14:textId="58AE6D37" w:rsidR="006019E6" w:rsidRDefault="00BA3507" w:rsidP="00A673D6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</w:t>
      </w:r>
      <w:r w:rsidR="006019E6" w:rsidRPr="00A673D6">
        <w:rPr>
          <w:rFonts w:ascii="Calibri" w:hAnsi="Calibri" w:cs="Calibri"/>
          <w:sz w:val="24"/>
          <w:szCs w:val="24"/>
        </w:rPr>
        <w:t xml:space="preserve">Simplest form is </w:t>
      </w:r>
      <w:r w:rsidR="00A673D6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="00A673D6">
        <w:rPr>
          <w:rFonts w:ascii="Calibri" w:hAnsi="Calibri" w:cs="Calibri"/>
          <w:sz w:val="24"/>
          <w:szCs w:val="24"/>
        </w:rPr>
        <w:t xml:space="preserve">  </w:t>
      </w:r>
      <w:r w:rsidR="006019E6" w:rsidRPr="00A673D6">
        <w:rPr>
          <w:rFonts w:ascii="Calibri" w:hAnsi="Calibri" w:cs="Calibri"/>
          <w:sz w:val="24"/>
          <w:szCs w:val="24"/>
        </w:rPr>
        <w:t>.</w:t>
      </w:r>
      <w:proofErr w:type="gramEnd"/>
    </w:p>
    <w:p w14:paraId="2D87DED5" w14:textId="67A9F6D2" w:rsidR="00A673D6" w:rsidRDefault="00A673D6" w:rsidP="00A673D6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B9549C8" w14:textId="6BF5C62A" w:rsidR="00A673D6" w:rsidRPr="00A673D6" w:rsidRDefault="00000000" w:rsidP="00A673D6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Calibri" w:hAnsi="Calibri" w:cs="Calibri"/>
          <w:noProof/>
          <w:sz w:val="24"/>
          <w:szCs w:val="24"/>
        </w:rPr>
        <w:pict w14:anchorId="1C63F181">
          <v:shape id="_x0000_s1742" type="#_x0000_t202" style="position:absolute;margin-left:204.3pt;margin-top:5.6pt;width:28.2pt;height:33.5pt;z-index:25202432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742">
              <w:txbxContent>
                <w:p w14:paraId="31BA9F7D" w14:textId="318C5805" w:rsidR="00A202A0" w:rsidRPr="00A202A0" w:rsidRDefault="00A202A0" w:rsidP="00A202A0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 w:rsidRPr="00A202A0"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48</w:t>
                  </w:r>
                </w:p>
                <w:p w14:paraId="5F855A7F" w14:textId="03ABAA9D" w:rsidR="00A202A0" w:rsidRPr="00A202A0" w:rsidRDefault="00A202A0" w:rsidP="00A202A0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</w:pPr>
                  <w:r w:rsidRPr="00A202A0"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>60</w:t>
                  </w:r>
                </w:p>
              </w:txbxContent>
            </v:textbox>
          </v:shape>
        </w:pict>
      </w:r>
    </w:p>
    <w:p w14:paraId="51CA14F2" w14:textId="2777737F" w:rsidR="00A65519" w:rsidRDefault="00A65519" w:rsidP="00A65519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Break down the process of simplifying </w:t>
      </w:r>
      <w:r w:rsidR="00A202A0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     </w:t>
      </w:r>
      <w:r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step by step.</w:t>
      </w:r>
    </w:p>
    <w:p w14:paraId="4CCE1826" w14:textId="4BDB23B0" w:rsidR="00A202A0" w:rsidRDefault="00A202A0" w:rsidP="00A202A0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1A3ED3F5" w14:textId="3D24B6A7" w:rsidR="00A202A0" w:rsidRDefault="00000000" w:rsidP="006019E6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pict w14:anchorId="7B813744">
          <v:group id="_x0000_s1747" style="position:absolute;left:0;text-align:left;margin-left:19.5pt;margin-top:5.4pt;width:342.45pt;height:33.5pt;z-index:252029440" coordorigin="1110,11285" coordsize="6849,670">
            <v:shape id="_x0000_s1735" type="#_x0000_t202" style="position:absolute;left:7170;top:11385;width:435;height:435" filled="f" stroked="f">
              <v:textbox>
                <w:txbxContent>
                  <w:p w14:paraId="6A81ECD2" w14:textId="2D52FB00" w:rsidR="0018023B" w:rsidRPr="00A202A0" w:rsidRDefault="0018023B" w:rsidP="001802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  <w:r w:rsidRPr="00A202A0">
                      <w:rPr>
                        <w:rFonts w:ascii="Calibri" w:hAnsi="Calibri" w:cs="Calibri"/>
                        <w:sz w:val="24"/>
                        <w:szCs w:val="24"/>
                      </w:rPr>
                      <w:t>=</w:t>
                    </w:r>
                  </w:p>
                </w:txbxContent>
              </v:textbox>
            </v:shape>
            <v:shape id="_x0000_s1738" type="#_x0000_t202" style="position:absolute;left:5355;top:11285;width:564;height:67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<v:textbox style="mso-next-textbox:#_x0000_s1738">
                <w:txbxContent>
                  <w:p w14:paraId="44A8D7D1" w14:textId="5A97381F" w:rsidR="0018023B" w:rsidRPr="00791175" w:rsidRDefault="00A202A0" w:rsidP="001802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:u w:val="single"/>
                      </w:rPr>
                      <w:t>1</w:t>
                    </w:r>
                    <w:r w:rsidR="0018023B"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:u w:val="single"/>
                      </w:rPr>
                      <w:t>2</w:t>
                    </w:r>
                  </w:p>
                  <w:p w14:paraId="1C6C4498" w14:textId="426CE384" w:rsidR="0018023B" w:rsidRPr="00791175" w:rsidRDefault="00A202A0" w:rsidP="0018023B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  <w:t>15</w:t>
                    </w:r>
                  </w:p>
                </w:txbxContent>
              </v:textbox>
            </v:shape>
            <v:shape id="_x0000_s1741" type="#_x0000_t202" style="position:absolute;left:1110;top:11285;width:564;height:67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<v:textbox style="mso-next-textbox:#_x0000_s1741">
                <w:txbxContent>
                  <w:p w14:paraId="448C97D2" w14:textId="0800196E" w:rsidR="00A202A0" w:rsidRPr="00791175" w:rsidRDefault="00A202A0" w:rsidP="00A202A0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:u w:val="single"/>
                      </w:rPr>
                      <w:t>48</w:t>
                    </w:r>
                  </w:p>
                  <w:p w14:paraId="60A931EC" w14:textId="0174B7AF" w:rsidR="00A202A0" w:rsidRPr="00791175" w:rsidRDefault="00A202A0" w:rsidP="00A202A0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  <w:t>60</w:t>
                    </w:r>
                  </w:p>
                </w:txbxContent>
              </v:textbox>
            </v:shape>
            <v:shape id="_x0000_s1743" type="#_x0000_t202" style="position:absolute;left:3255;top:11285;width:564;height:67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<v:textbox style="mso-next-textbox:#_x0000_s1743">
                <w:txbxContent>
                  <w:p w14:paraId="7766A2B6" w14:textId="5E577850" w:rsidR="00A202A0" w:rsidRPr="00791175" w:rsidRDefault="00A202A0" w:rsidP="00A202A0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:u w:val="single"/>
                      </w:rPr>
                      <w:t>24</w:t>
                    </w:r>
                  </w:p>
                  <w:p w14:paraId="377D14B5" w14:textId="51442555" w:rsidR="00A202A0" w:rsidRPr="00791175" w:rsidRDefault="00A202A0" w:rsidP="00A202A0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  <w:t>30</w:t>
                    </w:r>
                  </w:p>
                </w:txbxContent>
              </v:textbox>
            </v:shape>
            <v:shape id="_x0000_s1744" type="#_x0000_t202" style="position:absolute;left:3025;top:11400;width:435;height:435" filled="f" stroked="f">
              <v:textbox>
                <w:txbxContent>
                  <w:p w14:paraId="3B7C6570" w14:textId="77777777" w:rsidR="00A202A0" w:rsidRPr="00A202A0" w:rsidRDefault="00A202A0" w:rsidP="00A202A0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  <w:r w:rsidRPr="00A202A0">
                      <w:rPr>
                        <w:rFonts w:ascii="Calibri" w:hAnsi="Calibri" w:cs="Calibri"/>
                        <w:sz w:val="24"/>
                        <w:szCs w:val="24"/>
                      </w:rPr>
                      <w:t>=</w:t>
                    </w:r>
                  </w:p>
                </w:txbxContent>
              </v:textbox>
            </v:shape>
            <v:shape id="_x0000_s1745" type="#_x0000_t202" style="position:absolute;left:5130;top:11385;width:435;height:435" filled="f" stroked="f">
              <v:textbox>
                <w:txbxContent>
                  <w:p w14:paraId="55216AD7" w14:textId="77777777" w:rsidR="00A202A0" w:rsidRPr="00A202A0" w:rsidRDefault="00A202A0" w:rsidP="00A202A0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  <w:r w:rsidRPr="00A202A0">
                      <w:rPr>
                        <w:rFonts w:ascii="Calibri" w:hAnsi="Calibri" w:cs="Calibri"/>
                        <w:sz w:val="24"/>
                        <w:szCs w:val="24"/>
                      </w:rPr>
                      <w:t>=</w:t>
                    </w:r>
                  </w:p>
                </w:txbxContent>
              </v:textbox>
            </v:shape>
            <v:shape id="_x0000_s1746" type="#_x0000_t202" style="position:absolute;left:7395;top:11285;width:564;height:67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<v:textbox style="mso-next-textbox:#_x0000_s1746">
                <w:txbxContent>
                  <w:p w14:paraId="7091B082" w14:textId="70C9E02C" w:rsidR="00A202A0" w:rsidRPr="00791175" w:rsidRDefault="00A202A0" w:rsidP="00A202A0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:u w:val="single"/>
                      </w:rPr>
                      <w:t>4</w:t>
                    </w:r>
                  </w:p>
                  <w:p w14:paraId="202D6E21" w14:textId="124CDF11" w:rsidR="00A202A0" w:rsidRPr="00791175" w:rsidRDefault="00A202A0" w:rsidP="00A202A0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  <w:t>5</w:t>
                    </w:r>
                  </w:p>
                </w:txbxContent>
              </v:textbox>
            </v:shape>
          </v:group>
        </w:pict>
      </w:r>
    </w:p>
    <w:p w14:paraId="11820C5C" w14:textId="16D4BF9F" w:rsidR="006019E6" w:rsidRPr="00A202A0" w:rsidRDefault="00A202A0" w:rsidP="00A202A0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</w:t>
      </w:r>
      <w:proofErr w:type="gramStart"/>
      <w:r w:rsidR="006019E6" w:rsidRPr="00A202A0">
        <w:rPr>
          <w:rFonts w:ascii="Calibri" w:hAnsi="Calibri" w:cs="Calibri"/>
          <w:sz w:val="24"/>
          <w:szCs w:val="24"/>
        </w:rPr>
        <w:t xml:space="preserve">→ </w:t>
      </w:r>
      <w:r>
        <w:rPr>
          <w:rFonts w:ascii="Calibri" w:hAnsi="Calibri" w:cs="Calibri"/>
          <w:sz w:val="24"/>
          <w:szCs w:val="24"/>
        </w:rPr>
        <w:t xml:space="preserve"> </w:t>
      </w:r>
      <w:r w:rsidR="006019E6" w:rsidRPr="00A202A0">
        <w:rPr>
          <w:rFonts w:ascii="Calibri" w:hAnsi="Calibri" w:cs="Calibri"/>
          <w:sz w:val="24"/>
          <w:szCs w:val="24"/>
        </w:rPr>
        <w:t>divide</w:t>
      </w:r>
      <w:proofErr w:type="gramEnd"/>
      <w:r w:rsidR="006019E6" w:rsidRPr="00A202A0">
        <w:rPr>
          <w:rFonts w:ascii="Calibri" w:hAnsi="Calibri" w:cs="Calibri"/>
          <w:sz w:val="24"/>
          <w:szCs w:val="24"/>
        </w:rPr>
        <w:t xml:space="preserve"> by 2 </w:t>
      </w:r>
      <w:r>
        <w:rPr>
          <w:rFonts w:ascii="Calibri" w:hAnsi="Calibri" w:cs="Calibri"/>
          <w:sz w:val="24"/>
          <w:szCs w:val="24"/>
        </w:rPr>
        <w:t xml:space="preserve">  </w:t>
      </w:r>
      <w:r w:rsidR="006019E6" w:rsidRPr="00A202A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         </w:t>
      </w:r>
      <w:r w:rsidR="006019E6" w:rsidRPr="00A202A0">
        <w:rPr>
          <w:rFonts w:ascii="Calibri" w:hAnsi="Calibri" w:cs="Calibri"/>
          <w:sz w:val="24"/>
          <w:szCs w:val="24"/>
        </w:rPr>
        <w:t xml:space="preserve"> → divide by 2 </w:t>
      </w:r>
      <w:r>
        <w:rPr>
          <w:rFonts w:ascii="Calibri" w:hAnsi="Calibri" w:cs="Calibri"/>
          <w:sz w:val="24"/>
          <w:szCs w:val="24"/>
        </w:rPr>
        <w:t xml:space="preserve">  </w:t>
      </w:r>
      <w:r w:rsidR="006019E6" w:rsidRPr="00A202A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       </w:t>
      </w:r>
      <w:r w:rsidR="006019E6" w:rsidRPr="00A202A0">
        <w:rPr>
          <w:rFonts w:ascii="Calibri" w:hAnsi="Calibri" w:cs="Calibri"/>
          <w:sz w:val="24"/>
          <w:szCs w:val="24"/>
        </w:rPr>
        <w:t xml:space="preserve"> → divide by 3 </w:t>
      </w:r>
      <w:r w:rsidRPr="00A202A0">
        <w:rPr>
          <w:rFonts w:ascii="Calibri" w:hAnsi="Calibri" w:cs="Calibri"/>
          <w:sz w:val="24"/>
          <w:szCs w:val="24"/>
        </w:rPr>
        <w:t xml:space="preserve"> </w:t>
      </w:r>
    </w:p>
    <w:p w14:paraId="722DD43F" w14:textId="77777777" w:rsidR="00A202A0" w:rsidRDefault="00A202A0" w:rsidP="006019E6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5602C775" w14:textId="2C9689CF" w:rsidR="00A202A0" w:rsidRPr="00A65519" w:rsidRDefault="00000000" w:rsidP="006019E6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bCs/>
          <w:noProof/>
          <w:color w:val="000000" w:themeColor="text1"/>
          <w:kern w:val="0"/>
          <w:sz w:val="24"/>
          <w:szCs w:val="24"/>
        </w:rPr>
        <w:pict w14:anchorId="1C63F181">
          <v:shape id="_x0000_s1748" type="#_x0000_t202" style="position:absolute;left:0;text-align:left;margin-left:24.3pt;margin-top:5.3pt;width:28.2pt;height:33.5pt;z-index:252030464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748">
              <w:txbxContent>
                <w:p w14:paraId="4ECD97EA" w14:textId="661DE66C" w:rsidR="003F3C6A" w:rsidRPr="00A202A0" w:rsidRDefault="003F3C6A" w:rsidP="003F3C6A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27</w:t>
                  </w:r>
                </w:p>
                <w:p w14:paraId="4049CCBE" w14:textId="22868B0C" w:rsidR="003F3C6A" w:rsidRPr="00A202A0" w:rsidRDefault="003F3C6A" w:rsidP="003F3C6A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>3</w:t>
                  </w:r>
                  <w:r w:rsidRPr="00A202A0"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>6</w:t>
                  </w:r>
                </w:p>
              </w:txbxContent>
            </v:textbox>
          </v:shape>
        </w:pict>
      </w:r>
    </w:p>
    <w:p w14:paraId="509264C0" w14:textId="51BBB8B9" w:rsidR="00A65519" w:rsidRDefault="00A65519" w:rsidP="00A65519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Is </w:t>
      </w:r>
      <w:r w:rsidR="003F3C6A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       </w:t>
      </w:r>
      <w:r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>in simplest form? Justify your answer.</w:t>
      </w:r>
    </w:p>
    <w:p w14:paraId="7C0901C4" w14:textId="4293597B" w:rsidR="00A202A0" w:rsidRDefault="00000000" w:rsidP="006019E6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pict w14:anchorId="1C63F181">
          <v:shape id="_x0000_s1749" type="#_x0000_t202" style="position:absolute;left:0;text-align:left;margin-left:10.05pt;margin-top:7.25pt;width:28.2pt;height:33.5pt;z-index:25203148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749">
              <w:txbxContent>
                <w:p w14:paraId="6B7176B9" w14:textId="77777777" w:rsidR="003F3C6A" w:rsidRPr="003F3C6A" w:rsidRDefault="003F3C6A" w:rsidP="003F3C6A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 w:rsidRPr="003F3C6A"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27</w:t>
                  </w:r>
                </w:p>
                <w:p w14:paraId="7AE48B6B" w14:textId="77777777" w:rsidR="003F3C6A" w:rsidRPr="003F3C6A" w:rsidRDefault="003F3C6A" w:rsidP="003F3C6A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 w:rsidRPr="003F3C6A"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  <w:t>36</w:t>
                  </w:r>
                </w:p>
              </w:txbxContent>
            </v:textbox>
          </v:shape>
        </w:pict>
      </w:r>
    </w:p>
    <w:p w14:paraId="6273CB0A" w14:textId="77777777" w:rsidR="00C805EB" w:rsidRDefault="003F3C6A" w:rsidP="003F3C6A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</w:t>
      </w:r>
      <w:r w:rsidR="004E6F0B">
        <w:rPr>
          <w:rFonts w:ascii="Calibri" w:hAnsi="Calibri" w:cs="Calibri"/>
          <w:sz w:val="24"/>
          <w:szCs w:val="24"/>
        </w:rPr>
        <w:t xml:space="preserve">     </w:t>
      </w:r>
      <w:r w:rsidR="006019E6" w:rsidRPr="003F3C6A">
        <w:rPr>
          <w:rFonts w:ascii="Calibri" w:hAnsi="Calibri" w:cs="Calibri"/>
          <w:sz w:val="24"/>
          <w:szCs w:val="24"/>
        </w:rPr>
        <w:t xml:space="preserve">is not </w:t>
      </w:r>
      <w:r>
        <w:rPr>
          <w:rFonts w:ascii="Calibri" w:hAnsi="Calibri" w:cs="Calibri"/>
          <w:sz w:val="24"/>
          <w:szCs w:val="24"/>
        </w:rPr>
        <w:t xml:space="preserve">in </w:t>
      </w:r>
      <w:r w:rsidR="006019E6" w:rsidRPr="003F3C6A">
        <w:rPr>
          <w:rFonts w:ascii="Calibri" w:hAnsi="Calibri" w:cs="Calibri"/>
          <w:sz w:val="24"/>
          <w:szCs w:val="24"/>
        </w:rPr>
        <w:t>simplest</w:t>
      </w:r>
      <w:r>
        <w:rPr>
          <w:rFonts w:ascii="Calibri" w:hAnsi="Calibri" w:cs="Calibri"/>
          <w:sz w:val="24"/>
          <w:szCs w:val="24"/>
        </w:rPr>
        <w:t xml:space="preserve"> form</w:t>
      </w:r>
      <w:r w:rsidR="006019E6" w:rsidRPr="003F3C6A">
        <w:rPr>
          <w:rFonts w:ascii="Calibri" w:hAnsi="Calibri" w:cs="Calibri"/>
          <w:sz w:val="24"/>
          <w:szCs w:val="24"/>
        </w:rPr>
        <w:t xml:space="preserve">. </w:t>
      </w:r>
      <w:r w:rsidR="00C805EB">
        <w:rPr>
          <w:rFonts w:ascii="Calibri" w:hAnsi="Calibri" w:cs="Calibri"/>
          <w:sz w:val="24"/>
          <w:szCs w:val="24"/>
        </w:rPr>
        <w:t>Its n</w:t>
      </w:r>
      <w:r>
        <w:rPr>
          <w:rFonts w:ascii="Calibri" w:hAnsi="Calibri" w:cs="Calibri"/>
          <w:sz w:val="24"/>
          <w:szCs w:val="24"/>
        </w:rPr>
        <w:t xml:space="preserve">umerator and denominator have </w:t>
      </w:r>
      <w:r w:rsidR="004E6F0B">
        <w:rPr>
          <w:rFonts w:ascii="Calibri" w:hAnsi="Calibri" w:cs="Calibri"/>
          <w:sz w:val="24"/>
          <w:szCs w:val="24"/>
        </w:rPr>
        <w:t xml:space="preserve">a </w:t>
      </w:r>
      <w:r>
        <w:rPr>
          <w:rFonts w:ascii="Calibri" w:hAnsi="Calibri" w:cs="Calibri"/>
          <w:sz w:val="24"/>
          <w:szCs w:val="24"/>
        </w:rPr>
        <w:t xml:space="preserve">common factor and both can be </w:t>
      </w:r>
    </w:p>
    <w:p w14:paraId="525634E0" w14:textId="3843CC54" w:rsidR="006019E6" w:rsidRDefault="00C805EB" w:rsidP="003F3C6A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</w:t>
      </w:r>
      <w:r w:rsidR="003F3C6A">
        <w:rPr>
          <w:rFonts w:ascii="Calibri" w:hAnsi="Calibri" w:cs="Calibri"/>
          <w:sz w:val="24"/>
          <w:szCs w:val="24"/>
        </w:rPr>
        <w:t>divided</w:t>
      </w:r>
      <w:r w:rsidR="004E6F0B">
        <w:rPr>
          <w:rFonts w:ascii="Calibri" w:hAnsi="Calibri" w:cs="Calibri"/>
          <w:sz w:val="24"/>
          <w:szCs w:val="24"/>
        </w:rPr>
        <w:t xml:space="preserve"> </w:t>
      </w:r>
      <w:r w:rsidR="003F3C6A">
        <w:rPr>
          <w:rFonts w:ascii="Calibri" w:hAnsi="Calibri" w:cs="Calibri"/>
          <w:sz w:val="24"/>
          <w:szCs w:val="24"/>
        </w:rPr>
        <w:t>by 9.</w:t>
      </w:r>
    </w:p>
    <w:p w14:paraId="00CB4EF1" w14:textId="36A0B385" w:rsidR="003F3C6A" w:rsidRDefault="00000000" w:rsidP="003F3C6A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pict w14:anchorId="1C63F181">
          <v:shape id="_x0000_s1750" type="#_x0000_t202" style="position:absolute;margin-left:90.3pt;margin-top:5.55pt;width:28.2pt;height:33.5pt;z-index:252032512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750">
              <w:txbxContent>
                <w:p w14:paraId="0171F697" w14:textId="77777777" w:rsidR="004E6F0B" w:rsidRPr="00791175" w:rsidRDefault="004E6F0B" w:rsidP="004E6F0B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3</w:t>
                  </w:r>
                </w:p>
                <w:p w14:paraId="0C0DAD17" w14:textId="0C11F036" w:rsidR="004E6F0B" w:rsidRPr="00791175" w:rsidRDefault="004E6F0B" w:rsidP="004E6F0B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  <w:r w:rsidR="004E6F0B">
        <w:rPr>
          <w:rFonts w:ascii="Calibri" w:hAnsi="Calibri" w:cs="Calibri"/>
          <w:sz w:val="24"/>
          <w:szCs w:val="24"/>
        </w:rPr>
        <w:t xml:space="preserve">      </w:t>
      </w:r>
    </w:p>
    <w:p w14:paraId="1C85659C" w14:textId="732A4EC1" w:rsidR="004E6F0B" w:rsidRDefault="004E6F0B" w:rsidP="003F3C6A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</w:t>
      </w:r>
      <w:r w:rsidRPr="00A673D6">
        <w:rPr>
          <w:rFonts w:ascii="Calibri" w:hAnsi="Calibri" w:cs="Calibri"/>
          <w:sz w:val="24"/>
          <w:szCs w:val="24"/>
        </w:rPr>
        <w:t>Simplest form is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2695973E" w14:textId="77777777" w:rsidR="003F3C6A" w:rsidRDefault="003F3C6A" w:rsidP="003F3C6A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5030B773" w14:textId="77777777" w:rsidR="004E6F0B" w:rsidRPr="003F3C6A" w:rsidRDefault="004E6F0B" w:rsidP="003F3C6A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1B2FF59D" w14:textId="53667CF2" w:rsidR="00A65519" w:rsidRDefault="00000000" w:rsidP="00A65519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Calibri" w:hAnsi="Calibri" w:cs="Calibri"/>
          <w:noProof/>
          <w:sz w:val="24"/>
          <w:szCs w:val="24"/>
        </w:rPr>
        <w:pict w14:anchorId="1C63F181">
          <v:shape id="_x0000_s1752" type="#_x0000_t202" style="position:absolute;left:0;text-align:left;margin-left:138.75pt;margin-top:-8pt;width:28.2pt;height:33.5pt;z-index:25203456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752">
              <w:txbxContent>
                <w:p w14:paraId="726522DE" w14:textId="5DF3C856" w:rsidR="00C249CC" w:rsidRPr="00A202A0" w:rsidRDefault="00C249CC" w:rsidP="00C249CC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10</w:t>
                  </w:r>
                </w:p>
                <w:p w14:paraId="2CF78F7E" w14:textId="3CA746E1" w:rsidR="00C249CC" w:rsidRPr="00A202A0" w:rsidRDefault="00C249CC" w:rsidP="00C249CC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>1</w:t>
                  </w:r>
                  <w:r w:rsidRPr="00A202A0"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>6</w:t>
                  </w:r>
                </w:p>
              </w:txbxContent>
            </v:textbox>
          </v:shape>
        </w:pict>
      </w:r>
      <w:r>
        <w:rPr>
          <w:rFonts w:ascii="Calibri" w:hAnsi="Calibri" w:cs="Calibri"/>
          <w:noProof/>
          <w:sz w:val="24"/>
          <w:szCs w:val="24"/>
        </w:rPr>
        <w:pict w14:anchorId="1C63F181">
          <v:shape id="_x0000_s1751" type="#_x0000_t202" style="position:absolute;left:0;text-align:left;margin-left:106.8pt;margin-top:-8.75pt;width:28.2pt;height:33.5pt;z-index:252033536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751">
              <w:txbxContent>
                <w:p w14:paraId="1DF7018D" w14:textId="7B51259E" w:rsidR="00C249CC" w:rsidRPr="00A202A0" w:rsidRDefault="00C249CC" w:rsidP="00C249CC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50</w:t>
                  </w:r>
                </w:p>
                <w:p w14:paraId="2803481B" w14:textId="423AE7D8" w:rsidR="00C249CC" w:rsidRPr="00A202A0" w:rsidRDefault="00C249CC" w:rsidP="00C249CC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>80</w:t>
                  </w:r>
                </w:p>
              </w:txbxContent>
            </v:textbox>
          </v:shape>
        </w:pict>
      </w:r>
      <w:r w:rsidR="00A65519"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A student reduced </w:t>
      </w:r>
      <w:r w:rsidR="00C249CC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      </w:t>
      </w:r>
      <w:r w:rsidR="00A65519"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>to</w:t>
      </w:r>
      <w:r w:rsidR="00C249CC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    </w:t>
      </w:r>
      <w:proofErr w:type="gramStart"/>
      <w:r w:rsidR="00C249CC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="00134595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="00A65519"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>.</w:t>
      </w:r>
      <w:proofErr w:type="gramEnd"/>
      <w:r w:rsidR="00A65519"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Check if the answer is correct.</w:t>
      </w:r>
    </w:p>
    <w:p w14:paraId="20B9F905" w14:textId="14FD8AAF" w:rsidR="00C805EB" w:rsidRDefault="00000000" w:rsidP="006019E6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eastAsia="Times New Roman" w:hAnsi="Calibri" w:cs="Calibri"/>
          <w:b/>
          <w:bCs/>
          <w:noProof/>
          <w:color w:val="000000" w:themeColor="text1"/>
          <w:kern w:val="0"/>
          <w:sz w:val="24"/>
          <w:szCs w:val="24"/>
        </w:rPr>
        <w:pict w14:anchorId="0665CD95">
          <v:group id="_x0000_s1710" style="position:absolute;left:0;text-align:left;margin-left:8.95pt;margin-top:10.1pt;width:114.05pt;height:44.25pt;z-index:251997696" coordorigin="921,1680" coordsize="1878,885">
            <v:shape id="_x0000_s1704" type="#_x0000_t202" style="position:absolute;left:921;top:1775;width:564;height:67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<v:textbox style="mso-next-textbox:#_x0000_s1704">
                <w:txbxContent>
                  <w:p w14:paraId="00750F4E" w14:textId="788D8A7C" w:rsidR="00EC3897" w:rsidRPr="00791175" w:rsidRDefault="00134595" w:rsidP="00EC3897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:u w:val="single"/>
                      </w:rPr>
                      <w:t>50</w:t>
                    </w:r>
                  </w:p>
                  <w:p w14:paraId="25D8CC06" w14:textId="2A8360CB" w:rsidR="00EC3897" w:rsidRPr="00791175" w:rsidRDefault="00134595" w:rsidP="00EC3897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  <w:t>80</w:t>
                    </w:r>
                  </w:p>
                </w:txbxContent>
              </v:textbox>
            </v:shape>
            <v:shape id="_x0000_s1705" type="#_x0000_t202" style="position:absolute;left:1155;top:1680;width:645;height:435" filled="f" stroked="f">
              <v:textbox style="mso-next-textbox:#_x0000_s1705">
                <w:txbxContent>
                  <w:p w14:paraId="0917CDDD" w14:textId="51627272" w:rsidR="00EC3897" w:rsidRPr="00E534DC" w:rsidRDefault="00EC3897" w:rsidP="00EC3897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  <w:r w:rsidRPr="00DF535C">
                      <w:rPr>
                        <w:rFonts w:ascii="Calibri" w:hAnsi="Calibri" w:cs="Calibri"/>
                        <w:sz w:val="24"/>
                        <w:szCs w:val="24"/>
                      </w:rPr>
                      <w:t>÷</w:t>
                    </w:r>
                    <w:r>
                      <w:rPr>
                        <w:rFonts w:ascii="Calibri" w:hAnsi="Calibri" w:cs="Calibri"/>
                        <w:sz w:val="24"/>
                        <w:szCs w:val="24"/>
                      </w:rPr>
                      <w:t xml:space="preserve"> </w:t>
                    </w:r>
                    <w:r w:rsidR="00134595">
                      <w:rPr>
                        <w:rFonts w:ascii="Calibri" w:hAnsi="Calibri" w:cs="Calibri"/>
                        <w:sz w:val="24"/>
                        <w:szCs w:val="24"/>
                      </w:rPr>
                      <w:t>10</w:t>
                    </w:r>
                  </w:p>
                </w:txbxContent>
              </v:textbox>
            </v:shape>
            <v:shape id="_x0000_s1706" type="#_x0000_t202" style="position:absolute;left:1140;top:2115;width:690;height:450" filled="f" stroked="f">
              <v:textbox style="mso-next-textbox:#_x0000_s1706">
                <w:txbxContent>
                  <w:p w14:paraId="7141416E" w14:textId="52C2377A" w:rsidR="00EC3897" w:rsidRPr="00E534DC" w:rsidRDefault="00EC3897" w:rsidP="00EC3897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  <w:r w:rsidRPr="00DF535C">
                      <w:rPr>
                        <w:rFonts w:ascii="Calibri" w:hAnsi="Calibri" w:cs="Calibri"/>
                        <w:sz w:val="24"/>
                        <w:szCs w:val="24"/>
                      </w:rPr>
                      <w:t>÷</w:t>
                    </w:r>
                    <w:r>
                      <w:rPr>
                        <w:rFonts w:ascii="Calibri" w:hAnsi="Calibri" w:cs="Calibri"/>
                        <w:sz w:val="24"/>
                        <w:szCs w:val="24"/>
                      </w:rPr>
                      <w:t xml:space="preserve"> </w:t>
                    </w:r>
                    <w:r w:rsidR="00134595">
                      <w:rPr>
                        <w:rFonts w:ascii="Calibri" w:hAnsi="Calibri" w:cs="Calibri"/>
                        <w:sz w:val="24"/>
                        <w:szCs w:val="24"/>
                      </w:rPr>
                      <w:t>10</w:t>
                    </w:r>
                  </w:p>
                </w:txbxContent>
              </v:textbox>
            </v:shape>
            <v:shape id="_x0000_s1707" type="#_x0000_t202" style="position:absolute;left:1830;top:1905;width:405;height:450" filled="f" stroked="f">
              <v:textbox style="mso-next-textbox:#_x0000_s1707">
                <w:txbxContent>
                  <w:p w14:paraId="6F780C9C" w14:textId="77777777" w:rsidR="00EC3897" w:rsidRPr="00E534DC" w:rsidRDefault="00EC3897" w:rsidP="00EC3897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sz w:val="24"/>
                        <w:szCs w:val="24"/>
                      </w:rPr>
                      <w:t>=</w:t>
                    </w:r>
                  </w:p>
                </w:txbxContent>
              </v:textbox>
            </v:shape>
            <v:shape id="_x0000_s1708" type="#_x0000_t202" style="position:absolute;left:2235;top:1775;width:564;height:67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<v:textbox style="mso-next-textbox:#_x0000_s1708">
                <w:txbxContent>
                  <w:p w14:paraId="6B88B7A0" w14:textId="5F1F9F50" w:rsidR="00EC3897" w:rsidRPr="00791175" w:rsidRDefault="00134595" w:rsidP="00EC3897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:u w:val="single"/>
                      </w:rPr>
                      <w:t>5</w:t>
                    </w:r>
                  </w:p>
                  <w:p w14:paraId="76F9782C" w14:textId="50E18E88" w:rsidR="00EC3897" w:rsidRPr="00791175" w:rsidRDefault="00134595" w:rsidP="00EC3897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  <w:t>8</w:t>
                    </w:r>
                  </w:p>
                </w:txbxContent>
              </v:textbox>
            </v:shape>
          </v:group>
        </w:pict>
      </w:r>
    </w:p>
    <w:p w14:paraId="340BB53D" w14:textId="3247B570" w:rsidR="00C805EB" w:rsidRDefault="00C805EB" w:rsidP="006019E6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40376FB4" w14:textId="0D89D739" w:rsidR="00C805EB" w:rsidRDefault="00C805EB" w:rsidP="006019E6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081F7C3A" w14:textId="04086AB9" w:rsidR="00C805EB" w:rsidRDefault="00000000" w:rsidP="006019E6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pict w14:anchorId="1C63F181">
          <v:shape id="_x0000_s1759" type="#_x0000_t202" style="position:absolute;left:0;text-align:left;margin-left:123pt;margin-top:4.4pt;width:28.2pt;height:33.5pt;z-index:25203660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759">
              <w:txbxContent>
                <w:p w14:paraId="7A2E3A1E" w14:textId="77777777" w:rsidR="00134595" w:rsidRPr="00134595" w:rsidRDefault="00134595" w:rsidP="00134595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 w:rsidRPr="00134595"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10</w:t>
                  </w:r>
                </w:p>
                <w:p w14:paraId="5A788543" w14:textId="77777777" w:rsidR="00134595" w:rsidRPr="00134595" w:rsidRDefault="00134595" w:rsidP="00134595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 w:rsidRPr="00134595"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  <w:t>16</w:t>
                  </w:r>
                </w:p>
              </w:txbxContent>
            </v:textbox>
          </v:shape>
        </w:pict>
      </w:r>
    </w:p>
    <w:p w14:paraId="26B3B22C" w14:textId="74D9D619" w:rsidR="006019E6" w:rsidRDefault="006019E6" w:rsidP="006019E6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 w:rsidRPr="00DF535C">
        <w:rPr>
          <w:rFonts w:ascii="Calibri" w:hAnsi="Calibri" w:cs="Calibri"/>
          <w:sz w:val="24"/>
          <w:szCs w:val="24"/>
        </w:rPr>
        <w:t xml:space="preserve">The </w:t>
      </w:r>
      <w:proofErr w:type="gramStart"/>
      <w:r w:rsidRPr="00DF535C">
        <w:rPr>
          <w:rFonts w:ascii="Calibri" w:hAnsi="Calibri" w:cs="Calibri"/>
          <w:sz w:val="24"/>
          <w:szCs w:val="24"/>
        </w:rPr>
        <w:t>student’s</w:t>
      </w:r>
      <w:proofErr w:type="gramEnd"/>
      <w:r w:rsidRPr="00DF535C">
        <w:rPr>
          <w:rFonts w:ascii="Calibri" w:hAnsi="Calibri" w:cs="Calibri"/>
          <w:sz w:val="24"/>
          <w:szCs w:val="24"/>
        </w:rPr>
        <w:t xml:space="preserve"> answer </w:t>
      </w:r>
      <w:r w:rsidR="00134595">
        <w:rPr>
          <w:rFonts w:ascii="Calibri" w:hAnsi="Calibri" w:cs="Calibri"/>
          <w:sz w:val="24"/>
          <w:szCs w:val="24"/>
        </w:rPr>
        <w:t xml:space="preserve">           </w:t>
      </w:r>
      <w:r w:rsidRPr="00DF535C">
        <w:rPr>
          <w:rFonts w:ascii="Calibri" w:hAnsi="Calibri" w:cs="Calibri"/>
          <w:sz w:val="24"/>
          <w:szCs w:val="24"/>
        </w:rPr>
        <w:t xml:space="preserve">can be simplified further, so it is not </w:t>
      </w:r>
      <w:r w:rsidR="00F871A0">
        <w:rPr>
          <w:rFonts w:ascii="Calibri" w:hAnsi="Calibri" w:cs="Calibri"/>
          <w:sz w:val="24"/>
          <w:szCs w:val="24"/>
        </w:rPr>
        <w:t xml:space="preserve">the </w:t>
      </w:r>
      <w:r w:rsidRPr="00DF535C">
        <w:rPr>
          <w:rFonts w:ascii="Calibri" w:hAnsi="Calibri" w:cs="Calibri"/>
          <w:sz w:val="24"/>
          <w:szCs w:val="24"/>
        </w:rPr>
        <w:t>final simplest form.</w:t>
      </w:r>
    </w:p>
    <w:p w14:paraId="29E04C3F" w14:textId="77777777" w:rsidR="00134595" w:rsidRDefault="00134595" w:rsidP="006019E6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7106125F" w14:textId="0B087B9D" w:rsidR="00134595" w:rsidRPr="00A65519" w:rsidRDefault="00134595" w:rsidP="006019E6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19EE560A" w14:textId="63E870DE" w:rsidR="00A65519" w:rsidRDefault="00A65519" w:rsidP="00A65519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Which method do you prefer to simplify fractions: dividing step by step or directly using the </w:t>
      </w:r>
      <w:r w:rsidR="00F871A0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>lar</w:t>
      </w:r>
      <w:r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>gest factor? Give reasons.</w:t>
      </w:r>
    </w:p>
    <w:p w14:paraId="47018028" w14:textId="77777777" w:rsidR="00361AC6" w:rsidRDefault="006019E6" w:rsidP="00F871A0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 w:rsidRPr="00DF535C">
        <w:rPr>
          <w:rFonts w:ascii="Calibri" w:hAnsi="Calibri" w:cs="Calibri"/>
          <w:sz w:val="24"/>
          <w:szCs w:val="24"/>
        </w:rPr>
        <w:t xml:space="preserve">Directly using </w:t>
      </w:r>
      <w:r w:rsidR="00F871A0">
        <w:rPr>
          <w:rFonts w:ascii="Calibri" w:hAnsi="Calibri" w:cs="Calibri"/>
          <w:sz w:val="24"/>
          <w:szCs w:val="24"/>
        </w:rPr>
        <w:t>the biggest factor</w:t>
      </w:r>
      <w:r w:rsidRPr="00DF535C">
        <w:rPr>
          <w:rFonts w:ascii="Calibri" w:hAnsi="Calibri" w:cs="Calibri"/>
          <w:sz w:val="24"/>
          <w:szCs w:val="24"/>
        </w:rPr>
        <w:t xml:space="preserve"> is better </w:t>
      </w:r>
      <w:r w:rsidR="00F871A0">
        <w:rPr>
          <w:rFonts w:ascii="Calibri" w:hAnsi="Calibri" w:cs="Calibri"/>
          <w:sz w:val="24"/>
          <w:szCs w:val="24"/>
        </w:rPr>
        <w:t xml:space="preserve">for the students who are proficient / expert in simplifying the fractions </w:t>
      </w:r>
      <w:r w:rsidRPr="00F871A0">
        <w:rPr>
          <w:rFonts w:ascii="Calibri" w:hAnsi="Calibri" w:cs="Calibri"/>
          <w:sz w:val="24"/>
          <w:szCs w:val="24"/>
        </w:rPr>
        <w:t>because it saves time.</w:t>
      </w:r>
    </w:p>
    <w:p w14:paraId="279A5606" w14:textId="1BEFFC1B" w:rsidR="006019E6" w:rsidRDefault="00361AC6" w:rsidP="00F871A0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 w:rsidRPr="00F871A0">
        <w:rPr>
          <w:rFonts w:ascii="Calibri" w:hAnsi="Calibri" w:cs="Calibri"/>
          <w:sz w:val="24"/>
          <w:szCs w:val="24"/>
        </w:rPr>
        <w:t>Step by step</w:t>
      </w:r>
      <w:r w:rsidR="006019E6" w:rsidRPr="00F871A0">
        <w:rPr>
          <w:rFonts w:ascii="Calibri" w:hAnsi="Calibri" w:cs="Calibri"/>
          <w:sz w:val="24"/>
          <w:szCs w:val="24"/>
        </w:rPr>
        <w:t xml:space="preserve"> helps </w:t>
      </w:r>
      <w:r>
        <w:rPr>
          <w:rFonts w:ascii="Calibri" w:hAnsi="Calibri" w:cs="Calibri"/>
          <w:sz w:val="24"/>
          <w:szCs w:val="24"/>
        </w:rPr>
        <w:t xml:space="preserve">the </w:t>
      </w:r>
      <w:r w:rsidR="006019E6" w:rsidRPr="00F871A0">
        <w:rPr>
          <w:rFonts w:ascii="Calibri" w:hAnsi="Calibri" w:cs="Calibri"/>
          <w:sz w:val="24"/>
          <w:szCs w:val="24"/>
        </w:rPr>
        <w:t>beginners</w:t>
      </w:r>
      <w:r>
        <w:rPr>
          <w:rFonts w:ascii="Calibri" w:hAnsi="Calibri" w:cs="Calibri"/>
          <w:sz w:val="24"/>
          <w:szCs w:val="24"/>
        </w:rPr>
        <w:t xml:space="preserve"> a</w:t>
      </w:r>
      <w:r w:rsidR="0062087B"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z w:val="24"/>
          <w:szCs w:val="24"/>
        </w:rPr>
        <w:t xml:space="preserve"> there is less chance of making </w:t>
      </w:r>
      <w:proofErr w:type="gramStart"/>
      <w:r>
        <w:rPr>
          <w:rFonts w:ascii="Calibri" w:hAnsi="Calibri" w:cs="Calibri"/>
          <w:sz w:val="24"/>
          <w:szCs w:val="24"/>
        </w:rPr>
        <w:t>mistake</w:t>
      </w:r>
      <w:proofErr w:type="gramEnd"/>
      <w:r w:rsidR="006019E6" w:rsidRPr="00F871A0">
        <w:rPr>
          <w:rFonts w:ascii="Calibri" w:hAnsi="Calibri" w:cs="Calibri"/>
          <w:sz w:val="24"/>
          <w:szCs w:val="24"/>
        </w:rPr>
        <w:t>.</w:t>
      </w:r>
    </w:p>
    <w:p w14:paraId="0DC45C1B" w14:textId="7C00DA60" w:rsidR="0062087B" w:rsidRPr="00F871A0" w:rsidRDefault="0062087B" w:rsidP="00F871A0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6767747A" w14:textId="2D52317F" w:rsidR="00A65519" w:rsidRDefault="00A65519" w:rsidP="00A65519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>Create a real-life problem where you would need to simplify a fraction.</w:t>
      </w:r>
    </w:p>
    <w:p w14:paraId="59909B61" w14:textId="42F360E7" w:rsidR="0062087B" w:rsidRDefault="00000000" w:rsidP="006019E6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eastAsia="Times New Roman" w:hAnsi="Calibri" w:cs="Calibri"/>
          <w:b/>
          <w:bCs/>
          <w:noProof/>
          <w:color w:val="000000" w:themeColor="text1"/>
          <w:kern w:val="0"/>
          <w:sz w:val="24"/>
          <w:szCs w:val="24"/>
        </w:rPr>
        <w:pict w14:anchorId="1C63F181">
          <v:shape id="_x0000_s1760" type="#_x0000_t202" style="position:absolute;left:0;text-align:left;margin-left:88pt;margin-top:5.5pt;width:28.2pt;height:33.5pt;z-index:252037632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760">
              <w:txbxContent>
                <w:p w14:paraId="5CFB100C" w14:textId="77777777" w:rsidR="0062087B" w:rsidRPr="00134595" w:rsidRDefault="0062087B" w:rsidP="0062087B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 w:rsidRPr="00134595"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10</w:t>
                  </w:r>
                </w:p>
                <w:p w14:paraId="26A387A9" w14:textId="77777777" w:rsidR="0062087B" w:rsidRPr="00134595" w:rsidRDefault="0062087B" w:rsidP="0062087B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 w:rsidRPr="00134595"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  <w:t>16</w:t>
                  </w:r>
                </w:p>
              </w:txbxContent>
            </v:textbox>
          </v:shape>
        </w:pict>
      </w:r>
    </w:p>
    <w:p w14:paraId="0EDA7244" w14:textId="36B141AD" w:rsidR="006019E6" w:rsidRDefault="006019E6" w:rsidP="006019E6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 w:rsidRPr="00DF535C">
        <w:rPr>
          <w:rFonts w:ascii="Calibri" w:hAnsi="Calibri" w:cs="Calibri"/>
          <w:sz w:val="24"/>
          <w:szCs w:val="24"/>
        </w:rPr>
        <w:t xml:space="preserve">A recipe needs </w:t>
      </w:r>
      <w:r w:rsidR="0062087B">
        <w:rPr>
          <w:rFonts w:ascii="Calibri" w:hAnsi="Calibri" w:cs="Calibri"/>
          <w:sz w:val="24"/>
          <w:szCs w:val="24"/>
        </w:rPr>
        <w:t xml:space="preserve">      </w:t>
      </w:r>
      <w:r w:rsidRPr="00DF535C">
        <w:rPr>
          <w:rFonts w:ascii="Calibri" w:hAnsi="Calibri" w:cs="Calibri"/>
          <w:sz w:val="24"/>
          <w:szCs w:val="24"/>
        </w:rPr>
        <w:t xml:space="preserve"> </w:t>
      </w:r>
      <w:r w:rsidR="0062087B">
        <w:rPr>
          <w:rFonts w:ascii="Calibri" w:hAnsi="Calibri" w:cs="Calibri"/>
          <w:sz w:val="24"/>
          <w:szCs w:val="24"/>
        </w:rPr>
        <w:t xml:space="preserve"> </w:t>
      </w:r>
      <w:r w:rsidRPr="00DF535C">
        <w:rPr>
          <w:rFonts w:ascii="Calibri" w:hAnsi="Calibri" w:cs="Calibri"/>
          <w:sz w:val="24"/>
          <w:szCs w:val="24"/>
        </w:rPr>
        <w:t xml:space="preserve">cups of sugar. Simplify it </w:t>
      </w:r>
      <w:r w:rsidR="0062087B">
        <w:rPr>
          <w:rFonts w:ascii="Calibri" w:hAnsi="Calibri" w:cs="Calibri"/>
          <w:sz w:val="24"/>
          <w:szCs w:val="24"/>
        </w:rPr>
        <w:t>so that it is understood by the user</w:t>
      </w:r>
      <w:r w:rsidRPr="00DF535C">
        <w:rPr>
          <w:rFonts w:ascii="Calibri" w:hAnsi="Calibri" w:cs="Calibri"/>
          <w:sz w:val="24"/>
          <w:szCs w:val="24"/>
        </w:rPr>
        <w:t>.</w:t>
      </w:r>
    </w:p>
    <w:p w14:paraId="35DBB7E3" w14:textId="77777777" w:rsidR="0062087B" w:rsidRDefault="0062087B" w:rsidP="006019E6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60BCD1DA" w14:textId="77777777" w:rsidR="000C1682" w:rsidRPr="00A65519" w:rsidRDefault="000C1682" w:rsidP="006019E6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06EC6B07" w14:textId="14F98FBE" w:rsidR="00A65519" w:rsidRDefault="00A65519" w:rsidP="00A65519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A65519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>Design a set of three fractions that all reduce to the same simplest form.</w:t>
      </w:r>
    </w:p>
    <w:p w14:paraId="057D4590" w14:textId="0DD9682B" w:rsidR="0068604A" w:rsidRDefault="00000000" w:rsidP="006019E6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pict w14:anchorId="1C63F181">
          <v:shape id="_x0000_s1762" type="#_x0000_t202" style="position:absolute;left:0;text-align:left;margin-left:271.5pt;margin-top:5.45pt;width:28.2pt;height:33.5pt;z-index:25203968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762">
              <w:txbxContent>
                <w:p w14:paraId="4451F39D" w14:textId="6BBAC710" w:rsidR="0068604A" w:rsidRPr="00134595" w:rsidRDefault="002A7BAC" w:rsidP="0068604A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2</w:t>
                  </w:r>
                </w:p>
                <w:p w14:paraId="16FB960B" w14:textId="295E1A9A" w:rsidR="0068604A" w:rsidRPr="00134595" w:rsidRDefault="002A7BAC" w:rsidP="0068604A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Calibri"/>
          <w:b/>
          <w:bCs/>
          <w:noProof/>
          <w:color w:val="000000" w:themeColor="text1"/>
          <w:kern w:val="0"/>
          <w:sz w:val="24"/>
          <w:szCs w:val="24"/>
        </w:rPr>
        <w:pict w14:anchorId="128CC5D1">
          <v:group id="_x0000_s1769" style="position:absolute;left:0;text-align:left;margin-left:9.75pt;margin-top:2.2pt;width:97.05pt;height:34.5pt;z-index:252042752" coordorigin="915,6240" coordsize="1941,690">
            <v:group id="_x0000_s1765" style="position:absolute;left:915;top:6240;width:1941;height:690" coordorigin="915,6240" coordsize="1941,690">
              <v:shape id="_x0000_s1761" type="#_x0000_t202" style="position:absolute;left:915;top:6255;width:564;height:67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  <v:textbox style="mso-next-textbox:#_x0000_s1761">
                  <w:txbxContent>
                    <w:p w14:paraId="49C5E96A" w14:textId="2DB5FB72" w:rsidR="0068604A" w:rsidRPr="00134595" w:rsidRDefault="0068604A" w:rsidP="0068604A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  <w:u w:val="single"/>
                        </w:rPr>
                        <w:t>8</w:t>
                      </w:r>
                    </w:p>
                    <w:p w14:paraId="489865B1" w14:textId="50D5DEAE" w:rsidR="0068604A" w:rsidRPr="00134595" w:rsidRDefault="0068604A" w:rsidP="0068604A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134595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>1</w:t>
                      </w:r>
                      <w:r w:rsidR="002A7BAC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shape>
              <v:shape id="_x0000_s1763" type="#_x0000_t202" style="position:absolute;left:1584;top:6260;width:564;height:67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  <v:textbox style="mso-next-textbox:#_x0000_s1763">
                  <w:txbxContent>
                    <w:p w14:paraId="0E76B46B" w14:textId="7B08660E" w:rsidR="0068604A" w:rsidRPr="00134595" w:rsidRDefault="002A7BAC" w:rsidP="0068604A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  <w:u w:val="single"/>
                        </w:rPr>
                        <w:t>6</w:t>
                      </w:r>
                    </w:p>
                    <w:p w14:paraId="7AF433FA" w14:textId="64532907" w:rsidR="0068604A" w:rsidRPr="00134595" w:rsidRDefault="002A7BAC" w:rsidP="0068604A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>9</w:t>
                      </w:r>
                    </w:p>
                  </w:txbxContent>
                </v:textbox>
              </v:shape>
              <v:shape id="_x0000_s1764" type="#_x0000_t202" style="position:absolute;left:2292;top:6240;width:564;height:67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  <v:textbox style="mso-next-textbox:#_x0000_s1764">
                  <w:txbxContent>
                    <w:p w14:paraId="12E2F10A" w14:textId="77777777" w:rsidR="0068604A" w:rsidRPr="00134595" w:rsidRDefault="0068604A" w:rsidP="0068604A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 w:rsidRPr="00134595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  <w:u w:val="single"/>
                        </w:rPr>
                        <w:t>10</w:t>
                      </w:r>
                    </w:p>
                    <w:p w14:paraId="2745BCE3" w14:textId="7986F1D8" w:rsidR="0068604A" w:rsidRPr="00134595" w:rsidRDefault="0068604A" w:rsidP="0068604A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134595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>1</w:t>
                      </w:r>
                      <w:r w:rsidR="002A7BAC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</v:shape>
            </v:group>
            <v:shape id="_x0000_s1766" type="#_x0000_t202" style="position:absolute;left:1934;top:6290;width:531;height:480" filled="f" stroked="f">
              <v:textbox style="mso-next-textbox:#_x0000_s1766">
                <w:txbxContent>
                  <w:p w14:paraId="79A0FC59" w14:textId="42A87C01" w:rsidR="002A7BAC" w:rsidRPr="002A7BAC" w:rsidRDefault="002A7BAC" w:rsidP="002A7BAC">
                    <w:pPr>
                      <w:jc w:val="center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sz w:val="24"/>
                        <w:szCs w:val="24"/>
                      </w:rPr>
                      <w:t>,</w:t>
                    </w:r>
                  </w:p>
                </w:txbxContent>
              </v:textbox>
            </v:shape>
            <v:shape id="_x0000_s1767" type="#_x0000_t202" style="position:absolute;left:1269;top:6275;width:531;height:480" filled="f" stroked="f">
              <v:textbox style="mso-next-textbox:#_x0000_s1767">
                <w:txbxContent>
                  <w:p w14:paraId="38E6FE8A" w14:textId="77777777" w:rsidR="002A7BAC" w:rsidRPr="002A7BAC" w:rsidRDefault="002A7BAC" w:rsidP="002A7BAC">
                    <w:pPr>
                      <w:jc w:val="center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sz w:val="24"/>
                        <w:szCs w:val="24"/>
                      </w:rPr>
                      <w:t>,</w:t>
                    </w:r>
                  </w:p>
                </w:txbxContent>
              </v:textbox>
            </v:shape>
          </v:group>
        </w:pict>
      </w:r>
    </w:p>
    <w:p w14:paraId="550D3CB0" w14:textId="60F429DF" w:rsidR="0068604A" w:rsidRDefault="002A7BAC" w:rsidP="006019E6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These fractions reduce to </w:t>
      </w:r>
    </w:p>
    <w:p w14:paraId="1FC94457" w14:textId="11F732EC" w:rsidR="0068604A" w:rsidRDefault="0068604A" w:rsidP="006019E6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11275C79" w14:textId="77777777" w:rsidR="0068604A" w:rsidRDefault="0068604A" w:rsidP="006019E6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69CB15C9" w14:textId="77777777" w:rsidR="00A65519" w:rsidRDefault="00A65519" w:rsidP="00A65519">
      <w:pPr>
        <w:spacing w:after="0" w:line="240" w:lineRule="auto"/>
        <w:rPr>
          <w:rFonts w:ascii="Calibri" w:eastAsia="Times New Roman" w:hAnsi="Calibri" w:cs="Calibri"/>
          <w:b/>
          <w:bCs/>
          <w:color w:val="C00000"/>
          <w:kern w:val="0"/>
          <w:sz w:val="24"/>
          <w:szCs w:val="24"/>
          <w14:ligatures w14:val="none"/>
        </w:rPr>
      </w:pPr>
    </w:p>
    <w:p w14:paraId="0A0BFF5B" w14:textId="77777777" w:rsidR="00A65519" w:rsidRDefault="00A65519" w:rsidP="00A65519">
      <w:pPr>
        <w:spacing w:after="0" w:line="240" w:lineRule="auto"/>
        <w:rPr>
          <w:rFonts w:ascii="Calibri" w:eastAsia="Times New Roman" w:hAnsi="Calibri" w:cs="Calibri"/>
          <w:b/>
          <w:bCs/>
          <w:color w:val="C00000"/>
          <w:kern w:val="0"/>
          <w:sz w:val="24"/>
          <w:szCs w:val="24"/>
          <w14:ligatures w14:val="none"/>
        </w:rPr>
      </w:pPr>
    </w:p>
    <w:p w14:paraId="5EC8500C" w14:textId="77777777" w:rsidR="00A65519" w:rsidRDefault="00A65519" w:rsidP="00A65519">
      <w:pPr>
        <w:spacing w:after="0" w:line="240" w:lineRule="auto"/>
        <w:rPr>
          <w:rFonts w:ascii="Calibri" w:eastAsia="Times New Roman" w:hAnsi="Calibri" w:cs="Calibri"/>
          <w:b/>
          <w:bCs/>
          <w:color w:val="C00000"/>
          <w:kern w:val="0"/>
          <w:sz w:val="24"/>
          <w:szCs w:val="24"/>
          <w14:ligatures w14:val="none"/>
        </w:rPr>
      </w:pPr>
    </w:p>
    <w:p w14:paraId="1EA8C2EE" w14:textId="77777777" w:rsidR="00A65519" w:rsidRPr="00A65519" w:rsidRDefault="00A65519" w:rsidP="00A65519">
      <w:pPr>
        <w:spacing w:after="0" w:line="240" w:lineRule="auto"/>
        <w:rPr>
          <w:rFonts w:ascii="Calibri" w:eastAsia="Times New Roman" w:hAnsi="Calibri" w:cs="Calibri"/>
          <w:b/>
          <w:bCs/>
          <w:color w:val="C00000"/>
          <w:kern w:val="0"/>
          <w:sz w:val="24"/>
          <w:szCs w:val="24"/>
          <w14:ligatures w14:val="none"/>
        </w:rPr>
      </w:pPr>
    </w:p>
    <w:p w14:paraId="61B02810" w14:textId="6AEED78E" w:rsidR="00A65519" w:rsidRPr="004F5155" w:rsidRDefault="00A65519" w:rsidP="00222E39">
      <w:pPr>
        <w:spacing w:after="0" w:line="240" w:lineRule="auto"/>
        <w:jc w:val="center"/>
        <w:rPr>
          <w:rFonts w:ascii="Calibri" w:eastAsia="Times New Roman" w:hAnsi="Calibri" w:cs="Calibri"/>
          <w:color w:val="C00000"/>
          <w:kern w:val="0"/>
          <w:sz w:val="24"/>
          <w:szCs w:val="24"/>
          <w14:ligatures w14:val="none"/>
        </w:rPr>
      </w:pPr>
      <w:r w:rsidRPr="004F5155"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  <w:t>FRACTION SERIES PART-</w:t>
      </w:r>
      <w:r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  <w:t>5</w:t>
      </w:r>
    </w:p>
    <w:p w14:paraId="05B867D0" w14:textId="77777777" w:rsidR="002A7BAC" w:rsidRDefault="002A7BAC" w:rsidP="002A7BAC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7739FB52" w14:textId="77777777" w:rsidR="002A7BAC" w:rsidRPr="002A7BAC" w:rsidRDefault="002A7BAC" w:rsidP="002A7BAC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426E7B15" w14:textId="53693238" w:rsidR="00626F5C" w:rsidRPr="00626F5C" w:rsidRDefault="00626F5C" w:rsidP="00222E39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 w:rsidRPr="00626F5C">
        <w:rPr>
          <w:rFonts w:ascii="Calibri" w:hAnsi="Calibri" w:cs="Calibri"/>
          <w:b/>
          <w:bCs/>
          <w:sz w:val="24"/>
          <w:szCs w:val="24"/>
        </w:rPr>
        <w:t>What is the meaning of unlike fractions?</w:t>
      </w:r>
      <w:r w:rsidRPr="00626F5C">
        <w:rPr>
          <w:rFonts w:ascii="Calibri" w:hAnsi="Calibri" w:cs="Calibri"/>
          <w:b/>
          <w:bCs/>
          <w:sz w:val="24"/>
          <w:szCs w:val="24"/>
        </w:rPr>
        <w:br/>
      </w:r>
      <w:r w:rsidRPr="00626F5C">
        <w:rPr>
          <w:rFonts w:ascii="Calibri" w:hAnsi="Calibri" w:cs="Calibri"/>
          <w:sz w:val="24"/>
          <w:szCs w:val="24"/>
        </w:rPr>
        <w:t>Fractions that have different denominators, e.g., 1/2 and 1/3.</w:t>
      </w:r>
    </w:p>
    <w:p w14:paraId="23749E23" w14:textId="77777777" w:rsidR="00626F5C" w:rsidRPr="00656687" w:rsidRDefault="00626F5C" w:rsidP="00222E39">
      <w:pPr>
        <w:spacing w:after="0" w:line="240" w:lineRule="auto"/>
        <w:ind w:left="450"/>
        <w:rPr>
          <w:rFonts w:ascii="Calibri" w:hAnsi="Calibri" w:cs="Calibri"/>
          <w:sz w:val="24"/>
          <w:szCs w:val="24"/>
        </w:rPr>
      </w:pPr>
    </w:p>
    <w:p w14:paraId="524ACC84" w14:textId="20A83809" w:rsidR="00222E39" w:rsidRPr="00222E39" w:rsidRDefault="00222E39" w:rsidP="00222E39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22E39">
        <w:rPr>
          <w:rFonts w:ascii="Calibri" w:hAnsi="Calibri" w:cs="Calibri"/>
          <w:b/>
          <w:bCs/>
          <w:color w:val="000000" w:themeColor="text1"/>
          <w:sz w:val="24"/>
          <w:szCs w:val="24"/>
        </w:rPr>
        <w:t>List the steps involved in adding or subtracting unlike fractions with small denominator using Method-1 mentioned in this lesson.</w:t>
      </w:r>
    </w:p>
    <w:p w14:paraId="233E1C23" w14:textId="77777777" w:rsidR="00222E39" w:rsidRDefault="00222E39" w:rsidP="00222E39">
      <w:pPr>
        <w:spacing w:after="0" w:line="240" w:lineRule="auto"/>
        <w:ind w:left="360"/>
        <w:rPr>
          <w:rFonts w:ascii="Calibri" w:hAnsi="Calibri" w:cs="Calibri"/>
          <w:color w:val="000000" w:themeColor="text1"/>
          <w:sz w:val="24"/>
          <w:szCs w:val="24"/>
        </w:rPr>
      </w:pPr>
    </w:p>
    <w:p w14:paraId="122F4A6D" w14:textId="77777777" w:rsidR="00222E39" w:rsidRPr="00222E39" w:rsidRDefault="00222E39" w:rsidP="00222E39">
      <w:pPr>
        <w:spacing w:after="0" w:line="240" w:lineRule="auto"/>
        <w:ind w:left="360"/>
        <w:rPr>
          <w:rFonts w:ascii="Calibri" w:hAnsi="Calibri" w:cs="Calibri"/>
          <w:color w:val="000000" w:themeColor="text1"/>
          <w:sz w:val="24"/>
          <w:szCs w:val="24"/>
        </w:rPr>
      </w:pPr>
    </w:p>
    <w:p w14:paraId="5A957276" w14:textId="77777777" w:rsidR="00222E39" w:rsidRPr="00222E39" w:rsidRDefault="00222E39" w:rsidP="00222E39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22E39">
        <w:rPr>
          <w:rFonts w:ascii="Calibri" w:hAnsi="Calibri" w:cs="Calibri"/>
          <w:b/>
          <w:bCs/>
          <w:color w:val="000000" w:themeColor="text1"/>
          <w:sz w:val="24"/>
          <w:szCs w:val="24"/>
        </w:rPr>
        <w:t>List the steps involved in adding or subtracting unlike fractions with small denominator using Method-2 mentioned in this lesson.</w:t>
      </w:r>
    </w:p>
    <w:p w14:paraId="34AE90C0" w14:textId="77777777" w:rsidR="00222E39" w:rsidRDefault="00222E39" w:rsidP="00222E39">
      <w:pPr>
        <w:spacing w:after="0" w:line="240" w:lineRule="auto"/>
        <w:ind w:left="360"/>
        <w:rPr>
          <w:rFonts w:ascii="Calibri" w:hAnsi="Calibri" w:cs="Calibri"/>
          <w:color w:val="000000" w:themeColor="text1"/>
          <w:sz w:val="24"/>
          <w:szCs w:val="24"/>
        </w:rPr>
      </w:pPr>
    </w:p>
    <w:p w14:paraId="3C9F6FFA" w14:textId="77777777" w:rsidR="00222E39" w:rsidRPr="00222E39" w:rsidRDefault="00222E39" w:rsidP="00222E39">
      <w:pPr>
        <w:spacing w:after="0" w:line="240" w:lineRule="auto"/>
        <w:ind w:left="360"/>
        <w:rPr>
          <w:rFonts w:ascii="Calibri" w:hAnsi="Calibri" w:cs="Calibri"/>
          <w:color w:val="000000" w:themeColor="text1"/>
          <w:sz w:val="24"/>
          <w:szCs w:val="24"/>
        </w:rPr>
      </w:pPr>
    </w:p>
    <w:p w14:paraId="3254EF8F" w14:textId="77777777" w:rsidR="00222E39" w:rsidRPr="00222E39" w:rsidRDefault="00222E39" w:rsidP="00222E39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22E39">
        <w:rPr>
          <w:rFonts w:ascii="Calibri" w:hAnsi="Calibri" w:cs="Calibri"/>
          <w:b/>
          <w:bCs/>
          <w:color w:val="000000" w:themeColor="text1"/>
          <w:sz w:val="24"/>
          <w:szCs w:val="24"/>
        </w:rPr>
        <w:t>List the steps involved in adding or subtracting unlike fractions with small denominator using Method-3 mentioned in this lesson.</w:t>
      </w:r>
    </w:p>
    <w:p w14:paraId="386E5A87" w14:textId="77777777" w:rsidR="00626F5C" w:rsidRDefault="00626F5C" w:rsidP="00222E39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4699A38D" w14:textId="17019F9D" w:rsidR="00222E39" w:rsidRPr="00626F5C" w:rsidRDefault="00222E39" w:rsidP="00222E39">
      <w:pPr>
        <w:pStyle w:val="ListParagraph"/>
        <w:tabs>
          <w:tab w:val="left" w:pos="1305"/>
        </w:tabs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2AD1A061" w14:textId="55C13FD1" w:rsidR="00626F5C" w:rsidRPr="00626F5C" w:rsidRDefault="00626F5C" w:rsidP="00222E39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 w:rsidRPr="00626F5C">
        <w:rPr>
          <w:rFonts w:ascii="Calibri" w:hAnsi="Calibri" w:cs="Calibri"/>
          <w:b/>
          <w:bCs/>
          <w:sz w:val="24"/>
          <w:szCs w:val="24"/>
        </w:rPr>
        <w:t>Explain why we need to convert unlike fractions into like fractions before adding or subtracting them.</w:t>
      </w:r>
      <w:r w:rsidRPr="00626F5C">
        <w:rPr>
          <w:rFonts w:ascii="Calibri" w:hAnsi="Calibri" w:cs="Calibri"/>
          <w:sz w:val="24"/>
          <w:szCs w:val="24"/>
        </w:rPr>
        <w:br/>
        <w:t>Because we can only combine fractions when their denominators (units) are the same.</w:t>
      </w:r>
    </w:p>
    <w:p w14:paraId="4702603C" w14:textId="77777777" w:rsidR="00626F5C" w:rsidRPr="00656687" w:rsidRDefault="00626F5C" w:rsidP="00222E39">
      <w:pPr>
        <w:spacing w:after="0" w:line="240" w:lineRule="auto"/>
        <w:ind w:left="450"/>
        <w:rPr>
          <w:rFonts w:ascii="Calibri" w:hAnsi="Calibri" w:cs="Calibri"/>
          <w:sz w:val="24"/>
          <w:szCs w:val="24"/>
        </w:rPr>
      </w:pPr>
    </w:p>
    <w:p w14:paraId="4132C413" w14:textId="5E0B49BC" w:rsidR="00626F5C" w:rsidRPr="00626F5C" w:rsidRDefault="00626F5C" w:rsidP="00222E39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 w:rsidRPr="00BF198C">
        <w:rPr>
          <w:rFonts w:ascii="Calibri" w:hAnsi="Calibri" w:cs="Calibri"/>
          <w:b/>
          <w:bCs/>
          <w:sz w:val="24"/>
          <w:szCs w:val="24"/>
        </w:rPr>
        <w:t>Illustrate with an example: Why can’t we directly add 1/2 + 1/3 without finding a common denominator?</w:t>
      </w:r>
      <w:r w:rsidRPr="00626F5C">
        <w:rPr>
          <w:rFonts w:ascii="Calibri" w:hAnsi="Calibri" w:cs="Calibri"/>
          <w:sz w:val="24"/>
          <w:szCs w:val="24"/>
        </w:rPr>
        <w:br/>
        <w:t>Because 1/2 means half and 1/3 means one-third, which are different-sized pieces. We must convert to like denominators first (1/2 = 3/6, 1/3 = 2/6, so 1/2 + 1/3 = 5/6).</w:t>
      </w:r>
    </w:p>
    <w:p w14:paraId="5398E46B" w14:textId="77777777" w:rsidR="00626F5C" w:rsidRPr="00656687" w:rsidRDefault="00626F5C" w:rsidP="00222E39">
      <w:pPr>
        <w:spacing w:after="0" w:line="240" w:lineRule="auto"/>
        <w:ind w:left="450"/>
        <w:rPr>
          <w:rFonts w:ascii="Calibri" w:hAnsi="Calibri" w:cs="Calibri"/>
          <w:sz w:val="24"/>
          <w:szCs w:val="24"/>
        </w:rPr>
      </w:pPr>
    </w:p>
    <w:p w14:paraId="1CCA7707" w14:textId="3A0E0DE7" w:rsidR="00626F5C" w:rsidRPr="00626F5C" w:rsidRDefault="00626F5C" w:rsidP="00222E39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 w:rsidRPr="00BF198C">
        <w:rPr>
          <w:rFonts w:ascii="Calibri" w:hAnsi="Calibri" w:cs="Calibri"/>
          <w:b/>
          <w:bCs/>
          <w:sz w:val="24"/>
          <w:szCs w:val="24"/>
        </w:rPr>
        <w:t>Add: 1/2 + 1/4</w:t>
      </w:r>
      <w:r w:rsidRPr="00626F5C">
        <w:rPr>
          <w:rFonts w:ascii="Calibri" w:hAnsi="Calibri" w:cs="Calibri"/>
          <w:sz w:val="24"/>
          <w:szCs w:val="24"/>
        </w:rPr>
        <w:br/>
        <w:t>1/2 = 2/4, so 2/4 + 1/4 = 3/4.</w:t>
      </w:r>
    </w:p>
    <w:p w14:paraId="5A1F00CD" w14:textId="52D9B311" w:rsidR="00626F5C" w:rsidRPr="00626F5C" w:rsidRDefault="00626F5C" w:rsidP="00222E39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 w:rsidRPr="00BF198C">
        <w:rPr>
          <w:rFonts w:ascii="Calibri" w:hAnsi="Calibri" w:cs="Calibri"/>
          <w:b/>
          <w:bCs/>
          <w:sz w:val="24"/>
          <w:szCs w:val="24"/>
        </w:rPr>
        <w:t>Subtract: 3/5 – 1/3</w:t>
      </w:r>
      <w:r w:rsidRPr="00626F5C">
        <w:rPr>
          <w:rFonts w:ascii="Calibri" w:hAnsi="Calibri" w:cs="Calibri"/>
          <w:sz w:val="24"/>
          <w:szCs w:val="24"/>
        </w:rPr>
        <w:br/>
        <w:t>LCM of 5 and 3 = 15. 3/5 = 9/15, 1/3 = 5/15, so 9/15 – 5/15 = 4/15.</w:t>
      </w:r>
    </w:p>
    <w:p w14:paraId="726EAC02" w14:textId="77777777" w:rsidR="00626F5C" w:rsidRPr="00656687" w:rsidRDefault="00626F5C" w:rsidP="00222E39">
      <w:pPr>
        <w:spacing w:after="0" w:line="240" w:lineRule="auto"/>
        <w:ind w:left="450"/>
        <w:rPr>
          <w:rFonts w:ascii="Calibri" w:hAnsi="Calibri" w:cs="Calibri"/>
          <w:sz w:val="24"/>
          <w:szCs w:val="24"/>
        </w:rPr>
      </w:pPr>
    </w:p>
    <w:p w14:paraId="1AC9CC61" w14:textId="1FEA52E6" w:rsidR="00626F5C" w:rsidRPr="00626F5C" w:rsidRDefault="00626F5C" w:rsidP="00222E39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 w:rsidRPr="00BF198C">
        <w:rPr>
          <w:rFonts w:ascii="Calibri" w:hAnsi="Calibri" w:cs="Calibri"/>
          <w:b/>
          <w:bCs/>
          <w:sz w:val="24"/>
          <w:szCs w:val="24"/>
        </w:rPr>
        <w:t xml:space="preserve">Ali ate 1/2 of </w:t>
      </w:r>
      <w:proofErr w:type="gramStart"/>
      <w:r w:rsidRPr="00BF198C">
        <w:rPr>
          <w:rFonts w:ascii="Calibri" w:hAnsi="Calibri" w:cs="Calibri"/>
          <w:b/>
          <w:bCs/>
          <w:sz w:val="24"/>
          <w:szCs w:val="24"/>
        </w:rPr>
        <w:t>a cake</w:t>
      </w:r>
      <w:proofErr w:type="gramEnd"/>
      <w:r w:rsidRPr="00BF198C">
        <w:rPr>
          <w:rFonts w:ascii="Calibri" w:hAnsi="Calibri" w:cs="Calibri"/>
          <w:b/>
          <w:bCs/>
          <w:sz w:val="24"/>
          <w:szCs w:val="24"/>
        </w:rPr>
        <w:t xml:space="preserve"> and Sara ate 1/3. How much of the cake did they eat in total?</w:t>
      </w:r>
      <w:r w:rsidRPr="00626F5C">
        <w:rPr>
          <w:rFonts w:ascii="Calibri" w:hAnsi="Calibri" w:cs="Calibri"/>
          <w:sz w:val="24"/>
          <w:szCs w:val="24"/>
        </w:rPr>
        <w:br/>
        <w:t>1/2 = 3/6, 1/3 = 2/6, total = 5/6 of the cake.</w:t>
      </w:r>
    </w:p>
    <w:p w14:paraId="4AB25E42" w14:textId="7B7AFFAB" w:rsidR="00626F5C" w:rsidRPr="00626F5C" w:rsidRDefault="00626F5C" w:rsidP="00222E39">
      <w:pPr>
        <w:pStyle w:val="ListParagraph"/>
        <w:spacing w:after="0" w:line="240" w:lineRule="auto"/>
        <w:ind w:left="450"/>
        <w:rPr>
          <w:rFonts w:ascii="Calibri" w:hAnsi="Calibri" w:cs="Calibri"/>
          <w:sz w:val="24"/>
          <w:szCs w:val="24"/>
        </w:rPr>
      </w:pPr>
    </w:p>
    <w:p w14:paraId="47DC1E2E" w14:textId="4BC229CB" w:rsidR="00626F5C" w:rsidRPr="00626F5C" w:rsidRDefault="00626F5C" w:rsidP="00222E39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 w:rsidRPr="00BF198C">
        <w:rPr>
          <w:rFonts w:ascii="Calibri" w:hAnsi="Calibri" w:cs="Calibri"/>
          <w:b/>
          <w:bCs/>
          <w:sz w:val="24"/>
          <w:szCs w:val="24"/>
        </w:rPr>
        <w:t>Compare the steps of solving 1/3 + 1/6 and 2/3 – 1/4. What is common and what is different?</w:t>
      </w:r>
      <w:r w:rsidRPr="00626F5C">
        <w:rPr>
          <w:rFonts w:ascii="Calibri" w:hAnsi="Calibri" w:cs="Calibri"/>
          <w:sz w:val="24"/>
          <w:szCs w:val="24"/>
        </w:rPr>
        <w:br/>
        <w:t>Both require finding LCM and making denominators same. The first involves addition, the second subtraction.</w:t>
      </w:r>
    </w:p>
    <w:p w14:paraId="627E9E67" w14:textId="77777777" w:rsidR="00626F5C" w:rsidRPr="00656687" w:rsidRDefault="00626F5C" w:rsidP="00222E39">
      <w:pPr>
        <w:spacing w:after="0" w:line="240" w:lineRule="auto"/>
        <w:ind w:left="450"/>
        <w:rPr>
          <w:rFonts w:ascii="Calibri" w:hAnsi="Calibri" w:cs="Calibri"/>
          <w:sz w:val="24"/>
          <w:szCs w:val="24"/>
        </w:rPr>
      </w:pPr>
    </w:p>
    <w:p w14:paraId="2E8FD180" w14:textId="060C1E82" w:rsidR="00626F5C" w:rsidRPr="00626F5C" w:rsidRDefault="00626F5C" w:rsidP="00222E39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 w:rsidRPr="00BF198C">
        <w:rPr>
          <w:rFonts w:ascii="Calibri" w:hAnsi="Calibri" w:cs="Calibri"/>
          <w:b/>
          <w:bCs/>
          <w:sz w:val="24"/>
          <w:szCs w:val="24"/>
        </w:rPr>
        <w:t>Identify errors: A student solved 2/3 + 1/4 = 3/7. What mistake did the student make?</w:t>
      </w:r>
      <w:r w:rsidRPr="00626F5C">
        <w:rPr>
          <w:rFonts w:ascii="Calibri" w:hAnsi="Calibri" w:cs="Calibri"/>
          <w:sz w:val="24"/>
          <w:szCs w:val="24"/>
        </w:rPr>
        <w:br/>
        <w:t xml:space="preserve">A: The student wrongly added denominators directly. Correct: </w:t>
      </w:r>
      <w:proofErr w:type="gramStart"/>
      <w:r w:rsidRPr="00626F5C">
        <w:rPr>
          <w:rFonts w:ascii="Calibri" w:hAnsi="Calibri" w:cs="Calibri"/>
          <w:sz w:val="24"/>
          <w:szCs w:val="24"/>
        </w:rPr>
        <w:t>LCM(</w:t>
      </w:r>
      <w:proofErr w:type="gramEnd"/>
      <w:r w:rsidRPr="00626F5C">
        <w:rPr>
          <w:rFonts w:ascii="Calibri" w:hAnsi="Calibri" w:cs="Calibri"/>
          <w:sz w:val="24"/>
          <w:szCs w:val="24"/>
        </w:rPr>
        <w:t>3,</w:t>
      </w:r>
      <w:proofErr w:type="gramStart"/>
      <w:r w:rsidRPr="00626F5C">
        <w:rPr>
          <w:rFonts w:ascii="Calibri" w:hAnsi="Calibri" w:cs="Calibri"/>
          <w:sz w:val="24"/>
          <w:szCs w:val="24"/>
        </w:rPr>
        <w:t>4)=</w:t>
      </w:r>
      <w:proofErr w:type="gramEnd"/>
      <w:r w:rsidRPr="00626F5C">
        <w:rPr>
          <w:rFonts w:ascii="Calibri" w:hAnsi="Calibri" w:cs="Calibri"/>
          <w:sz w:val="24"/>
          <w:szCs w:val="24"/>
        </w:rPr>
        <w:t>12 → 8/12 + 3/12 = 11/12.</w:t>
      </w:r>
    </w:p>
    <w:p w14:paraId="5007412C" w14:textId="77777777" w:rsidR="00BF198C" w:rsidRPr="00BF198C" w:rsidRDefault="00BF198C" w:rsidP="00222E39">
      <w:pPr>
        <w:pStyle w:val="ListParagraph"/>
        <w:spacing w:after="0" w:line="240" w:lineRule="auto"/>
        <w:ind w:left="450"/>
        <w:rPr>
          <w:rFonts w:ascii="Calibri" w:hAnsi="Calibri" w:cs="Calibri"/>
          <w:sz w:val="24"/>
          <w:szCs w:val="24"/>
        </w:rPr>
      </w:pPr>
    </w:p>
    <w:p w14:paraId="6E88648D" w14:textId="378FAE1E" w:rsidR="00626F5C" w:rsidRPr="00626F5C" w:rsidRDefault="00626F5C" w:rsidP="00222E39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 w:rsidRPr="00BF198C">
        <w:rPr>
          <w:rFonts w:ascii="Calibri" w:hAnsi="Calibri" w:cs="Calibri"/>
          <w:b/>
          <w:bCs/>
          <w:sz w:val="24"/>
          <w:szCs w:val="24"/>
        </w:rPr>
        <w:t>Check if this solution is correct: 1/2 + 2/3 = 7/6. If not, correct it.</w:t>
      </w:r>
      <w:r w:rsidRPr="00626F5C">
        <w:rPr>
          <w:rFonts w:ascii="Calibri" w:hAnsi="Calibri" w:cs="Calibri"/>
          <w:sz w:val="24"/>
          <w:szCs w:val="24"/>
        </w:rPr>
        <w:br/>
        <w:t>Correct. LCM of 2 and 3 = 6 → 1/2 = 3/6, 2/3 = 4/6, total = 7/6.</w:t>
      </w:r>
    </w:p>
    <w:p w14:paraId="01866937" w14:textId="77777777" w:rsidR="00626F5C" w:rsidRPr="00656687" w:rsidRDefault="00626F5C" w:rsidP="00222E39">
      <w:pPr>
        <w:spacing w:after="0" w:line="240" w:lineRule="auto"/>
        <w:ind w:left="450"/>
        <w:rPr>
          <w:rFonts w:ascii="Calibri" w:hAnsi="Calibri" w:cs="Calibri"/>
          <w:sz w:val="24"/>
          <w:szCs w:val="24"/>
        </w:rPr>
      </w:pPr>
    </w:p>
    <w:p w14:paraId="5395CC47" w14:textId="4962A909" w:rsidR="00626F5C" w:rsidRDefault="00626F5C" w:rsidP="00C702CE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Calibri" w:hAnsi="Calibri" w:cs="Calibri"/>
          <w:color w:val="000000" w:themeColor="text1"/>
          <w:sz w:val="24"/>
          <w:szCs w:val="24"/>
        </w:rPr>
      </w:pPr>
      <w:r w:rsidRPr="00C702CE">
        <w:rPr>
          <w:rFonts w:ascii="Calibri" w:hAnsi="Calibri" w:cs="Calibri"/>
          <w:b/>
          <w:bCs/>
          <w:color w:val="000000" w:themeColor="text1"/>
          <w:sz w:val="24"/>
          <w:szCs w:val="24"/>
        </w:rPr>
        <w:t>Which method is better for adding 3/4 + 2/5:</w:t>
      </w:r>
      <w:r w:rsidR="00C702CE" w:rsidRPr="00C702CE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Method-1, Method-2 or Method-3. Give a mathematical reason for your choice.</w:t>
      </w:r>
      <w:r w:rsidRPr="00C702CE">
        <w:rPr>
          <w:rFonts w:ascii="Calibri" w:hAnsi="Calibri" w:cs="Calibri"/>
          <w:color w:val="000000" w:themeColor="text1"/>
          <w:sz w:val="24"/>
          <w:szCs w:val="24"/>
        </w:rPr>
        <w:br/>
      </w:r>
    </w:p>
    <w:p w14:paraId="5FC2763C" w14:textId="77777777" w:rsidR="00C702CE" w:rsidRPr="00C702CE" w:rsidRDefault="00C702CE" w:rsidP="00C702CE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14:paraId="08460B52" w14:textId="1E957BF2" w:rsidR="00626F5C" w:rsidRPr="00626F5C" w:rsidRDefault="00626F5C" w:rsidP="00222E39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 w:rsidRPr="00BF198C">
        <w:rPr>
          <w:rFonts w:ascii="Calibri" w:hAnsi="Calibri" w:cs="Calibri"/>
          <w:b/>
          <w:bCs/>
          <w:sz w:val="24"/>
          <w:szCs w:val="24"/>
        </w:rPr>
        <w:t xml:space="preserve">Create a word problem involving subtraction of unlike fractions with denominators less than 6, </w:t>
      </w:r>
      <w:r w:rsidR="00BF198C">
        <w:rPr>
          <w:rFonts w:ascii="Calibri" w:hAnsi="Calibri" w:cs="Calibri"/>
          <w:b/>
          <w:bCs/>
          <w:sz w:val="24"/>
          <w:szCs w:val="24"/>
        </w:rPr>
        <w:t>then</w:t>
      </w:r>
      <w:r w:rsidRPr="00BF198C">
        <w:rPr>
          <w:rFonts w:ascii="Calibri" w:hAnsi="Calibri" w:cs="Calibri"/>
          <w:b/>
          <w:bCs/>
          <w:sz w:val="24"/>
          <w:szCs w:val="24"/>
        </w:rPr>
        <w:t xml:space="preserve"> solve it.</w:t>
      </w:r>
      <w:r w:rsidRPr="00BF198C">
        <w:rPr>
          <w:rFonts w:ascii="Calibri" w:hAnsi="Calibri" w:cs="Calibri"/>
          <w:b/>
          <w:bCs/>
          <w:sz w:val="24"/>
          <w:szCs w:val="24"/>
        </w:rPr>
        <w:br/>
      </w:r>
      <w:r w:rsidRPr="00626F5C">
        <w:rPr>
          <w:rFonts w:ascii="Calibri" w:hAnsi="Calibri" w:cs="Calibri"/>
          <w:sz w:val="24"/>
          <w:szCs w:val="24"/>
        </w:rPr>
        <w:t xml:space="preserve">Ayesha read 2/3 of a book, her brother read 1/4. How much more did Ayesha read? </w:t>
      </w:r>
      <w:proofErr w:type="gramStart"/>
      <w:r w:rsidRPr="00626F5C">
        <w:rPr>
          <w:rFonts w:ascii="Calibri" w:hAnsi="Calibri" w:cs="Calibri"/>
          <w:sz w:val="24"/>
          <w:szCs w:val="24"/>
        </w:rPr>
        <w:t>LCM(</w:t>
      </w:r>
      <w:proofErr w:type="gramEnd"/>
      <w:r w:rsidRPr="00626F5C">
        <w:rPr>
          <w:rFonts w:ascii="Calibri" w:hAnsi="Calibri" w:cs="Calibri"/>
          <w:sz w:val="24"/>
          <w:szCs w:val="24"/>
        </w:rPr>
        <w:t>3,</w:t>
      </w:r>
      <w:proofErr w:type="gramStart"/>
      <w:r w:rsidRPr="00626F5C">
        <w:rPr>
          <w:rFonts w:ascii="Calibri" w:hAnsi="Calibri" w:cs="Calibri"/>
          <w:sz w:val="24"/>
          <w:szCs w:val="24"/>
        </w:rPr>
        <w:t>4)=</w:t>
      </w:r>
      <w:proofErr w:type="gramEnd"/>
      <w:r w:rsidRPr="00626F5C">
        <w:rPr>
          <w:rFonts w:ascii="Calibri" w:hAnsi="Calibri" w:cs="Calibri"/>
          <w:sz w:val="24"/>
          <w:szCs w:val="24"/>
        </w:rPr>
        <w:t>12 → 8/12 – 3/12 = 5/12.</w:t>
      </w:r>
    </w:p>
    <w:p w14:paraId="022D02CA" w14:textId="77777777" w:rsidR="00626F5C" w:rsidRPr="00656687" w:rsidRDefault="00626F5C" w:rsidP="00222E39">
      <w:pPr>
        <w:spacing w:after="0" w:line="240" w:lineRule="auto"/>
        <w:ind w:left="450"/>
        <w:rPr>
          <w:rFonts w:ascii="Calibri" w:hAnsi="Calibri" w:cs="Calibri"/>
          <w:sz w:val="24"/>
          <w:szCs w:val="24"/>
        </w:rPr>
      </w:pPr>
    </w:p>
    <w:p w14:paraId="123D4CE3" w14:textId="77777777" w:rsidR="004C543A" w:rsidRDefault="00626F5C" w:rsidP="00222E39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 w:rsidRPr="00BF198C">
        <w:rPr>
          <w:rFonts w:ascii="Calibri" w:hAnsi="Calibri" w:cs="Calibri"/>
          <w:b/>
          <w:bCs/>
          <w:sz w:val="24"/>
          <w:szCs w:val="24"/>
        </w:rPr>
        <w:t>Design a puzzle for your classmates where the missing number in a fraction must be found to make the addition correct.</w:t>
      </w:r>
      <w:r w:rsidRPr="00626F5C">
        <w:rPr>
          <w:rFonts w:ascii="Calibri" w:hAnsi="Calibri" w:cs="Calibri"/>
          <w:sz w:val="24"/>
          <w:szCs w:val="24"/>
        </w:rPr>
        <w:br/>
        <w:t>Example: 1/3 + __ = 5/6</w:t>
      </w:r>
    </w:p>
    <w:p w14:paraId="460ECEC1" w14:textId="16994D75" w:rsidR="00626F5C" w:rsidRPr="004C543A" w:rsidRDefault="00626F5C" w:rsidP="00222E39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 w:rsidRPr="004C543A">
        <w:rPr>
          <w:rFonts w:ascii="Calibri" w:hAnsi="Calibri" w:cs="Calibri"/>
          <w:sz w:val="24"/>
          <w:szCs w:val="24"/>
        </w:rPr>
        <w:t>Solution: __ = 5/6 – 1/3 = 5/6 – 2/6 = 3/6 = 1/2.</w:t>
      </w:r>
    </w:p>
    <w:p w14:paraId="411EA192" w14:textId="77777777" w:rsidR="00626F5C" w:rsidRPr="00626F5C" w:rsidRDefault="00626F5C" w:rsidP="00222E3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F29479D" w14:textId="77777777" w:rsidR="00626F5C" w:rsidRDefault="00626F5C" w:rsidP="00222E3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AA80818" w14:textId="77777777" w:rsidR="006372B1" w:rsidRDefault="006372B1" w:rsidP="00222E3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B10AA3C" w14:textId="77777777" w:rsidR="006372B1" w:rsidRDefault="006372B1" w:rsidP="00222E3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1CFA853" w14:textId="77777777" w:rsidR="006372B1" w:rsidRDefault="006372B1" w:rsidP="00222E3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5213BF" w14:textId="77777777" w:rsidR="006372B1" w:rsidRDefault="006372B1" w:rsidP="00222E3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05D99B0" w14:textId="77777777" w:rsidR="006372B1" w:rsidRDefault="006372B1" w:rsidP="00222E3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8045AEE" w14:textId="77777777" w:rsidR="006372B1" w:rsidRDefault="006372B1" w:rsidP="00222E3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29DEE26" w14:textId="77777777" w:rsidR="006372B1" w:rsidRDefault="006372B1" w:rsidP="00222E3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DAF40DB" w14:textId="77777777" w:rsidR="006372B1" w:rsidRDefault="006372B1" w:rsidP="00222E3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36A142A" w14:textId="77777777" w:rsidR="006372B1" w:rsidRDefault="006372B1" w:rsidP="00222E3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5AFFD50" w14:textId="77777777" w:rsidR="006372B1" w:rsidRDefault="006372B1" w:rsidP="00222E3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9210769" w14:textId="77777777" w:rsidR="006372B1" w:rsidRDefault="006372B1" w:rsidP="00222E3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8989A87" w14:textId="1F547DBD" w:rsidR="006372B1" w:rsidRDefault="006372B1" w:rsidP="00715D05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4F5155"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  <w:lastRenderedPageBreak/>
        <w:t>FRACTION SERIES PART-</w:t>
      </w:r>
      <w:r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  <w:t>6,7</w:t>
      </w:r>
    </w:p>
    <w:p w14:paraId="2A978CDA" w14:textId="77777777" w:rsidR="006372B1" w:rsidRDefault="006372B1" w:rsidP="00715D05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DB39166" w14:textId="0F08A2FB" w:rsidR="006372B1" w:rsidRDefault="006372B1" w:rsidP="00E82E22">
      <w:pPr>
        <w:pStyle w:val="ListParagraph"/>
        <w:numPr>
          <w:ilvl w:val="0"/>
          <w:numId w:val="14"/>
        </w:numPr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 w:rsidRPr="006372B1">
        <w:rPr>
          <w:rFonts w:ascii="Calibri" w:hAnsi="Calibri" w:cs="Calibri"/>
          <w:b/>
          <w:bCs/>
          <w:sz w:val="24"/>
          <w:szCs w:val="24"/>
        </w:rPr>
        <w:t>What is a mixed number?</w:t>
      </w:r>
      <w:r w:rsidRPr="006372B1">
        <w:rPr>
          <w:rFonts w:ascii="Calibri" w:hAnsi="Calibri" w:cs="Calibri"/>
          <w:sz w:val="24"/>
          <w:szCs w:val="24"/>
        </w:rPr>
        <w:br/>
        <w:t>A number that has a whole number and a fractional part (e.g., 2½).</w:t>
      </w:r>
    </w:p>
    <w:p w14:paraId="67EAC0AA" w14:textId="77777777" w:rsidR="00715D05" w:rsidRPr="006372B1" w:rsidRDefault="00715D05" w:rsidP="00E82E22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5CDDBAB0" w14:textId="040D0ADA" w:rsidR="006372B1" w:rsidRPr="006372B1" w:rsidRDefault="00000000" w:rsidP="00E82E22">
      <w:pPr>
        <w:pStyle w:val="ListParagraph"/>
        <w:numPr>
          <w:ilvl w:val="0"/>
          <w:numId w:val="14"/>
        </w:numPr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pict w14:anchorId="1C63F181">
          <v:shape id="_x0000_s1778" type="#_x0000_t202" style="position:absolute;left:0;text-align:left;margin-left:308.5pt;margin-top:33.85pt;width:20pt;height:33.5pt;z-index:25204992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778">
              <w:txbxContent>
                <w:p w14:paraId="75E420C0" w14:textId="4A57D8D8" w:rsidR="002D4E57" w:rsidRPr="002D4E57" w:rsidRDefault="002D4E57" w:rsidP="002D4E57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7</w:t>
                  </w:r>
                </w:p>
                <w:p w14:paraId="4BC95FCF" w14:textId="77777777" w:rsidR="002D4E57" w:rsidRPr="002D4E57" w:rsidRDefault="002D4E57" w:rsidP="002D4E57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 w:rsidRPr="002D4E57"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  <w:r>
        <w:rPr>
          <w:rFonts w:ascii="Calibri" w:hAnsi="Calibri" w:cs="Calibri"/>
          <w:b/>
          <w:bCs/>
          <w:noProof/>
          <w:sz w:val="24"/>
          <w:szCs w:val="24"/>
        </w:rPr>
        <w:pict w14:anchorId="1C63F181">
          <v:shape id="_x0000_s1771" type="#_x0000_t202" style="position:absolute;left:0;text-align:left;margin-left:121pt;margin-top:37.6pt;width:20pt;height:33.5pt;z-index:252043776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771">
              <w:txbxContent>
                <w:p w14:paraId="6A8C10B9" w14:textId="2C316F69" w:rsidR="00715D05" w:rsidRPr="00715D05" w:rsidRDefault="00715D05" w:rsidP="00715D05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0"/>
                      <w:szCs w:val="20"/>
                      <w14:ligatures w14:val="none"/>
                    </w:rPr>
                  </w:pPr>
                  <w:r w:rsidRPr="00715D05">
                    <w:rPr>
                      <w:rFonts w:ascii="Calibri" w:hAnsi="Calibri" w:cs="Calibri"/>
                      <w:color w:val="000000" w:themeColor="text1"/>
                      <w:kern w:val="24"/>
                      <w:sz w:val="20"/>
                      <w:szCs w:val="20"/>
                      <w:u w:val="single"/>
                    </w:rPr>
                    <w:t>1</w:t>
                  </w:r>
                </w:p>
                <w:p w14:paraId="1A6A8165" w14:textId="413186F0" w:rsidR="00715D05" w:rsidRPr="00715D05" w:rsidRDefault="00715D05" w:rsidP="00715D05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0"/>
                      <w:szCs w:val="20"/>
                    </w:rPr>
                  </w:pPr>
                  <w:r w:rsidRPr="00715D05">
                    <w:rPr>
                      <w:rFonts w:ascii="Calibri" w:hAnsi="Calibri" w:cs="Calibri"/>
                      <w:color w:val="000000" w:themeColor="text1"/>
                      <w:kern w:val="24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 w:rsidR="006372B1" w:rsidRPr="006372B1">
        <w:rPr>
          <w:rFonts w:ascii="Calibri" w:hAnsi="Calibri" w:cs="Calibri"/>
          <w:b/>
          <w:bCs/>
          <w:sz w:val="24"/>
          <w:szCs w:val="24"/>
        </w:rPr>
        <w:t>How do you convert a mixed number into an improper fraction?</w:t>
      </w:r>
      <w:r w:rsidR="006372B1" w:rsidRPr="006372B1">
        <w:rPr>
          <w:rFonts w:ascii="Calibri" w:hAnsi="Calibri" w:cs="Calibri"/>
          <w:sz w:val="24"/>
          <w:szCs w:val="24"/>
        </w:rPr>
        <w:br/>
        <w:t>Multiply the denominator by the whole number, add the numerator, and write the sum over the original denominator.</w:t>
      </w:r>
    </w:p>
    <w:p w14:paraId="414FDA76" w14:textId="00F36062" w:rsidR="006372B1" w:rsidRPr="00715D05" w:rsidRDefault="00000000" w:rsidP="00E82E22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eastAsia="Times New Roman" w:hAnsi="Calibri" w:cs="Calibri"/>
          <w:b/>
          <w:bCs/>
          <w:noProof/>
          <w:color w:val="C00000"/>
          <w:kern w:val="0"/>
          <w:sz w:val="32"/>
          <w:szCs w:val="32"/>
        </w:rPr>
        <w:pict w14:anchorId="13B05A4D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776" type="#_x0000_t32" style="position:absolute;left:0;text-align:left;margin-left:287.25pt;margin-top:7.7pt;width:22.5pt;height:0;z-index:252047872" o:connectortype="straight" strokecolor="black [3213]" strokeweight="3pt">
            <v:stroke endarrow="block"/>
          </v:shape>
        </w:pict>
      </w:r>
      <w:r>
        <w:rPr>
          <w:rFonts w:ascii="Calibri" w:eastAsia="Times New Roman" w:hAnsi="Calibri" w:cs="Calibri"/>
          <w:b/>
          <w:bCs/>
          <w:noProof/>
          <w:color w:val="C00000"/>
          <w:kern w:val="0"/>
          <w:sz w:val="32"/>
          <w:szCs w:val="32"/>
        </w:rPr>
        <w:pict w14:anchorId="13B05A4D">
          <v:shape id="_x0000_s1775" type="#_x0000_t32" style="position:absolute;left:0;text-align:left;margin-left:247.5pt;margin-top:8.45pt;width:22.5pt;height:0;z-index:252046848" o:connectortype="straight" strokecolor="black [3213]" strokeweight="3pt">
            <v:stroke endarrow="block"/>
          </v:shape>
        </w:pict>
      </w:r>
      <w:r>
        <w:rPr>
          <w:rFonts w:ascii="Calibri" w:eastAsia="Times New Roman" w:hAnsi="Calibri" w:cs="Calibri"/>
          <w:b/>
          <w:bCs/>
          <w:noProof/>
          <w:color w:val="C00000"/>
          <w:kern w:val="0"/>
          <w:sz w:val="32"/>
          <w:szCs w:val="32"/>
        </w:rPr>
        <w:pict w14:anchorId="13B05A4D">
          <v:shape id="_x0000_s1774" type="#_x0000_t32" style="position:absolute;left:0;text-align:left;margin-left:192.75pt;margin-top:8.45pt;width:22.5pt;height:0;z-index:252045824" o:connectortype="straight" strokecolor="black [3213]" strokeweight="3pt">
            <v:stroke endarrow="block"/>
          </v:shape>
        </w:pict>
      </w:r>
      <w:r>
        <w:rPr>
          <w:rFonts w:ascii="Calibri" w:eastAsia="Times New Roman" w:hAnsi="Calibri" w:cs="Calibri"/>
          <w:b/>
          <w:bCs/>
          <w:noProof/>
          <w:color w:val="C00000"/>
          <w:kern w:val="0"/>
          <w:sz w:val="32"/>
          <w:szCs w:val="32"/>
        </w:rPr>
        <w:pict w14:anchorId="13B05A4D">
          <v:shape id="_x0000_s1773" type="#_x0000_t32" style="position:absolute;left:0;text-align:left;margin-left:138.75pt;margin-top:7.7pt;width:22.5pt;height:0;z-index:252044800" o:connectortype="straight" strokecolor="black [3213]" strokeweight="3pt">
            <v:stroke endarrow="block"/>
          </v:shape>
        </w:pict>
      </w:r>
      <w:r w:rsidR="006372B1" w:rsidRPr="006372B1">
        <w:rPr>
          <w:rFonts w:ascii="Calibri" w:hAnsi="Calibri" w:cs="Calibri"/>
          <w:b/>
          <w:bCs/>
          <w:sz w:val="24"/>
          <w:szCs w:val="24"/>
        </w:rPr>
        <w:t>Example:</w:t>
      </w:r>
      <w:r w:rsidR="006372B1" w:rsidRPr="006372B1">
        <w:rPr>
          <w:rFonts w:ascii="Calibri" w:hAnsi="Calibri" w:cs="Calibri"/>
          <w:sz w:val="24"/>
          <w:szCs w:val="24"/>
        </w:rPr>
        <w:t xml:space="preserve"> 3</w:t>
      </w:r>
      <w:r w:rsidR="00715D05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="00715D05">
        <w:rPr>
          <w:rFonts w:ascii="Calibri" w:hAnsi="Calibri" w:cs="Calibri"/>
          <w:sz w:val="24"/>
          <w:szCs w:val="24"/>
        </w:rPr>
        <w:t xml:space="preserve">         </w:t>
      </w:r>
      <w:r w:rsidR="00F62C5F">
        <w:rPr>
          <w:rFonts w:ascii="Calibri" w:hAnsi="Calibri" w:cs="Calibri"/>
          <w:sz w:val="24"/>
          <w:szCs w:val="24"/>
        </w:rPr>
        <w:t xml:space="preserve">     </w:t>
      </w:r>
      <w:r w:rsidR="006372B1" w:rsidRPr="00715D05">
        <w:rPr>
          <w:rFonts w:ascii="Calibri" w:hAnsi="Calibri" w:cs="Calibri"/>
          <w:sz w:val="24"/>
          <w:szCs w:val="24"/>
        </w:rPr>
        <w:t>3×2</w:t>
      </w:r>
      <w:r w:rsidR="00715D05">
        <w:rPr>
          <w:rFonts w:ascii="Calibri" w:hAnsi="Calibri" w:cs="Calibri"/>
          <w:sz w:val="24"/>
          <w:szCs w:val="24"/>
        </w:rPr>
        <w:t xml:space="preserve">  </w:t>
      </w:r>
      <w:r w:rsidR="00F62C5F">
        <w:rPr>
          <w:rFonts w:ascii="Calibri" w:hAnsi="Calibri" w:cs="Calibri"/>
          <w:sz w:val="24"/>
          <w:szCs w:val="24"/>
        </w:rPr>
        <w:t xml:space="preserve">       </w:t>
      </w:r>
      <w:r w:rsidR="00715D05">
        <w:rPr>
          <w:rFonts w:ascii="Calibri" w:hAnsi="Calibri" w:cs="Calibri"/>
          <w:sz w:val="24"/>
          <w:szCs w:val="24"/>
        </w:rPr>
        <w:t xml:space="preserve">  </w:t>
      </w:r>
      <w:r w:rsidR="002D4E57">
        <w:rPr>
          <w:rFonts w:ascii="Calibri" w:hAnsi="Calibri" w:cs="Calibri"/>
          <w:sz w:val="24"/>
          <w:szCs w:val="24"/>
        </w:rPr>
        <w:t xml:space="preserve">  </w:t>
      </w:r>
      <w:proofErr w:type="gramEnd"/>
      <w:r w:rsidR="002D4E57">
        <w:rPr>
          <w:rFonts w:ascii="Calibri" w:hAnsi="Calibri" w:cs="Calibri"/>
          <w:sz w:val="24"/>
          <w:szCs w:val="24"/>
        </w:rPr>
        <w:t xml:space="preserve"> </w:t>
      </w:r>
      <w:r w:rsidR="00715D05">
        <w:rPr>
          <w:rFonts w:ascii="Calibri" w:hAnsi="Calibri" w:cs="Calibri"/>
          <w:sz w:val="24"/>
          <w:szCs w:val="24"/>
        </w:rPr>
        <w:t>6</w:t>
      </w:r>
      <w:r w:rsidR="006372B1" w:rsidRPr="00715D05">
        <w:rPr>
          <w:rFonts w:ascii="Calibri" w:hAnsi="Calibri" w:cs="Calibri"/>
          <w:sz w:val="24"/>
          <w:szCs w:val="24"/>
        </w:rPr>
        <w:t>+1</w:t>
      </w:r>
      <w:r w:rsidR="00715D05">
        <w:rPr>
          <w:rFonts w:ascii="Calibri" w:hAnsi="Calibri" w:cs="Calibri"/>
          <w:sz w:val="24"/>
          <w:szCs w:val="24"/>
        </w:rPr>
        <w:t xml:space="preserve"> </w:t>
      </w:r>
      <w:r w:rsidR="00F62C5F">
        <w:rPr>
          <w:rFonts w:ascii="Calibri" w:hAnsi="Calibri" w:cs="Calibri"/>
          <w:sz w:val="24"/>
          <w:szCs w:val="24"/>
        </w:rPr>
        <w:t xml:space="preserve">        </w:t>
      </w:r>
      <w:r w:rsidR="002D4E57">
        <w:rPr>
          <w:rFonts w:ascii="Calibri" w:hAnsi="Calibri" w:cs="Calibri"/>
          <w:sz w:val="24"/>
          <w:szCs w:val="24"/>
        </w:rPr>
        <w:t xml:space="preserve">   </w:t>
      </w:r>
      <w:r w:rsidR="006372B1" w:rsidRPr="00715D05">
        <w:rPr>
          <w:rFonts w:ascii="Calibri" w:hAnsi="Calibri" w:cs="Calibri"/>
          <w:sz w:val="24"/>
          <w:szCs w:val="24"/>
        </w:rPr>
        <w:t>7</w:t>
      </w:r>
      <w:r w:rsidR="002D4E57">
        <w:rPr>
          <w:rFonts w:ascii="Calibri" w:hAnsi="Calibri" w:cs="Calibri"/>
          <w:sz w:val="24"/>
          <w:szCs w:val="24"/>
        </w:rPr>
        <w:t xml:space="preserve">       </w:t>
      </w:r>
      <w:r w:rsidR="006372B1" w:rsidRPr="00715D05">
        <w:rPr>
          <w:rFonts w:ascii="Calibri" w:hAnsi="Calibri" w:cs="Calibri"/>
          <w:sz w:val="24"/>
          <w:szCs w:val="24"/>
        </w:rPr>
        <w:t>​</w:t>
      </w:r>
    </w:p>
    <w:p w14:paraId="02613C79" w14:textId="4467F9F9" w:rsidR="00715D05" w:rsidRPr="006372B1" w:rsidRDefault="00715D05" w:rsidP="00E82E22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2F7CC99E" w14:textId="42727B0B" w:rsidR="006372B1" w:rsidRPr="00715D05" w:rsidRDefault="006372B1" w:rsidP="00E82E22">
      <w:pPr>
        <w:pStyle w:val="ListParagraph"/>
        <w:numPr>
          <w:ilvl w:val="0"/>
          <w:numId w:val="14"/>
        </w:numPr>
        <w:spacing w:after="0" w:line="240" w:lineRule="auto"/>
        <w:ind w:left="360"/>
        <w:rPr>
          <w:rFonts w:ascii="Calibri" w:hAnsi="Calibri" w:cs="Calibri"/>
          <w:b/>
          <w:bCs/>
          <w:sz w:val="24"/>
          <w:szCs w:val="24"/>
        </w:rPr>
      </w:pPr>
      <w:r w:rsidRPr="00715D05">
        <w:rPr>
          <w:rFonts w:ascii="Calibri" w:hAnsi="Calibri" w:cs="Calibri"/>
          <w:b/>
          <w:bCs/>
          <w:sz w:val="24"/>
          <w:szCs w:val="24"/>
        </w:rPr>
        <w:t>State the steps to add two mixed numbers with like denominators.</w:t>
      </w:r>
    </w:p>
    <w:p w14:paraId="614F89B0" w14:textId="355B726B" w:rsidR="006372B1" w:rsidRPr="007D37D1" w:rsidRDefault="002D4E57" w:rsidP="00E82E22">
      <w:pPr>
        <w:numPr>
          <w:ilvl w:val="0"/>
          <w:numId w:val="15"/>
        </w:numPr>
        <w:spacing w:after="0" w:line="240" w:lineRule="auto"/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Convert mixed </w:t>
      </w:r>
      <w:r w:rsidR="006372B1" w:rsidRPr="007D37D1">
        <w:rPr>
          <w:rFonts w:ascii="Calibri" w:hAnsi="Calibri" w:cs="Calibri"/>
          <w:sz w:val="24"/>
          <w:szCs w:val="24"/>
        </w:rPr>
        <w:t>numbers</w:t>
      </w:r>
      <w:r>
        <w:rPr>
          <w:rFonts w:ascii="Calibri" w:hAnsi="Calibri" w:cs="Calibri"/>
          <w:sz w:val="24"/>
          <w:szCs w:val="24"/>
        </w:rPr>
        <w:t xml:space="preserve"> into improper </w:t>
      </w:r>
      <w:proofErr w:type="gramStart"/>
      <w:r>
        <w:rPr>
          <w:rFonts w:ascii="Calibri" w:hAnsi="Calibri" w:cs="Calibri"/>
          <w:sz w:val="24"/>
          <w:szCs w:val="24"/>
        </w:rPr>
        <w:t>fraction</w:t>
      </w:r>
      <w:proofErr w:type="gramEnd"/>
      <w:r w:rsidR="006372B1" w:rsidRPr="007D37D1">
        <w:rPr>
          <w:rFonts w:ascii="Calibri" w:hAnsi="Calibri" w:cs="Calibri"/>
          <w:sz w:val="24"/>
          <w:szCs w:val="24"/>
        </w:rPr>
        <w:t>.</w:t>
      </w:r>
    </w:p>
    <w:p w14:paraId="4362163B" w14:textId="77777777" w:rsidR="006372B1" w:rsidRPr="007D37D1" w:rsidRDefault="006372B1" w:rsidP="00E82E22">
      <w:pPr>
        <w:numPr>
          <w:ilvl w:val="0"/>
          <w:numId w:val="15"/>
        </w:numPr>
        <w:spacing w:after="0" w:line="240" w:lineRule="auto"/>
        <w:ind w:left="720"/>
        <w:rPr>
          <w:rFonts w:ascii="Calibri" w:hAnsi="Calibri" w:cs="Calibri"/>
          <w:sz w:val="24"/>
          <w:szCs w:val="24"/>
        </w:rPr>
      </w:pPr>
      <w:r w:rsidRPr="007D37D1">
        <w:rPr>
          <w:rFonts w:ascii="Calibri" w:hAnsi="Calibri" w:cs="Calibri"/>
          <w:sz w:val="24"/>
          <w:szCs w:val="24"/>
        </w:rPr>
        <w:t>Add the fractions.</w:t>
      </w:r>
    </w:p>
    <w:p w14:paraId="2B57FDEB" w14:textId="77777777" w:rsidR="002D4E57" w:rsidRDefault="006372B1" w:rsidP="00E82E22">
      <w:pPr>
        <w:numPr>
          <w:ilvl w:val="0"/>
          <w:numId w:val="15"/>
        </w:numPr>
        <w:spacing w:after="0" w:line="240" w:lineRule="auto"/>
        <w:ind w:left="720"/>
        <w:rPr>
          <w:rFonts w:ascii="Calibri" w:hAnsi="Calibri" w:cs="Calibri"/>
          <w:sz w:val="24"/>
          <w:szCs w:val="24"/>
        </w:rPr>
      </w:pPr>
      <w:r w:rsidRPr="007D37D1">
        <w:rPr>
          <w:rFonts w:ascii="Calibri" w:hAnsi="Calibri" w:cs="Calibri"/>
          <w:sz w:val="24"/>
          <w:szCs w:val="24"/>
        </w:rPr>
        <w:t xml:space="preserve">If </w:t>
      </w:r>
      <w:r w:rsidR="002D4E57">
        <w:rPr>
          <w:rFonts w:ascii="Calibri" w:hAnsi="Calibri" w:cs="Calibri"/>
          <w:sz w:val="24"/>
          <w:szCs w:val="24"/>
        </w:rPr>
        <w:t xml:space="preserve">needed simplify the fraction </w:t>
      </w:r>
    </w:p>
    <w:p w14:paraId="646EF9E5" w14:textId="019A3CB4" w:rsidR="006372B1" w:rsidRPr="002D4E57" w:rsidRDefault="002D4E57" w:rsidP="00E82E22">
      <w:pPr>
        <w:numPr>
          <w:ilvl w:val="0"/>
          <w:numId w:val="15"/>
        </w:numPr>
        <w:spacing w:after="0" w:line="240" w:lineRule="auto"/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If </w:t>
      </w:r>
      <w:r w:rsidR="006372B1" w:rsidRPr="007D37D1">
        <w:rPr>
          <w:rFonts w:ascii="Calibri" w:hAnsi="Calibri" w:cs="Calibri"/>
          <w:sz w:val="24"/>
          <w:szCs w:val="24"/>
        </w:rPr>
        <w:t>the fraction part is improper, convert it to a mixed number.</w:t>
      </w:r>
    </w:p>
    <w:p w14:paraId="78EDADAE" w14:textId="77777777" w:rsidR="00715D05" w:rsidRPr="007D37D1" w:rsidRDefault="00715D05" w:rsidP="00E82E22">
      <w:pPr>
        <w:spacing w:after="0" w:line="240" w:lineRule="auto"/>
        <w:ind w:left="720"/>
        <w:rPr>
          <w:rFonts w:ascii="Calibri" w:hAnsi="Calibri" w:cs="Calibri"/>
          <w:sz w:val="24"/>
          <w:szCs w:val="24"/>
        </w:rPr>
      </w:pPr>
    </w:p>
    <w:p w14:paraId="4D288A06" w14:textId="1C2C3CE7" w:rsidR="006372B1" w:rsidRDefault="006372B1" w:rsidP="00E82E22">
      <w:pPr>
        <w:pStyle w:val="ListParagraph"/>
        <w:numPr>
          <w:ilvl w:val="0"/>
          <w:numId w:val="14"/>
        </w:numPr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 w:rsidRPr="002D4E57">
        <w:rPr>
          <w:rFonts w:ascii="Calibri" w:hAnsi="Calibri" w:cs="Calibri"/>
          <w:b/>
          <w:bCs/>
          <w:sz w:val="24"/>
          <w:szCs w:val="24"/>
        </w:rPr>
        <w:t>Explain why it is important to convert mixed numbers into improper fractions before adding or subtracting.</w:t>
      </w:r>
      <w:r w:rsidRPr="006372B1">
        <w:rPr>
          <w:rFonts w:ascii="Calibri" w:hAnsi="Calibri" w:cs="Calibri"/>
          <w:sz w:val="24"/>
          <w:szCs w:val="24"/>
        </w:rPr>
        <w:br/>
        <w:t>It makes calculation easier, especially when the denominators are different.</w:t>
      </w:r>
    </w:p>
    <w:p w14:paraId="633A67CF" w14:textId="77777777" w:rsidR="002D4E57" w:rsidRPr="006372B1" w:rsidRDefault="002D4E57" w:rsidP="00E82E22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2743E9D0" w14:textId="33078DA9" w:rsidR="006372B1" w:rsidRDefault="006372B1" w:rsidP="00E82E22">
      <w:pPr>
        <w:pStyle w:val="ListParagraph"/>
        <w:numPr>
          <w:ilvl w:val="0"/>
          <w:numId w:val="14"/>
        </w:numPr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 w:rsidRPr="002D4E57">
        <w:rPr>
          <w:rFonts w:ascii="Calibri" w:hAnsi="Calibri" w:cs="Calibri"/>
          <w:b/>
          <w:bCs/>
          <w:sz w:val="24"/>
          <w:szCs w:val="24"/>
        </w:rPr>
        <w:t>Describe how you can check if your answer is reasonable after adding two mixed numbers.</w:t>
      </w:r>
      <w:r w:rsidRPr="006372B1">
        <w:rPr>
          <w:rFonts w:ascii="Calibri" w:hAnsi="Calibri" w:cs="Calibri"/>
          <w:sz w:val="24"/>
          <w:szCs w:val="24"/>
        </w:rPr>
        <w:br/>
        <w:t>Round each mixed number to the nearest whole number and estimate the result — your final answer should be close to the estimate.</w:t>
      </w:r>
    </w:p>
    <w:p w14:paraId="5D712E21" w14:textId="77777777" w:rsidR="002D4E57" w:rsidRPr="002D4E57" w:rsidRDefault="002D4E57" w:rsidP="00E82E22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36D9E09" w14:textId="1BDD2DD0" w:rsidR="006372B1" w:rsidRPr="006372B1" w:rsidRDefault="006372B1" w:rsidP="00E82E22">
      <w:pPr>
        <w:pStyle w:val="ListParagraph"/>
        <w:numPr>
          <w:ilvl w:val="0"/>
          <w:numId w:val="14"/>
        </w:numPr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 w:rsidRPr="002D4E57">
        <w:rPr>
          <w:rFonts w:ascii="Calibri" w:hAnsi="Calibri" w:cs="Calibri"/>
          <w:b/>
          <w:bCs/>
          <w:sz w:val="24"/>
          <w:szCs w:val="24"/>
        </w:rPr>
        <w:t>Why do we find the LCM of denominators when adding mixed numbers with unlike denominators?</w:t>
      </w:r>
      <w:r w:rsidRPr="006372B1">
        <w:rPr>
          <w:rFonts w:ascii="Calibri" w:hAnsi="Calibri" w:cs="Calibri"/>
          <w:sz w:val="24"/>
          <w:szCs w:val="24"/>
        </w:rPr>
        <w:br/>
        <w:t xml:space="preserve">To make the denominators the </w:t>
      </w:r>
      <w:proofErr w:type="gramStart"/>
      <w:r w:rsidRPr="006372B1">
        <w:rPr>
          <w:rFonts w:ascii="Calibri" w:hAnsi="Calibri" w:cs="Calibri"/>
          <w:sz w:val="24"/>
          <w:szCs w:val="24"/>
        </w:rPr>
        <w:t>same, so</w:t>
      </w:r>
      <w:proofErr w:type="gramEnd"/>
      <w:r w:rsidRPr="006372B1">
        <w:rPr>
          <w:rFonts w:ascii="Calibri" w:hAnsi="Calibri" w:cs="Calibri"/>
          <w:sz w:val="24"/>
          <w:szCs w:val="24"/>
        </w:rPr>
        <w:t xml:space="preserve"> fractions can be added or subtracted properly.</w:t>
      </w:r>
    </w:p>
    <w:p w14:paraId="4F54B86E" w14:textId="29DBAAA9" w:rsidR="006372B1" w:rsidRPr="007D37D1" w:rsidRDefault="00000000" w:rsidP="00E82E22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pict w14:anchorId="1C63F181">
          <v:shape id="_x0000_s1780" type="#_x0000_t202" style="position:absolute;margin-left:78.75pt;margin-top:8.35pt;width:20pt;height:33pt;z-index:25205196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780">
              <w:txbxContent>
                <w:p w14:paraId="33B3A4BB" w14:textId="1DDA422B" w:rsidR="00FD0EF0" w:rsidRPr="00335DB1" w:rsidRDefault="00FD0EF0" w:rsidP="00FD0EF0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14:ligatures w14:val="none"/>
                    </w:rPr>
                  </w:pPr>
                  <w:r w:rsidRPr="00335DB1"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u w:val="single"/>
                    </w:rPr>
                    <w:t>2</w:t>
                  </w:r>
                </w:p>
                <w:p w14:paraId="0DC3628B" w14:textId="77777777" w:rsidR="00FD0EF0" w:rsidRPr="00335DB1" w:rsidRDefault="00FD0EF0" w:rsidP="00FD0EF0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</w:rPr>
                  </w:pPr>
                  <w:r w:rsidRPr="00335DB1"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</w:rPr>
                    <w:t>4</w:t>
                  </w:r>
                </w:p>
              </w:txbxContent>
            </v:textbox>
          </v:shape>
        </w:pict>
      </w:r>
      <w:r>
        <w:rPr>
          <w:rFonts w:ascii="Calibri" w:hAnsi="Calibri" w:cs="Calibri"/>
          <w:noProof/>
          <w:sz w:val="24"/>
          <w:szCs w:val="24"/>
        </w:rPr>
        <w:pict w14:anchorId="1C63F181">
          <v:shape id="_x0000_s1779" type="#_x0000_t202" style="position:absolute;margin-left:42.25pt;margin-top:6.85pt;width:20pt;height:33pt;z-index:252050944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779">
              <w:txbxContent>
                <w:p w14:paraId="6A9C0E09" w14:textId="2791235A" w:rsidR="00FD0EF0" w:rsidRPr="00335DB1" w:rsidRDefault="00FD0EF0" w:rsidP="00FD0EF0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14:ligatures w14:val="none"/>
                    </w:rPr>
                  </w:pPr>
                  <w:r w:rsidRPr="00335DB1"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u w:val="single"/>
                    </w:rPr>
                    <w:t>1</w:t>
                  </w:r>
                </w:p>
                <w:p w14:paraId="7FD35492" w14:textId="2C850905" w:rsidR="00FD0EF0" w:rsidRPr="00335DB1" w:rsidRDefault="00FD0EF0" w:rsidP="00FD0EF0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</w:rPr>
                  </w:pPr>
                  <w:r w:rsidRPr="00335DB1"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</w:rPr>
                    <w:t>4</w:t>
                  </w:r>
                </w:p>
              </w:txbxContent>
            </v:textbox>
          </v:shape>
        </w:pict>
      </w:r>
    </w:p>
    <w:p w14:paraId="5D2BF490" w14:textId="4A2547B3" w:rsidR="00FD0EF0" w:rsidRDefault="006372B1" w:rsidP="00E82E22">
      <w:pPr>
        <w:pStyle w:val="ListParagraph"/>
        <w:numPr>
          <w:ilvl w:val="0"/>
          <w:numId w:val="14"/>
        </w:numPr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 w:rsidRPr="00335DB1">
        <w:rPr>
          <w:rFonts w:ascii="Calibri" w:hAnsi="Calibri" w:cs="Calibri"/>
          <w:b/>
          <w:bCs/>
          <w:sz w:val="24"/>
          <w:szCs w:val="24"/>
        </w:rPr>
        <w:t>Add 3</w:t>
      </w:r>
      <w:r w:rsidR="00FD0EF0" w:rsidRPr="00335DB1">
        <w:rPr>
          <w:rFonts w:ascii="Calibri" w:hAnsi="Calibri" w:cs="Calibri"/>
          <w:b/>
          <w:bCs/>
          <w:sz w:val="24"/>
          <w:szCs w:val="24"/>
        </w:rPr>
        <w:t xml:space="preserve">    </w:t>
      </w:r>
      <w:r w:rsidR="00E82E22">
        <w:rPr>
          <w:rFonts w:ascii="Calibri" w:hAnsi="Calibri" w:cs="Calibri"/>
          <w:b/>
          <w:bCs/>
          <w:sz w:val="24"/>
          <w:szCs w:val="24"/>
        </w:rPr>
        <w:t xml:space="preserve">  </w:t>
      </w:r>
      <w:r w:rsidRPr="00335DB1">
        <w:rPr>
          <w:rFonts w:ascii="Calibri" w:hAnsi="Calibri" w:cs="Calibri"/>
          <w:b/>
          <w:bCs/>
          <w:sz w:val="24"/>
          <w:szCs w:val="24"/>
        </w:rPr>
        <w:t>+</w:t>
      </w:r>
      <w:r w:rsidR="00FD0EF0">
        <w:rPr>
          <w:rFonts w:ascii="Calibri" w:hAnsi="Calibri" w:cs="Calibri"/>
          <w:sz w:val="24"/>
          <w:szCs w:val="24"/>
        </w:rPr>
        <w:t xml:space="preserve">  </w:t>
      </w:r>
      <w:r w:rsidR="00E82E22">
        <w:rPr>
          <w:rFonts w:ascii="Calibri" w:hAnsi="Calibri" w:cs="Calibri"/>
          <w:sz w:val="24"/>
          <w:szCs w:val="24"/>
        </w:rPr>
        <w:t xml:space="preserve"> </w:t>
      </w:r>
      <w:r w:rsidRPr="00335DB1">
        <w:rPr>
          <w:rFonts w:ascii="Calibri" w:hAnsi="Calibri" w:cs="Calibri"/>
          <w:b/>
          <w:bCs/>
          <w:sz w:val="24"/>
          <w:szCs w:val="24"/>
        </w:rPr>
        <w:t>2</w:t>
      </w:r>
      <w:r w:rsidR="00FD0EF0">
        <w:rPr>
          <w:rFonts w:ascii="Calibri" w:hAnsi="Calibri" w:cs="Calibri"/>
          <w:sz w:val="24"/>
          <w:szCs w:val="24"/>
        </w:rPr>
        <w:t xml:space="preserve">                  </w:t>
      </w:r>
    </w:p>
    <w:p w14:paraId="7A521572" w14:textId="7DD70E70" w:rsidR="00FD0EF0" w:rsidRPr="00FD0EF0" w:rsidRDefault="00000000" w:rsidP="00E82E22">
      <w:pPr>
        <w:pStyle w:val="ListParagraph"/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pict w14:anchorId="1C63F181">
          <v:shape id="_x0000_s1783" type="#_x0000_t202" style="position:absolute;margin-left:228.25pt;margin-top:7.55pt;width:34.25pt;height:33pt;z-index:25205504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783">
              <w:txbxContent>
                <w:p w14:paraId="5FD6AA22" w14:textId="122617A6" w:rsidR="00D47575" w:rsidRPr="00D47575" w:rsidRDefault="00D47575" w:rsidP="00D47575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23</w:t>
                  </w:r>
                </w:p>
                <w:p w14:paraId="4949C6EC" w14:textId="77777777" w:rsidR="00D47575" w:rsidRPr="00D47575" w:rsidRDefault="00D47575" w:rsidP="00D47575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 w:rsidRPr="00D47575"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  <w:r>
        <w:rPr>
          <w:rFonts w:ascii="Calibri" w:hAnsi="Calibri" w:cs="Calibri"/>
          <w:noProof/>
          <w:sz w:val="24"/>
          <w:szCs w:val="24"/>
        </w:rPr>
        <w:pict w14:anchorId="1C63F181">
          <v:shape id="_x0000_s1782" type="#_x0000_t202" style="position:absolute;margin-left:189.25pt;margin-top:6.8pt;width:34.25pt;height:39pt;z-index:252054016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782">
              <w:txbxContent>
                <w:p w14:paraId="5867EAF3" w14:textId="1BDEE6BE" w:rsidR="00D47575" w:rsidRPr="00D47575" w:rsidRDefault="00D47575" w:rsidP="00D47575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 w:rsidRPr="00D47575"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1</w:t>
                  </w: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0</w:t>
                  </w:r>
                </w:p>
                <w:p w14:paraId="25AD6151" w14:textId="77777777" w:rsidR="00D47575" w:rsidRPr="00D47575" w:rsidRDefault="00D47575" w:rsidP="00D47575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 w:rsidRPr="00D47575"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  <w:r>
        <w:rPr>
          <w:rFonts w:ascii="Calibri" w:hAnsi="Calibri" w:cs="Calibri"/>
          <w:b/>
          <w:bCs/>
          <w:noProof/>
          <w:sz w:val="24"/>
          <w:szCs w:val="24"/>
        </w:rPr>
        <w:pict w14:anchorId="1C63F181">
          <v:shape id="_x0000_s1785" type="#_x0000_t202" style="position:absolute;margin-left:160.75pt;margin-top:6.8pt;width:34.25pt;height:33pt;z-index:25205708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785">
              <w:txbxContent>
                <w:p w14:paraId="196657D7" w14:textId="77777777" w:rsidR="00335DB1" w:rsidRPr="00D47575" w:rsidRDefault="00335DB1" w:rsidP="00335DB1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 w:rsidRPr="00D47575"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1</w:t>
                  </w: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3</w:t>
                  </w:r>
                </w:p>
                <w:p w14:paraId="06448E4D" w14:textId="77777777" w:rsidR="00335DB1" w:rsidRPr="00D47575" w:rsidRDefault="00335DB1" w:rsidP="00335DB1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 w:rsidRPr="00D47575"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</w:p>
    <w:p w14:paraId="6B2A3606" w14:textId="26728997" w:rsidR="006372B1" w:rsidRDefault="006372B1" w:rsidP="00E82E22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 w:rsidRPr="006372B1">
        <w:rPr>
          <w:rFonts w:ascii="Calibri" w:hAnsi="Calibri" w:cs="Calibri"/>
          <w:sz w:val="24"/>
          <w:szCs w:val="24"/>
        </w:rPr>
        <w:t xml:space="preserve">Convert to improper fractions: </w:t>
      </w:r>
      <w:r w:rsidR="00D47575">
        <w:rPr>
          <w:rFonts w:ascii="Calibri" w:hAnsi="Calibri" w:cs="Calibri"/>
          <w:sz w:val="24"/>
          <w:szCs w:val="24"/>
        </w:rPr>
        <w:t xml:space="preserve">       +           </w:t>
      </w:r>
      <w:r w:rsidR="00335DB1">
        <w:rPr>
          <w:rFonts w:ascii="Calibri" w:hAnsi="Calibri" w:cs="Calibri"/>
          <w:sz w:val="24"/>
          <w:szCs w:val="24"/>
        </w:rPr>
        <w:t xml:space="preserve">= </w:t>
      </w:r>
      <w:r w:rsidR="00D47575">
        <w:rPr>
          <w:rFonts w:ascii="Calibri" w:hAnsi="Calibri" w:cs="Calibri"/>
          <w:sz w:val="24"/>
          <w:szCs w:val="24"/>
        </w:rPr>
        <w:t xml:space="preserve">              </w:t>
      </w:r>
    </w:p>
    <w:p w14:paraId="385D6231" w14:textId="258B288D" w:rsidR="00D47575" w:rsidRDefault="00000000" w:rsidP="00E82E22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pict w14:anchorId="1C63F181">
          <v:shape id="_x0000_s1784" type="#_x0000_t202" style="position:absolute;left:0;text-align:left;margin-left:152.5pt;margin-top:5.6pt;width:21.5pt;height:33pt;z-index:252056064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784">
              <w:txbxContent>
                <w:p w14:paraId="5E3B243E" w14:textId="669F5FB2" w:rsidR="00D47575" w:rsidRPr="00D47575" w:rsidRDefault="00D47575" w:rsidP="00D47575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3</w:t>
                  </w:r>
                </w:p>
                <w:p w14:paraId="1DEA50B7" w14:textId="77777777" w:rsidR="00D47575" w:rsidRPr="00D47575" w:rsidRDefault="00D47575" w:rsidP="00D47575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 w:rsidRPr="00D47575"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</w:p>
    <w:p w14:paraId="4216BC9F" w14:textId="6851CF50" w:rsidR="00D47575" w:rsidRDefault="00D47575" w:rsidP="00E82E22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Convert to mixed number: 5 </w:t>
      </w:r>
    </w:p>
    <w:p w14:paraId="47BCA898" w14:textId="77777777" w:rsidR="00D47575" w:rsidRPr="00335DB1" w:rsidRDefault="00D47575" w:rsidP="00E82E22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4F18BE8" w14:textId="379723D3" w:rsidR="00D47575" w:rsidRPr="006372B1" w:rsidRDefault="00000000" w:rsidP="00E82E22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noProof/>
          <w:sz w:val="24"/>
          <w:szCs w:val="24"/>
        </w:rPr>
        <w:pict w14:anchorId="1C63F181">
          <v:shape id="_x0000_s1786" type="#_x0000_t202" style="position:absolute;left:0;text-align:left;margin-left:100.25pt;margin-top:6.65pt;width:20.75pt;height:41.25pt;z-index:252058112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786">
              <w:txbxContent>
                <w:p w14:paraId="5A097FF9" w14:textId="333A2571" w:rsidR="00335DB1" w:rsidRPr="00335DB1" w:rsidRDefault="00335DB1" w:rsidP="00335DB1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 w:rsidRPr="00335DB1"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1</w:t>
                  </w:r>
                </w:p>
                <w:p w14:paraId="397F60DA" w14:textId="20D9BAD0" w:rsidR="00335DB1" w:rsidRPr="00335DB1" w:rsidRDefault="00335DB1" w:rsidP="00335DB1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</w:pPr>
                  <w:r w:rsidRPr="00335DB1"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>6</w:t>
                  </w:r>
                </w:p>
              </w:txbxContent>
            </v:textbox>
          </v:shape>
        </w:pict>
      </w:r>
      <w:r>
        <w:rPr>
          <w:rFonts w:ascii="Calibri" w:hAnsi="Calibri" w:cs="Calibri"/>
          <w:noProof/>
          <w:sz w:val="24"/>
          <w:szCs w:val="24"/>
        </w:rPr>
        <w:pict w14:anchorId="1C63F181">
          <v:shape id="_x0000_s1781" type="#_x0000_t202" style="position:absolute;left:0;text-align:left;margin-left:63.25pt;margin-top:6.65pt;width:17.75pt;height:35.25pt;z-index:252052992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781">
              <w:txbxContent>
                <w:p w14:paraId="62DD6E09" w14:textId="229F8CB5" w:rsidR="00D47575" w:rsidRPr="00335DB1" w:rsidRDefault="00335DB1" w:rsidP="00D47575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2</w:t>
                  </w:r>
                </w:p>
                <w:p w14:paraId="63D32B34" w14:textId="52DE954F" w:rsidR="00D47575" w:rsidRPr="00335DB1" w:rsidRDefault="00335DB1" w:rsidP="00D47575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</w:p>
    <w:p w14:paraId="6CB33D0E" w14:textId="09C06697" w:rsidR="00335DB1" w:rsidRDefault="00000000" w:rsidP="00E82E22">
      <w:pPr>
        <w:pStyle w:val="ListParagraph"/>
        <w:numPr>
          <w:ilvl w:val="0"/>
          <w:numId w:val="14"/>
        </w:numPr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pict w14:anchorId="1C63F181">
          <v:shape id="_x0000_s1791" type="#_x0000_t202" style="position:absolute;left:0;text-align:left;margin-left:131pt;margin-top:21.25pt;width:29.75pt;height:39pt;z-index:25206220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791">
              <w:txbxContent>
                <w:p w14:paraId="45FDD1B9" w14:textId="6E7F245F" w:rsidR="00712CBA" w:rsidRPr="00175D19" w:rsidRDefault="00712CBA" w:rsidP="00712CBA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 w:rsidRPr="00175D19"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2</w:t>
                  </w: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5</w:t>
                  </w:r>
                </w:p>
                <w:p w14:paraId="35637C9A" w14:textId="77685029" w:rsidR="00712CBA" w:rsidRPr="00175D19" w:rsidRDefault="00712CBA" w:rsidP="00712CBA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  <w:t>6</w:t>
                  </w:r>
                </w:p>
              </w:txbxContent>
            </v:textbox>
          </v:shape>
        </w:pict>
      </w:r>
      <w:r>
        <w:rPr>
          <w:rFonts w:ascii="Calibri" w:hAnsi="Calibri" w:cs="Calibri"/>
          <w:noProof/>
          <w:sz w:val="24"/>
          <w:szCs w:val="24"/>
        </w:rPr>
        <w:pict w14:anchorId="1C63F181">
          <v:shape id="_x0000_s1787" type="#_x0000_t202" style="position:absolute;left:0;text-align:left;margin-left:91.25pt;margin-top:20.5pt;width:29.75pt;height:39pt;z-index:252059136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787">
              <w:txbxContent>
                <w:p w14:paraId="22B831D4" w14:textId="6B1B7DE5" w:rsidR="00335DB1" w:rsidRPr="00175D19" w:rsidRDefault="00335DB1" w:rsidP="00335DB1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 w:rsidRPr="00175D19"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23</w:t>
                  </w:r>
                </w:p>
                <w:p w14:paraId="0F5C63FE" w14:textId="285BA493" w:rsidR="00335DB1" w:rsidRPr="00175D19" w:rsidRDefault="00335DB1" w:rsidP="00335DB1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 w:rsidRPr="00175D19"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  <w:r>
        <w:rPr>
          <w:rFonts w:ascii="Calibri" w:hAnsi="Calibri" w:cs="Calibri"/>
          <w:noProof/>
          <w:sz w:val="24"/>
          <w:szCs w:val="24"/>
        </w:rPr>
        <w:pict w14:anchorId="1C63F181">
          <v:shape id="_x0000_s1789" type="#_x0000_t202" style="position:absolute;left:0;text-align:left;margin-left:58.25pt;margin-top:21.25pt;width:20.5pt;height:35.25pt;z-index:252061184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789">
              <w:txbxContent>
                <w:p w14:paraId="1C4210FF" w14:textId="0BFD8A66" w:rsidR="00175D19" w:rsidRPr="00175D19" w:rsidRDefault="00175D19" w:rsidP="00175D19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1</w:t>
                  </w:r>
                </w:p>
                <w:p w14:paraId="2D92B9F7" w14:textId="2A006095" w:rsidR="00175D19" w:rsidRPr="00175D19" w:rsidRDefault="00175D19" w:rsidP="00175D19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  <w:t>6</w:t>
                  </w:r>
                </w:p>
              </w:txbxContent>
            </v:textbox>
          </v:shape>
        </w:pict>
      </w:r>
      <w:r>
        <w:rPr>
          <w:rFonts w:ascii="Calibri" w:hAnsi="Calibri" w:cs="Calibri"/>
          <w:b/>
          <w:bCs/>
          <w:noProof/>
          <w:sz w:val="24"/>
          <w:szCs w:val="24"/>
        </w:rPr>
        <w:pict w14:anchorId="1C63F181">
          <v:shape id="_x0000_s1788" type="#_x0000_t202" style="position:absolute;left:0;text-align:left;margin-left:18.25pt;margin-top:21.25pt;width:17.75pt;height:35.25pt;z-index:25206016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788">
              <w:txbxContent>
                <w:p w14:paraId="5DB6A6DD" w14:textId="77777777" w:rsidR="00335DB1" w:rsidRPr="00335DB1" w:rsidRDefault="00335DB1" w:rsidP="00335DB1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 w:rsidRPr="00335DB1"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2</w:t>
                  </w:r>
                </w:p>
                <w:p w14:paraId="432C47EC" w14:textId="77777777" w:rsidR="00335DB1" w:rsidRPr="00335DB1" w:rsidRDefault="00335DB1" w:rsidP="00335DB1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 w:rsidRPr="00335DB1"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  <w:r w:rsidR="006372B1" w:rsidRPr="00335DB1">
        <w:rPr>
          <w:rFonts w:ascii="Calibri" w:hAnsi="Calibri" w:cs="Calibri"/>
          <w:b/>
          <w:bCs/>
          <w:sz w:val="24"/>
          <w:szCs w:val="24"/>
        </w:rPr>
        <w:t xml:space="preserve">Subtract </w:t>
      </w:r>
      <w:r w:rsidR="00335DB1" w:rsidRPr="00335DB1">
        <w:rPr>
          <w:rFonts w:ascii="Calibri" w:hAnsi="Calibri" w:cs="Calibri"/>
          <w:b/>
          <w:bCs/>
          <w:sz w:val="24"/>
          <w:szCs w:val="24"/>
        </w:rPr>
        <w:t>7</w:t>
      </w:r>
      <w:r w:rsidR="00335DB1">
        <w:rPr>
          <w:rFonts w:ascii="Calibri" w:hAnsi="Calibri" w:cs="Calibri"/>
          <w:b/>
          <w:bCs/>
          <w:sz w:val="24"/>
          <w:szCs w:val="24"/>
        </w:rPr>
        <w:t xml:space="preserve">      </w:t>
      </w:r>
      <w:r w:rsidR="00335DB1" w:rsidRPr="00335DB1">
        <w:rPr>
          <w:rFonts w:ascii="Calibri" w:hAnsi="Calibri" w:cs="Calibri"/>
          <w:b/>
          <w:bCs/>
          <w:sz w:val="24"/>
          <w:szCs w:val="24"/>
        </w:rPr>
        <w:t>−</w:t>
      </w:r>
      <w:r w:rsidR="00335DB1">
        <w:rPr>
          <w:rFonts w:ascii="Calibri" w:hAnsi="Calibri" w:cs="Calibri"/>
          <w:b/>
          <w:bCs/>
          <w:sz w:val="24"/>
          <w:szCs w:val="24"/>
        </w:rPr>
        <w:t xml:space="preserve">   </w:t>
      </w:r>
      <w:r w:rsidR="00335DB1" w:rsidRPr="00335DB1">
        <w:rPr>
          <w:rFonts w:ascii="Calibri" w:hAnsi="Calibri" w:cs="Calibri"/>
          <w:b/>
          <w:bCs/>
          <w:sz w:val="24"/>
          <w:szCs w:val="24"/>
        </w:rPr>
        <w:t>4</w:t>
      </w:r>
      <w:r w:rsidR="00335DB1">
        <w:rPr>
          <w:rFonts w:ascii="Calibri" w:hAnsi="Calibri" w:cs="Calibri"/>
          <w:b/>
          <w:bCs/>
          <w:sz w:val="24"/>
          <w:szCs w:val="24"/>
        </w:rPr>
        <w:t xml:space="preserve">        </w:t>
      </w:r>
      <w:r w:rsidR="006372B1" w:rsidRPr="006372B1">
        <w:rPr>
          <w:rFonts w:ascii="Calibri" w:hAnsi="Calibri" w:cs="Calibri"/>
          <w:sz w:val="24"/>
          <w:szCs w:val="24"/>
        </w:rPr>
        <w:br/>
      </w:r>
    </w:p>
    <w:p w14:paraId="1AC2E465" w14:textId="128E0C54" w:rsidR="00335DB1" w:rsidRPr="00335DB1" w:rsidRDefault="00335DB1" w:rsidP="00E82E22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7       </w:t>
      </w:r>
      <w:r w:rsidR="00175D19" w:rsidRPr="00335DB1">
        <w:rPr>
          <w:rFonts w:ascii="Calibri" w:hAnsi="Calibri" w:cs="Calibri"/>
          <w:sz w:val="24"/>
          <w:szCs w:val="24"/>
        </w:rPr>
        <w:t xml:space="preserve">− </w:t>
      </w:r>
      <w:r w:rsidR="00175D19">
        <w:rPr>
          <w:rFonts w:ascii="Calibri" w:hAnsi="Calibri" w:cs="Calibri"/>
          <w:sz w:val="24"/>
          <w:szCs w:val="24"/>
        </w:rPr>
        <w:t xml:space="preserve">  </w:t>
      </w:r>
      <w:r w:rsidR="00175D19" w:rsidRPr="00335DB1">
        <w:rPr>
          <w:rFonts w:ascii="Calibri" w:hAnsi="Calibri" w:cs="Calibri"/>
          <w:sz w:val="24"/>
          <w:szCs w:val="24"/>
        </w:rPr>
        <w:t>4</w:t>
      </w:r>
      <w:r w:rsidRPr="00335DB1">
        <w:rPr>
          <w:rFonts w:ascii="Calibri" w:hAnsi="Calibri" w:cs="Calibri"/>
          <w:sz w:val="24"/>
          <w:szCs w:val="24"/>
        </w:rPr>
        <w:t xml:space="preserve"> </w:t>
      </w:r>
      <w:r w:rsidR="00175D19">
        <w:rPr>
          <w:rFonts w:ascii="Calibri" w:hAnsi="Calibri" w:cs="Calibri"/>
          <w:sz w:val="24"/>
          <w:szCs w:val="24"/>
        </w:rPr>
        <w:t xml:space="preserve">     </w:t>
      </w:r>
      <w:r w:rsidRPr="00335DB1">
        <w:rPr>
          <w:rFonts w:ascii="Calibri" w:hAnsi="Calibri" w:cs="Calibri"/>
          <w:sz w:val="24"/>
          <w:szCs w:val="24"/>
        </w:rPr>
        <w:t xml:space="preserve"> =             </w:t>
      </w:r>
      <w:r w:rsidR="00712CBA" w:rsidRPr="00335DB1">
        <w:rPr>
          <w:rFonts w:ascii="Calibri" w:hAnsi="Calibri" w:cs="Calibri"/>
          <w:sz w:val="24"/>
          <w:szCs w:val="24"/>
        </w:rPr>
        <w:t>−</w:t>
      </w:r>
      <w:r w:rsidRPr="00335DB1">
        <w:rPr>
          <w:rFonts w:ascii="Calibri" w:hAnsi="Calibri" w:cs="Calibri"/>
          <w:sz w:val="24"/>
          <w:szCs w:val="24"/>
        </w:rPr>
        <w:t xml:space="preserve">      </w:t>
      </w:r>
    </w:p>
    <w:p w14:paraId="16C5EB60" w14:textId="231DC673" w:rsidR="00335DB1" w:rsidRDefault="00335DB1" w:rsidP="00E82E22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16BCBB46" w14:textId="33C435BF" w:rsidR="00335DB1" w:rsidRDefault="00000000" w:rsidP="00E82E22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pict w14:anchorId="1C63F181">
          <v:shape id="_x0000_s1793" type="#_x0000_t202" style="position:absolute;left:0;text-align:left;margin-left:131.5pt;margin-top:1.65pt;width:29.75pt;height:39pt;z-index:252064256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793">
              <w:txbxContent>
                <w:p w14:paraId="2FA0F7C5" w14:textId="77777777" w:rsidR="00770171" w:rsidRPr="00175D19" w:rsidRDefault="00770171" w:rsidP="00770171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 w:rsidRPr="00175D19"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2</w:t>
                  </w: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5</w:t>
                  </w:r>
                </w:p>
                <w:p w14:paraId="4D4E00A1" w14:textId="77777777" w:rsidR="00770171" w:rsidRPr="00175D19" w:rsidRDefault="00770171" w:rsidP="00770171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  <w:t>6</w:t>
                  </w:r>
                </w:p>
              </w:txbxContent>
            </v:textbox>
          </v:shape>
        </w:pict>
      </w:r>
      <w:r>
        <w:rPr>
          <w:rFonts w:ascii="Calibri" w:hAnsi="Calibri" w:cs="Calibri"/>
          <w:noProof/>
          <w:sz w:val="24"/>
          <w:szCs w:val="24"/>
        </w:rPr>
        <w:pict w14:anchorId="1C63F181">
          <v:shape id="_x0000_s1792" type="#_x0000_t202" style="position:absolute;left:0;text-align:left;margin-left:91.25pt;margin-top:.9pt;width:29.75pt;height:39pt;z-index:252063232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792">
              <w:txbxContent>
                <w:p w14:paraId="40EC31F2" w14:textId="0DBA1C69" w:rsidR="00770171" w:rsidRPr="00175D19" w:rsidRDefault="00770171" w:rsidP="00770171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46</w:t>
                  </w:r>
                </w:p>
                <w:p w14:paraId="4044EF66" w14:textId="004B8DD7" w:rsidR="00770171" w:rsidRPr="00175D19" w:rsidRDefault="00770171" w:rsidP="00770171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  <w:t>6</w:t>
                  </w:r>
                </w:p>
              </w:txbxContent>
            </v:textbox>
          </v:shape>
        </w:pict>
      </w:r>
    </w:p>
    <w:p w14:paraId="20FB3BCB" w14:textId="535B4C4F" w:rsidR="00712CBA" w:rsidRDefault="00770171" w:rsidP="00E82E22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=</w:t>
      </w:r>
      <w:r w:rsidR="00C848B4">
        <w:rPr>
          <w:rFonts w:ascii="Calibri" w:hAnsi="Calibri" w:cs="Calibri"/>
          <w:sz w:val="24"/>
          <w:szCs w:val="24"/>
        </w:rPr>
        <w:t xml:space="preserve">             </w:t>
      </w:r>
      <w:r w:rsidR="00C848B4" w:rsidRPr="00335DB1">
        <w:rPr>
          <w:rFonts w:ascii="Calibri" w:hAnsi="Calibri" w:cs="Calibri"/>
          <w:sz w:val="24"/>
          <w:szCs w:val="24"/>
        </w:rPr>
        <w:t>−</w:t>
      </w:r>
    </w:p>
    <w:p w14:paraId="477A17BD" w14:textId="4642D600" w:rsidR="00712CBA" w:rsidRDefault="00C848B4" w:rsidP="00E82E22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</w:t>
      </w:r>
    </w:p>
    <w:p w14:paraId="31A8B390" w14:textId="0AB6EB91" w:rsidR="00C848B4" w:rsidRDefault="00000000" w:rsidP="00E82E22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pict w14:anchorId="1C63F181">
          <v:shape id="_x0000_s1794" type="#_x0000_t202" style="position:absolute;left:0;text-align:left;margin-left:91.25pt;margin-top:4.2pt;width:29.75pt;height:39pt;z-index:25206528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794">
              <w:txbxContent>
                <w:p w14:paraId="778A9A8A" w14:textId="2EBE70DF" w:rsidR="00C848B4" w:rsidRPr="00175D19" w:rsidRDefault="00C848B4" w:rsidP="00C848B4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 w:rsidRPr="00175D19"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2</w:t>
                  </w: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1</w:t>
                  </w:r>
                </w:p>
                <w:p w14:paraId="1B5797DF" w14:textId="316D4D5B" w:rsidR="00C848B4" w:rsidRPr="00175D19" w:rsidRDefault="00C848B4" w:rsidP="00C848B4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  <w:t>6</w:t>
                  </w:r>
                </w:p>
              </w:txbxContent>
            </v:textbox>
          </v:shape>
        </w:pict>
      </w:r>
      <w:r w:rsidR="00C848B4">
        <w:rPr>
          <w:rFonts w:ascii="Calibri" w:hAnsi="Calibri" w:cs="Calibri"/>
          <w:sz w:val="24"/>
          <w:szCs w:val="24"/>
        </w:rPr>
        <w:t xml:space="preserve">                      </w:t>
      </w:r>
    </w:p>
    <w:p w14:paraId="3C4710C1" w14:textId="718F7767" w:rsidR="00C848B4" w:rsidRDefault="00C848B4" w:rsidP="00E82E22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=               </w:t>
      </w:r>
    </w:p>
    <w:p w14:paraId="7FA5147B" w14:textId="7B32BEEA" w:rsidR="00712CBA" w:rsidRDefault="00712CBA" w:rsidP="00E82E22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22B65294" w14:textId="2168D1E5" w:rsidR="00712CBA" w:rsidRDefault="00000000" w:rsidP="00E82E22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pict w14:anchorId="1C63F181">
          <v:shape id="_x0000_s1796" type="#_x0000_t202" style="position:absolute;left:0;text-align:left;margin-left:119.75pt;margin-top:6.8pt;width:29.75pt;height:39pt;z-index:25206732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796">
              <w:txbxContent>
                <w:p w14:paraId="6C6F608E" w14:textId="180F2831" w:rsidR="003F0F9F" w:rsidRPr="00175D19" w:rsidRDefault="003F0F9F" w:rsidP="003F0F9F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7</w:t>
                  </w:r>
                </w:p>
                <w:p w14:paraId="07D80879" w14:textId="5910A9B6" w:rsidR="003F0F9F" w:rsidRPr="00175D19" w:rsidRDefault="003F0F9F" w:rsidP="003F0F9F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  <w:r>
        <w:rPr>
          <w:rFonts w:ascii="Calibri" w:hAnsi="Calibri" w:cs="Calibri"/>
          <w:noProof/>
          <w:sz w:val="24"/>
          <w:szCs w:val="24"/>
        </w:rPr>
        <w:pict w14:anchorId="75A2D0D5">
          <v:group id="_x0000_s1812" style="position:absolute;left:0;text-align:left;margin-left:67.75pt;margin-top:5.3pt;width:39.5pt;height:41.25pt;z-index:252068352" coordorigin="3025,13995" coordsize="790,825">
            <v:shape id="_x0000_s1795" type="#_x0000_t202" style="position:absolute;left:3025;top:14040;width:595;height:78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<v:textbox style="mso-next-textbox:#_x0000_s1795">
                <w:txbxContent>
                  <w:p w14:paraId="0A6A03AE" w14:textId="66A8A994" w:rsidR="00C848B4" w:rsidRPr="00175D19" w:rsidRDefault="003F0F9F" w:rsidP="00C848B4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  <w:u w:val="single"/>
                      </w:rPr>
                      <w:t>21</w:t>
                    </w:r>
                  </w:p>
                  <w:p w14:paraId="201BF07F" w14:textId="77777777" w:rsidR="00C848B4" w:rsidRPr="00175D19" w:rsidRDefault="00C848B4" w:rsidP="00C848B4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  <w:t>6</w:t>
                    </w:r>
                  </w:p>
                </w:txbxContent>
              </v:textbox>
            </v:shape>
            <v:shape id="_x0000_s1797" type="#_x0000_t202" style="position:absolute;left:3220;top:13995;width:595;height:78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  <v:textbox style="mso-next-textbox:#_x0000_s1797">
                <w:txbxContent>
                  <w:p w14:paraId="1B1C0C85" w14:textId="4151C601" w:rsidR="003F0F9F" w:rsidRPr="003F0F9F" w:rsidRDefault="003F0F9F" w:rsidP="003F0F9F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 w:rsidRPr="003F0F9F">
                      <w:rPr>
                        <w:rFonts w:ascii="Calibri" w:hAnsi="Calibri" w:cs="Calibri"/>
                        <w:color w:val="000000" w:themeColor="text1"/>
                        <w:kern w:val="24"/>
                        <w:sz w:val="18"/>
                        <w:szCs w:val="18"/>
                      </w:rPr>
                      <w:t>÷ 3</w:t>
                    </w:r>
                  </w:p>
                  <w:p w14:paraId="7B716CB3" w14:textId="77777777" w:rsidR="003F0F9F" w:rsidRDefault="003F0F9F" w:rsidP="003F0F9F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</w:p>
                  <w:p w14:paraId="26640BE6" w14:textId="3D7638E5" w:rsidR="003F0F9F" w:rsidRPr="003F0F9F" w:rsidRDefault="003F0F9F" w:rsidP="003F0F9F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 w:rsidRPr="003F0F9F">
                      <w:rPr>
                        <w:rFonts w:ascii="Calibri" w:hAnsi="Calibri" w:cs="Calibri"/>
                        <w:color w:val="000000" w:themeColor="text1"/>
                        <w:kern w:val="24"/>
                        <w:sz w:val="18"/>
                        <w:szCs w:val="18"/>
                      </w:rPr>
                      <w:t>÷ 3</w:t>
                    </w:r>
                  </w:p>
                  <w:p w14:paraId="377D4369" w14:textId="77777777" w:rsidR="003F0F9F" w:rsidRPr="00175D19" w:rsidRDefault="003F0F9F" w:rsidP="003F0F9F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</w:p>
                </w:txbxContent>
              </v:textbox>
            </v:shape>
          </v:group>
        </w:pict>
      </w:r>
    </w:p>
    <w:p w14:paraId="41039A4F" w14:textId="45691008" w:rsidR="00770171" w:rsidRDefault="003F0F9F" w:rsidP="00E82E22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Simplify:     </w:t>
      </w:r>
      <w:r w:rsidR="00E82E22">
        <w:rPr>
          <w:rFonts w:ascii="Calibri" w:hAnsi="Calibri" w:cs="Calibri"/>
          <w:sz w:val="24"/>
          <w:szCs w:val="24"/>
        </w:rPr>
        <w:t xml:space="preserve">            </w:t>
      </w:r>
      <w:r>
        <w:rPr>
          <w:rFonts w:ascii="Calibri" w:hAnsi="Calibri" w:cs="Calibri"/>
          <w:sz w:val="24"/>
          <w:szCs w:val="24"/>
        </w:rPr>
        <w:t xml:space="preserve"> =     </w:t>
      </w:r>
    </w:p>
    <w:p w14:paraId="3968C6AA" w14:textId="77777777" w:rsidR="00770171" w:rsidRDefault="00770171" w:rsidP="00E82E22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5057964E" w14:textId="03D522B1" w:rsidR="00770171" w:rsidRDefault="00000000" w:rsidP="00E82E22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pict w14:anchorId="1C63F181">
          <v:shape id="_x0000_s1798" type="#_x0000_t202" style="position:absolute;left:0;text-align:left;margin-left:104.5pt;margin-top:4.85pt;width:29.75pt;height:39pt;z-index:252069376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798">
              <w:txbxContent>
                <w:p w14:paraId="4FCDD02A" w14:textId="77777777" w:rsidR="003F0F9F" w:rsidRPr="00175D19" w:rsidRDefault="003F0F9F" w:rsidP="003F0F9F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1</w:t>
                  </w:r>
                </w:p>
                <w:p w14:paraId="25B7CC67" w14:textId="242133E0" w:rsidR="003F0F9F" w:rsidRPr="00175D19" w:rsidRDefault="003F0F9F" w:rsidP="003F0F9F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  <w:t>2</w:t>
                  </w:r>
                  <w:r w:rsidR="009318EE" w:rsidRPr="009318EE">
                    <w:rPr>
                      <w:rFonts w:ascii="Calibri" w:hAnsi="Calibri" w:cs="Calibri"/>
                      <w:noProof/>
                      <w:color w:val="000000" w:themeColor="text1"/>
                      <w:kern w:val="24"/>
                      <w:sz w:val="24"/>
                      <w:szCs w:val="24"/>
                    </w:rPr>
                    <w:drawing>
                      <wp:inline distT="0" distB="0" distL="0" distR="0" wp14:anchorId="61048DCF" wp14:editId="7B6F1B1D">
                        <wp:extent cx="194945" cy="259715"/>
                        <wp:effectExtent l="0" t="0" r="0" b="0"/>
                        <wp:docPr id="1871869617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4945" cy="2597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14:paraId="56FC97AA" w14:textId="525E399D" w:rsidR="003F0F9F" w:rsidRDefault="003F0F9F" w:rsidP="00E82E22">
      <w:pPr>
        <w:spacing w:after="0" w:line="240" w:lineRule="auto"/>
        <w:ind w:left="360"/>
        <w:rPr>
          <w:rFonts w:ascii="Calibri" w:hAnsi="Calibri" w:cs="Calibri"/>
          <w:color w:val="000000" w:themeColor="text1"/>
          <w:kern w:val="24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Mixed number:     3 </w:t>
      </w:r>
    </w:p>
    <w:p w14:paraId="404174EA" w14:textId="2C3F0BB5" w:rsidR="00770171" w:rsidRPr="006372B1" w:rsidRDefault="00000000" w:rsidP="009318EE">
      <w:pPr>
        <w:pStyle w:val="ListParagraph"/>
        <w:tabs>
          <w:tab w:val="left" w:pos="4950"/>
        </w:tabs>
        <w:spacing w:after="0" w:line="240" w:lineRule="auto"/>
        <w:ind w:left="14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noProof/>
          <w:sz w:val="24"/>
          <w:szCs w:val="24"/>
        </w:rPr>
        <w:lastRenderedPageBreak/>
        <w:pict w14:anchorId="1C63F181">
          <v:shape id="_x0000_s1800" type="#_x0000_t202" style="position:absolute;left:0;text-align:left;margin-left:177.75pt;margin-top:4.55pt;width:29.75pt;height:39pt;z-index:252071424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800">
              <w:txbxContent>
                <w:p w14:paraId="1F692C2C" w14:textId="79343801" w:rsidR="009318EE" w:rsidRPr="009318EE" w:rsidRDefault="009318EE" w:rsidP="009318EE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3</w:t>
                  </w:r>
                </w:p>
                <w:p w14:paraId="20D0644F" w14:textId="61E83237" w:rsidR="009318EE" w:rsidRPr="009318EE" w:rsidRDefault="009318EE" w:rsidP="009318EE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  <w:r>
        <w:rPr>
          <w:rFonts w:ascii="Calibri" w:hAnsi="Calibri" w:cs="Calibri"/>
          <w:b/>
          <w:bCs/>
          <w:noProof/>
          <w:sz w:val="24"/>
          <w:szCs w:val="24"/>
        </w:rPr>
        <w:pict w14:anchorId="1C63F181">
          <v:shape id="_x0000_s1799" type="#_x0000_t202" style="position:absolute;left:0;text-align:left;margin-left:47pt;margin-top:6.35pt;width:29.75pt;height:39pt;z-index:25207040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799">
              <w:txbxContent>
                <w:p w14:paraId="4D4F33A4" w14:textId="77777777" w:rsidR="009318EE" w:rsidRPr="009318EE" w:rsidRDefault="009318EE" w:rsidP="009318EE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 w:rsidRPr="009318EE"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1</w:t>
                  </w:r>
                </w:p>
                <w:p w14:paraId="727CFD08" w14:textId="77777777" w:rsidR="009318EE" w:rsidRPr="009318EE" w:rsidRDefault="009318EE" w:rsidP="009318EE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</w:pPr>
                  <w:r w:rsidRPr="009318EE"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  <w:r w:rsidR="009318EE">
        <w:rPr>
          <w:rFonts w:ascii="Calibri" w:hAnsi="Calibri" w:cs="Calibri"/>
          <w:sz w:val="24"/>
          <w:szCs w:val="24"/>
        </w:rPr>
        <w:tab/>
      </w:r>
    </w:p>
    <w:p w14:paraId="071B1645" w14:textId="6EB01491" w:rsidR="009318EE" w:rsidRPr="009318EE" w:rsidRDefault="006372B1" w:rsidP="00E82E22">
      <w:pPr>
        <w:pStyle w:val="ListParagraph"/>
        <w:numPr>
          <w:ilvl w:val="0"/>
          <w:numId w:val="14"/>
        </w:numPr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 w:rsidRPr="009318EE">
        <w:rPr>
          <w:rFonts w:ascii="Calibri" w:hAnsi="Calibri" w:cs="Calibri"/>
          <w:b/>
          <w:bCs/>
          <w:sz w:val="24"/>
          <w:szCs w:val="24"/>
        </w:rPr>
        <w:t>Ali ran</w:t>
      </w:r>
      <w:r w:rsidR="009318EE">
        <w:rPr>
          <w:rFonts w:ascii="Calibri" w:hAnsi="Calibri" w:cs="Calibri"/>
          <w:b/>
          <w:bCs/>
          <w:sz w:val="24"/>
          <w:szCs w:val="24"/>
        </w:rPr>
        <w:t xml:space="preserve"> 2   </w:t>
      </w:r>
      <w:r w:rsidRPr="009318EE">
        <w:rPr>
          <w:rFonts w:ascii="Calibri" w:hAnsi="Calibri" w:cs="Calibri"/>
          <w:b/>
          <w:bCs/>
          <w:sz w:val="24"/>
          <w:szCs w:val="24"/>
        </w:rPr>
        <w:t xml:space="preserve">km in the morning and </w:t>
      </w:r>
      <w:r w:rsidR="009318EE">
        <w:rPr>
          <w:rFonts w:ascii="Calibri" w:hAnsi="Calibri" w:cs="Calibri"/>
          <w:b/>
          <w:bCs/>
          <w:sz w:val="24"/>
          <w:szCs w:val="24"/>
        </w:rPr>
        <w:t xml:space="preserve">3   </w:t>
      </w:r>
      <w:r w:rsidRPr="009318EE">
        <w:rPr>
          <w:rFonts w:ascii="Calibri" w:hAnsi="Calibri" w:cs="Calibri"/>
          <w:b/>
          <w:bCs/>
          <w:sz w:val="24"/>
          <w:szCs w:val="24"/>
        </w:rPr>
        <w:t xml:space="preserve"> km in the evening. How far did he run in total?</w:t>
      </w:r>
    </w:p>
    <w:p w14:paraId="586D64A9" w14:textId="0B7DBB69" w:rsidR="009318EE" w:rsidRPr="009318EE" w:rsidRDefault="006372B1" w:rsidP="009318EE">
      <w:pPr>
        <w:pStyle w:val="ListParagraph"/>
        <w:spacing w:after="0" w:line="240" w:lineRule="auto"/>
        <w:ind w:left="1440"/>
        <w:rPr>
          <w:rFonts w:ascii="Calibri" w:hAnsi="Calibri" w:cs="Calibri"/>
          <w:sz w:val="24"/>
          <w:szCs w:val="24"/>
        </w:rPr>
      </w:pPr>
      <w:r w:rsidRPr="006372B1">
        <w:rPr>
          <w:rFonts w:ascii="Calibri" w:hAnsi="Calibri" w:cs="Calibri"/>
          <w:sz w:val="24"/>
          <w:szCs w:val="24"/>
        </w:rPr>
        <w:br/>
      </w:r>
      <w:r w:rsidR="00000000">
        <w:rPr>
          <w:noProof/>
        </w:rPr>
        <w:pict w14:anchorId="2F8D8855">
          <v:shape id="_x0000_s1804" type="#_x0000_t202" style="position:absolute;left:0;text-align:left;margin-left:111.25pt;margin-top:20.5pt;width:20.5pt;height:35.25pt;z-index:252076544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804">
              <w:txbxContent>
                <w:p w14:paraId="497AFE1F" w14:textId="16CC62AA" w:rsidR="009318EE" w:rsidRPr="00175D19" w:rsidRDefault="00E82E22" w:rsidP="009318EE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3</w:t>
                  </w:r>
                </w:p>
                <w:p w14:paraId="0E73C481" w14:textId="0A6CA65F" w:rsidR="009318EE" w:rsidRPr="00175D19" w:rsidRDefault="00E82E22" w:rsidP="009318EE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63B3FC78">
          <v:shape id="_x0000_s1805" type="#_x0000_t202" style="position:absolute;left:0;text-align:left;margin-left:185pt;margin-top:20.5pt;width:29.75pt;height:39pt;z-index:25207756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805">
              <w:txbxContent>
                <w:p w14:paraId="4571312A" w14:textId="03A761B8" w:rsidR="009318EE" w:rsidRPr="00175D19" w:rsidRDefault="00E82E22" w:rsidP="009318EE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1</w:t>
                  </w:r>
                  <w:r w:rsidR="009318EE"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5</w:t>
                  </w:r>
                </w:p>
                <w:p w14:paraId="2277E37D" w14:textId="43ED2088" w:rsidR="009318EE" w:rsidRPr="00175D19" w:rsidRDefault="00E82E22" w:rsidP="009318EE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0AE96E66">
          <v:shape id="_x0000_s1802" type="#_x0000_t202" style="position:absolute;left:0;text-align:left;margin-left:145pt;margin-top:21.25pt;width:29.75pt;height:39pt;z-index:252074496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802">
              <w:txbxContent>
                <w:p w14:paraId="11C26ED4" w14:textId="32896C29" w:rsidR="009318EE" w:rsidRPr="00175D19" w:rsidRDefault="00E82E22" w:rsidP="009318EE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5</w:t>
                  </w:r>
                </w:p>
                <w:p w14:paraId="6B2266B2" w14:textId="77A4A424" w:rsidR="009318EE" w:rsidRPr="00175D19" w:rsidRDefault="00E82E22" w:rsidP="009318EE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  <w:r w:rsidR="00000000">
        <w:rPr>
          <w:b/>
          <w:bCs/>
          <w:noProof/>
        </w:rPr>
        <w:pict w14:anchorId="383CFAA0">
          <v:shape id="_x0000_s1803" type="#_x0000_t202" style="position:absolute;left:0;text-align:left;margin-left:74.25pt;margin-top:20.5pt;width:17.75pt;height:35.25pt;z-index:25207552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803">
              <w:txbxContent>
                <w:p w14:paraId="78D74F52" w14:textId="47DDC255" w:rsidR="009318EE" w:rsidRPr="00335DB1" w:rsidRDefault="00E82E22" w:rsidP="009318EE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1</w:t>
                  </w:r>
                </w:p>
                <w:p w14:paraId="770AFEB6" w14:textId="2423281A" w:rsidR="009318EE" w:rsidRPr="00335DB1" w:rsidRDefault="00E82E22" w:rsidP="009318EE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</w:p>
    <w:p w14:paraId="77BB9C21" w14:textId="7F8A967D" w:rsidR="009318EE" w:rsidRPr="00335DB1" w:rsidRDefault="00E82E22" w:rsidP="009318EE">
      <w:pPr>
        <w:pStyle w:val="ListParagraph"/>
        <w:spacing w:after="0" w:line="240" w:lineRule="auto"/>
        <w:ind w:left="14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</w:t>
      </w:r>
      <w:r w:rsidR="009318EE">
        <w:rPr>
          <w:rFonts w:ascii="Calibri" w:hAnsi="Calibri" w:cs="Calibri"/>
          <w:sz w:val="24"/>
          <w:szCs w:val="24"/>
        </w:rPr>
        <w:t xml:space="preserve">       </w:t>
      </w:r>
      <w:r>
        <w:rPr>
          <w:rFonts w:ascii="Calibri" w:hAnsi="Calibri" w:cs="Calibri"/>
          <w:sz w:val="24"/>
          <w:szCs w:val="24"/>
        </w:rPr>
        <w:t>+</w:t>
      </w:r>
      <w:r w:rsidR="009318EE" w:rsidRPr="00335DB1">
        <w:rPr>
          <w:rFonts w:ascii="Calibri" w:hAnsi="Calibri" w:cs="Calibri"/>
          <w:sz w:val="24"/>
          <w:szCs w:val="24"/>
        </w:rPr>
        <w:t xml:space="preserve"> </w:t>
      </w:r>
      <w:r w:rsidR="009318EE">
        <w:rPr>
          <w:rFonts w:ascii="Calibri" w:hAnsi="Calibri" w:cs="Calibri"/>
          <w:sz w:val="24"/>
          <w:szCs w:val="24"/>
        </w:rPr>
        <w:t xml:space="preserve">  </w:t>
      </w:r>
      <w:r>
        <w:rPr>
          <w:rFonts w:ascii="Calibri" w:hAnsi="Calibri" w:cs="Calibri"/>
          <w:sz w:val="24"/>
          <w:szCs w:val="24"/>
        </w:rPr>
        <w:t>3</w:t>
      </w:r>
      <w:r w:rsidR="009318EE" w:rsidRPr="00335DB1">
        <w:rPr>
          <w:rFonts w:ascii="Calibri" w:hAnsi="Calibri" w:cs="Calibri"/>
          <w:sz w:val="24"/>
          <w:szCs w:val="24"/>
        </w:rPr>
        <w:t xml:space="preserve"> </w:t>
      </w:r>
      <w:r w:rsidR="009318EE">
        <w:rPr>
          <w:rFonts w:ascii="Calibri" w:hAnsi="Calibri" w:cs="Calibri"/>
          <w:sz w:val="24"/>
          <w:szCs w:val="24"/>
        </w:rPr>
        <w:t xml:space="preserve">     </w:t>
      </w:r>
      <w:r w:rsidR="009318EE" w:rsidRPr="00335DB1">
        <w:rPr>
          <w:rFonts w:ascii="Calibri" w:hAnsi="Calibri" w:cs="Calibri"/>
          <w:sz w:val="24"/>
          <w:szCs w:val="24"/>
        </w:rPr>
        <w:t xml:space="preserve"> =             </w:t>
      </w:r>
      <w:r>
        <w:rPr>
          <w:rFonts w:ascii="Calibri" w:hAnsi="Calibri" w:cs="Calibri"/>
          <w:sz w:val="24"/>
          <w:szCs w:val="24"/>
        </w:rPr>
        <w:t>+</w:t>
      </w:r>
      <w:r w:rsidR="009318EE" w:rsidRPr="00335DB1">
        <w:rPr>
          <w:rFonts w:ascii="Calibri" w:hAnsi="Calibri" w:cs="Calibri"/>
          <w:sz w:val="24"/>
          <w:szCs w:val="24"/>
        </w:rPr>
        <w:t xml:space="preserve">      </w:t>
      </w:r>
    </w:p>
    <w:p w14:paraId="73619E0A" w14:textId="77777777" w:rsidR="009318EE" w:rsidRDefault="009318EE" w:rsidP="009318EE">
      <w:pPr>
        <w:pStyle w:val="ListParagraph"/>
        <w:spacing w:after="0" w:line="240" w:lineRule="auto"/>
        <w:ind w:left="1440"/>
        <w:rPr>
          <w:rFonts w:ascii="Calibri" w:hAnsi="Calibri" w:cs="Calibri"/>
          <w:sz w:val="24"/>
          <w:szCs w:val="24"/>
        </w:rPr>
      </w:pPr>
    </w:p>
    <w:p w14:paraId="02F8CFCF" w14:textId="72FA6CBE" w:rsidR="009318EE" w:rsidRDefault="00000000" w:rsidP="009318EE">
      <w:pPr>
        <w:pStyle w:val="ListParagraph"/>
        <w:spacing w:after="0" w:line="240" w:lineRule="auto"/>
        <w:ind w:left="14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pict w14:anchorId="1DEA0DD9">
          <v:shape id="_x0000_s1807" type="#_x0000_t202" style="position:absolute;left:0;text-align:left;margin-left:183.5pt;margin-top:3.15pt;width:29.75pt;height:39pt;z-index:252079616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807">
              <w:txbxContent>
                <w:p w14:paraId="16FB1FD6" w14:textId="08221C9F" w:rsidR="009318EE" w:rsidRPr="00175D19" w:rsidRDefault="00E82E22" w:rsidP="009318EE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1</w:t>
                  </w:r>
                  <w:r w:rsidR="009318EE"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5</w:t>
                  </w:r>
                </w:p>
                <w:p w14:paraId="3B010DFD" w14:textId="20D51CC4" w:rsidR="009318EE" w:rsidRPr="00175D19" w:rsidRDefault="00E82E22" w:rsidP="009318EE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  <w:r>
        <w:rPr>
          <w:rFonts w:ascii="Calibri" w:hAnsi="Calibri" w:cs="Calibri"/>
          <w:noProof/>
          <w:sz w:val="24"/>
          <w:szCs w:val="24"/>
        </w:rPr>
        <w:pict w14:anchorId="37220E28">
          <v:shape id="_x0000_s1806" type="#_x0000_t202" style="position:absolute;left:0;text-align:left;margin-left:143.5pt;margin-top:3.9pt;width:29.75pt;height:39pt;z-index:252078592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806">
              <w:txbxContent>
                <w:p w14:paraId="51AB326C" w14:textId="13D96911" w:rsidR="009318EE" w:rsidRPr="00175D19" w:rsidRDefault="00E82E22" w:rsidP="009318EE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10</w:t>
                  </w:r>
                </w:p>
                <w:p w14:paraId="2FBA444F" w14:textId="2A629571" w:rsidR="009318EE" w:rsidRPr="00175D19" w:rsidRDefault="00E82E22" w:rsidP="009318EE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</w:p>
    <w:p w14:paraId="1E48FA83" w14:textId="719FD30F" w:rsidR="009318EE" w:rsidRDefault="009318EE" w:rsidP="009318EE">
      <w:pPr>
        <w:pStyle w:val="ListParagraph"/>
        <w:spacing w:after="0" w:line="240" w:lineRule="auto"/>
        <w:ind w:left="14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=             </w:t>
      </w:r>
      <w:r w:rsidR="00E82E22">
        <w:rPr>
          <w:rFonts w:ascii="Calibri" w:hAnsi="Calibri" w:cs="Calibri"/>
          <w:sz w:val="24"/>
          <w:szCs w:val="24"/>
        </w:rPr>
        <w:t>+</w:t>
      </w:r>
    </w:p>
    <w:p w14:paraId="70BF43EA" w14:textId="77777777" w:rsidR="009318EE" w:rsidRDefault="009318EE" w:rsidP="009318EE">
      <w:pPr>
        <w:pStyle w:val="ListParagraph"/>
        <w:spacing w:after="0" w:line="240" w:lineRule="auto"/>
        <w:ind w:left="14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</w:t>
      </w:r>
    </w:p>
    <w:p w14:paraId="749D4E0F" w14:textId="77777777" w:rsidR="009318EE" w:rsidRDefault="00000000" w:rsidP="009318EE">
      <w:pPr>
        <w:pStyle w:val="ListParagraph"/>
        <w:spacing w:after="0" w:line="240" w:lineRule="auto"/>
        <w:ind w:left="14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pict w14:anchorId="3085E395">
          <v:shape id="_x0000_s1808" type="#_x0000_t202" style="position:absolute;left:0;text-align:left;margin-left:145pt;margin-top:4.2pt;width:29.75pt;height:39pt;z-index:25208064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808">
              <w:txbxContent>
                <w:p w14:paraId="542BD0A5" w14:textId="57F4771D" w:rsidR="009318EE" w:rsidRPr="00175D19" w:rsidRDefault="009318EE" w:rsidP="009318EE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 w:rsidRPr="00175D19"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2</w:t>
                  </w:r>
                  <w:r w:rsidR="00E82E22"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5</w:t>
                  </w:r>
                </w:p>
                <w:p w14:paraId="2FF0219C" w14:textId="51BC7BA2" w:rsidR="009318EE" w:rsidRPr="00175D19" w:rsidRDefault="00E82E22" w:rsidP="009318EE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  <w:r w:rsidR="009318EE">
        <w:rPr>
          <w:rFonts w:ascii="Calibri" w:hAnsi="Calibri" w:cs="Calibri"/>
          <w:sz w:val="24"/>
          <w:szCs w:val="24"/>
        </w:rPr>
        <w:t xml:space="preserve">                      </w:t>
      </w:r>
    </w:p>
    <w:p w14:paraId="51C87E93" w14:textId="2677D0E6" w:rsidR="009318EE" w:rsidRDefault="009318EE" w:rsidP="009318EE">
      <w:pPr>
        <w:pStyle w:val="ListParagraph"/>
        <w:spacing w:after="0" w:line="240" w:lineRule="auto"/>
        <w:ind w:left="14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=              </w:t>
      </w:r>
    </w:p>
    <w:p w14:paraId="13ACA140" w14:textId="626A48C5" w:rsidR="009318EE" w:rsidRDefault="009318EE" w:rsidP="009318EE">
      <w:pPr>
        <w:pStyle w:val="ListParagraph"/>
        <w:spacing w:after="0" w:line="240" w:lineRule="auto"/>
        <w:ind w:left="1440"/>
        <w:rPr>
          <w:rFonts w:ascii="Calibri" w:hAnsi="Calibri" w:cs="Calibri"/>
          <w:sz w:val="24"/>
          <w:szCs w:val="24"/>
        </w:rPr>
      </w:pPr>
    </w:p>
    <w:p w14:paraId="60B2D18A" w14:textId="7068976E" w:rsidR="009318EE" w:rsidRDefault="00000000" w:rsidP="009318EE">
      <w:pPr>
        <w:pStyle w:val="ListParagraph"/>
        <w:spacing w:after="0" w:line="240" w:lineRule="auto"/>
        <w:ind w:left="14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pict w14:anchorId="1B7896CF">
          <v:shape id="_x0000_s1810" type="#_x0000_t202" style="position:absolute;left:0;text-align:left;margin-left:148.75pt;margin-top:5.3pt;width:29.75pt;height:39pt;z-index:25208268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810">
              <w:txbxContent>
                <w:p w14:paraId="60094E13" w14:textId="33501210" w:rsidR="009318EE" w:rsidRPr="00175D19" w:rsidRDefault="00E82E22" w:rsidP="009318EE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1</w:t>
                  </w:r>
                </w:p>
                <w:p w14:paraId="600518A0" w14:textId="28A66F7B" w:rsidR="009318EE" w:rsidRPr="00175D19" w:rsidRDefault="00E82E22" w:rsidP="009318EE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</w:p>
    <w:p w14:paraId="471D8B4D" w14:textId="638887E3" w:rsidR="009318EE" w:rsidRDefault="00E82E22" w:rsidP="009318EE">
      <w:pPr>
        <w:pStyle w:val="ListParagraph"/>
        <w:spacing w:after="0" w:line="240" w:lineRule="auto"/>
        <w:ind w:left="14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Mixed number</w:t>
      </w:r>
      <w:proofErr w:type="gramStart"/>
      <w:r>
        <w:rPr>
          <w:rFonts w:ascii="Calibri" w:hAnsi="Calibri" w:cs="Calibri"/>
          <w:sz w:val="24"/>
          <w:szCs w:val="24"/>
        </w:rPr>
        <w:t>:</w:t>
      </w:r>
      <w:r w:rsidR="009318EE">
        <w:rPr>
          <w:rFonts w:ascii="Calibri" w:hAnsi="Calibri" w:cs="Calibri"/>
          <w:sz w:val="24"/>
          <w:szCs w:val="24"/>
        </w:rPr>
        <w:t xml:space="preserve">  </w:t>
      </w:r>
      <w:r>
        <w:rPr>
          <w:rFonts w:ascii="Calibri" w:hAnsi="Calibri" w:cs="Calibri"/>
          <w:sz w:val="24"/>
          <w:szCs w:val="24"/>
        </w:rPr>
        <w:t xml:space="preserve">6 </w:t>
      </w:r>
      <w:r w:rsidR="009318EE">
        <w:rPr>
          <w:rFonts w:ascii="Calibri" w:hAnsi="Calibri" w:cs="Calibri"/>
          <w:sz w:val="24"/>
          <w:szCs w:val="24"/>
        </w:rPr>
        <w:t xml:space="preserve">  </w:t>
      </w:r>
      <w:proofErr w:type="gramEnd"/>
      <w:r w:rsidR="009318EE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Km</w:t>
      </w:r>
      <w:r w:rsidR="009318EE">
        <w:rPr>
          <w:rFonts w:ascii="Calibri" w:hAnsi="Calibri" w:cs="Calibri"/>
          <w:sz w:val="24"/>
          <w:szCs w:val="24"/>
        </w:rPr>
        <w:t xml:space="preserve">     </w:t>
      </w:r>
    </w:p>
    <w:p w14:paraId="5BEB213A" w14:textId="5375DF97" w:rsidR="006372B1" w:rsidRPr="007D37D1" w:rsidRDefault="006372B1" w:rsidP="009318EE">
      <w:pPr>
        <w:pStyle w:val="ListParagraph"/>
        <w:spacing w:after="0" w:line="240" w:lineRule="auto"/>
        <w:ind w:left="1440"/>
        <w:rPr>
          <w:rFonts w:ascii="Calibri" w:hAnsi="Calibri" w:cs="Calibri"/>
          <w:sz w:val="24"/>
          <w:szCs w:val="24"/>
        </w:rPr>
      </w:pPr>
    </w:p>
    <w:p w14:paraId="3B712D0A" w14:textId="1B70D63F" w:rsidR="002D4E57" w:rsidRPr="007D37D1" w:rsidRDefault="00000000" w:rsidP="00524FFE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noProof/>
          <w:sz w:val="24"/>
          <w:szCs w:val="24"/>
        </w:rPr>
        <w:pict w14:anchorId="1C63F181">
          <v:shape id="_x0000_s1815" type="#_x0000_t202" style="position:absolute;margin-left:272.5pt;margin-top:6pt;width:29.75pt;height:39pt;z-index:25208576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815">
              <w:txbxContent>
                <w:p w14:paraId="0EAE7479" w14:textId="3F1F5AF1" w:rsidR="00524FFE" w:rsidRPr="009318EE" w:rsidRDefault="00524FFE" w:rsidP="00524FFE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3</w:t>
                  </w:r>
                </w:p>
                <w:p w14:paraId="55B707D1" w14:textId="1915903B" w:rsidR="00524FFE" w:rsidRPr="009318EE" w:rsidRDefault="00524FFE" w:rsidP="00524FFE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>9</w:t>
                  </w:r>
                </w:p>
              </w:txbxContent>
            </v:textbox>
          </v:shape>
        </w:pict>
      </w:r>
      <w:r>
        <w:rPr>
          <w:rFonts w:ascii="Calibri" w:hAnsi="Calibri" w:cs="Calibri"/>
          <w:noProof/>
          <w:sz w:val="24"/>
          <w:szCs w:val="24"/>
        </w:rPr>
        <w:pict w14:anchorId="1C63F181">
          <v:shape id="_x0000_s1814" type="#_x0000_t202" style="position:absolute;margin-left:231.85pt;margin-top:6pt;width:29.75pt;height:39pt;z-index:252084736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814">
              <w:txbxContent>
                <w:p w14:paraId="62A88964" w14:textId="77777777" w:rsidR="00524FFE" w:rsidRPr="009318EE" w:rsidRDefault="00524FFE" w:rsidP="00524FFE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 w:rsidRPr="009318EE"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1</w:t>
                  </w:r>
                </w:p>
                <w:p w14:paraId="76ABBFCE" w14:textId="2006ED94" w:rsidR="00524FFE" w:rsidRPr="009318EE" w:rsidRDefault="00524FFE" w:rsidP="00524FFE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>6</w:t>
                  </w:r>
                </w:p>
              </w:txbxContent>
            </v:textbox>
          </v:shape>
        </w:pict>
      </w:r>
      <w:r>
        <w:rPr>
          <w:rFonts w:ascii="Calibri" w:hAnsi="Calibri" w:cs="Calibri"/>
          <w:noProof/>
          <w:sz w:val="24"/>
          <w:szCs w:val="24"/>
        </w:rPr>
        <w:pict w14:anchorId="1C63F181">
          <v:shape id="_x0000_s1813" type="#_x0000_t202" style="position:absolute;margin-left:196.1pt;margin-top:6pt;width:29.75pt;height:39pt;z-index:252083712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813">
              <w:txbxContent>
                <w:p w14:paraId="1BC88EFD" w14:textId="0326E853" w:rsidR="00524FFE" w:rsidRPr="009318EE" w:rsidRDefault="00524FFE" w:rsidP="00524FFE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2</w:t>
                  </w:r>
                </w:p>
                <w:p w14:paraId="78223F39" w14:textId="788F19B2" w:rsidR="00524FFE" w:rsidRPr="009318EE" w:rsidRDefault="00524FFE" w:rsidP="00524FFE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</w:p>
    <w:p w14:paraId="67DE105F" w14:textId="53D9A613" w:rsidR="00524FFE" w:rsidRDefault="006372B1" w:rsidP="00E82E22">
      <w:pPr>
        <w:pStyle w:val="ListParagraph"/>
        <w:numPr>
          <w:ilvl w:val="0"/>
          <w:numId w:val="14"/>
        </w:numPr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 w:rsidRPr="00FD0EF0">
        <w:rPr>
          <w:rFonts w:ascii="Calibri" w:hAnsi="Calibri" w:cs="Calibri"/>
          <w:b/>
          <w:bCs/>
          <w:sz w:val="24"/>
          <w:szCs w:val="24"/>
        </w:rPr>
        <w:t>Identify the error in this calculation: 4</w:t>
      </w:r>
      <w:r w:rsidR="00524FFE">
        <w:rPr>
          <w:rFonts w:ascii="Calibri" w:hAnsi="Calibri" w:cs="Calibri"/>
          <w:b/>
          <w:bCs/>
          <w:sz w:val="24"/>
          <w:szCs w:val="24"/>
        </w:rPr>
        <w:t xml:space="preserve">      </w:t>
      </w:r>
      <w:r w:rsidRPr="00FD0EF0">
        <w:rPr>
          <w:rFonts w:ascii="Calibri" w:hAnsi="Calibri" w:cs="Calibri"/>
          <w:b/>
          <w:bCs/>
          <w:sz w:val="24"/>
          <w:szCs w:val="24"/>
        </w:rPr>
        <w:t>+</w:t>
      </w:r>
      <w:r w:rsidR="00524FFE">
        <w:rPr>
          <w:rFonts w:ascii="Calibri" w:hAnsi="Calibri" w:cs="Calibri"/>
          <w:b/>
          <w:bCs/>
          <w:sz w:val="24"/>
          <w:szCs w:val="24"/>
        </w:rPr>
        <w:t xml:space="preserve">   </w:t>
      </w:r>
      <w:r w:rsidRPr="00FD0EF0">
        <w:rPr>
          <w:rFonts w:ascii="Calibri" w:hAnsi="Calibri" w:cs="Calibri"/>
          <w:b/>
          <w:bCs/>
          <w:sz w:val="24"/>
          <w:szCs w:val="24"/>
        </w:rPr>
        <w:t>3</w:t>
      </w:r>
      <w:r w:rsidR="00524FFE">
        <w:rPr>
          <w:rFonts w:ascii="Calibri" w:hAnsi="Calibri" w:cs="Calibri"/>
          <w:b/>
          <w:bCs/>
          <w:sz w:val="24"/>
          <w:szCs w:val="24"/>
        </w:rPr>
        <w:t xml:space="preserve">      </w:t>
      </w:r>
      <w:r w:rsidRPr="00FD0EF0">
        <w:rPr>
          <w:rFonts w:ascii="Calibri" w:hAnsi="Calibri" w:cs="Calibri"/>
          <w:b/>
          <w:bCs/>
          <w:sz w:val="24"/>
          <w:szCs w:val="24"/>
        </w:rPr>
        <w:t>=</w:t>
      </w:r>
      <w:r w:rsidR="00524FFE">
        <w:rPr>
          <w:rFonts w:ascii="Calibri" w:hAnsi="Calibri" w:cs="Calibri"/>
          <w:b/>
          <w:bCs/>
          <w:sz w:val="24"/>
          <w:szCs w:val="24"/>
        </w:rPr>
        <w:t xml:space="preserve">    </w:t>
      </w:r>
      <w:r w:rsidRPr="00FD0EF0">
        <w:rPr>
          <w:rFonts w:ascii="Calibri" w:hAnsi="Calibri" w:cs="Calibri"/>
          <w:b/>
          <w:bCs/>
          <w:sz w:val="24"/>
          <w:szCs w:val="24"/>
        </w:rPr>
        <w:t>7</w:t>
      </w:r>
      <w:r w:rsidR="00524FFE">
        <w:rPr>
          <w:rFonts w:ascii="Calibri" w:hAnsi="Calibri" w:cs="Calibri"/>
          <w:b/>
          <w:bCs/>
          <w:sz w:val="24"/>
          <w:szCs w:val="24"/>
        </w:rPr>
        <w:t xml:space="preserve">   </w:t>
      </w:r>
      <w:r w:rsidRPr="00FD0EF0">
        <w:rPr>
          <w:rFonts w:ascii="Calibri" w:hAnsi="Calibri" w:cs="Calibri"/>
          <w:b/>
          <w:bCs/>
          <w:sz w:val="24"/>
          <w:szCs w:val="24"/>
        </w:rPr>
        <w:br/>
      </w:r>
    </w:p>
    <w:p w14:paraId="2DF324FA" w14:textId="77777777" w:rsidR="00524FFE" w:rsidRDefault="006372B1" w:rsidP="00524FFE">
      <w:pPr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 w:rsidRPr="00524FFE">
        <w:rPr>
          <w:rFonts w:ascii="Calibri" w:hAnsi="Calibri" w:cs="Calibri"/>
          <w:sz w:val="24"/>
          <w:szCs w:val="24"/>
        </w:rPr>
        <w:t>Error: Denominators</w:t>
      </w:r>
      <w:r w:rsidR="00524FFE">
        <w:rPr>
          <w:rFonts w:ascii="Calibri" w:hAnsi="Calibri" w:cs="Calibri"/>
          <w:sz w:val="24"/>
          <w:szCs w:val="24"/>
        </w:rPr>
        <w:t xml:space="preserve"> are not made same.</w:t>
      </w:r>
    </w:p>
    <w:p w14:paraId="2EF93CA0" w14:textId="5176A7BA" w:rsidR="00524FFE" w:rsidRPr="009318EE" w:rsidRDefault="006372B1" w:rsidP="00524FFE">
      <w:pPr>
        <w:pStyle w:val="ListParagraph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 w:rsidRPr="00524FFE">
        <w:rPr>
          <w:rFonts w:ascii="Calibri" w:hAnsi="Calibri" w:cs="Calibri"/>
          <w:sz w:val="24"/>
          <w:szCs w:val="24"/>
        </w:rPr>
        <w:br/>
        <w:t xml:space="preserve">Correct: </w:t>
      </w:r>
      <w:r w:rsidR="00000000">
        <w:rPr>
          <w:noProof/>
        </w:rPr>
        <w:pict w14:anchorId="2EEB3B08">
          <v:shape id="_x0000_s1819" type="#_x0000_t202" style="position:absolute;left:0;text-align:left;margin-left:111.25pt;margin-top:20.5pt;width:20.5pt;height:35.25pt;z-index:252089856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819">
              <w:txbxContent>
                <w:p w14:paraId="34718BEC" w14:textId="08107446" w:rsidR="00524FFE" w:rsidRPr="00175D19" w:rsidRDefault="00AF3AF5" w:rsidP="00524FFE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1</w:t>
                  </w:r>
                </w:p>
                <w:p w14:paraId="0311BBC0" w14:textId="6B2B4FDD" w:rsidR="00524FFE" w:rsidRPr="00175D19" w:rsidRDefault="00AF3AF5" w:rsidP="00524FFE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  <w:t>6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11446066">
          <v:shape id="_x0000_s1820" type="#_x0000_t202" style="position:absolute;left:0;text-align:left;margin-left:185pt;margin-top:20.5pt;width:29.75pt;height:39pt;z-index:25209088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820">
              <w:txbxContent>
                <w:p w14:paraId="5A5C6527" w14:textId="0DCA08D7" w:rsidR="00524FFE" w:rsidRPr="00175D19" w:rsidRDefault="00524FFE" w:rsidP="00524FFE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1</w:t>
                  </w:r>
                  <w:r w:rsidR="00AF3AF5"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9</w:t>
                  </w:r>
                </w:p>
                <w:p w14:paraId="25A1700C" w14:textId="19D8E18D" w:rsidR="00524FFE" w:rsidRPr="00175D19" w:rsidRDefault="00AF3AF5" w:rsidP="00524FFE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  <w:t>6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0732EF44">
          <v:shape id="_x0000_s1817" type="#_x0000_t202" style="position:absolute;left:0;text-align:left;margin-left:145pt;margin-top:21.25pt;width:29.75pt;height:39pt;z-index:25208780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817">
              <w:txbxContent>
                <w:p w14:paraId="677034B7" w14:textId="4D6076D5" w:rsidR="00524FFE" w:rsidRPr="00175D19" w:rsidRDefault="00AF3AF5" w:rsidP="00524FFE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14</w:t>
                  </w:r>
                </w:p>
                <w:p w14:paraId="56A33A5A" w14:textId="2066190C" w:rsidR="00524FFE" w:rsidRPr="00175D19" w:rsidRDefault="00AF3AF5" w:rsidP="00524FFE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  <w:r w:rsidR="00000000">
        <w:rPr>
          <w:b/>
          <w:bCs/>
          <w:noProof/>
        </w:rPr>
        <w:pict w14:anchorId="4811BEBF">
          <v:shape id="_x0000_s1818" type="#_x0000_t202" style="position:absolute;left:0;text-align:left;margin-left:74.25pt;margin-top:20.5pt;width:17.75pt;height:35.25pt;z-index:252088832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818">
              <w:txbxContent>
                <w:p w14:paraId="2E39D5DC" w14:textId="1F9E5B5C" w:rsidR="00524FFE" w:rsidRPr="00335DB1" w:rsidRDefault="00524FFE" w:rsidP="00524FFE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2</w:t>
                  </w:r>
                </w:p>
                <w:p w14:paraId="7BCE2A97" w14:textId="05221811" w:rsidR="00524FFE" w:rsidRPr="00335DB1" w:rsidRDefault="00524FFE" w:rsidP="00524FFE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</w:p>
    <w:p w14:paraId="2A979B52" w14:textId="2D1CB575" w:rsidR="00524FFE" w:rsidRPr="00335DB1" w:rsidRDefault="00524FFE" w:rsidP="00524FFE">
      <w:pPr>
        <w:pStyle w:val="ListParagraph"/>
        <w:spacing w:after="0" w:line="240" w:lineRule="auto"/>
        <w:ind w:left="14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       +</w:t>
      </w:r>
      <w:r w:rsidRPr="00335DB1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 3</w:t>
      </w:r>
      <w:r w:rsidRPr="00335DB1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    </w:t>
      </w:r>
      <w:r w:rsidRPr="00335DB1">
        <w:rPr>
          <w:rFonts w:ascii="Calibri" w:hAnsi="Calibri" w:cs="Calibri"/>
          <w:sz w:val="24"/>
          <w:szCs w:val="24"/>
        </w:rPr>
        <w:t xml:space="preserve"> =             </w:t>
      </w:r>
      <w:r>
        <w:rPr>
          <w:rFonts w:ascii="Calibri" w:hAnsi="Calibri" w:cs="Calibri"/>
          <w:sz w:val="24"/>
          <w:szCs w:val="24"/>
        </w:rPr>
        <w:t>+</w:t>
      </w:r>
      <w:r w:rsidRPr="00335DB1">
        <w:rPr>
          <w:rFonts w:ascii="Calibri" w:hAnsi="Calibri" w:cs="Calibri"/>
          <w:sz w:val="24"/>
          <w:szCs w:val="24"/>
        </w:rPr>
        <w:t xml:space="preserve">      </w:t>
      </w:r>
    </w:p>
    <w:p w14:paraId="152E606C" w14:textId="77777777" w:rsidR="00524FFE" w:rsidRDefault="00524FFE" w:rsidP="00524FFE">
      <w:pPr>
        <w:pStyle w:val="ListParagraph"/>
        <w:spacing w:after="0" w:line="240" w:lineRule="auto"/>
        <w:ind w:left="1440"/>
        <w:rPr>
          <w:rFonts w:ascii="Calibri" w:hAnsi="Calibri" w:cs="Calibri"/>
          <w:sz w:val="24"/>
          <w:szCs w:val="24"/>
        </w:rPr>
      </w:pPr>
    </w:p>
    <w:p w14:paraId="2F35DB96" w14:textId="77777777" w:rsidR="00524FFE" w:rsidRDefault="00000000" w:rsidP="00524FFE">
      <w:pPr>
        <w:pStyle w:val="ListParagraph"/>
        <w:spacing w:after="0" w:line="240" w:lineRule="auto"/>
        <w:ind w:left="14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pict w14:anchorId="6BCF8452">
          <v:shape id="_x0000_s1822" type="#_x0000_t202" style="position:absolute;left:0;text-align:left;margin-left:183.5pt;margin-top:3.15pt;width:29.75pt;height:39pt;z-index:25209292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822">
              <w:txbxContent>
                <w:p w14:paraId="00B648FA" w14:textId="47E4C17C" w:rsidR="00524FFE" w:rsidRPr="00175D19" w:rsidRDefault="00524FFE" w:rsidP="00524FFE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1</w:t>
                  </w:r>
                  <w:r w:rsidR="00AF3AF5"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9</w:t>
                  </w:r>
                </w:p>
                <w:p w14:paraId="6C1A4B2D" w14:textId="2DD5A58B" w:rsidR="00524FFE" w:rsidRPr="00175D19" w:rsidRDefault="00AF3AF5" w:rsidP="00524FFE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  <w:t>6</w:t>
                  </w:r>
                </w:p>
              </w:txbxContent>
            </v:textbox>
          </v:shape>
        </w:pict>
      </w:r>
      <w:r>
        <w:rPr>
          <w:rFonts w:ascii="Calibri" w:hAnsi="Calibri" w:cs="Calibri"/>
          <w:noProof/>
          <w:sz w:val="24"/>
          <w:szCs w:val="24"/>
        </w:rPr>
        <w:pict w14:anchorId="13141CF3">
          <v:shape id="_x0000_s1821" type="#_x0000_t202" style="position:absolute;left:0;text-align:left;margin-left:143.5pt;margin-top:3.9pt;width:29.75pt;height:39pt;z-index:252091904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821">
              <w:txbxContent>
                <w:p w14:paraId="1BD4068D" w14:textId="6A7C2F71" w:rsidR="00524FFE" w:rsidRPr="00175D19" w:rsidRDefault="00AF3AF5" w:rsidP="00524FFE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28</w:t>
                  </w:r>
                </w:p>
                <w:p w14:paraId="300BFFC7" w14:textId="41200F3C" w:rsidR="00524FFE" w:rsidRPr="00175D19" w:rsidRDefault="00AF3AF5" w:rsidP="00524FFE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  <w:t>6</w:t>
                  </w:r>
                </w:p>
              </w:txbxContent>
            </v:textbox>
          </v:shape>
        </w:pict>
      </w:r>
    </w:p>
    <w:p w14:paraId="4035E6DA" w14:textId="77777777" w:rsidR="00524FFE" w:rsidRDefault="00524FFE" w:rsidP="00524FFE">
      <w:pPr>
        <w:pStyle w:val="ListParagraph"/>
        <w:spacing w:after="0" w:line="240" w:lineRule="auto"/>
        <w:ind w:left="14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=             +</w:t>
      </w:r>
    </w:p>
    <w:p w14:paraId="6EE61F78" w14:textId="77777777" w:rsidR="00524FFE" w:rsidRDefault="00524FFE" w:rsidP="00524FFE">
      <w:pPr>
        <w:pStyle w:val="ListParagraph"/>
        <w:spacing w:after="0" w:line="240" w:lineRule="auto"/>
        <w:ind w:left="14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</w:t>
      </w:r>
    </w:p>
    <w:p w14:paraId="0D523C7A" w14:textId="77777777" w:rsidR="00524FFE" w:rsidRDefault="00000000" w:rsidP="00524FFE">
      <w:pPr>
        <w:pStyle w:val="ListParagraph"/>
        <w:spacing w:after="0" w:line="240" w:lineRule="auto"/>
        <w:ind w:left="14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pict w14:anchorId="05A76422">
          <v:shape id="_x0000_s1823" type="#_x0000_t202" style="position:absolute;left:0;text-align:left;margin-left:142.75pt;margin-top:4.2pt;width:29.75pt;height:39pt;z-index:252093952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823">
              <w:txbxContent>
                <w:p w14:paraId="2313B0AF" w14:textId="692FBC9A" w:rsidR="00524FFE" w:rsidRPr="00175D19" w:rsidRDefault="00AF3AF5" w:rsidP="00524FFE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47</w:t>
                  </w:r>
                </w:p>
                <w:p w14:paraId="456DE930" w14:textId="66E5CC15" w:rsidR="00524FFE" w:rsidRPr="00175D19" w:rsidRDefault="00AF3AF5" w:rsidP="00524FFE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  <w:t>6</w:t>
                  </w:r>
                </w:p>
              </w:txbxContent>
            </v:textbox>
          </v:shape>
        </w:pict>
      </w:r>
      <w:r w:rsidR="00524FFE">
        <w:rPr>
          <w:rFonts w:ascii="Calibri" w:hAnsi="Calibri" w:cs="Calibri"/>
          <w:sz w:val="24"/>
          <w:szCs w:val="24"/>
        </w:rPr>
        <w:t xml:space="preserve">                      </w:t>
      </w:r>
    </w:p>
    <w:p w14:paraId="26E6CDCB" w14:textId="18D3370B" w:rsidR="00524FFE" w:rsidRDefault="00524FFE" w:rsidP="00524FFE">
      <w:pPr>
        <w:pStyle w:val="ListParagraph"/>
        <w:spacing w:after="0" w:line="240" w:lineRule="auto"/>
        <w:ind w:left="14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</w:t>
      </w:r>
      <w:r w:rsidR="00AF3AF5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=              </w:t>
      </w:r>
    </w:p>
    <w:p w14:paraId="7F71A46E" w14:textId="77777777" w:rsidR="00524FFE" w:rsidRDefault="00524FFE" w:rsidP="00524FFE">
      <w:pPr>
        <w:pStyle w:val="ListParagraph"/>
        <w:spacing w:after="0" w:line="240" w:lineRule="auto"/>
        <w:ind w:left="1440"/>
        <w:rPr>
          <w:rFonts w:ascii="Calibri" w:hAnsi="Calibri" w:cs="Calibri"/>
          <w:sz w:val="24"/>
          <w:szCs w:val="24"/>
        </w:rPr>
      </w:pPr>
    </w:p>
    <w:p w14:paraId="45BE1F4C" w14:textId="77777777" w:rsidR="00524FFE" w:rsidRDefault="00000000" w:rsidP="00524FFE">
      <w:pPr>
        <w:pStyle w:val="ListParagraph"/>
        <w:spacing w:after="0" w:line="240" w:lineRule="auto"/>
        <w:ind w:left="14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pict w14:anchorId="01B91544">
          <v:shape id="_x0000_s1824" type="#_x0000_t202" style="position:absolute;left:0;text-align:left;margin-left:148.75pt;margin-top:5.3pt;width:29.75pt;height:39pt;z-index:252094976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" filled="f" stroked="f">
            <v:textbox style="mso-next-textbox:#_x0000_s1824">
              <w:txbxContent>
                <w:p w14:paraId="6B8BB75E" w14:textId="3409DDDE" w:rsidR="00524FFE" w:rsidRPr="00175D19" w:rsidRDefault="00B718B2" w:rsidP="00524FFE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  <w:u w:val="single"/>
                    </w:rPr>
                    <w:t>5</w:t>
                  </w:r>
                </w:p>
                <w:p w14:paraId="6A0675B3" w14:textId="23294DD7" w:rsidR="00524FFE" w:rsidRPr="00175D19" w:rsidRDefault="00B718B2" w:rsidP="00524FFE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000000" w:themeColor="text1"/>
                      <w:kern w:val="24"/>
                      <w:sz w:val="24"/>
                      <w:szCs w:val="24"/>
                    </w:rPr>
                    <w:t>6</w:t>
                  </w:r>
                </w:p>
              </w:txbxContent>
            </v:textbox>
          </v:shape>
        </w:pict>
      </w:r>
    </w:p>
    <w:p w14:paraId="29C392E2" w14:textId="1D7242DA" w:rsidR="00524FFE" w:rsidRDefault="00524FFE" w:rsidP="00524FFE">
      <w:pPr>
        <w:pStyle w:val="ListParagraph"/>
        <w:spacing w:after="0" w:line="240" w:lineRule="auto"/>
        <w:ind w:left="14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Mixed number</w:t>
      </w:r>
      <w:proofErr w:type="gramStart"/>
      <w:r>
        <w:rPr>
          <w:rFonts w:ascii="Calibri" w:hAnsi="Calibri" w:cs="Calibri"/>
          <w:sz w:val="24"/>
          <w:szCs w:val="24"/>
        </w:rPr>
        <w:t xml:space="preserve">:  </w:t>
      </w:r>
      <w:r w:rsidR="00B718B2">
        <w:rPr>
          <w:rFonts w:ascii="Calibri" w:hAnsi="Calibri" w:cs="Calibri"/>
          <w:sz w:val="24"/>
          <w:szCs w:val="24"/>
        </w:rPr>
        <w:t>7</w:t>
      </w:r>
      <w:proofErr w:type="gramEnd"/>
      <w:r>
        <w:rPr>
          <w:rFonts w:ascii="Calibri" w:hAnsi="Calibri" w:cs="Calibri"/>
          <w:sz w:val="24"/>
          <w:szCs w:val="24"/>
        </w:rPr>
        <w:t xml:space="preserve">   </w:t>
      </w:r>
    </w:p>
    <w:p w14:paraId="4EE6ADA2" w14:textId="77777777" w:rsidR="00524FFE" w:rsidRPr="007D37D1" w:rsidRDefault="00524FFE" w:rsidP="00524FFE">
      <w:pPr>
        <w:pStyle w:val="ListParagraph"/>
        <w:spacing w:after="0" w:line="240" w:lineRule="auto"/>
        <w:ind w:left="1440"/>
        <w:rPr>
          <w:rFonts w:ascii="Calibri" w:hAnsi="Calibri" w:cs="Calibri"/>
          <w:sz w:val="24"/>
          <w:szCs w:val="24"/>
        </w:rPr>
      </w:pPr>
    </w:p>
    <w:p w14:paraId="61676B80" w14:textId="02A00F46" w:rsidR="00524FFE" w:rsidRDefault="00524FFE" w:rsidP="00524FFE">
      <w:pPr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65320BD2" w14:textId="77777777" w:rsidR="00524FFE" w:rsidRDefault="00524FFE" w:rsidP="00524FFE">
      <w:pPr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64710A41" w14:textId="77777777" w:rsidR="006372B1" w:rsidRPr="006372B1" w:rsidRDefault="006372B1" w:rsidP="00BC28EB">
      <w:pPr>
        <w:pStyle w:val="ListParagraph"/>
        <w:numPr>
          <w:ilvl w:val="0"/>
          <w:numId w:val="14"/>
        </w:numPr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 w:rsidRPr="006372B1">
        <w:rPr>
          <w:rFonts w:ascii="Calibri" w:hAnsi="Calibri" w:cs="Calibri"/>
          <w:b/>
          <w:bCs/>
          <w:sz w:val="24"/>
          <w:szCs w:val="24"/>
        </w:rPr>
        <w:t>Q2.</w:t>
      </w:r>
      <w:r w:rsidRPr="006372B1">
        <w:rPr>
          <w:rFonts w:ascii="Calibri" w:hAnsi="Calibri" w:cs="Calibri"/>
          <w:sz w:val="24"/>
          <w:szCs w:val="24"/>
        </w:rPr>
        <w:t xml:space="preserve"> Check whether this answer is correct: 635−245=3456\</w:t>
      </w:r>
      <w:proofErr w:type="gramStart"/>
      <w:r w:rsidRPr="006372B1">
        <w:rPr>
          <w:rFonts w:ascii="Calibri" w:hAnsi="Calibri" w:cs="Calibri"/>
          <w:sz w:val="24"/>
          <w:szCs w:val="24"/>
        </w:rPr>
        <w:t>frac{</w:t>
      </w:r>
      <w:proofErr w:type="gramEnd"/>
      <w:r w:rsidRPr="006372B1">
        <w:rPr>
          <w:rFonts w:ascii="Calibri" w:hAnsi="Calibri" w:cs="Calibri"/>
          <w:sz w:val="24"/>
          <w:szCs w:val="24"/>
        </w:rPr>
        <w:t>3}{5} - 2\</w:t>
      </w:r>
      <w:proofErr w:type="gramStart"/>
      <w:r w:rsidRPr="006372B1">
        <w:rPr>
          <w:rFonts w:ascii="Calibri" w:hAnsi="Calibri" w:cs="Calibri"/>
          <w:sz w:val="24"/>
          <w:szCs w:val="24"/>
        </w:rPr>
        <w:t>frac{</w:t>
      </w:r>
      <w:proofErr w:type="gramEnd"/>
      <w:r w:rsidRPr="006372B1">
        <w:rPr>
          <w:rFonts w:ascii="Calibri" w:hAnsi="Calibri" w:cs="Calibri"/>
          <w:sz w:val="24"/>
          <w:szCs w:val="24"/>
        </w:rPr>
        <w:t>4}{5} = 3\</w:t>
      </w:r>
      <w:proofErr w:type="gramStart"/>
      <w:r w:rsidRPr="006372B1">
        <w:rPr>
          <w:rFonts w:ascii="Calibri" w:hAnsi="Calibri" w:cs="Calibri"/>
          <w:sz w:val="24"/>
          <w:szCs w:val="24"/>
        </w:rPr>
        <w:t>frac{</w:t>
      </w:r>
      <w:proofErr w:type="gramEnd"/>
      <w:r w:rsidRPr="006372B1">
        <w:rPr>
          <w:rFonts w:ascii="Calibri" w:hAnsi="Calibri" w:cs="Calibri"/>
          <w:sz w:val="24"/>
          <w:szCs w:val="24"/>
        </w:rPr>
        <w:t>4}{5}653​−254​=354​</w:t>
      </w:r>
      <w:r w:rsidRPr="006372B1">
        <w:rPr>
          <w:rFonts w:ascii="Calibri" w:hAnsi="Calibri" w:cs="Calibri"/>
          <w:sz w:val="24"/>
          <w:szCs w:val="24"/>
        </w:rPr>
        <w:br/>
      </w:r>
      <w:r w:rsidRPr="006372B1">
        <w:rPr>
          <w:rFonts w:ascii="Calibri" w:hAnsi="Calibri" w:cs="Calibri"/>
          <w:b/>
          <w:bCs/>
          <w:sz w:val="24"/>
          <w:szCs w:val="24"/>
        </w:rPr>
        <w:t>A:</w:t>
      </w:r>
      <w:r w:rsidRPr="006372B1">
        <w:rPr>
          <w:rFonts w:ascii="Calibri" w:hAnsi="Calibri" w:cs="Calibri"/>
          <w:sz w:val="24"/>
          <w:szCs w:val="24"/>
        </w:rPr>
        <w:t xml:space="preserve"> Incorrect. Correct answer:</w:t>
      </w:r>
      <w:r w:rsidRPr="006372B1">
        <w:rPr>
          <w:rFonts w:ascii="Calibri" w:hAnsi="Calibri" w:cs="Calibri"/>
          <w:sz w:val="24"/>
          <w:szCs w:val="24"/>
        </w:rPr>
        <w:br/>
        <w:t>635−245=4−15=3456\</w:t>
      </w:r>
      <w:proofErr w:type="gramStart"/>
      <w:r w:rsidRPr="006372B1">
        <w:rPr>
          <w:rFonts w:ascii="Calibri" w:hAnsi="Calibri" w:cs="Calibri"/>
          <w:sz w:val="24"/>
          <w:szCs w:val="24"/>
        </w:rPr>
        <w:t>frac{</w:t>
      </w:r>
      <w:proofErr w:type="gramEnd"/>
      <w:r w:rsidRPr="006372B1">
        <w:rPr>
          <w:rFonts w:ascii="Calibri" w:hAnsi="Calibri" w:cs="Calibri"/>
          <w:sz w:val="24"/>
          <w:szCs w:val="24"/>
        </w:rPr>
        <w:t>3}{5} - 2\</w:t>
      </w:r>
      <w:proofErr w:type="gramStart"/>
      <w:r w:rsidRPr="006372B1">
        <w:rPr>
          <w:rFonts w:ascii="Calibri" w:hAnsi="Calibri" w:cs="Calibri"/>
          <w:sz w:val="24"/>
          <w:szCs w:val="24"/>
        </w:rPr>
        <w:t>frac{</w:t>
      </w:r>
      <w:proofErr w:type="gramEnd"/>
      <w:r w:rsidRPr="006372B1">
        <w:rPr>
          <w:rFonts w:ascii="Calibri" w:hAnsi="Calibri" w:cs="Calibri"/>
          <w:sz w:val="24"/>
          <w:szCs w:val="24"/>
        </w:rPr>
        <w:t>4}{5} = 4 - \</w:t>
      </w:r>
      <w:proofErr w:type="gramStart"/>
      <w:r w:rsidRPr="006372B1">
        <w:rPr>
          <w:rFonts w:ascii="Calibri" w:hAnsi="Calibri" w:cs="Calibri"/>
          <w:sz w:val="24"/>
          <w:szCs w:val="24"/>
        </w:rPr>
        <w:t>frac{</w:t>
      </w:r>
      <w:proofErr w:type="gramEnd"/>
      <w:r w:rsidRPr="006372B1">
        <w:rPr>
          <w:rFonts w:ascii="Calibri" w:hAnsi="Calibri" w:cs="Calibri"/>
          <w:sz w:val="24"/>
          <w:szCs w:val="24"/>
        </w:rPr>
        <w:t>1}{5} = 3\</w:t>
      </w:r>
      <w:proofErr w:type="gramStart"/>
      <w:r w:rsidRPr="006372B1">
        <w:rPr>
          <w:rFonts w:ascii="Calibri" w:hAnsi="Calibri" w:cs="Calibri"/>
          <w:sz w:val="24"/>
          <w:szCs w:val="24"/>
        </w:rPr>
        <w:t>frac{</w:t>
      </w:r>
      <w:proofErr w:type="gramEnd"/>
      <w:r w:rsidRPr="006372B1">
        <w:rPr>
          <w:rFonts w:ascii="Calibri" w:hAnsi="Calibri" w:cs="Calibri"/>
          <w:sz w:val="24"/>
          <w:szCs w:val="24"/>
        </w:rPr>
        <w:t>4}{5}653​−254​=4−51​=354​.</w:t>
      </w:r>
      <w:r w:rsidRPr="006372B1">
        <w:rPr>
          <w:rFonts w:ascii="Calibri" w:hAnsi="Calibri" w:cs="Calibri"/>
          <w:sz w:val="24"/>
          <w:szCs w:val="24"/>
        </w:rPr>
        <w:br/>
        <w:t xml:space="preserve">(Actually, it turns out to be </w:t>
      </w:r>
      <w:r w:rsidRPr="006372B1">
        <w:rPr>
          <w:rFonts w:ascii="Calibri" w:hAnsi="Calibri" w:cs="Calibri"/>
          <w:b/>
          <w:bCs/>
          <w:sz w:val="24"/>
          <w:szCs w:val="24"/>
        </w:rPr>
        <w:t>correct</w:t>
      </w:r>
      <w:r w:rsidRPr="006372B1">
        <w:rPr>
          <w:rFonts w:ascii="Calibri" w:hAnsi="Calibri" w:cs="Calibri"/>
          <w:sz w:val="24"/>
          <w:szCs w:val="24"/>
        </w:rPr>
        <w:t>, but verification was needed.)</w:t>
      </w:r>
    </w:p>
    <w:p w14:paraId="5FA33BA0" w14:textId="77777777" w:rsidR="006372B1" w:rsidRPr="006372B1" w:rsidRDefault="006372B1" w:rsidP="00BC28EB">
      <w:pPr>
        <w:pStyle w:val="ListParagraph"/>
        <w:numPr>
          <w:ilvl w:val="0"/>
          <w:numId w:val="14"/>
        </w:numPr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 w:rsidRPr="006372B1">
        <w:rPr>
          <w:rFonts w:ascii="Calibri" w:hAnsi="Calibri" w:cs="Calibri"/>
          <w:b/>
          <w:bCs/>
          <w:sz w:val="24"/>
          <w:szCs w:val="24"/>
        </w:rPr>
        <w:t>Q3.</w:t>
      </w:r>
      <w:r w:rsidRPr="006372B1">
        <w:rPr>
          <w:rFonts w:ascii="Calibri" w:hAnsi="Calibri" w:cs="Calibri"/>
          <w:sz w:val="24"/>
          <w:szCs w:val="24"/>
        </w:rPr>
        <w:t xml:space="preserve"> Which method do you find easier — converting to improper fractions or working directly with mixed numbers? Give reasons.</w:t>
      </w:r>
      <w:r w:rsidRPr="006372B1">
        <w:rPr>
          <w:rFonts w:ascii="Calibri" w:hAnsi="Calibri" w:cs="Calibri"/>
          <w:sz w:val="24"/>
          <w:szCs w:val="24"/>
        </w:rPr>
        <w:br/>
      </w:r>
      <w:r w:rsidRPr="006372B1">
        <w:rPr>
          <w:rFonts w:ascii="Calibri" w:hAnsi="Calibri" w:cs="Calibri"/>
          <w:b/>
          <w:bCs/>
          <w:sz w:val="24"/>
          <w:szCs w:val="24"/>
        </w:rPr>
        <w:t>A:</w:t>
      </w:r>
      <w:r w:rsidRPr="006372B1">
        <w:rPr>
          <w:rFonts w:ascii="Calibri" w:hAnsi="Calibri" w:cs="Calibri"/>
          <w:sz w:val="24"/>
          <w:szCs w:val="24"/>
        </w:rPr>
        <w:t xml:space="preserve"> Answers will vary — but many prefer improper fractions for clarity in multi-step operations.</w:t>
      </w:r>
    </w:p>
    <w:p w14:paraId="14334511" w14:textId="261A77BA" w:rsidR="006372B1" w:rsidRPr="007D37D1" w:rsidRDefault="006372B1" w:rsidP="00715D05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8110BF" w14:textId="23C69A0B" w:rsidR="006372B1" w:rsidRPr="006372B1" w:rsidRDefault="006372B1" w:rsidP="00BC28EB">
      <w:pPr>
        <w:pStyle w:val="ListParagraph"/>
        <w:numPr>
          <w:ilvl w:val="0"/>
          <w:numId w:val="14"/>
        </w:numPr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 w:rsidRPr="006372B1">
        <w:rPr>
          <w:rFonts w:ascii="Calibri" w:hAnsi="Calibri" w:cs="Calibri"/>
          <w:sz w:val="24"/>
          <w:szCs w:val="24"/>
        </w:rPr>
        <w:t>Create a real-life problem involving addition of two mixed numbers and solve it.</w:t>
      </w:r>
      <w:r w:rsidRPr="006372B1">
        <w:rPr>
          <w:rFonts w:ascii="Calibri" w:hAnsi="Calibri" w:cs="Calibri"/>
          <w:sz w:val="24"/>
          <w:szCs w:val="24"/>
        </w:rPr>
        <w:br/>
      </w:r>
      <w:r w:rsidRPr="006372B1">
        <w:rPr>
          <w:rFonts w:ascii="Calibri" w:hAnsi="Calibri" w:cs="Calibri"/>
          <w:b/>
          <w:bCs/>
          <w:sz w:val="24"/>
          <w:szCs w:val="24"/>
        </w:rPr>
        <w:t>A:</w:t>
      </w:r>
      <w:r w:rsidRPr="006372B1">
        <w:rPr>
          <w:rFonts w:ascii="Calibri" w:hAnsi="Calibri" w:cs="Calibri"/>
          <w:sz w:val="24"/>
          <w:szCs w:val="24"/>
        </w:rPr>
        <w:t xml:space="preserve"> Example: Sara spent 1341\</w:t>
      </w:r>
      <w:proofErr w:type="gramStart"/>
      <w:r w:rsidRPr="006372B1">
        <w:rPr>
          <w:rFonts w:ascii="Calibri" w:hAnsi="Calibri" w:cs="Calibri"/>
          <w:sz w:val="24"/>
          <w:szCs w:val="24"/>
        </w:rPr>
        <w:t>frac{</w:t>
      </w:r>
      <w:proofErr w:type="gramEnd"/>
      <w:r w:rsidRPr="006372B1">
        <w:rPr>
          <w:rFonts w:ascii="Calibri" w:hAnsi="Calibri" w:cs="Calibri"/>
          <w:sz w:val="24"/>
          <w:szCs w:val="24"/>
        </w:rPr>
        <w:t>3}{4}143​ hours studying math and 2122\</w:t>
      </w:r>
      <w:proofErr w:type="gramStart"/>
      <w:r w:rsidRPr="006372B1">
        <w:rPr>
          <w:rFonts w:ascii="Calibri" w:hAnsi="Calibri" w:cs="Calibri"/>
          <w:sz w:val="24"/>
          <w:szCs w:val="24"/>
        </w:rPr>
        <w:t>frac{</w:t>
      </w:r>
      <w:proofErr w:type="gramEnd"/>
      <w:r w:rsidRPr="006372B1">
        <w:rPr>
          <w:rFonts w:ascii="Calibri" w:hAnsi="Calibri" w:cs="Calibri"/>
          <w:sz w:val="24"/>
          <w:szCs w:val="24"/>
        </w:rPr>
        <w:t>1}{2}221​ hours on science.</w:t>
      </w:r>
      <w:r w:rsidRPr="006372B1">
        <w:rPr>
          <w:rFonts w:ascii="Calibri" w:hAnsi="Calibri" w:cs="Calibri"/>
          <w:sz w:val="24"/>
          <w:szCs w:val="24"/>
        </w:rPr>
        <w:br/>
        <w:t>Total = 4144\</w:t>
      </w:r>
      <w:proofErr w:type="gramStart"/>
      <w:r w:rsidRPr="006372B1">
        <w:rPr>
          <w:rFonts w:ascii="Calibri" w:hAnsi="Calibri" w:cs="Calibri"/>
          <w:sz w:val="24"/>
          <w:szCs w:val="24"/>
        </w:rPr>
        <w:t>frac{</w:t>
      </w:r>
      <w:proofErr w:type="gramEnd"/>
      <w:r w:rsidRPr="006372B1">
        <w:rPr>
          <w:rFonts w:ascii="Calibri" w:hAnsi="Calibri" w:cs="Calibri"/>
          <w:sz w:val="24"/>
          <w:szCs w:val="24"/>
        </w:rPr>
        <w:t>1}{4}441​ hours.</w:t>
      </w:r>
    </w:p>
    <w:p w14:paraId="696C481A" w14:textId="77777777" w:rsidR="006372B1" w:rsidRPr="006372B1" w:rsidRDefault="006372B1" w:rsidP="00BC28EB">
      <w:pPr>
        <w:pStyle w:val="ListParagraph"/>
        <w:numPr>
          <w:ilvl w:val="0"/>
          <w:numId w:val="14"/>
        </w:numPr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  <w:r w:rsidRPr="006372B1">
        <w:rPr>
          <w:rFonts w:ascii="Calibri" w:hAnsi="Calibri" w:cs="Calibri"/>
          <w:b/>
          <w:bCs/>
          <w:sz w:val="24"/>
          <w:szCs w:val="24"/>
        </w:rPr>
        <w:t>Q2.</w:t>
      </w:r>
      <w:r w:rsidRPr="006372B1">
        <w:rPr>
          <w:rFonts w:ascii="Calibri" w:hAnsi="Calibri" w:cs="Calibri"/>
          <w:sz w:val="24"/>
          <w:szCs w:val="24"/>
        </w:rPr>
        <w:t xml:space="preserve"> Design a story problem where you need to subtract one mixed number from another.</w:t>
      </w:r>
      <w:r w:rsidRPr="006372B1">
        <w:rPr>
          <w:rFonts w:ascii="Calibri" w:hAnsi="Calibri" w:cs="Calibri"/>
          <w:sz w:val="24"/>
          <w:szCs w:val="24"/>
        </w:rPr>
        <w:br/>
      </w:r>
      <w:r w:rsidRPr="006372B1">
        <w:rPr>
          <w:rFonts w:ascii="Calibri" w:hAnsi="Calibri" w:cs="Calibri"/>
          <w:b/>
          <w:bCs/>
          <w:sz w:val="24"/>
          <w:szCs w:val="24"/>
        </w:rPr>
        <w:t>A:</w:t>
      </w:r>
      <w:r w:rsidRPr="006372B1">
        <w:rPr>
          <w:rFonts w:ascii="Calibri" w:hAnsi="Calibri" w:cs="Calibri"/>
          <w:sz w:val="24"/>
          <w:szCs w:val="24"/>
        </w:rPr>
        <w:t xml:space="preserve"> Example: A rope was 8138\</w:t>
      </w:r>
      <w:proofErr w:type="gramStart"/>
      <w:r w:rsidRPr="006372B1">
        <w:rPr>
          <w:rFonts w:ascii="Calibri" w:hAnsi="Calibri" w:cs="Calibri"/>
          <w:sz w:val="24"/>
          <w:szCs w:val="24"/>
        </w:rPr>
        <w:t>frac{</w:t>
      </w:r>
      <w:proofErr w:type="gramEnd"/>
      <w:r w:rsidRPr="006372B1">
        <w:rPr>
          <w:rFonts w:ascii="Calibri" w:hAnsi="Calibri" w:cs="Calibri"/>
          <w:sz w:val="24"/>
          <w:szCs w:val="24"/>
        </w:rPr>
        <w:t>1}{3}831​ meters long. If 5½ meters were used, how much remains?</w:t>
      </w:r>
      <w:r w:rsidRPr="006372B1">
        <w:rPr>
          <w:rFonts w:ascii="Calibri" w:hAnsi="Calibri" w:cs="Calibri"/>
          <w:sz w:val="24"/>
          <w:szCs w:val="24"/>
        </w:rPr>
        <w:br/>
        <w:t>Answer: 2562\</w:t>
      </w:r>
      <w:proofErr w:type="gramStart"/>
      <w:r w:rsidRPr="006372B1">
        <w:rPr>
          <w:rFonts w:ascii="Calibri" w:hAnsi="Calibri" w:cs="Calibri"/>
          <w:sz w:val="24"/>
          <w:szCs w:val="24"/>
        </w:rPr>
        <w:t>frac{</w:t>
      </w:r>
      <w:proofErr w:type="gramEnd"/>
      <w:r w:rsidRPr="006372B1">
        <w:rPr>
          <w:rFonts w:ascii="Calibri" w:hAnsi="Calibri" w:cs="Calibri"/>
          <w:sz w:val="24"/>
          <w:szCs w:val="24"/>
        </w:rPr>
        <w:t>5}{6}265​ meters.</w:t>
      </w:r>
    </w:p>
    <w:p w14:paraId="4522BA8C" w14:textId="7A16E9AE" w:rsidR="005C3799" w:rsidRPr="006372B1" w:rsidRDefault="006372B1" w:rsidP="00BC28EB">
      <w:pPr>
        <w:pStyle w:val="ListParagraph"/>
        <w:numPr>
          <w:ilvl w:val="0"/>
          <w:numId w:val="14"/>
        </w:numPr>
        <w:spacing w:after="0" w:line="240" w:lineRule="auto"/>
        <w:ind w:left="360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 w:rsidRPr="007D37D1">
        <w:rPr>
          <w:rFonts w:ascii="Calibri" w:hAnsi="Calibri" w:cs="Calibri"/>
          <w:b/>
          <w:bCs/>
          <w:sz w:val="24"/>
          <w:szCs w:val="24"/>
        </w:rPr>
        <w:lastRenderedPageBreak/>
        <w:t>Q3.</w:t>
      </w:r>
      <w:r w:rsidRPr="007D37D1">
        <w:rPr>
          <w:rFonts w:ascii="Calibri" w:hAnsi="Calibri" w:cs="Calibri"/>
          <w:sz w:val="24"/>
          <w:szCs w:val="24"/>
        </w:rPr>
        <w:t xml:space="preserve"> Make a short video or poster explaining “How to add and subtract mixed numbers easily.”</w:t>
      </w:r>
      <w:r w:rsidRPr="007D37D1">
        <w:rPr>
          <w:rFonts w:ascii="Calibri" w:hAnsi="Calibri" w:cs="Calibri"/>
          <w:sz w:val="24"/>
          <w:szCs w:val="24"/>
        </w:rPr>
        <w:br/>
      </w:r>
      <w:r w:rsidRPr="007D37D1">
        <w:rPr>
          <w:rFonts w:ascii="Calibri" w:hAnsi="Calibri" w:cs="Calibri"/>
          <w:b/>
          <w:bCs/>
          <w:sz w:val="24"/>
          <w:szCs w:val="24"/>
        </w:rPr>
        <w:t>A:</w:t>
      </w:r>
      <w:r w:rsidRPr="007D37D1">
        <w:rPr>
          <w:rFonts w:ascii="Calibri" w:hAnsi="Calibri" w:cs="Calibri"/>
          <w:sz w:val="24"/>
          <w:szCs w:val="24"/>
        </w:rPr>
        <w:t xml:space="preserve"> Students may use visuals, conversion steps, and examples in their project.</w:t>
      </w:r>
    </w:p>
    <w:sectPr w:rsidR="005C3799" w:rsidRPr="006372B1" w:rsidSect="00203F00">
      <w:pgSz w:w="12240" w:h="15840"/>
      <w:pgMar w:top="630" w:right="63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89541" w14:textId="77777777" w:rsidR="004F0E75" w:rsidRDefault="004F0E75" w:rsidP="00E82E22">
      <w:pPr>
        <w:spacing w:after="0" w:line="240" w:lineRule="auto"/>
      </w:pPr>
      <w:r>
        <w:separator/>
      </w:r>
    </w:p>
  </w:endnote>
  <w:endnote w:type="continuationSeparator" w:id="0">
    <w:p w14:paraId="247D43CC" w14:textId="77777777" w:rsidR="004F0E75" w:rsidRDefault="004F0E75" w:rsidP="00E82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B88D8" w14:textId="77777777" w:rsidR="004F0E75" w:rsidRDefault="004F0E75" w:rsidP="00E82E22">
      <w:pPr>
        <w:spacing w:after="0" w:line="240" w:lineRule="auto"/>
      </w:pPr>
      <w:r>
        <w:separator/>
      </w:r>
    </w:p>
  </w:footnote>
  <w:footnote w:type="continuationSeparator" w:id="0">
    <w:p w14:paraId="55DE4B12" w14:textId="77777777" w:rsidR="004F0E75" w:rsidRDefault="004F0E75" w:rsidP="00E82E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34E6"/>
    <w:multiLevelType w:val="multilevel"/>
    <w:tmpl w:val="121E8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E06FF"/>
    <w:multiLevelType w:val="multilevel"/>
    <w:tmpl w:val="473E9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B32610"/>
    <w:multiLevelType w:val="hybridMultilevel"/>
    <w:tmpl w:val="D3CA952C"/>
    <w:lvl w:ilvl="0" w:tplc="BFD6FE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E1228"/>
    <w:multiLevelType w:val="hybridMultilevel"/>
    <w:tmpl w:val="095C5FA8"/>
    <w:lvl w:ilvl="0" w:tplc="F1EA2A38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2305"/>
    <w:multiLevelType w:val="hybridMultilevel"/>
    <w:tmpl w:val="425E9018"/>
    <w:lvl w:ilvl="0" w:tplc="846467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DE29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D6E9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BE2C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F451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A0AD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DADE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681B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5BC41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833793"/>
    <w:multiLevelType w:val="hybridMultilevel"/>
    <w:tmpl w:val="6E88C674"/>
    <w:lvl w:ilvl="0" w:tplc="1652B9EA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957CA"/>
    <w:multiLevelType w:val="hybridMultilevel"/>
    <w:tmpl w:val="A4B43634"/>
    <w:lvl w:ilvl="0" w:tplc="CEAC1E6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6BCF67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DCDEC6F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D352750E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0E3C84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921690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EB084BBE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4F1A0D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64947E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CE3122"/>
    <w:multiLevelType w:val="hybridMultilevel"/>
    <w:tmpl w:val="08B0AF98"/>
    <w:lvl w:ilvl="0" w:tplc="CD58225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8A406C"/>
    <w:multiLevelType w:val="hybridMultilevel"/>
    <w:tmpl w:val="5F3C0794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E36CDB"/>
    <w:multiLevelType w:val="hybridMultilevel"/>
    <w:tmpl w:val="A2FC269C"/>
    <w:lvl w:ilvl="0" w:tplc="CEC26D14">
      <w:start w:val="1"/>
      <w:numFmt w:val="decimal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A7638A"/>
    <w:multiLevelType w:val="hybridMultilevel"/>
    <w:tmpl w:val="D8221F90"/>
    <w:lvl w:ilvl="0" w:tplc="B6BCF67E">
      <w:start w:val="1"/>
      <w:numFmt w:val="lowerLetter"/>
      <w:lvlText w:val="%1."/>
      <w:lvlJc w:val="left"/>
      <w:pPr>
        <w:ind w:left="108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7163958"/>
    <w:multiLevelType w:val="hybridMultilevel"/>
    <w:tmpl w:val="0F1884D0"/>
    <w:lvl w:ilvl="0" w:tplc="8B5E0DF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71CC43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7AA704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D724195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A9FCB4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DC50C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407C2132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E4CE4E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5A6EC4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423FFB"/>
    <w:multiLevelType w:val="hybridMultilevel"/>
    <w:tmpl w:val="72524824"/>
    <w:lvl w:ilvl="0" w:tplc="F466776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BA0C18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507B70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E8406204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CA9E87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94BBD4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5F42C2D2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83AE25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C03F4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2C66F6"/>
    <w:multiLevelType w:val="hybridMultilevel"/>
    <w:tmpl w:val="DC82EE46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AE6A1C"/>
    <w:multiLevelType w:val="hybridMultilevel"/>
    <w:tmpl w:val="F758A8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5A650D"/>
    <w:multiLevelType w:val="hybridMultilevel"/>
    <w:tmpl w:val="C7A822DA"/>
    <w:lvl w:ilvl="0" w:tplc="83D62A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F001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9071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0E3C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D44F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346E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9C82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FA12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D674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1591498">
    <w:abstractNumId w:val="7"/>
  </w:num>
  <w:num w:numId="2" w16cid:durableId="600334597">
    <w:abstractNumId w:val="6"/>
  </w:num>
  <w:num w:numId="3" w16cid:durableId="1153641380">
    <w:abstractNumId w:val="12"/>
  </w:num>
  <w:num w:numId="4" w16cid:durableId="1786581133">
    <w:abstractNumId w:val="11"/>
  </w:num>
  <w:num w:numId="5" w16cid:durableId="1549336826">
    <w:abstractNumId w:val="5"/>
  </w:num>
  <w:num w:numId="6" w16cid:durableId="1853294601">
    <w:abstractNumId w:val="4"/>
  </w:num>
  <w:num w:numId="7" w16cid:durableId="65883774">
    <w:abstractNumId w:val="3"/>
  </w:num>
  <w:num w:numId="8" w16cid:durableId="1964654259">
    <w:abstractNumId w:val="15"/>
  </w:num>
  <w:num w:numId="9" w16cid:durableId="123471124">
    <w:abstractNumId w:val="14"/>
  </w:num>
  <w:num w:numId="10" w16cid:durableId="1981765132">
    <w:abstractNumId w:val="10"/>
  </w:num>
  <w:num w:numId="11" w16cid:durableId="784539459">
    <w:abstractNumId w:val="1"/>
  </w:num>
  <w:num w:numId="12" w16cid:durableId="497186470">
    <w:abstractNumId w:val="0"/>
  </w:num>
  <w:num w:numId="13" w16cid:durableId="1534222532">
    <w:abstractNumId w:val="2"/>
  </w:num>
  <w:num w:numId="14" w16cid:durableId="322514077">
    <w:abstractNumId w:val="9"/>
  </w:num>
  <w:num w:numId="15" w16cid:durableId="1072046941">
    <w:abstractNumId w:val="13"/>
  </w:num>
  <w:num w:numId="16" w16cid:durableId="5988717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223F"/>
    <w:rsid w:val="00015EFD"/>
    <w:rsid w:val="00016999"/>
    <w:rsid w:val="00040198"/>
    <w:rsid w:val="000A13CB"/>
    <w:rsid w:val="000B6B78"/>
    <w:rsid w:val="000C1682"/>
    <w:rsid w:val="001218D2"/>
    <w:rsid w:val="0012732F"/>
    <w:rsid w:val="0013089A"/>
    <w:rsid w:val="00134595"/>
    <w:rsid w:val="0013664C"/>
    <w:rsid w:val="001429DB"/>
    <w:rsid w:val="00144605"/>
    <w:rsid w:val="00175D19"/>
    <w:rsid w:val="0018023B"/>
    <w:rsid w:val="001855C7"/>
    <w:rsid w:val="00191CBF"/>
    <w:rsid w:val="001A2D48"/>
    <w:rsid w:val="001C04B7"/>
    <w:rsid w:val="001C778C"/>
    <w:rsid w:val="001E54F0"/>
    <w:rsid w:val="001E5D04"/>
    <w:rsid w:val="001E7DBA"/>
    <w:rsid w:val="001F4B40"/>
    <w:rsid w:val="00203F00"/>
    <w:rsid w:val="00222E39"/>
    <w:rsid w:val="0022539B"/>
    <w:rsid w:val="002726B0"/>
    <w:rsid w:val="00296F3A"/>
    <w:rsid w:val="002A7BAC"/>
    <w:rsid w:val="002B47D2"/>
    <w:rsid w:val="002D4E57"/>
    <w:rsid w:val="002E0784"/>
    <w:rsid w:val="00302CB9"/>
    <w:rsid w:val="00310D40"/>
    <w:rsid w:val="00335DB1"/>
    <w:rsid w:val="0036183B"/>
    <w:rsid w:val="00361AC6"/>
    <w:rsid w:val="00367448"/>
    <w:rsid w:val="0037513F"/>
    <w:rsid w:val="003A5FA5"/>
    <w:rsid w:val="003B67A5"/>
    <w:rsid w:val="003C74AA"/>
    <w:rsid w:val="003F0F9F"/>
    <w:rsid w:val="003F3C6A"/>
    <w:rsid w:val="004000A7"/>
    <w:rsid w:val="00410318"/>
    <w:rsid w:val="00412064"/>
    <w:rsid w:val="00437CB8"/>
    <w:rsid w:val="004644F4"/>
    <w:rsid w:val="004710E5"/>
    <w:rsid w:val="004907FF"/>
    <w:rsid w:val="004C543A"/>
    <w:rsid w:val="004E6F0B"/>
    <w:rsid w:val="004F0E75"/>
    <w:rsid w:val="004F5155"/>
    <w:rsid w:val="005228D1"/>
    <w:rsid w:val="00524FFE"/>
    <w:rsid w:val="005832FE"/>
    <w:rsid w:val="005861BE"/>
    <w:rsid w:val="00591851"/>
    <w:rsid w:val="0059290E"/>
    <w:rsid w:val="005A7AFA"/>
    <w:rsid w:val="005C3799"/>
    <w:rsid w:val="006019E6"/>
    <w:rsid w:val="00601DAF"/>
    <w:rsid w:val="00614C67"/>
    <w:rsid w:val="0062087B"/>
    <w:rsid w:val="00626F5C"/>
    <w:rsid w:val="006372B1"/>
    <w:rsid w:val="00643B2C"/>
    <w:rsid w:val="0068604A"/>
    <w:rsid w:val="006B4A0A"/>
    <w:rsid w:val="006D09A2"/>
    <w:rsid w:val="006D3560"/>
    <w:rsid w:val="006E023A"/>
    <w:rsid w:val="00712CBA"/>
    <w:rsid w:val="00715D05"/>
    <w:rsid w:val="00750361"/>
    <w:rsid w:val="00770171"/>
    <w:rsid w:val="007739A8"/>
    <w:rsid w:val="007842A6"/>
    <w:rsid w:val="00791175"/>
    <w:rsid w:val="00794CBE"/>
    <w:rsid w:val="007A15F1"/>
    <w:rsid w:val="007B3D6C"/>
    <w:rsid w:val="007B6242"/>
    <w:rsid w:val="00842927"/>
    <w:rsid w:val="00843C22"/>
    <w:rsid w:val="0085108F"/>
    <w:rsid w:val="00861B1D"/>
    <w:rsid w:val="008B610B"/>
    <w:rsid w:val="008F516F"/>
    <w:rsid w:val="009318EE"/>
    <w:rsid w:val="0093683E"/>
    <w:rsid w:val="00950509"/>
    <w:rsid w:val="00956B9C"/>
    <w:rsid w:val="009F638C"/>
    <w:rsid w:val="00A03512"/>
    <w:rsid w:val="00A202A0"/>
    <w:rsid w:val="00A2223F"/>
    <w:rsid w:val="00A238B0"/>
    <w:rsid w:val="00A37D61"/>
    <w:rsid w:val="00A41DD3"/>
    <w:rsid w:val="00A42452"/>
    <w:rsid w:val="00A65519"/>
    <w:rsid w:val="00A673D6"/>
    <w:rsid w:val="00A74BF3"/>
    <w:rsid w:val="00A753D0"/>
    <w:rsid w:val="00AA4E1F"/>
    <w:rsid w:val="00AC54EA"/>
    <w:rsid w:val="00AC557E"/>
    <w:rsid w:val="00AF3AF5"/>
    <w:rsid w:val="00B45F4C"/>
    <w:rsid w:val="00B70F16"/>
    <w:rsid w:val="00B718B2"/>
    <w:rsid w:val="00B90B86"/>
    <w:rsid w:val="00BA3507"/>
    <w:rsid w:val="00BC217E"/>
    <w:rsid w:val="00BC28EB"/>
    <w:rsid w:val="00BF198C"/>
    <w:rsid w:val="00BF44AA"/>
    <w:rsid w:val="00C249CC"/>
    <w:rsid w:val="00C279EE"/>
    <w:rsid w:val="00C46723"/>
    <w:rsid w:val="00C702CE"/>
    <w:rsid w:val="00C805EB"/>
    <w:rsid w:val="00C82E49"/>
    <w:rsid w:val="00C848B4"/>
    <w:rsid w:val="00C92EB5"/>
    <w:rsid w:val="00CC044B"/>
    <w:rsid w:val="00CE4847"/>
    <w:rsid w:val="00D11591"/>
    <w:rsid w:val="00D47575"/>
    <w:rsid w:val="00D53722"/>
    <w:rsid w:val="00D838A2"/>
    <w:rsid w:val="00DA064A"/>
    <w:rsid w:val="00DA5FF1"/>
    <w:rsid w:val="00DE2C5A"/>
    <w:rsid w:val="00DE73DE"/>
    <w:rsid w:val="00DF0498"/>
    <w:rsid w:val="00E20794"/>
    <w:rsid w:val="00E217EE"/>
    <w:rsid w:val="00E22488"/>
    <w:rsid w:val="00E45F48"/>
    <w:rsid w:val="00E534DC"/>
    <w:rsid w:val="00E6685C"/>
    <w:rsid w:val="00E82E22"/>
    <w:rsid w:val="00EC18CD"/>
    <w:rsid w:val="00EC3897"/>
    <w:rsid w:val="00ED5261"/>
    <w:rsid w:val="00EF4C10"/>
    <w:rsid w:val="00EF69F5"/>
    <w:rsid w:val="00F164DC"/>
    <w:rsid w:val="00F61A21"/>
    <w:rsid w:val="00F62C5F"/>
    <w:rsid w:val="00F871A0"/>
    <w:rsid w:val="00FA72B7"/>
    <w:rsid w:val="00FB7911"/>
    <w:rsid w:val="00FD0EF0"/>
    <w:rsid w:val="00FD3A69"/>
    <w:rsid w:val="00FF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5"/>
    <o:shapelayout v:ext="edit">
      <o:idmap v:ext="edit" data="1"/>
      <o:rules v:ext="edit">
        <o:r id="V:Rule1" type="connector" idref="#_x0000_s1773"/>
        <o:r id="V:Rule2" type="connector" idref="#_x0000_s1775"/>
        <o:r id="V:Rule3" type="connector" idref="#_x0000_s1774"/>
        <o:r id="V:Rule4" type="connector" idref="#_x0000_s1776"/>
      </o:rules>
    </o:shapelayout>
  </w:shapeDefaults>
  <w:decimalSymbol w:val="."/>
  <w:listSeparator w:val=","/>
  <w14:docId w14:val="213C8C0C"/>
  <w15:chartTrackingRefBased/>
  <w15:docId w15:val="{E71E9151-6ABD-4A09-B1E6-EBF730F04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C10"/>
  </w:style>
  <w:style w:type="paragraph" w:styleId="Heading1">
    <w:name w:val="heading 1"/>
    <w:basedOn w:val="Normal"/>
    <w:next w:val="Normal"/>
    <w:link w:val="Heading1Char"/>
    <w:uiPriority w:val="9"/>
    <w:qFormat/>
    <w:rsid w:val="00A222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2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2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2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2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2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2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2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2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2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2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2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2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2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2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2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2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2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2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2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2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2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2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2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2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2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2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2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23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C3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2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E22"/>
  </w:style>
  <w:style w:type="paragraph" w:styleId="Footer">
    <w:name w:val="footer"/>
    <w:basedOn w:val="Normal"/>
    <w:link w:val="FooterChar"/>
    <w:uiPriority w:val="99"/>
    <w:unhideWhenUsed/>
    <w:rsid w:val="00E82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E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3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536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48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04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0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163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72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96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6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2005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321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942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429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8888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6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3805</TotalTime>
  <Pages>1</Pages>
  <Words>2915</Words>
  <Characters>12801</Characters>
  <Application>Microsoft Office Word</Application>
  <DocSecurity>0</DocSecurity>
  <Lines>336</Lines>
  <Paragraphs>334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Tahmina Anwaar Naeem</dc:creator>
  <cp:keywords/>
  <dc:description/>
  <cp:lastModifiedBy>Tahmina Anwaar Naeem</cp:lastModifiedBy>
  <cp:revision>96</cp:revision>
  <dcterms:created xsi:type="dcterms:W3CDTF">2024-12-09T02:21:00Z</dcterms:created>
  <dcterms:modified xsi:type="dcterms:W3CDTF">2025-11-16T10:00:00Z</dcterms:modified>
</cp:coreProperties>
</file>