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7EA5" w14:textId="77777777" w:rsidR="00F25A65" w:rsidRPr="00F25A65" w:rsidRDefault="00F25A65" w:rsidP="00F25A65">
      <w:pPr>
        <w:rPr>
          <w:b/>
          <w:bCs/>
        </w:rPr>
      </w:pPr>
      <w:r w:rsidRPr="00F25A65">
        <w:rPr>
          <w:b/>
          <w:bCs/>
        </w:rPr>
        <w:t>BRINGING YOUR HOUSEPLANTS INDOORS</w:t>
      </w:r>
    </w:p>
    <w:p w14:paraId="179D3618" w14:textId="1D6806F8" w:rsidR="00F25A65" w:rsidRDefault="00F25A65" w:rsidP="00F25A65">
      <w:r>
        <w:t>MARY ANNE JACKSON-HUGHES AND ELIZABETH BROWN 2025</w:t>
      </w:r>
    </w:p>
    <w:p w14:paraId="0530E627" w14:textId="77777777" w:rsidR="00F25A65" w:rsidRDefault="00F25A65" w:rsidP="00F25A65">
      <w:r w:rsidRPr="00F25A65">
        <w:rPr>
          <w:b/>
          <w:bCs/>
        </w:rPr>
        <w:t>WHERE WILL THEY GO</w:t>
      </w:r>
      <w:r>
        <w:t>: choose where you will put your plants indoors</w:t>
      </w:r>
    </w:p>
    <w:p w14:paraId="3FFA18D2" w14:textId="77777777" w:rsidR="00F25A65" w:rsidRDefault="00F25A65" w:rsidP="00F25A65">
      <w:r>
        <w:t>FACTORS</w:t>
      </w:r>
    </w:p>
    <w:p w14:paraId="78970208" w14:textId="77777777" w:rsidR="00F25A65" w:rsidRDefault="00F25A65" w:rsidP="00F25A65">
      <w:r>
        <w:t> </w:t>
      </w:r>
      <w:r>
        <w:tab/>
        <w:t>SIZE: They may be bigger than they were in May</w:t>
      </w:r>
    </w:p>
    <w:p w14:paraId="5435F3A0" w14:textId="77777777" w:rsidR="00F25A65" w:rsidRDefault="00F25A65" w:rsidP="00F25A65">
      <w:r>
        <w:t> </w:t>
      </w:r>
      <w:r>
        <w:tab/>
        <w:t>SPACE: figure out where you will be putting your plants</w:t>
      </w:r>
    </w:p>
    <w:p w14:paraId="34D031BE" w14:textId="1163966F" w:rsidR="00F25A65" w:rsidRDefault="00F25A65" w:rsidP="00F25A65">
      <w:r>
        <w:t> </w:t>
      </w:r>
      <w:r>
        <w:tab/>
        <w:t>LIGHT: Window</w:t>
      </w:r>
      <w:r>
        <w:t>s</w:t>
      </w:r>
      <w:r>
        <w:t xml:space="preserve"> filter a lot of the natural light spectrums so a plant on south facing </w:t>
      </w:r>
      <w:r>
        <w:t>windowsill</w:t>
      </w:r>
      <w:r>
        <w:t xml:space="preserve"> is getting a similar amount of </w:t>
      </w:r>
      <w:r>
        <w:t>light</w:t>
      </w:r>
      <w:r>
        <w:t xml:space="preserve"> as when it was under a tree in shade.</w:t>
      </w:r>
    </w:p>
    <w:p w14:paraId="32112017" w14:textId="77777777" w:rsidR="00F25A65" w:rsidRDefault="00F25A65" w:rsidP="00F25A65">
      <w:r>
        <w:t> </w:t>
      </w:r>
    </w:p>
    <w:p w14:paraId="5608D291" w14:textId="503F09CE" w:rsidR="00F25A65" w:rsidRDefault="00F25A65" w:rsidP="00F25A65">
      <w:r w:rsidRPr="00F25A65">
        <w:rPr>
          <w:b/>
          <w:bCs/>
        </w:rPr>
        <w:t>COLLECT THEM</w:t>
      </w:r>
      <w:r>
        <w:t xml:space="preserve">: Set up a table outside and collect new potting medium, pots, isopropyl (rubbing) alcohol, insecticidal </w:t>
      </w:r>
      <w:r>
        <w:t>soap (</w:t>
      </w:r>
      <w:r>
        <w:t xml:space="preserve">Dawn will do), pruners, compost pail. Once you are organized go for a hunt to find all your </w:t>
      </w:r>
      <w:r>
        <w:t>houseplants and</w:t>
      </w:r>
      <w:r>
        <w:t xml:space="preserve"> bring them to the table.</w:t>
      </w:r>
    </w:p>
    <w:p w14:paraId="2B82F811" w14:textId="77777777" w:rsidR="00F25A65" w:rsidRDefault="00F25A65" w:rsidP="00F25A65"/>
    <w:p w14:paraId="1A23C33C" w14:textId="3AE0177C" w:rsidR="00F25A65" w:rsidRDefault="00F25A65" w:rsidP="00F25A65">
      <w:r w:rsidRPr="00F25A65">
        <w:rPr>
          <w:b/>
          <w:bCs/>
        </w:rPr>
        <w:t>CHECK FOR INSECTS/DAMAGE</w:t>
      </w:r>
      <w:r>
        <w:t>: Carefully look for insects and other problems such as dead, broken or diseased plant parts. </w:t>
      </w:r>
    </w:p>
    <w:p w14:paraId="69058952" w14:textId="77777777" w:rsidR="00F25A65" w:rsidRDefault="00F25A65" w:rsidP="00F25A65">
      <w:r>
        <w:t xml:space="preserve">LEAVES: insects can be on either side of the leaf, and eggs are often laid on the underside. Leaves may have dry margins that you can cut off using scissors but if they have dead areas inside the </w:t>
      </w:r>
      <w:r>
        <w:tab/>
        <w:t>leaf blade, figure out if it was from irregular watering, insect or disease damage.</w:t>
      </w:r>
    </w:p>
    <w:p w14:paraId="72DC044D" w14:textId="41F1BD26" w:rsidR="00F25A65" w:rsidRDefault="00F25A65" w:rsidP="00F25A65">
      <w:r>
        <w:t> </w:t>
      </w:r>
      <w:r>
        <w:tab/>
        <w:t>If there are insects or eggs on the leaves, wash them off by spraying the leaves and stems with a soapy solution or wiping the leaves with a cloth dampened in the soapy solution. </w:t>
      </w:r>
    </w:p>
    <w:p w14:paraId="3038812A" w14:textId="71F2311F" w:rsidR="00F25A65" w:rsidRDefault="00F25A65" w:rsidP="00F25A65">
      <w:r>
        <w:t>AXILS: refers to the place where a leaf is attached to the stem, it is an excellent spot for an insect to hide. Leaf axils often need to be treated with soapy solution and/or alcohol to kill hidden insects. </w:t>
      </w:r>
    </w:p>
    <w:p w14:paraId="02BFEE52" w14:textId="5F0B42A3" w:rsidR="00F25A65" w:rsidRDefault="00F25A65" w:rsidP="00F25A65">
      <w:r>
        <w:t xml:space="preserve">ROOTS AND SOIL: Gently pull the plant out of the pot to inspect the roots. You are looking for earthworms, </w:t>
      </w:r>
      <w:r>
        <w:t>earwigs, slugs</w:t>
      </w:r>
      <w:r>
        <w:t>, grubs and other insects. You can flush out these out</w:t>
      </w:r>
    </w:p>
    <w:p w14:paraId="18266CE6" w14:textId="77777777" w:rsidR="00F25A65" w:rsidRDefault="00F25A65" w:rsidP="00F25A65"/>
    <w:p w14:paraId="65792F8F" w14:textId="66EABCF1" w:rsidR="00F25A65" w:rsidRDefault="00F25A65" w:rsidP="00F25A65">
      <w:r w:rsidRPr="00F25A65">
        <w:rPr>
          <w:b/>
          <w:bCs/>
        </w:rPr>
        <w:t>PRUNING</w:t>
      </w:r>
      <w:r>
        <w:t>: Time to prune your plants back. </w:t>
      </w:r>
      <w:r>
        <w:tab/>
        <w:t xml:space="preserve">Before treatment and bringing the plants indoors you need to prune them. Cut away any damaged branches, tighten up the appearance. When leaves unfurl and </w:t>
      </w:r>
      <w:r>
        <w:t>open,</w:t>
      </w:r>
      <w:r>
        <w:t xml:space="preserve"> they produce the perfect number of chloroplasts to do photosynthesis for the light conditions they </w:t>
      </w:r>
      <w:proofErr w:type="gramStart"/>
      <w:r>
        <w:t>opened up</w:t>
      </w:r>
      <w:proofErr w:type="gramEnd"/>
      <w:r>
        <w:t xml:space="preserve"> to, when light conditions change abruptly the plant must grow new leaves and this triggers them to drop the old</w:t>
      </w:r>
      <w:r>
        <w:t xml:space="preserve"> </w:t>
      </w:r>
      <w:r>
        <w:t>ones. In the fall you are going to change the light conditions, so trim the plant back.</w:t>
      </w:r>
    </w:p>
    <w:p w14:paraId="752272FD" w14:textId="77777777" w:rsidR="00F25A65" w:rsidRDefault="00F25A65" w:rsidP="00F25A65"/>
    <w:p w14:paraId="7C62923B" w14:textId="2454EF34" w:rsidR="00F25A65" w:rsidRDefault="00F25A65" w:rsidP="00F25A65">
      <w:r w:rsidRPr="00F25A65">
        <w:rPr>
          <w:b/>
          <w:bCs/>
        </w:rPr>
        <w:t>TREATMENTS</w:t>
      </w:r>
      <w:r>
        <w:t>: Treatments depend on the problem. Get to know the common insect pests for tropical plants </w:t>
      </w:r>
    </w:p>
    <w:p w14:paraId="0D5DD9B1" w14:textId="6A38A421" w:rsidR="00F25A65" w:rsidRDefault="00F25A65" w:rsidP="00F25A65">
      <w:r>
        <w:lastRenderedPageBreak/>
        <w:t xml:space="preserve">RUBBING ALCOHOL: apply a 70% solution on waxy insects such as scale or mealy </w:t>
      </w:r>
      <w:r>
        <w:t>bugs. Add</w:t>
      </w:r>
      <w:r>
        <w:t xml:space="preserve"> </w:t>
      </w:r>
      <w:r w:rsidR="00C55C4C">
        <w:t>4 parts alcohol</w:t>
      </w:r>
      <w:r>
        <w:t xml:space="preserve"> to the soapy solution for a general foliar spraying if you suspect waxy insects and soft bodied pests. </w:t>
      </w:r>
    </w:p>
    <w:p w14:paraId="7AB62F19" w14:textId="5050CBCB" w:rsidR="00F25A65" w:rsidRDefault="00F25A65" w:rsidP="00F25A65">
      <w:r>
        <w:t>SOAP SOLUTION: 40 :1 </w:t>
      </w:r>
      <w:r>
        <w:tab/>
        <w:t xml:space="preserve">Use an insecticidal soap or make one from a dish soap. The ratio for a (dish) soap solution is 40 parts </w:t>
      </w:r>
      <w:proofErr w:type="gramStart"/>
      <w:r>
        <w:t>water</w:t>
      </w:r>
      <w:proofErr w:type="gramEnd"/>
      <w:r>
        <w:t xml:space="preserve"> to 1 part soap</w:t>
      </w:r>
      <w:r w:rsidR="00C55C4C">
        <w:t>.</w:t>
      </w:r>
    </w:p>
    <w:p w14:paraId="60B69DEF" w14:textId="0E81F606" w:rsidR="00C55C4C" w:rsidRDefault="00F25A65" w:rsidP="00F25A65">
      <w:r>
        <w:t>Remember that both insects and leaves have a waxy surface to stop water loss so both can be venerable to damage from the soap or alcohol. Never use these solutions in full sun or on a hot day.</w:t>
      </w:r>
    </w:p>
    <w:p w14:paraId="57114E98" w14:textId="55469043" w:rsidR="00F25A65" w:rsidRDefault="00F25A65" w:rsidP="00F25A65">
      <w:r>
        <w:t>Spray it liberally on the top and undersides of the leaves and stem, let it drip into the leaf and stem axils. Hose the plant off a minute later.</w:t>
      </w:r>
    </w:p>
    <w:p w14:paraId="4E00FB07" w14:textId="55CB30AF" w:rsidR="00F25A65" w:rsidRDefault="00F25A65" w:rsidP="00F25A65">
      <w:r>
        <w:t xml:space="preserve">Apply it when it is </w:t>
      </w:r>
      <w:r>
        <w:t>overcast,</w:t>
      </w:r>
      <w:r>
        <w:t xml:space="preserve"> direct sunlight can cause burning</w:t>
      </w:r>
    </w:p>
    <w:p w14:paraId="215F61A4" w14:textId="75C58300" w:rsidR="00F25A65" w:rsidRDefault="00F25A65" w:rsidP="00F25A65">
      <w:r>
        <w:t xml:space="preserve"> SOIL DRENCH: Flush the soil to flush out the insects. You inspected the soil when you took the plant out of the </w:t>
      </w:r>
      <w:r>
        <w:t>pot,</w:t>
      </w:r>
      <w:r>
        <w:t xml:space="preserve"> and you have decided there are insects in it. Start </w:t>
      </w:r>
      <w:r>
        <w:t>by putting</w:t>
      </w:r>
      <w:r>
        <w:t xml:space="preserve"> the plant back in the pot and pouring a soapy solution through the soil until it drains into a pan or bucket. Follow with flushing the soil with fresh tap water for a minute to remove the soapy solution. This will flush </w:t>
      </w:r>
      <w:r>
        <w:tab/>
        <w:t>out the inhabitants. </w:t>
      </w:r>
    </w:p>
    <w:p w14:paraId="330C1133" w14:textId="3C65A245" w:rsidR="00130EC5" w:rsidRDefault="00F25A65" w:rsidP="00F25A65">
      <w:r w:rsidRPr="00C55C4C">
        <w:rPr>
          <w:b/>
          <w:bCs/>
        </w:rPr>
        <w:t>ISOLATION:</w:t>
      </w:r>
      <w:r>
        <w:t xml:space="preserve"> It is a good idea to isolate the house plants you bring in this fall just in case a pest does come in too. Put them in a kitchen or bathroom because these rooms don't have carpeting, curtains or other soft surfaces for insects to hide in. You can move the plants into their </w:t>
      </w:r>
      <w:r>
        <w:t>wint</w:t>
      </w:r>
      <w:r>
        <w:t>er home spots after 2 weeks.</w:t>
      </w:r>
    </w:p>
    <w:sectPr w:rsidR="00130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65"/>
    <w:rsid w:val="00130EC5"/>
    <w:rsid w:val="00572943"/>
    <w:rsid w:val="00C55C4C"/>
    <w:rsid w:val="00F25A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A297"/>
  <w15:chartTrackingRefBased/>
  <w15:docId w15:val="{4A87F89F-3B2B-4AC1-802B-599D8646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A65"/>
    <w:rPr>
      <w:rFonts w:eastAsiaTheme="majorEastAsia" w:cstheme="majorBidi"/>
      <w:color w:val="272727" w:themeColor="text1" w:themeTint="D8"/>
    </w:rPr>
  </w:style>
  <w:style w:type="paragraph" w:styleId="Title">
    <w:name w:val="Title"/>
    <w:basedOn w:val="Normal"/>
    <w:next w:val="Normal"/>
    <w:link w:val="TitleChar"/>
    <w:uiPriority w:val="10"/>
    <w:qFormat/>
    <w:rsid w:val="00F25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A65"/>
    <w:pPr>
      <w:spacing w:before="160"/>
      <w:jc w:val="center"/>
    </w:pPr>
    <w:rPr>
      <w:i/>
      <w:iCs/>
      <w:color w:val="404040" w:themeColor="text1" w:themeTint="BF"/>
    </w:rPr>
  </w:style>
  <w:style w:type="character" w:customStyle="1" w:styleId="QuoteChar">
    <w:name w:val="Quote Char"/>
    <w:basedOn w:val="DefaultParagraphFont"/>
    <w:link w:val="Quote"/>
    <w:uiPriority w:val="29"/>
    <w:rsid w:val="00F25A65"/>
    <w:rPr>
      <w:i/>
      <w:iCs/>
      <w:color w:val="404040" w:themeColor="text1" w:themeTint="BF"/>
    </w:rPr>
  </w:style>
  <w:style w:type="paragraph" w:styleId="ListParagraph">
    <w:name w:val="List Paragraph"/>
    <w:basedOn w:val="Normal"/>
    <w:uiPriority w:val="34"/>
    <w:qFormat/>
    <w:rsid w:val="00F25A65"/>
    <w:pPr>
      <w:ind w:left="720"/>
      <w:contextualSpacing/>
    </w:pPr>
  </w:style>
  <w:style w:type="character" w:styleId="IntenseEmphasis">
    <w:name w:val="Intense Emphasis"/>
    <w:basedOn w:val="DefaultParagraphFont"/>
    <w:uiPriority w:val="21"/>
    <w:qFormat/>
    <w:rsid w:val="00F25A65"/>
    <w:rPr>
      <w:i/>
      <w:iCs/>
      <w:color w:val="0F4761" w:themeColor="accent1" w:themeShade="BF"/>
    </w:rPr>
  </w:style>
  <w:style w:type="paragraph" w:styleId="IntenseQuote">
    <w:name w:val="Intense Quote"/>
    <w:basedOn w:val="Normal"/>
    <w:next w:val="Normal"/>
    <w:link w:val="IntenseQuoteChar"/>
    <w:uiPriority w:val="30"/>
    <w:qFormat/>
    <w:rsid w:val="00F25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A65"/>
    <w:rPr>
      <w:i/>
      <w:iCs/>
      <w:color w:val="0F4761" w:themeColor="accent1" w:themeShade="BF"/>
    </w:rPr>
  </w:style>
  <w:style w:type="character" w:styleId="IntenseReference">
    <w:name w:val="Intense Reference"/>
    <w:basedOn w:val="DefaultParagraphFont"/>
    <w:uiPriority w:val="32"/>
    <w:qFormat/>
    <w:rsid w:val="00F25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Brown</dc:creator>
  <cp:keywords/>
  <dc:description/>
  <cp:lastModifiedBy>elizabeth Brown</cp:lastModifiedBy>
  <cp:revision>1</cp:revision>
  <dcterms:created xsi:type="dcterms:W3CDTF">2025-09-22T15:01:00Z</dcterms:created>
  <dcterms:modified xsi:type="dcterms:W3CDTF">2025-09-22T15:16:00Z</dcterms:modified>
</cp:coreProperties>
</file>