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30DB" w14:textId="77777777" w:rsidR="00FE16CD" w:rsidRDefault="00FE16CD" w:rsidP="00FE16CD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Subject: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Concerning 24/7 Gambling Licence Application – 39 Church Road TW15</w:t>
      </w:r>
    </w:p>
    <w:p w14:paraId="77370AC3" w14:textId="77777777" w:rsidR="00FE16CD" w:rsidRDefault="00FE16CD" w:rsidP="00FE16CD">
      <w:pPr>
        <w:pStyle w:val="NormalWeb"/>
        <w:rPr>
          <w:color w:val="000000"/>
        </w:rPr>
      </w:pPr>
      <w:r>
        <w:rPr>
          <w:color w:val="000000"/>
        </w:rPr>
        <w:t>Dear Licensing Team,</w:t>
      </w:r>
    </w:p>
    <w:p w14:paraId="15A4C671" w14:textId="77777777" w:rsidR="00FE16CD" w:rsidRDefault="00FE16CD" w:rsidP="00FE16CD">
      <w:pPr>
        <w:pStyle w:val="NormalWeb"/>
        <w:rPr>
          <w:color w:val="000000"/>
        </w:rPr>
      </w:pPr>
      <w:r>
        <w:rPr>
          <w:color w:val="000000"/>
        </w:rPr>
        <w:t>As a long-standing resident of Ashford living close to the High Street, I will be directly affected by this application.</w:t>
      </w:r>
    </w:p>
    <w:p w14:paraId="6D5D8A3B" w14:textId="77777777" w:rsidR="00FE16CD" w:rsidRDefault="00FE16CD" w:rsidP="00FE16CD">
      <w:pPr>
        <w:pStyle w:val="NormalWeb"/>
        <w:rPr>
          <w:color w:val="000000"/>
        </w:rPr>
      </w:pPr>
      <w:r>
        <w:rPr>
          <w:color w:val="000000"/>
        </w:rPr>
        <w:t>Ashford is a small, family-oriented High Street. A 24/7 gambling venue is unsuitable here and would worsen existing issues with anti-social behaviour. This engages the objective of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preventing gambling from being a source of crime or disorder</w:t>
      </w:r>
      <w:r>
        <w:rPr>
          <w:color w:val="000000"/>
        </w:rPr>
        <w:t>.</w:t>
      </w:r>
    </w:p>
    <w:p w14:paraId="388CE794" w14:textId="77777777" w:rsidR="00FE16CD" w:rsidRDefault="00FE16CD" w:rsidP="00FE16CD">
      <w:pPr>
        <w:pStyle w:val="NormalWeb"/>
        <w:rPr>
          <w:color w:val="000000"/>
        </w:rPr>
      </w:pPr>
      <w:r>
        <w:rPr>
          <w:color w:val="000000"/>
        </w:rPr>
        <w:t>The location is also used daily by families, young people, and elderly residents, meaning this application also breaches the objective of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Strong"/>
          <w:rFonts w:eastAsiaTheme="majorEastAsia"/>
          <w:color w:val="000000"/>
        </w:rPr>
        <w:t>protecting children and other vulnerable persons</w:t>
      </w:r>
      <w:r>
        <w:rPr>
          <w:color w:val="000000"/>
        </w:rPr>
        <w:t>.</w:t>
      </w:r>
    </w:p>
    <w:p w14:paraId="109CF30F" w14:textId="77777777" w:rsidR="00FE16CD" w:rsidRDefault="00FE16CD" w:rsidP="00FE16CD">
      <w:pPr>
        <w:pStyle w:val="NormalWeb"/>
        <w:rPr>
          <w:color w:val="000000"/>
        </w:rPr>
      </w:pPr>
      <w:r>
        <w:rPr>
          <w:color w:val="000000"/>
        </w:rPr>
        <w:t>I therefore object to the application. If granted, I request strict conditions are imposed on operating hours (daytime/evening only) and security measures to protect the community.</w:t>
      </w:r>
    </w:p>
    <w:p w14:paraId="70253534" w14:textId="77777777" w:rsidR="00FE16CD" w:rsidRDefault="00FE16CD" w:rsidP="00FE16CD">
      <w:pPr>
        <w:pStyle w:val="NormalWeb"/>
        <w:rPr>
          <w:color w:val="000000"/>
        </w:rPr>
      </w:pPr>
      <w:r>
        <w:rPr>
          <w:color w:val="000000"/>
        </w:rPr>
        <w:t>Yours sincerely,</w:t>
      </w:r>
      <w:r>
        <w:rPr>
          <w:color w:val="000000"/>
        </w:rPr>
        <w:br/>
        <w:t>[Name / Address / Postcode]</w:t>
      </w:r>
    </w:p>
    <w:p w14:paraId="4032858D" w14:textId="3DC95E89" w:rsidR="0071302E" w:rsidRPr="00FE16CD" w:rsidRDefault="0071302E" w:rsidP="00FE16CD"/>
    <w:sectPr w:rsidR="0071302E" w:rsidRPr="00FE16CD">
      <w:footerReference w:type="even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D02E" w14:textId="77777777" w:rsidR="006B3DE5" w:rsidRDefault="006B3DE5" w:rsidP="005D6F25">
      <w:pPr>
        <w:spacing w:after="0" w:line="240" w:lineRule="auto"/>
      </w:pPr>
      <w:r>
        <w:separator/>
      </w:r>
    </w:p>
  </w:endnote>
  <w:endnote w:type="continuationSeparator" w:id="0">
    <w:p w14:paraId="6AAD1921" w14:textId="77777777" w:rsidR="006B3DE5" w:rsidRDefault="006B3DE5" w:rsidP="005D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2B71" w14:textId="7AEA92FA" w:rsidR="005D6F25" w:rsidRDefault="005D6F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157689" wp14:editId="1C4507E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24485"/>
              <wp:effectExtent l="0" t="0" r="0" b="0"/>
              <wp:wrapNone/>
              <wp:docPr id="421757007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1FE38" w14:textId="43E29724" w:rsidR="005D6F25" w:rsidRPr="005D6F25" w:rsidRDefault="005D6F25" w:rsidP="005D6F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6F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576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6.7pt;margin-top:0;width:77.9pt;height:25.5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" filled="f" stroked="f">
              <v:textbox style="mso-fit-shape-to-text:t" inset="0,0,20pt,15pt">
                <w:txbxContent>
                  <w:p w14:paraId="47E1FE38" w14:textId="43E29724" w:rsidR="005D6F25" w:rsidRPr="005D6F25" w:rsidRDefault="005D6F25" w:rsidP="005D6F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6F2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1792" w14:textId="6C8B4A2F" w:rsidR="005D6F25" w:rsidRDefault="005D6F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A9D7FF" wp14:editId="5E9D10B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24485"/>
              <wp:effectExtent l="0" t="0" r="0" b="0"/>
              <wp:wrapNone/>
              <wp:docPr id="43020337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0C64A" w14:textId="3CC3FA12" w:rsidR="005D6F25" w:rsidRPr="005D6F25" w:rsidRDefault="005D6F25" w:rsidP="005D6F2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D6F2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9D7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isco Confidential" style="position:absolute;margin-left:26.7pt;margin-top:0;width:77.9pt;height:25.5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" filled="f" stroked="f">
              <v:textbox style="mso-fit-shape-to-text:t" inset="0,0,20pt,15pt">
                <w:txbxContent>
                  <w:p w14:paraId="5400C64A" w14:textId="3CC3FA12" w:rsidR="005D6F25" w:rsidRPr="005D6F25" w:rsidRDefault="005D6F25" w:rsidP="005D6F2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D6F2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7BBB" w14:textId="77777777" w:rsidR="006B3DE5" w:rsidRDefault="006B3DE5" w:rsidP="005D6F25">
      <w:pPr>
        <w:spacing w:after="0" w:line="240" w:lineRule="auto"/>
      </w:pPr>
      <w:r>
        <w:separator/>
      </w:r>
    </w:p>
  </w:footnote>
  <w:footnote w:type="continuationSeparator" w:id="0">
    <w:p w14:paraId="54C5412E" w14:textId="77777777" w:rsidR="006B3DE5" w:rsidRDefault="006B3DE5" w:rsidP="005D6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76D"/>
    <w:multiLevelType w:val="multilevel"/>
    <w:tmpl w:val="82E4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22780"/>
    <w:multiLevelType w:val="multilevel"/>
    <w:tmpl w:val="03EE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A64D4"/>
    <w:multiLevelType w:val="hybridMultilevel"/>
    <w:tmpl w:val="CA743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927851">
    <w:abstractNumId w:val="0"/>
  </w:num>
  <w:num w:numId="2" w16cid:durableId="1959220575">
    <w:abstractNumId w:val="2"/>
  </w:num>
  <w:num w:numId="3" w16cid:durableId="41439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5"/>
    <w:rsid w:val="00091479"/>
    <w:rsid w:val="002E0858"/>
    <w:rsid w:val="00326D60"/>
    <w:rsid w:val="0040593F"/>
    <w:rsid w:val="00456C3D"/>
    <w:rsid w:val="004E719B"/>
    <w:rsid w:val="00504DA7"/>
    <w:rsid w:val="005145A5"/>
    <w:rsid w:val="0056389E"/>
    <w:rsid w:val="005D6F25"/>
    <w:rsid w:val="00672326"/>
    <w:rsid w:val="006B3DE5"/>
    <w:rsid w:val="006E2F43"/>
    <w:rsid w:val="0071302E"/>
    <w:rsid w:val="00870E81"/>
    <w:rsid w:val="00BC0A29"/>
    <w:rsid w:val="00C13671"/>
    <w:rsid w:val="00C36169"/>
    <w:rsid w:val="00CA24A1"/>
    <w:rsid w:val="00FD32E0"/>
    <w:rsid w:val="00FE16CD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8C303"/>
  <w15:chartTrackingRefBased/>
  <w15:docId w15:val="{E86E1D6D-0200-4C81-B507-F6C9D233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F2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D6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F25"/>
  </w:style>
  <w:style w:type="paragraph" w:styleId="Header">
    <w:name w:val="header"/>
    <w:basedOn w:val="Normal"/>
    <w:link w:val="HeaderChar"/>
    <w:uiPriority w:val="99"/>
    <w:unhideWhenUsed/>
    <w:rsid w:val="00405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93F"/>
  </w:style>
  <w:style w:type="paragraph" w:styleId="NormalWeb">
    <w:name w:val="Normal (Web)"/>
    <w:basedOn w:val="Normal"/>
    <w:uiPriority w:val="99"/>
    <w:semiHidden/>
    <w:unhideWhenUsed/>
    <w:rsid w:val="00C3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36169"/>
    <w:rPr>
      <w:b/>
      <w:bCs/>
    </w:rPr>
  </w:style>
  <w:style w:type="character" w:customStyle="1" w:styleId="apple-converted-space">
    <w:name w:val="apple-converted-space"/>
    <w:basedOn w:val="DefaultParagraphFont"/>
    <w:rsid w:val="00C36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Kielty (pkielty)</dc:creator>
  <cp:keywords/>
  <dc:description/>
  <cp:lastModifiedBy>Microsoft Office User</cp:lastModifiedBy>
  <cp:revision>4</cp:revision>
  <dcterms:created xsi:type="dcterms:W3CDTF">2025-08-20T17:41:00Z</dcterms:created>
  <dcterms:modified xsi:type="dcterms:W3CDTF">2025-08-22T12:35:00Z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2907031,1923804f,124cdf8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2025-07-02T10:58:23Z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4a4cf6a6-1a16-44ce-8cd2-48af7959cee3</vt:lpwstr>
  </property>
  <property fmtid="{D5CDD505-2E9C-101B-9397-08002B2CF9AE}" pid="11" name="MSIP_Label_c8f49a32-fde3-48a5-9266-b5b0972a22dc_ContentBits">
    <vt:lpwstr>2</vt:lpwstr>
  </property>
  <property fmtid="{D5CDD505-2E9C-101B-9397-08002B2CF9AE}" pid="12" name="MSIP_Label_c8f49a32-fde3-48a5-9266-b5b0972a22dc_Tag">
    <vt:lpwstr>10, 3, 0, 1</vt:lpwstr>
  </property>
</Properties>
</file>