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8C22" w14:textId="77777777" w:rsidR="00781737" w:rsidRDefault="00781737" w:rsidP="00781737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Subject: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24/7 Gambling Licence Objection – 39 Church Road, Ashford TW15</w:t>
      </w:r>
    </w:p>
    <w:p w14:paraId="0402D83C" w14:textId="77777777" w:rsidR="00781737" w:rsidRDefault="00781737" w:rsidP="00781737">
      <w:pPr>
        <w:pStyle w:val="NormalWeb"/>
        <w:rPr>
          <w:color w:val="000000"/>
        </w:rPr>
      </w:pPr>
      <w:r>
        <w:rPr>
          <w:color w:val="000000"/>
        </w:rPr>
        <w:t>Dear Licensing Team,</w:t>
      </w:r>
    </w:p>
    <w:p w14:paraId="7C2E2E24" w14:textId="77777777" w:rsidR="00781737" w:rsidRDefault="00781737" w:rsidP="00781737">
      <w:pPr>
        <w:pStyle w:val="NormalWeb"/>
        <w:rPr>
          <w:color w:val="000000"/>
        </w:rPr>
      </w:pPr>
      <w:r>
        <w:rPr>
          <w:color w:val="000000"/>
        </w:rPr>
        <w:t>I live within close proximity to Ashford High Street and my family regularly uses the area, so we will be directly affected by this proposal.</w:t>
      </w:r>
    </w:p>
    <w:p w14:paraId="12AD0BB3" w14:textId="77777777" w:rsidR="00781737" w:rsidRDefault="00781737" w:rsidP="00781737">
      <w:pPr>
        <w:pStyle w:val="NormalWeb"/>
        <w:rPr>
          <w:color w:val="000000"/>
        </w:rPr>
      </w:pPr>
      <w:r>
        <w:rPr>
          <w:color w:val="000000"/>
        </w:rPr>
        <w:t>There are three schools within 500m of the site. This is unacceptable for a gambling venue and directly breaches the objective of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protecting children and vulnerable persons from being harmed or exploited by gambling</w:t>
      </w:r>
      <w:r>
        <w:rPr>
          <w:color w:val="000000"/>
        </w:rPr>
        <w:t>.</w:t>
      </w:r>
    </w:p>
    <w:p w14:paraId="13A685CE" w14:textId="77777777" w:rsidR="00781737" w:rsidRDefault="00781737" w:rsidP="00781737">
      <w:pPr>
        <w:pStyle w:val="NormalWeb"/>
        <w:rPr>
          <w:color w:val="000000"/>
        </w:rPr>
      </w:pPr>
      <w:r>
        <w:rPr>
          <w:color w:val="000000"/>
        </w:rPr>
        <w:t>Ashford already suffers from one of the highest crime rates in Surrey. A 24/7 AGC will increase late-night loitering and disorder, contrary to the objective of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preventing gambling from being a source of crime or disorder</w:t>
      </w:r>
      <w:r>
        <w:rPr>
          <w:color w:val="000000"/>
        </w:rPr>
        <w:t>.</w:t>
      </w:r>
    </w:p>
    <w:p w14:paraId="7667F704" w14:textId="77777777" w:rsidR="00781737" w:rsidRDefault="00781737" w:rsidP="00781737">
      <w:pPr>
        <w:pStyle w:val="NormalWeb"/>
        <w:rPr>
          <w:color w:val="000000"/>
        </w:rPr>
      </w:pPr>
      <w:r>
        <w:rPr>
          <w:color w:val="000000"/>
        </w:rPr>
        <w:t>I therefore object to the application. If granted, I ask that operating hours are capped at daytime/evening only and that conditions include CCTV and adequate staffing.</w:t>
      </w:r>
    </w:p>
    <w:p w14:paraId="0D7C43BA" w14:textId="77777777" w:rsidR="00781737" w:rsidRDefault="00781737" w:rsidP="00781737">
      <w:pPr>
        <w:pStyle w:val="NormalWeb"/>
        <w:rPr>
          <w:color w:val="000000"/>
        </w:rPr>
      </w:pPr>
      <w:r>
        <w:rPr>
          <w:color w:val="000000"/>
        </w:rPr>
        <w:t>Best regards,</w:t>
      </w:r>
      <w:r>
        <w:rPr>
          <w:color w:val="000000"/>
        </w:rPr>
        <w:br/>
        <w:t>[Name / Address / Postcode]</w:t>
      </w:r>
    </w:p>
    <w:p w14:paraId="1720E5BA" w14:textId="7C6D931D" w:rsidR="00DD1596" w:rsidRPr="00781737" w:rsidRDefault="00DD1596" w:rsidP="00781737"/>
    <w:sectPr w:rsidR="00DD1596" w:rsidRPr="00781737">
      <w:footerReference w:type="even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C975" w14:textId="77777777" w:rsidR="00BC46DC" w:rsidRDefault="00BC46DC" w:rsidP="005D6F25">
      <w:pPr>
        <w:spacing w:after="0" w:line="240" w:lineRule="auto"/>
      </w:pPr>
      <w:r>
        <w:separator/>
      </w:r>
    </w:p>
  </w:endnote>
  <w:endnote w:type="continuationSeparator" w:id="0">
    <w:p w14:paraId="0D99D281" w14:textId="77777777" w:rsidR="00BC46DC" w:rsidRDefault="00BC46DC" w:rsidP="005D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2B71" w14:textId="7AEA92FA" w:rsidR="005D6F25" w:rsidRDefault="005D6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157689" wp14:editId="1C4507E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24485"/>
              <wp:effectExtent l="0" t="0" r="0" b="0"/>
              <wp:wrapNone/>
              <wp:docPr id="421757007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1FE38" w14:textId="43E29724" w:rsidR="005D6F25" w:rsidRPr="005D6F25" w:rsidRDefault="005D6F25" w:rsidP="005D6F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6F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57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6.7pt;margin-top:0;width:77.9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z66DwIAABoEAAAOAAAAZHJzL2Uyb0RvYy54bWysU01v2zAMvQ/YfxB0X+x8DYkRp8haZBgQ&#13;&#10;tAXSoWdFlmIDkihISuzs14+SnWbrdhp2kSmSfiQfn1Z3nVbkLJxvwJR0PMopEYZD1ZhjSb+/bD8t&#13;&#10;KPGBmYopMKKkF+Hp3frjh1VrCzGBGlQlHEEQ44vWlrQOwRZZ5nktNPMjsMJgUILTLODVHbPKsRbR&#13;&#10;tcomef45a8FV1gEX3qP3oQ/SdcKXUvDwJKUXgaiSYm8hnS6dh3hm6xUrjo7ZuuFDG+wfutCsMVj0&#13;&#10;DeqBBUZOrvkDSjfcgQcZRhx0BlI2XKQZcJpx/m6afc2sSLMgOd6+0eT/Hyx/PO/tsyOh+wIdLjAS&#13;&#10;0lpfeHTGeTrpdPxipwTjSOHljTbRBcLRuVwsp1OMcAxNJ7PZYh5RstvP1vnwVYAm0Sipw60ksth5&#13;&#10;50Ofek2JtQxsG6XSZpT5zYGY0ZPdOoxW6A7d0PYBqgtO46BftLd822DNHfPhmTncLLaJag1PeEgF&#13;&#10;bUlhsCipwf34mz/mI+EYpaRFpZTUoJQpUd8MLiKK6mq4ZEzmszxH9yHdxst8Hm/mpO8BRTjG92B5&#13;&#10;MtHrgrqa0oF+RTFvYjUMMcOxZkkPV/M+9LrFx8DFZpOSUESWhZ3ZWx6hI1mRyZfulTk70B1wT49w&#13;&#10;1RIr3rHe58Y/vd2cAnKfVhKJ7dkc+EYBpqUOjyUq/Nd7yro96fVPAAAA//8DAFBLAwQUAAYACAAA&#13;&#10;ACEAU8rMrt4AAAAJAQAADwAAAGRycy9kb3ducmV2LnhtbEyPQUvDQBCF74L/YRnBi9hNxARJsyla&#13;&#10;8SBIoVX0usmOSejubMhu0/TfO/WilwfD4715X7manRUTjqH3pCBdJCCQGm96ahV8vL/cPoAIUZPR&#13;&#10;1hMqOGGAVXV5UerC+CNtcdrFVnAJhUIr6GIcCilD06HTYeEHJPa+/eh05HNspRn1kcudlXdJkkun&#13;&#10;e+IPnR5w3WGz3x2cgqeb8Fm/7cfT6+be51/TOrfDJlfq+mp+XrI8LkFEnONfAs4MvB8qHlb7A5kg&#13;&#10;rAKmib969rKMWWoFWZqCrEr5n6D6AQAA//8DAFBLAQItABQABgAIAAAAIQC2gziS/gAAAOEBAAAT&#13;&#10;AAAAAAAAAAAAAAAAAAAAAABbQ29udGVudF9UeXBlc10ueG1sUEsBAi0AFAAGAAgAAAAhADj9If/W&#13;&#10;AAAAlAEAAAsAAAAAAAAAAAAAAAAALwEAAF9yZWxzLy5yZWxzUEsBAi0AFAAGAAgAAAAhAG1zProP&#13;&#10;AgAAGgQAAA4AAAAAAAAAAAAAAAAALgIAAGRycy9lMm9Eb2MueG1sUEsBAi0AFAAGAAgAAAAhAFPK&#13;&#10;zK7eAAAACQEAAA8AAAAAAAAAAAAAAAAAaQQAAGRycy9kb3ducmV2LnhtbFBLBQYAAAAABAAEAPMA&#13;&#10;AAB0BQAAAAA=&#13;&#10;" filled="f" stroked="f">
              <v:textbox style="mso-fit-shape-to-text:t" inset="0,0,20pt,15pt">
                <w:txbxContent>
                  <w:p w14:paraId="47E1FE38" w14:textId="43E29724" w:rsidR="005D6F25" w:rsidRPr="005D6F25" w:rsidRDefault="005D6F25" w:rsidP="005D6F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6F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1792" w14:textId="6C8B4A2F" w:rsidR="005D6F25" w:rsidRDefault="005D6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A9D7FF" wp14:editId="5E9D10B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24485"/>
              <wp:effectExtent l="0" t="0" r="0" b="0"/>
              <wp:wrapNone/>
              <wp:docPr id="43020337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0C64A" w14:textId="3CC3FA12" w:rsidR="005D6F25" w:rsidRPr="005D6F25" w:rsidRDefault="005D6F25" w:rsidP="005D6F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6F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9D7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margin-left:26.7pt;margin-top:0;width:77.9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OtIEQIAACEEAAAOAAAAZHJzL2Uyb0RvYy54bWysU8lu2zAQvRfoPxC815K3whYsB24CFwWM&#13;&#10;JIBT5ExTpCWA5BAkbcn9+g4pL0naU9ELNZwZzfLe4+Ku04ochfMNmJIOBzklwnCoGrMv6c+X9ZcZ&#13;&#10;JT4wUzEFRpT0JDy9W37+tGhtIUZQg6qEI1jE+KK1Ja1DsEWWeV4LzfwArDAYlOA0C3h1+6xyrMXq&#13;&#10;WmWjPP+ateAq64AL79H70AfpMtWXUvDwJKUXgaiS4mwhnS6du3hmywUr9o7ZuuHnMdg/TKFZY7Dp&#13;&#10;tdQDC4wcXPNHKd1wBx5kGHDQGUjZcJF2wG2G+YdttjWzIu2C4Hh7hcn/v7L88bi1z46E7ht0SGAE&#13;&#10;pLW+8OiM+3TS6fjFSQnGEcLTFTbRBcLROZ/Nx2OMcAyNR5PJbBqrZLefrfPhuwBNolFSh6wksNhx&#13;&#10;40OfekmJvQysG6USM8q8c2DN6MluE0YrdLuONNWb6XdQnXApBz3f3vJ1g603zIdn5pBgnBZFG57w&#13;&#10;kAraksLZoqQG9+tv/piPuGOUkhYFU1KDiqZE/TDIR9TWxXDJGE0neY7uXboN5/k03sxB3wNqcYjP&#13;&#10;wvJkotcFdTGlA/2Kml7FbhhihmPPku4u5n3o5YtvgovVKiWhliwLG7O1PJaOmEVAX7pX5uwZ9YB0&#13;&#10;PcJFUqz4AH6fG//0dnUISEFiJuLbo3mGHXWYuD2/mSj0t/eUdXvZy98AAAD//wMAUEsDBBQABgAI&#13;&#10;AAAAIQBTysyu3gAAAAkBAAAPAAAAZHJzL2Rvd25yZXYueG1sTI9BS8NAEIXvgv9hGcGL2E3EBEmz&#13;&#10;KVrxIEihVfS6yY5J6O5syG7T9N879aKXB8PjvXlfuZqdFROOofekIF0kIJAab3pqFXy8v9w+gAhR&#13;&#10;k9HWEyo4YYBVdXlR6sL4I21x2sVWcAmFQivoYhwKKUPTodNh4Qck9r796HTkc2ylGfWRy52Vd0mS&#13;&#10;S6d74g+dHnDdYbPfHZyCp5vwWb/tx9Pr5t7nX9M6t8MmV+r6an5esjwuQUSc418Czgy8HyoeVvsD&#13;&#10;mSCsAqaJv3r2soxZagVZmoKsSvmfoPoBAAD//wMAUEsBAi0AFAAGAAgAAAAhALaDOJL+AAAA4QEA&#13;&#10;ABMAAAAAAAAAAAAAAAAAAAAAAFtDb250ZW50X1R5cGVzXS54bWxQSwECLQAUAAYACAAAACEAOP0h&#13;&#10;/9YAAACUAQAACwAAAAAAAAAAAAAAAAAvAQAAX3JlbHMvLnJlbHNQSwECLQAUAAYACAAAACEA5PDr&#13;&#10;SBECAAAhBAAADgAAAAAAAAAAAAAAAAAuAgAAZHJzL2Uyb0RvYy54bWxQSwECLQAUAAYACAAAACEA&#13;&#10;U8rMrt4AAAAJAQAADwAAAAAAAAAAAAAAAABrBAAAZHJzL2Rvd25yZXYueG1sUEsFBgAAAAAEAAQA&#13;&#10;8wAAAHYFAAAAAA==&#13;&#10;" filled="f" stroked="f">
              <v:textbox style="mso-fit-shape-to-text:t" inset="0,0,20pt,15pt">
                <w:txbxContent>
                  <w:p w14:paraId="5400C64A" w14:textId="3CC3FA12" w:rsidR="005D6F25" w:rsidRPr="005D6F25" w:rsidRDefault="005D6F25" w:rsidP="005D6F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6F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0A3B" w14:textId="77777777" w:rsidR="00BC46DC" w:rsidRDefault="00BC46DC" w:rsidP="005D6F25">
      <w:pPr>
        <w:spacing w:after="0" w:line="240" w:lineRule="auto"/>
      </w:pPr>
      <w:r>
        <w:separator/>
      </w:r>
    </w:p>
  </w:footnote>
  <w:footnote w:type="continuationSeparator" w:id="0">
    <w:p w14:paraId="5023A085" w14:textId="77777777" w:rsidR="00BC46DC" w:rsidRDefault="00BC46DC" w:rsidP="005D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A307F"/>
    <w:multiLevelType w:val="multilevel"/>
    <w:tmpl w:val="6BB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01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5"/>
    <w:rsid w:val="00456201"/>
    <w:rsid w:val="00456C3D"/>
    <w:rsid w:val="004E719B"/>
    <w:rsid w:val="005D6F25"/>
    <w:rsid w:val="0066487B"/>
    <w:rsid w:val="00672326"/>
    <w:rsid w:val="00684F16"/>
    <w:rsid w:val="006A41E9"/>
    <w:rsid w:val="006C2CCD"/>
    <w:rsid w:val="006D3763"/>
    <w:rsid w:val="006E2F43"/>
    <w:rsid w:val="0071302E"/>
    <w:rsid w:val="00781737"/>
    <w:rsid w:val="007A23B4"/>
    <w:rsid w:val="008D16E7"/>
    <w:rsid w:val="00BC46DC"/>
    <w:rsid w:val="00CA24A1"/>
    <w:rsid w:val="00DD1596"/>
    <w:rsid w:val="00E938A9"/>
    <w:rsid w:val="00F6063B"/>
    <w:rsid w:val="00FD32E0"/>
    <w:rsid w:val="00FE2231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8C303"/>
  <w15:chartTrackingRefBased/>
  <w15:docId w15:val="{E86E1D6D-0200-4C81-B507-F6C9D233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F2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D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F25"/>
  </w:style>
  <w:style w:type="paragraph" w:styleId="Header">
    <w:name w:val="header"/>
    <w:basedOn w:val="Normal"/>
    <w:link w:val="HeaderChar"/>
    <w:uiPriority w:val="99"/>
    <w:unhideWhenUsed/>
    <w:rsid w:val="007A2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B4"/>
  </w:style>
  <w:style w:type="paragraph" w:styleId="NormalWeb">
    <w:name w:val="Normal (Web)"/>
    <w:basedOn w:val="Normal"/>
    <w:uiPriority w:val="99"/>
    <w:semiHidden/>
    <w:unhideWhenUsed/>
    <w:rsid w:val="00FE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E2231"/>
    <w:rPr>
      <w:b/>
      <w:bCs/>
    </w:rPr>
  </w:style>
  <w:style w:type="character" w:customStyle="1" w:styleId="apple-converted-space">
    <w:name w:val="apple-converted-space"/>
    <w:basedOn w:val="DefaultParagraphFont"/>
    <w:rsid w:val="00FE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Kielty (pkielty)</dc:creator>
  <cp:keywords/>
  <dc:description/>
  <cp:lastModifiedBy>Microsoft Office User</cp:lastModifiedBy>
  <cp:revision>4</cp:revision>
  <dcterms:created xsi:type="dcterms:W3CDTF">2025-08-20T17:43:00Z</dcterms:created>
  <dcterms:modified xsi:type="dcterms:W3CDTF">2025-08-22T12:35:00Z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2907031,1923804f,124cdf8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2025-07-02T10:58:23Z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4a4cf6a6-1a16-44ce-8cd2-48af7959cee3</vt:lpwstr>
  </property>
  <property fmtid="{D5CDD505-2E9C-101B-9397-08002B2CF9AE}" pid="11" name="MSIP_Label_c8f49a32-fde3-48a5-9266-b5b0972a22dc_ContentBits">
    <vt:lpwstr>2</vt:lpwstr>
  </property>
  <property fmtid="{D5CDD505-2E9C-101B-9397-08002B2CF9AE}" pid="12" name="MSIP_Label_c8f49a32-fde3-48a5-9266-b5b0972a22dc_Tag">
    <vt:lpwstr>10, 3, 0, 1</vt:lpwstr>
  </property>
</Properties>
</file>