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07448F" w14:textId="5596D2C5" w:rsidR="0037378F" w:rsidRDefault="0037378F" w:rsidP="0037378F">
      <w:pPr>
        <w:pStyle w:val="NormalWeb"/>
      </w:pPr>
      <w:r>
        <w:t>August 2</w:t>
      </w:r>
      <w:r w:rsidR="00FD502D">
        <w:t>9</w:t>
      </w:r>
      <w:r>
        <w:t>, 2024</w:t>
      </w:r>
    </w:p>
    <w:p w14:paraId="0DDDCDA3" w14:textId="77777777" w:rsidR="0037378F" w:rsidRDefault="0037378F" w:rsidP="0037378F">
      <w:pPr>
        <w:pStyle w:val="NormalWeb"/>
      </w:pPr>
      <w:r>
        <w:t>To All Brooks Family Descendants </w:t>
      </w:r>
    </w:p>
    <w:p w14:paraId="104A93D5" w14:textId="3137898D" w:rsidR="0037378F" w:rsidRDefault="0037378F" w:rsidP="0037378F">
      <w:pPr>
        <w:pStyle w:val="NormalWeb"/>
      </w:pPr>
      <w:r>
        <w:t xml:space="preserve">Hello Family, </w:t>
      </w:r>
      <w:r w:rsidR="002645CB">
        <w:t>I am</w:t>
      </w:r>
      <w:r>
        <w:t xml:space="preserve"> Henrietta Washington </w:t>
      </w:r>
      <w:r w:rsidR="00FD502D">
        <w:t>Harris,</w:t>
      </w:r>
      <w:r>
        <w:t xml:space="preserve"> and I am so excited to get the planning of our 2nd reunion under way.  As many of you may know, our 2021 reunion was cancelled because of COVID 19.  We decided to cancel 2023 because of several deaths in our immediate families.  We are back and ready to converge upon Shreveport in 2025.  </w:t>
      </w:r>
      <w:r w:rsidR="002645CB">
        <w:t>We truly</w:t>
      </w:r>
      <w:r>
        <w:t xml:space="preserve"> want to put our branches back together.  </w:t>
      </w:r>
    </w:p>
    <w:p w14:paraId="1E16E950" w14:textId="281B56C2" w:rsidR="0037378F" w:rsidRDefault="0037378F" w:rsidP="0037378F">
      <w:pPr>
        <w:pStyle w:val="NormalWeb"/>
      </w:pPr>
      <w:r>
        <w:t>This will be our 2nd Brooks reunion.  This reunion will comprise</w:t>
      </w:r>
      <w:r w:rsidR="00FD502D">
        <w:t xml:space="preserve"> of</w:t>
      </w:r>
      <w:r>
        <w:t xml:space="preserve"> ANY descents of the Brooks Family.  We decided to drop </w:t>
      </w:r>
      <w:r w:rsidR="002645CB">
        <w:t>all</w:t>
      </w:r>
      <w:r>
        <w:t xml:space="preserve"> the other names from the title so it wouldn’t be too confusing.  Just know if you are </w:t>
      </w:r>
      <w:r w:rsidR="002645CB">
        <w:t>a descendant of Brooks</w:t>
      </w:r>
      <w:r>
        <w:t xml:space="preserve">, you’re included.  JUST TO NAME A FEW, </w:t>
      </w:r>
      <w:r w:rsidR="00FD502D">
        <w:t>some</w:t>
      </w:r>
      <w:r>
        <w:t xml:space="preserve"> family names are Roshell, Williams, Kemp, Washington, King, Brown and Tyler. We are still trying to </w:t>
      </w:r>
      <w:r w:rsidR="00FD502D">
        <w:t>learn our history</w:t>
      </w:r>
      <w:r>
        <w:t xml:space="preserve">, make connections and put our family back together.  Your help is truly appreciated by sharing the family website and Facebook page with each one of your loved ones. If your child or grandchild is old enough to read, please share the website.  Whether </w:t>
      </w:r>
      <w:r w:rsidR="00FD502D">
        <w:t>our children</w:t>
      </w:r>
      <w:r>
        <w:t xml:space="preserve"> choose to </w:t>
      </w:r>
      <w:r w:rsidR="00FD502D">
        <w:t>participate</w:t>
      </w:r>
      <w:r>
        <w:t xml:space="preserve"> </w:t>
      </w:r>
      <w:r w:rsidR="00FD502D">
        <w:t>is</w:t>
      </w:r>
      <w:r>
        <w:t xml:space="preserve"> up to them, but at least </w:t>
      </w:r>
      <w:r w:rsidR="00FD502D">
        <w:t>we</w:t>
      </w:r>
      <w:r>
        <w:t xml:space="preserve"> will have shared.  PLEASE go through your phonebook and find every family member that you know and give them the website.</w:t>
      </w:r>
      <w:r w:rsidR="00E238F0">
        <w:t xml:space="preserve"> Portcityroots.com.  </w:t>
      </w:r>
      <w:r w:rsidR="00420C39">
        <w:t>There is a link to the Facebook page on the family website.</w:t>
      </w:r>
    </w:p>
    <w:p w14:paraId="4FAC598E" w14:textId="6D22890A" w:rsidR="0037378F" w:rsidRDefault="0037378F" w:rsidP="0037378F">
      <w:pPr>
        <w:pStyle w:val="NormalWeb"/>
      </w:pPr>
      <w:r>
        <w:t xml:space="preserve">The dates are May 23-25, 2025.  Please send your email address and or cell number to me so that I </w:t>
      </w:r>
      <w:r w:rsidR="00FD502D">
        <w:t>can</w:t>
      </w:r>
      <w:r>
        <w:t xml:space="preserve"> keep you updated if you are not on social media.  This is the only physical letter that will be mailed as of now only to two people.  The following information is copied directly from the website. </w:t>
      </w:r>
    </w:p>
    <w:p w14:paraId="52CC7ADF" w14:textId="2670C33B" w:rsidR="0037378F" w:rsidRDefault="0037378F" w:rsidP="0037378F">
      <w:pPr>
        <w:pStyle w:val="NormalWeb"/>
      </w:pPr>
      <w:r>
        <w:t>REGISTRATION FEES DEADLINE MARCH 1st</w:t>
      </w:r>
      <w:r w:rsidR="002645CB">
        <w:t>, 2025</w:t>
      </w:r>
      <w:r>
        <w:t>.  A 25.00 LATE FEE WILL BE INCURRED ON MARCH 2nd FOR EACH REGISTRANT NOT RECEIVED OR POSTMARKED BY March 1st, 2025.  The late fee is to encourage early payment so planning and payments can take place in a timely manner.</w:t>
      </w:r>
    </w:p>
    <w:p w14:paraId="59ACAFA1" w14:textId="56E5761C" w:rsidR="0037378F" w:rsidRDefault="0037378F" w:rsidP="0037378F">
      <w:pPr>
        <w:pStyle w:val="NormalWeb"/>
      </w:pPr>
      <w:r>
        <w:t>Cost is $100.00-ages 13+, $50.00-ages 5-</w:t>
      </w:r>
      <w:r w:rsidR="002645CB">
        <w:t>12, $</w:t>
      </w:r>
      <w:r>
        <w:t>15.00 for each additional child ages 5-12 EVERYONE AGE 13 AND UP MUST PAY 100.00.  AFTER FOUR CHILDREN OVER AGE 12 HAVE BEEN PAID IN ONE FAMILY, children 12 or younger, the cost is $15.00 (COST OF T-SHIRT ONLY)</w:t>
      </w:r>
    </w:p>
    <w:p w14:paraId="6CBCF20E" w14:textId="38B20411" w:rsidR="0037378F" w:rsidRDefault="0037378F" w:rsidP="0037378F">
      <w:pPr>
        <w:pStyle w:val="NormalWeb"/>
      </w:pPr>
      <w:r>
        <w:t>ONE T-SHIRT WILL BE PROVIDED PER REGISTRATION FEE.  ADDITIONAL T-SHIRTS MAY BE PURCHASED AT $15.00.  A VERY LIMITED NUMBER OF EXTRA SHIRTS WILL BE ORDERED.</w:t>
      </w:r>
    </w:p>
    <w:p w14:paraId="47B787ED" w14:textId="5CE50C04" w:rsidR="0037378F" w:rsidRDefault="0037378F" w:rsidP="0037378F">
      <w:pPr>
        <w:pStyle w:val="NormalWeb"/>
      </w:pPr>
      <w:r w:rsidRPr="0037378F">
        <w:rPr>
          <w:b/>
          <w:bCs/>
        </w:rPr>
        <w:t xml:space="preserve">PLEASE USE THE HONOR SYSTEM HERE.  25.00 Late Fee for </w:t>
      </w:r>
      <w:r>
        <w:rPr>
          <w:b/>
          <w:bCs/>
        </w:rPr>
        <w:t>EACH</w:t>
      </w:r>
      <w:r w:rsidRPr="0037378F">
        <w:rPr>
          <w:b/>
          <w:bCs/>
        </w:rPr>
        <w:t xml:space="preserve"> registration not received by March 1, </w:t>
      </w:r>
      <w:r w:rsidR="00FD502D" w:rsidRPr="0037378F">
        <w:rPr>
          <w:b/>
          <w:bCs/>
        </w:rPr>
        <w:t>2025</w:t>
      </w:r>
      <w:r w:rsidR="00FD502D">
        <w:t>. PLEASE</w:t>
      </w:r>
      <w:r>
        <w:t xml:space="preserve"> NOTE:  IF YOU INVITE A FAMILY MEMBER OR GUEST TO ANY PORTION OF THE REUNION, YOU WILL BE RESPONSIBLE FOR PAYING THEIR REGISTRATION AND/OR LATE FEES.  THEY WILL KINDLY BE ASKED TO LEAVE IF THEIR FEES ARE NOT PAID IN FULL PRIOR TO ENTERING THE EVENT.</w:t>
      </w:r>
    </w:p>
    <w:p w14:paraId="3032126A" w14:textId="2084B4B0" w:rsidR="0037378F" w:rsidRDefault="0037378F" w:rsidP="0037378F">
      <w:pPr>
        <w:pStyle w:val="NormalWeb"/>
      </w:pPr>
      <w:r>
        <w:t>GUEST FEES ARE THE SAME AS FAMILY MEMBERS</w:t>
      </w:r>
      <w:r w:rsidR="00FD502D">
        <w:t xml:space="preserve">!  </w:t>
      </w:r>
      <w:r>
        <w:t>Although this was made extremely clear IN 2019, we still had problems with family showing up to both the picnic and banquet without paying.  NOT THIS TIME FAMILY!!!  </w:t>
      </w:r>
    </w:p>
    <w:p w14:paraId="1D1E7236" w14:textId="67F76327" w:rsidR="0037378F" w:rsidRDefault="00EA77AE" w:rsidP="0037378F">
      <w:pPr>
        <w:pStyle w:val="NormalWeb"/>
      </w:pPr>
      <w:r>
        <w:t>Donations</w:t>
      </w:r>
      <w:r w:rsidR="0037378F">
        <w:t xml:space="preserve"> to the reunion may also be made here to assist families in need.  THERE ARE NO REFUNDS FOR THIS EVENT.  You may donate your </w:t>
      </w:r>
      <w:r>
        <w:t>fee,</w:t>
      </w:r>
      <w:r w:rsidR="0037378F">
        <w:t xml:space="preserve"> </w:t>
      </w:r>
      <w:r w:rsidR="000A2A5C">
        <w:t>and/</w:t>
      </w:r>
      <w:r w:rsidR="0037378F">
        <w:t>or YOU ma</w:t>
      </w:r>
      <w:r w:rsidR="000A2A5C">
        <w:t>y</w:t>
      </w:r>
      <w:r w:rsidR="0037378F">
        <w:t xml:space="preserve"> make arrangements for that person to pay you. </w:t>
      </w:r>
    </w:p>
    <w:p w14:paraId="34103864" w14:textId="77777777" w:rsidR="0037378F" w:rsidRDefault="0037378F" w:rsidP="0037378F">
      <w:pPr>
        <w:pStyle w:val="NormalWeb"/>
      </w:pPr>
      <w:r>
        <w:t>Please know that PayPal will collect a 3% fee for each registration.  The fee must be included with payment or MUST BE COLLECTED DURING THE MEET AND GREET.  </w:t>
      </w:r>
    </w:p>
    <w:p w14:paraId="35945814" w14:textId="783A2032" w:rsidR="00054AD0" w:rsidRDefault="00054AD0" w:rsidP="0037378F">
      <w:pPr>
        <w:pStyle w:val="NormalWeb"/>
      </w:pPr>
      <w:proofErr w:type="spellStart"/>
      <w:r>
        <w:t>Paypal@Henriettaharris1</w:t>
      </w:r>
      <w:proofErr w:type="spellEnd"/>
    </w:p>
    <w:p w14:paraId="6D5025B3" w14:textId="77777777" w:rsidR="0037378F" w:rsidRDefault="0037378F" w:rsidP="0037378F">
      <w:pPr>
        <w:pStyle w:val="NormalWeb"/>
      </w:pPr>
      <w:r>
        <w:t>You may also pay with no additional fees via:</w:t>
      </w:r>
    </w:p>
    <w:p w14:paraId="36C327E8" w14:textId="77777777" w:rsidR="0037378F" w:rsidRDefault="0037378F" w:rsidP="0037378F">
      <w:pPr>
        <w:pStyle w:val="NormalWeb"/>
      </w:pPr>
      <w:r>
        <w:t>Zelle (817-875-9083) </w:t>
      </w:r>
    </w:p>
    <w:p w14:paraId="77DECE10" w14:textId="77777777" w:rsidR="0037378F" w:rsidRDefault="0037378F" w:rsidP="0037378F">
      <w:pPr>
        <w:pStyle w:val="NormalWeb"/>
      </w:pPr>
      <w:r>
        <w:t>Venmo(@Henrietta-Harris-2) </w:t>
      </w:r>
    </w:p>
    <w:p w14:paraId="39943366" w14:textId="77777777" w:rsidR="0037378F" w:rsidRDefault="0037378F" w:rsidP="0037378F">
      <w:pPr>
        <w:pStyle w:val="NormalWeb"/>
      </w:pPr>
      <w:r>
        <w:t>Cash App($</w:t>
      </w:r>
      <w:proofErr w:type="spellStart"/>
      <w:r>
        <w:t>harrishenrietta</w:t>
      </w:r>
      <w:proofErr w:type="spellEnd"/>
      <w:r>
        <w:t>).  </w:t>
      </w:r>
    </w:p>
    <w:p w14:paraId="4CE10E96" w14:textId="497D595E" w:rsidR="0037378F" w:rsidRDefault="0037378F" w:rsidP="0037378F">
      <w:pPr>
        <w:pStyle w:val="NormalWeb"/>
      </w:pPr>
      <w:r>
        <w:t>YOU MUST INFORM ME WHICH METHOD YOU ARE PAYING AND GET CONFIRMATION.  You MUST email or us</w:t>
      </w:r>
      <w:r w:rsidR="00F47601">
        <w:t>e</w:t>
      </w:r>
      <w:r>
        <w:t xml:space="preserve"> U.S. mail to send in registration forms.  </w:t>
      </w:r>
    </w:p>
    <w:p w14:paraId="50726677" w14:textId="4A7C6AAD" w:rsidR="0037378F" w:rsidRDefault="0037378F" w:rsidP="0037378F">
      <w:pPr>
        <w:pStyle w:val="NormalWeb"/>
      </w:pPr>
      <w:r>
        <w:t xml:space="preserve">If you do not want to pay electronically, you may also mail your payment in the form of </w:t>
      </w:r>
      <w:r w:rsidR="00E238F0">
        <w:t>a cashier’s</w:t>
      </w:r>
      <w:r>
        <w:t xml:space="preserve"> check or money order to Box 262, Aledo, Tx, 76008.  NO CASH OR PERSONAL CHECKS WILL BE ACCEPTED VIA MAIL.</w:t>
      </w:r>
      <w:r w:rsidR="00F47601">
        <w:t xml:space="preserve">  </w:t>
      </w:r>
      <w:r>
        <w:t xml:space="preserve">Please print and share this form </w:t>
      </w:r>
      <w:r w:rsidR="00EA77AE">
        <w:t>with</w:t>
      </w:r>
      <w:r>
        <w:t xml:space="preserve"> all who do not have internet access.  Please note that only cashier's check/money order will be accepted.  Please SCROLL DOWN to register electronically.  You may also Venmo, Cash App or Zelle your payment.</w:t>
      </w:r>
    </w:p>
    <w:p w14:paraId="3F93A794" w14:textId="17CC38A3" w:rsidR="0037378F" w:rsidRDefault="0037378F" w:rsidP="0037378F">
      <w:pPr>
        <w:pStyle w:val="NormalWeb"/>
      </w:pPr>
      <w:r>
        <w:t xml:space="preserve"> Let’s make this a reunion to remember.  Please don’t wait until the last minute to register because it is so hard to make plans without knowing approximately how many people will attend.  I know this will be quite an expense for larger families, but please start planning now. I’m having a garage sale. </w:t>
      </w:r>
      <w:r w:rsidR="002645CB">
        <w:t>L</w:t>
      </w:r>
      <w:r>
        <w:t>ol!  Much love.</w:t>
      </w:r>
    </w:p>
    <w:p w14:paraId="2A921E03" w14:textId="77777777" w:rsidR="00E238F0" w:rsidRDefault="00E238F0" w:rsidP="0037378F">
      <w:pPr>
        <w:pStyle w:val="NormalWeb"/>
      </w:pPr>
    </w:p>
    <w:p w14:paraId="4DE6AA7B" w14:textId="2804D906" w:rsidR="00E238F0" w:rsidRDefault="00E238F0" w:rsidP="0037378F">
      <w:pPr>
        <w:pStyle w:val="NormalWeb"/>
      </w:pPr>
      <w:r>
        <w:t>Henrietta Harris</w:t>
      </w:r>
    </w:p>
    <w:p w14:paraId="188A74AC" w14:textId="77777777" w:rsidR="008F0705" w:rsidRDefault="008F0705"/>
    <w:sectPr w:rsidR="008F0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78F"/>
    <w:rsid w:val="00054AD0"/>
    <w:rsid w:val="000A2A5C"/>
    <w:rsid w:val="002645CB"/>
    <w:rsid w:val="0037378F"/>
    <w:rsid w:val="00420C39"/>
    <w:rsid w:val="00723317"/>
    <w:rsid w:val="007B3225"/>
    <w:rsid w:val="007D3FE4"/>
    <w:rsid w:val="008A786A"/>
    <w:rsid w:val="008F0705"/>
    <w:rsid w:val="00E238F0"/>
    <w:rsid w:val="00EA77AE"/>
    <w:rsid w:val="00F47601"/>
    <w:rsid w:val="00F66CE5"/>
    <w:rsid w:val="00FD50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F2A00"/>
  <w15:chartTrackingRefBased/>
  <w15:docId w15:val="{AE9D2DD9-241F-481D-802D-1F26A2388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7378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7378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7378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7378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7378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737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737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737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737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378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7378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7378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7378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7378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737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737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737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7378F"/>
    <w:rPr>
      <w:rFonts w:eastAsiaTheme="majorEastAsia" w:cstheme="majorBidi"/>
      <w:color w:val="272727" w:themeColor="text1" w:themeTint="D8"/>
    </w:rPr>
  </w:style>
  <w:style w:type="paragraph" w:styleId="Title">
    <w:name w:val="Title"/>
    <w:basedOn w:val="Normal"/>
    <w:next w:val="Normal"/>
    <w:link w:val="TitleChar"/>
    <w:uiPriority w:val="10"/>
    <w:qFormat/>
    <w:rsid w:val="003737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737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737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737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7378F"/>
    <w:pPr>
      <w:spacing w:before="160"/>
      <w:jc w:val="center"/>
    </w:pPr>
    <w:rPr>
      <w:i/>
      <w:iCs/>
      <w:color w:val="404040" w:themeColor="text1" w:themeTint="BF"/>
    </w:rPr>
  </w:style>
  <w:style w:type="character" w:customStyle="1" w:styleId="QuoteChar">
    <w:name w:val="Quote Char"/>
    <w:basedOn w:val="DefaultParagraphFont"/>
    <w:link w:val="Quote"/>
    <w:uiPriority w:val="29"/>
    <w:rsid w:val="0037378F"/>
    <w:rPr>
      <w:i/>
      <w:iCs/>
      <w:color w:val="404040" w:themeColor="text1" w:themeTint="BF"/>
    </w:rPr>
  </w:style>
  <w:style w:type="paragraph" w:styleId="ListParagraph">
    <w:name w:val="List Paragraph"/>
    <w:basedOn w:val="Normal"/>
    <w:uiPriority w:val="34"/>
    <w:qFormat/>
    <w:rsid w:val="0037378F"/>
    <w:pPr>
      <w:ind w:left="720"/>
      <w:contextualSpacing/>
    </w:pPr>
  </w:style>
  <w:style w:type="character" w:styleId="IntenseEmphasis">
    <w:name w:val="Intense Emphasis"/>
    <w:basedOn w:val="DefaultParagraphFont"/>
    <w:uiPriority w:val="21"/>
    <w:qFormat/>
    <w:rsid w:val="0037378F"/>
    <w:rPr>
      <w:i/>
      <w:iCs/>
      <w:color w:val="0F4761" w:themeColor="accent1" w:themeShade="BF"/>
    </w:rPr>
  </w:style>
  <w:style w:type="paragraph" w:styleId="IntenseQuote">
    <w:name w:val="Intense Quote"/>
    <w:basedOn w:val="Normal"/>
    <w:next w:val="Normal"/>
    <w:link w:val="IntenseQuoteChar"/>
    <w:uiPriority w:val="30"/>
    <w:qFormat/>
    <w:rsid w:val="0037378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7378F"/>
    <w:rPr>
      <w:i/>
      <w:iCs/>
      <w:color w:val="0F4761" w:themeColor="accent1" w:themeShade="BF"/>
    </w:rPr>
  </w:style>
  <w:style w:type="character" w:styleId="IntenseReference">
    <w:name w:val="Intense Reference"/>
    <w:basedOn w:val="DefaultParagraphFont"/>
    <w:uiPriority w:val="32"/>
    <w:qFormat/>
    <w:rsid w:val="0037378F"/>
    <w:rPr>
      <w:b/>
      <w:bCs/>
      <w:smallCaps/>
      <w:color w:val="0F4761" w:themeColor="accent1" w:themeShade="BF"/>
      <w:spacing w:val="5"/>
    </w:rPr>
  </w:style>
  <w:style w:type="paragraph" w:styleId="NormalWeb">
    <w:name w:val="Normal (Web)"/>
    <w:basedOn w:val="Normal"/>
    <w:uiPriority w:val="99"/>
    <w:unhideWhenUsed/>
    <w:rsid w:val="0037378F"/>
    <w:pPr>
      <w:spacing w:before="100" w:beforeAutospacing="1" w:after="100" w:afterAutospacing="1" w:line="240" w:lineRule="auto"/>
    </w:pPr>
    <w:rPr>
      <w:rFonts w:ascii="Calibri" w:eastAsiaTheme="minorEastAsia"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643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Henrietta Harris</dc:creator>
  <cp:keywords/>
  <dc:description/>
  <cp:lastModifiedBy>Henrietta Harris</cp:lastModifiedBy>
  <cp:revision>2</cp:revision>
  <cp:lastPrinted>2024-08-29T16:18:00Z</cp:lastPrinted>
  <dcterms:created xsi:type="dcterms:W3CDTF">2024-08-29T17:36:00Z</dcterms:created>
  <dcterms:modified xsi:type="dcterms:W3CDTF">2024-08-29T17:36:00Z</dcterms:modified>
</cp:coreProperties>
</file>