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1EBB2" w14:textId="77777777" w:rsidR="00C90993" w:rsidRPr="00C90993" w:rsidRDefault="00C90993" w:rsidP="00C90993">
      <w:pPr>
        <w:rPr>
          <w:b/>
          <w:bCs/>
        </w:rPr>
      </w:pPr>
      <w:r w:rsidRPr="00C90993">
        <w:rPr>
          <w:b/>
          <w:bCs/>
        </w:rPr>
        <w:t>Town of Jefferson</w:t>
      </w:r>
    </w:p>
    <w:p w14:paraId="213C06B3" w14:textId="77777777" w:rsidR="00C90993" w:rsidRPr="00C90993" w:rsidRDefault="00C90993" w:rsidP="00C90993">
      <w:pPr>
        <w:rPr>
          <w:b/>
          <w:bCs/>
        </w:rPr>
      </w:pPr>
      <w:r w:rsidRPr="00C90993">
        <w:rPr>
          <w:b/>
          <w:bCs/>
        </w:rPr>
        <w:t>Regular Town Council Meeting Minutes</w:t>
      </w:r>
    </w:p>
    <w:p w14:paraId="16D9BE3F" w14:textId="77777777" w:rsidR="00C90993" w:rsidRPr="00C90993" w:rsidRDefault="00C90993" w:rsidP="00C90993">
      <w:pPr>
        <w:rPr>
          <w:b/>
          <w:bCs/>
        </w:rPr>
      </w:pPr>
      <w:r w:rsidRPr="00C90993">
        <w:rPr>
          <w:b/>
          <w:bCs/>
        </w:rPr>
        <w:t>September 15, 2026</w:t>
      </w:r>
    </w:p>
    <w:p w14:paraId="3A6439B9" w14:textId="77777777" w:rsidR="00C90993" w:rsidRPr="00C90993" w:rsidRDefault="00C90993" w:rsidP="00C90993">
      <w:r w:rsidRPr="00C90993">
        <w:rPr>
          <w:b/>
          <w:bCs/>
        </w:rPr>
        <w:t>Town Hall, Jefferson, South Carolina</w:t>
      </w:r>
    </w:p>
    <w:p w14:paraId="320748F2" w14:textId="77777777" w:rsidR="00C90993" w:rsidRPr="00C90993" w:rsidRDefault="00C90993" w:rsidP="00C90993">
      <w:r w:rsidRPr="00C90993">
        <w:pict w14:anchorId="22FC8981">
          <v:rect id="_x0000_i1103" style="width:0;height:1.5pt" o:hralign="center" o:hrstd="t" o:hr="t" fillcolor="#a0a0a0" stroked="f"/>
        </w:pict>
      </w:r>
    </w:p>
    <w:p w14:paraId="5C86447A" w14:textId="77777777" w:rsidR="00C90993" w:rsidRPr="00C90993" w:rsidRDefault="00C90993" w:rsidP="00C90993">
      <w:pPr>
        <w:rPr>
          <w:b/>
          <w:bCs/>
        </w:rPr>
      </w:pPr>
      <w:r w:rsidRPr="00C90993">
        <w:rPr>
          <w:b/>
          <w:bCs/>
        </w:rPr>
        <w:t>CALL TO ORDER</w:t>
      </w:r>
    </w:p>
    <w:p w14:paraId="25FDF0FC" w14:textId="77777777" w:rsidR="00C90993" w:rsidRPr="00C90993" w:rsidRDefault="00C90993" w:rsidP="00C90993">
      <w:r w:rsidRPr="00C90993">
        <w:rPr>
          <w:b/>
          <w:bCs/>
        </w:rPr>
        <w:t>Mayor James Miller</w:t>
      </w:r>
      <w:r w:rsidRPr="00C90993">
        <w:t xml:space="preserve"> called the meeting to order at </w:t>
      </w:r>
      <w:r w:rsidRPr="00C90993">
        <w:rPr>
          <w:b/>
          <w:bCs/>
        </w:rPr>
        <w:t>6:01 p.m.</w:t>
      </w:r>
      <w:r w:rsidRPr="00C90993">
        <w:t xml:space="preserve"> and confirmed that a quorum was present.</w:t>
      </w:r>
    </w:p>
    <w:p w14:paraId="1A12C645" w14:textId="77777777" w:rsidR="00C90993" w:rsidRPr="00C90993" w:rsidRDefault="00C90993" w:rsidP="00C90993">
      <w:pPr>
        <w:rPr>
          <w:b/>
          <w:bCs/>
        </w:rPr>
      </w:pPr>
      <w:r w:rsidRPr="00C90993">
        <w:rPr>
          <w:b/>
          <w:bCs/>
        </w:rPr>
        <w:t>INVOCATION</w:t>
      </w:r>
    </w:p>
    <w:p w14:paraId="5D4D0CEC" w14:textId="3B225E0E" w:rsidR="00C90993" w:rsidRPr="00C90993" w:rsidRDefault="00BB0F68" w:rsidP="00C90993">
      <w:r>
        <w:t>Town Administrator</w:t>
      </w:r>
      <w:r w:rsidR="00C90993" w:rsidRPr="00C90993">
        <w:t xml:space="preserve"> Howard led the invocation.</w:t>
      </w:r>
    </w:p>
    <w:p w14:paraId="6FF59AFD" w14:textId="77777777" w:rsidR="00C90993" w:rsidRPr="00C90993" w:rsidRDefault="00C90993" w:rsidP="00C90993">
      <w:r w:rsidRPr="00C90993">
        <w:pict w14:anchorId="4D33D6A1">
          <v:rect id="_x0000_i1104" style="width:0;height:1.5pt" o:hralign="center" o:hrstd="t" o:hr="t" fillcolor="#a0a0a0" stroked="f"/>
        </w:pict>
      </w:r>
    </w:p>
    <w:p w14:paraId="3C47D345" w14:textId="77777777" w:rsidR="00C90993" w:rsidRPr="00C90993" w:rsidRDefault="00C90993" w:rsidP="00C90993">
      <w:pPr>
        <w:rPr>
          <w:b/>
          <w:bCs/>
        </w:rPr>
      </w:pPr>
      <w:r w:rsidRPr="00C90993">
        <w:rPr>
          <w:b/>
          <w:bCs/>
        </w:rPr>
        <w:t>TOWN TALK / PUBLIC COMMENTS</w:t>
      </w:r>
    </w:p>
    <w:p w14:paraId="2A80E58B" w14:textId="77777777" w:rsidR="00C90993" w:rsidRPr="00C90993" w:rsidRDefault="00C90993" w:rsidP="00C90993">
      <w:pPr>
        <w:rPr>
          <w:b/>
          <w:bCs/>
        </w:rPr>
      </w:pPr>
      <w:r w:rsidRPr="00C90993">
        <w:rPr>
          <w:b/>
          <w:bCs/>
        </w:rPr>
        <w:t>Fall Festival Update</w:t>
      </w:r>
    </w:p>
    <w:p w14:paraId="2DF2D96B" w14:textId="2DE540B2" w:rsidR="00C90993" w:rsidRPr="00C90993" w:rsidRDefault="00C90993" w:rsidP="00C90993">
      <w:r w:rsidRPr="00C90993">
        <w:t xml:space="preserve">A representative </w:t>
      </w:r>
      <w:r w:rsidR="00BB0F68">
        <w:t xml:space="preserve">(Laura Horton) </w:t>
      </w:r>
      <w:r w:rsidRPr="00C90993">
        <w:t xml:space="preserve">of the Jefferson Fall Festival Committee provided an update on the upcoming Fall Festival scheduled for </w:t>
      </w:r>
      <w:r w:rsidRPr="00C90993">
        <w:rPr>
          <w:b/>
          <w:bCs/>
        </w:rPr>
        <w:t xml:space="preserve">October 10, 2026, from </w:t>
      </w:r>
      <w:r w:rsidR="00BB0F68">
        <w:rPr>
          <w:b/>
          <w:bCs/>
        </w:rPr>
        <w:t>3</w:t>
      </w:r>
      <w:r w:rsidRPr="00C90993">
        <w:rPr>
          <w:b/>
          <w:bCs/>
        </w:rPr>
        <w:t xml:space="preserve">:00 </w:t>
      </w:r>
      <w:r w:rsidR="00BB0F68">
        <w:rPr>
          <w:b/>
          <w:bCs/>
        </w:rPr>
        <w:t>p</w:t>
      </w:r>
      <w:r w:rsidRPr="00C90993">
        <w:rPr>
          <w:b/>
          <w:bCs/>
        </w:rPr>
        <w:t>.m. until 9:00 p.m.</w:t>
      </w:r>
    </w:p>
    <w:p w14:paraId="588BA221" w14:textId="77777777" w:rsidR="00C90993" w:rsidRPr="00C90993" w:rsidRDefault="00C90993" w:rsidP="00C90993">
      <w:r w:rsidRPr="00C90993">
        <w:t xml:space="preserve">The committee hopes to hold the event on Main Street pending completion of paving work downtown. The committee requested the Town's annual tourism funding contribution of </w:t>
      </w:r>
      <w:r w:rsidRPr="00C90993">
        <w:rPr>
          <w:b/>
          <w:bCs/>
        </w:rPr>
        <w:t>$2,000</w:t>
      </w:r>
      <w:r w:rsidRPr="00C90993">
        <w:t xml:space="preserve"> to support the event. An invoice will be submitted to the Town for payment.</w:t>
      </w:r>
    </w:p>
    <w:p w14:paraId="7FD7B808" w14:textId="77777777" w:rsidR="00C90993" w:rsidRPr="00C90993" w:rsidRDefault="00C90993" w:rsidP="00C90993">
      <w:pPr>
        <w:rPr>
          <w:b/>
          <w:bCs/>
        </w:rPr>
      </w:pPr>
      <w:r w:rsidRPr="00C90993">
        <w:rPr>
          <w:b/>
          <w:bCs/>
        </w:rPr>
        <w:t>Water Line Project Update</w:t>
      </w:r>
    </w:p>
    <w:p w14:paraId="11BC0844" w14:textId="77777777" w:rsidR="00C90993" w:rsidRPr="00C90993" w:rsidRDefault="00C90993" w:rsidP="00C90993">
      <w:r w:rsidRPr="00C90993">
        <w:t>Casey provided an update on the water system improvement project and reported:</w:t>
      </w:r>
    </w:p>
    <w:p w14:paraId="7595C7D5" w14:textId="77777777" w:rsidR="00C90993" w:rsidRPr="00C90993" w:rsidRDefault="00C90993" w:rsidP="00C90993">
      <w:pPr>
        <w:numPr>
          <w:ilvl w:val="0"/>
          <w:numId w:val="1"/>
        </w:numPr>
      </w:pPr>
      <w:r w:rsidRPr="00C90993">
        <w:t>All major tie-ins and abandonments have been completed.</w:t>
      </w:r>
    </w:p>
    <w:p w14:paraId="0E2019E3" w14:textId="77777777" w:rsidR="00C90993" w:rsidRPr="00C90993" w:rsidRDefault="00C90993" w:rsidP="00C90993">
      <w:pPr>
        <w:numPr>
          <w:ilvl w:val="0"/>
          <w:numId w:val="1"/>
        </w:numPr>
      </w:pPr>
      <w:r w:rsidRPr="00C90993">
        <w:t>One remaining connection on Miller Street remains.</w:t>
      </w:r>
    </w:p>
    <w:p w14:paraId="008DD556" w14:textId="77777777" w:rsidR="00C90993" w:rsidRPr="00C90993" w:rsidRDefault="00C90993" w:rsidP="00C90993">
      <w:pPr>
        <w:numPr>
          <w:ilvl w:val="0"/>
          <w:numId w:val="1"/>
        </w:numPr>
      </w:pPr>
      <w:r w:rsidRPr="00C90993">
        <w:t>Restoration work will begin the following week.</w:t>
      </w:r>
    </w:p>
    <w:p w14:paraId="5C3DFCBD" w14:textId="77777777" w:rsidR="00C90993" w:rsidRPr="00C90993" w:rsidRDefault="00C90993" w:rsidP="00C90993">
      <w:pPr>
        <w:numPr>
          <w:ilvl w:val="0"/>
          <w:numId w:val="1"/>
        </w:numPr>
      </w:pPr>
      <w:r w:rsidRPr="00C90993">
        <w:t>Downtown paving will be prioritized before sidewalk construction.</w:t>
      </w:r>
    </w:p>
    <w:p w14:paraId="5115B6DA" w14:textId="77777777" w:rsidR="00C90993" w:rsidRPr="00C90993" w:rsidRDefault="00C90993" w:rsidP="00C90993">
      <w:pPr>
        <w:numPr>
          <w:ilvl w:val="0"/>
          <w:numId w:val="1"/>
        </w:numPr>
      </w:pPr>
      <w:r w:rsidRPr="00C90993">
        <w:t>Asphalt replacement and trench restoration will be completed in accordance with SCDOT requirements.</w:t>
      </w:r>
    </w:p>
    <w:p w14:paraId="4914A67B" w14:textId="77777777" w:rsidR="00C90993" w:rsidRPr="00C90993" w:rsidRDefault="00C90993" w:rsidP="00C90993">
      <w:r w:rsidRPr="00C90993">
        <w:t>Council discussed the success of the water line project and noted that:</w:t>
      </w:r>
    </w:p>
    <w:p w14:paraId="38439BFE" w14:textId="77777777" w:rsidR="00C90993" w:rsidRPr="00C90993" w:rsidRDefault="00C90993" w:rsidP="00C90993">
      <w:pPr>
        <w:numPr>
          <w:ilvl w:val="0"/>
          <w:numId w:val="2"/>
        </w:numPr>
      </w:pPr>
      <w:r w:rsidRPr="00C90993">
        <w:lastRenderedPageBreak/>
        <w:t>Service interruptions were minimal.</w:t>
      </w:r>
    </w:p>
    <w:p w14:paraId="14C43AEA" w14:textId="77777777" w:rsidR="00C90993" w:rsidRPr="00C90993" w:rsidRDefault="00C90993" w:rsidP="00C90993">
      <w:pPr>
        <w:numPr>
          <w:ilvl w:val="0"/>
          <w:numId w:val="2"/>
        </w:numPr>
      </w:pPr>
      <w:r w:rsidRPr="00C90993">
        <w:t>The upgraded system now allows sections of the water system to be isolated without shutting down the entire town.</w:t>
      </w:r>
    </w:p>
    <w:p w14:paraId="4714DC1A" w14:textId="77777777" w:rsidR="00C90993" w:rsidRPr="00C90993" w:rsidRDefault="00C90993" w:rsidP="00C90993">
      <w:pPr>
        <w:numPr>
          <w:ilvl w:val="0"/>
          <w:numId w:val="2"/>
        </w:numPr>
      </w:pPr>
      <w:r w:rsidRPr="00C90993">
        <w:t>The system is functioning as designed and provides improved operational flexibility for future improvements.</w:t>
      </w:r>
    </w:p>
    <w:p w14:paraId="064CBB06" w14:textId="77777777" w:rsidR="00C90993" w:rsidRPr="00C90993" w:rsidRDefault="00C90993" w:rsidP="00C90993">
      <w:pPr>
        <w:rPr>
          <w:b/>
          <w:bCs/>
        </w:rPr>
      </w:pPr>
      <w:r w:rsidRPr="00C90993">
        <w:rPr>
          <w:b/>
          <w:bCs/>
        </w:rPr>
        <w:t>Community Clean-Up Day Discussion</w:t>
      </w:r>
    </w:p>
    <w:p w14:paraId="48AF8608" w14:textId="77777777" w:rsidR="00C90993" w:rsidRPr="00C90993" w:rsidRDefault="00C90993" w:rsidP="00C90993">
      <w:r w:rsidRPr="00C90993">
        <w:t xml:space="preserve">Council discussed scheduling a Town Clean-Up Day prior to Thanksgiving and the Christmas Parade. Possible dates of </w:t>
      </w:r>
      <w:r w:rsidRPr="00C90993">
        <w:rPr>
          <w:b/>
          <w:bCs/>
        </w:rPr>
        <w:t>November 14 or November 21</w:t>
      </w:r>
      <w:r w:rsidRPr="00C90993">
        <w:t xml:space="preserve"> were discussed.</w:t>
      </w:r>
    </w:p>
    <w:p w14:paraId="10B5CB3C" w14:textId="77777777" w:rsidR="00C90993" w:rsidRPr="00C90993" w:rsidRDefault="00C90993" w:rsidP="00C90993">
      <w:r w:rsidRPr="00C90993">
        <w:t>A final date will be determined at the October Council Meeting after confirming dumpster availability with Waste Management.</w:t>
      </w:r>
    </w:p>
    <w:p w14:paraId="2942669C" w14:textId="77777777" w:rsidR="00C90993" w:rsidRPr="00C90993" w:rsidRDefault="00C90993" w:rsidP="00C90993">
      <w:pPr>
        <w:rPr>
          <w:b/>
          <w:bCs/>
        </w:rPr>
      </w:pPr>
      <w:r w:rsidRPr="00C90993">
        <w:rPr>
          <w:b/>
          <w:bCs/>
        </w:rPr>
        <w:t>Halloween Trick-or-Treating</w:t>
      </w:r>
    </w:p>
    <w:p w14:paraId="73672FC8" w14:textId="77777777" w:rsidR="00C90993" w:rsidRPr="00C90993" w:rsidRDefault="00C90993" w:rsidP="00C90993">
      <w:r w:rsidRPr="00C90993">
        <w:t>Council discussed official trick-or-treating hours for 2026.</w:t>
      </w:r>
    </w:p>
    <w:p w14:paraId="58A105F0" w14:textId="77777777" w:rsidR="00C90993" w:rsidRPr="00C90993" w:rsidRDefault="00C90993" w:rsidP="00C90993">
      <w:r w:rsidRPr="00C90993">
        <w:rPr>
          <w:b/>
          <w:bCs/>
        </w:rPr>
        <w:t>Motion:</w:t>
      </w:r>
      <w:r w:rsidRPr="00C90993">
        <w:t xml:space="preserve"> To establish Town of Jefferson Trick-or-Treating on </w:t>
      </w:r>
      <w:r w:rsidRPr="00C90993">
        <w:rPr>
          <w:b/>
          <w:bCs/>
        </w:rPr>
        <w:t>Saturday, October 31, 2026, from 6:00 p.m. until 8:00 p.m.</w:t>
      </w:r>
    </w:p>
    <w:p w14:paraId="346DB2D0" w14:textId="77777777" w:rsidR="00C90993" w:rsidRPr="00C90993" w:rsidRDefault="00C90993" w:rsidP="00C90993">
      <w:r w:rsidRPr="00C90993">
        <w:rPr>
          <w:b/>
          <w:bCs/>
        </w:rPr>
        <w:t>Motion by:</w:t>
      </w:r>
      <w:r w:rsidRPr="00C90993">
        <w:t xml:space="preserve"> Council Member Jane</w:t>
      </w:r>
      <w:r w:rsidRPr="00C90993">
        <w:br/>
      </w:r>
      <w:r w:rsidRPr="00C90993">
        <w:rPr>
          <w:b/>
          <w:bCs/>
        </w:rPr>
        <w:t>Seconded by:</w:t>
      </w:r>
      <w:r w:rsidRPr="00C90993">
        <w:t xml:space="preserve"> Council Member Genevieve</w:t>
      </w:r>
    </w:p>
    <w:p w14:paraId="6F719B3E" w14:textId="77777777" w:rsidR="00C90993" w:rsidRPr="00C90993" w:rsidRDefault="00C90993" w:rsidP="00C90993">
      <w:r w:rsidRPr="00C90993">
        <w:rPr>
          <w:b/>
          <w:bCs/>
        </w:rPr>
        <w:t>Vote:</w:t>
      </w:r>
      <w:r w:rsidRPr="00C90993">
        <w:t xml:space="preserve"> Unanimously Approved</w:t>
      </w:r>
    </w:p>
    <w:p w14:paraId="745D96E0" w14:textId="77777777" w:rsidR="00C90993" w:rsidRPr="00C90993" w:rsidRDefault="00C90993" w:rsidP="00C90993">
      <w:r w:rsidRPr="00C90993">
        <w:pict w14:anchorId="58BDC43D">
          <v:rect id="_x0000_i1105" style="width:0;height:1.5pt" o:hralign="center" o:hrstd="t" o:hr="t" fillcolor="#a0a0a0" stroked="f"/>
        </w:pict>
      </w:r>
    </w:p>
    <w:p w14:paraId="45720B3B" w14:textId="77777777" w:rsidR="00C90993" w:rsidRPr="00C90993" w:rsidRDefault="00C90993" w:rsidP="00C90993">
      <w:pPr>
        <w:rPr>
          <w:b/>
          <w:bCs/>
        </w:rPr>
      </w:pPr>
      <w:r w:rsidRPr="00C90993">
        <w:rPr>
          <w:b/>
          <w:bCs/>
        </w:rPr>
        <w:t>COUNCIL ACTION ITEMS</w:t>
      </w:r>
    </w:p>
    <w:p w14:paraId="4325BA03" w14:textId="77777777" w:rsidR="00C90993" w:rsidRPr="00C90993" w:rsidRDefault="00C90993" w:rsidP="00C90993">
      <w:pPr>
        <w:rPr>
          <w:b/>
          <w:bCs/>
        </w:rPr>
      </w:pPr>
      <w:r w:rsidRPr="00C90993">
        <w:rPr>
          <w:b/>
          <w:bCs/>
        </w:rPr>
        <w:t>Approval of Previous Minutes</w:t>
      </w:r>
    </w:p>
    <w:p w14:paraId="195DEE4B" w14:textId="77777777" w:rsidR="00C90993" w:rsidRPr="00C90993" w:rsidRDefault="00C90993" w:rsidP="00C90993">
      <w:r w:rsidRPr="00C90993">
        <w:rPr>
          <w:b/>
          <w:bCs/>
        </w:rPr>
        <w:t>Motion:</w:t>
      </w:r>
      <w:r w:rsidRPr="00C90993">
        <w:t xml:space="preserve"> To approve the July 21, 2026 Town Council Meeting Minutes.</w:t>
      </w:r>
    </w:p>
    <w:p w14:paraId="438B679F" w14:textId="77777777" w:rsidR="00C90993" w:rsidRPr="00C90993" w:rsidRDefault="00C90993" w:rsidP="00C90993">
      <w:r w:rsidRPr="00C90993">
        <w:rPr>
          <w:b/>
          <w:bCs/>
        </w:rPr>
        <w:t>Motion by:</w:t>
      </w:r>
      <w:r w:rsidRPr="00C90993">
        <w:t xml:space="preserve"> Council Member Jane</w:t>
      </w:r>
    </w:p>
    <w:p w14:paraId="56131753" w14:textId="77777777" w:rsidR="00C90993" w:rsidRPr="00C90993" w:rsidRDefault="00C90993" w:rsidP="00C90993">
      <w:r w:rsidRPr="00C90993">
        <w:rPr>
          <w:b/>
          <w:bCs/>
        </w:rPr>
        <w:t>Vote:</w:t>
      </w:r>
      <w:r w:rsidRPr="00C90993">
        <w:t xml:space="preserve"> Unanimously Approved</w:t>
      </w:r>
    </w:p>
    <w:p w14:paraId="3572BFD1" w14:textId="77777777" w:rsidR="00C90993" w:rsidRPr="00C90993" w:rsidRDefault="00C90993" w:rsidP="00C90993">
      <w:r w:rsidRPr="00C90993">
        <w:pict w14:anchorId="031E4BA1">
          <v:rect id="_x0000_i1106" style="width:0;height:1.5pt" o:hralign="center" o:hrstd="t" o:hr="t" fillcolor="#a0a0a0" stroked="f"/>
        </w:pict>
      </w:r>
    </w:p>
    <w:p w14:paraId="0E3587A6" w14:textId="77777777" w:rsidR="00C90993" w:rsidRPr="00C90993" w:rsidRDefault="00C90993" w:rsidP="00C90993">
      <w:pPr>
        <w:rPr>
          <w:b/>
          <w:bCs/>
        </w:rPr>
      </w:pPr>
      <w:r w:rsidRPr="00C90993">
        <w:rPr>
          <w:b/>
          <w:bCs/>
        </w:rPr>
        <w:t>Acceptance of Park Grant</w:t>
      </w:r>
    </w:p>
    <w:p w14:paraId="36A1B329" w14:textId="77777777" w:rsidR="00C90993" w:rsidRPr="00C90993" w:rsidRDefault="00C90993" w:rsidP="00C90993">
      <w:r w:rsidRPr="00C90993">
        <w:rPr>
          <w:b/>
          <w:bCs/>
        </w:rPr>
        <w:t>Howard Garland</w:t>
      </w:r>
      <w:r w:rsidRPr="00C90993">
        <w:t xml:space="preserve"> reported that Representative Cody Mitchell had committed funding of up to </w:t>
      </w:r>
      <w:r w:rsidRPr="00C90993">
        <w:rPr>
          <w:b/>
          <w:bCs/>
        </w:rPr>
        <w:t>$25,000</w:t>
      </w:r>
      <w:r w:rsidRPr="00C90993">
        <w:t xml:space="preserve"> for playground equipment at Helen Shuler Park.</w:t>
      </w:r>
    </w:p>
    <w:p w14:paraId="74630D26" w14:textId="77777777" w:rsidR="00C90993" w:rsidRPr="00C90993" w:rsidRDefault="00C90993" w:rsidP="00C90993">
      <w:r w:rsidRPr="00C90993">
        <w:rPr>
          <w:b/>
          <w:bCs/>
        </w:rPr>
        <w:t>Motion:</w:t>
      </w:r>
      <w:r w:rsidRPr="00C90993">
        <w:t xml:space="preserve"> To accept the grant award of up to $25,000 for park playground equipment.</w:t>
      </w:r>
    </w:p>
    <w:p w14:paraId="16FC622B" w14:textId="5529B73E" w:rsidR="00C90993" w:rsidRPr="00C90993" w:rsidRDefault="00C90993" w:rsidP="00C90993">
      <w:r w:rsidRPr="00C90993">
        <w:rPr>
          <w:b/>
          <w:bCs/>
        </w:rPr>
        <w:lastRenderedPageBreak/>
        <w:t>Motion by:</w:t>
      </w:r>
      <w:r w:rsidRPr="00C90993">
        <w:t xml:space="preserve"> Council Member Jane</w:t>
      </w:r>
      <w:r w:rsidRPr="00C90993">
        <w:br/>
      </w:r>
      <w:r w:rsidRPr="00C90993">
        <w:rPr>
          <w:b/>
          <w:bCs/>
        </w:rPr>
        <w:t>Seconded by:</w:t>
      </w:r>
      <w:r w:rsidRPr="00C90993">
        <w:t xml:space="preserve"> Council Member </w:t>
      </w:r>
      <w:r w:rsidR="008B2864">
        <w:t>Tonya</w:t>
      </w:r>
    </w:p>
    <w:p w14:paraId="6B4ECCBB" w14:textId="77777777" w:rsidR="00C90993" w:rsidRPr="00C90993" w:rsidRDefault="00C90993" w:rsidP="00C90993">
      <w:r w:rsidRPr="00C90993">
        <w:rPr>
          <w:b/>
          <w:bCs/>
        </w:rPr>
        <w:t>Vote:</w:t>
      </w:r>
      <w:r w:rsidRPr="00C90993">
        <w:t xml:space="preserve"> Unanimously Approved</w:t>
      </w:r>
    </w:p>
    <w:p w14:paraId="49111C37" w14:textId="77777777" w:rsidR="00C90993" w:rsidRPr="00C90993" w:rsidRDefault="00C90993" w:rsidP="00C90993">
      <w:r w:rsidRPr="00C90993">
        <w:pict w14:anchorId="3C480F71">
          <v:rect id="_x0000_i1107" style="width:0;height:1.5pt" o:hralign="center" o:hrstd="t" o:hr="t" fillcolor="#a0a0a0" stroked="f"/>
        </w:pict>
      </w:r>
    </w:p>
    <w:p w14:paraId="3074549B" w14:textId="77777777" w:rsidR="00C90993" w:rsidRPr="00C90993" w:rsidRDefault="00C90993" w:rsidP="00C90993">
      <w:pPr>
        <w:rPr>
          <w:b/>
          <w:bCs/>
        </w:rPr>
      </w:pPr>
      <w:r w:rsidRPr="00C90993">
        <w:rPr>
          <w:b/>
          <w:bCs/>
        </w:rPr>
        <w:t>Board of Zoning Appeals Administration</w:t>
      </w:r>
    </w:p>
    <w:p w14:paraId="79DE83FD" w14:textId="77777777" w:rsidR="00C90993" w:rsidRPr="00C90993" w:rsidRDefault="00C90993" w:rsidP="00C90993">
      <w:r w:rsidRPr="00C90993">
        <w:rPr>
          <w:b/>
          <w:bCs/>
        </w:rPr>
        <w:t>Howard Garland</w:t>
      </w:r>
      <w:r w:rsidRPr="00C90993">
        <w:t xml:space="preserve"> recommended entering into an agreement with the Pee Dee Council of Governments to administer the Town's Board of Zoning Appeals (BZA). Sophia Turner, who assisted with the Town's zoning ordinance, would provide administrative support.</w:t>
      </w:r>
    </w:p>
    <w:p w14:paraId="687A7E43" w14:textId="77777777" w:rsidR="00C90993" w:rsidRPr="00C90993" w:rsidRDefault="00C90993" w:rsidP="00C90993">
      <w:r w:rsidRPr="00C90993">
        <w:rPr>
          <w:b/>
          <w:bCs/>
        </w:rPr>
        <w:t>Motion:</w:t>
      </w:r>
      <w:r w:rsidRPr="00C90993">
        <w:t xml:space="preserve"> To authorize the Mayor to execute an agreement with the Pee Dee Council of Governments for administration of the Board of Zoning Appeals.</w:t>
      </w:r>
    </w:p>
    <w:p w14:paraId="3E4ACC32" w14:textId="480F3819" w:rsidR="00C90993" w:rsidRPr="00C90993" w:rsidRDefault="00C90993" w:rsidP="00C90993">
      <w:r w:rsidRPr="00C90993">
        <w:rPr>
          <w:b/>
          <w:bCs/>
        </w:rPr>
        <w:t>Motion by:</w:t>
      </w:r>
      <w:r w:rsidRPr="00C90993">
        <w:t xml:space="preserve"> Council Member Jane</w:t>
      </w:r>
      <w:r w:rsidRPr="00C90993">
        <w:br/>
      </w:r>
      <w:r w:rsidRPr="00C90993">
        <w:rPr>
          <w:b/>
          <w:bCs/>
        </w:rPr>
        <w:t>Seconded by:</w:t>
      </w:r>
      <w:r w:rsidRPr="00C90993">
        <w:t xml:space="preserve"> Council Member </w:t>
      </w:r>
      <w:r w:rsidR="008B2864">
        <w:t>Tonya</w:t>
      </w:r>
    </w:p>
    <w:p w14:paraId="56887DAB" w14:textId="77777777" w:rsidR="00C90993" w:rsidRPr="00C90993" w:rsidRDefault="00C90993" w:rsidP="00C90993">
      <w:r w:rsidRPr="00C90993">
        <w:rPr>
          <w:b/>
          <w:bCs/>
        </w:rPr>
        <w:t>Vote:</w:t>
      </w:r>
      <w:r w:rsidRPr="00C90993">
        <w:t xml:space="preserve"> Unanimously Approved</w:t>
      </w:r>
    </w:p>
    <w:p w14:paraId="4D49EB5A" w14:textId="77777777" w:rsidR="00C90993" w:rsidRPr="00C90993" w:rsidRDefault="00C90993" w:rsidP="00C90993">
      <w:r w:rsidRPr="00C90993">
        <w:pict w14:anchorId="3385457C">
          <v:rect id="_x0000_i1108" style="width:0;height:1.5pt" o:hralign="center" o:hrstd="t" o:hr="t" fillcolor="#a0a0a0" stroked="f"/>
        </w:pict>
      </w:r>
    </w:p>
    <w:p w14:paraId="27D6BA8E" w14:textId="77777777" w:rsidR="00C90993" w:rsidRPr="00C90993" w:rsidRDefault="00C90993" w:rsidP="00C90993">
      <w:pPr>
        <w:rPr>
          <w:b/>
          <w:bCs/>
        </w:rPr>
      </w:pPr>
      <w:r w:rsidRPr="00C90993">
        <w:rPr>
          <w:b/>
          <w:bCs/>
        </w:rPr>
        <w:t>REPORTS</w:t>
      </w:r>
    </w:p>
    <w:p w14:paraId="73BFB1C6" w14:textId="77777777" w:rsidR="00C90993" w:rsidRPr="00C90993" w:rsidRDefault="00C90993" w:rsidP="00C90993">
      <w:pPr>
        <w:rPr>
          <w:b/>
          <w:bCs/>
        </w:rPr>
      </w:pPr>
      <w:r w:rsidRPr="00C90993">
        <w:rPr>
          <w:b/>
          <w:bCs/>
        </w:rPr>
        <w:t>Financial Report</w:t>
      </w:r>
    </w:p>
    <w:p w14:paraId="1C13F11E" w14:textId="77777777" w:rsidR="00C90993" w:rsidRPr="00C90993" w:rsidRDefault="00C90993" w:rsidP="00C90993">
      <w:r w:rsidRPr="00C90993">
        <w:rPr>
          <w:b/>
          <w:bCs/>
        </w:rPr>
        <w:t>Howard Garland</w:t>
      </w:r>
      <w:r w:rsidRPr="00C90993">
        <w:t xml:space="preserve"> reported:</w:t>
      </w:r>
    </w:p>
    <w:p w14:paraId="4415CCDD" w14:textId="77777777" w:rsidR="00C90993" w:rsidRPr="00C90993" w:rsidRDefault="00C90993" w:rsidP="00C90993">
      <w:pPr>
        <w:numPr>
          <w:ilvl w:val="0"/>
          <w:numId w:val="3"/>
        </w:numPr>
      </w:pPr>
      <w:r w:rsidRPr="00C90993">
        <w:t>Financial statements had been provided to Council.</w:t>
      </w:r>
    </w:p>
    <w:p w14:paraId="13610045" w14:textId="77777777" w:rsidR="00C90993" w:rsidRPr="00C90993" w:rsidRDefault="00C90993" w:rsidP="00C90993">
      <w:pPr>
        <w:numPr>
          <w:ilvl w:val="0"/>
          <w:numId w:val="3"/>
        </w:numPr>
      </w:pPr>
      <w:r w:rsidRPr="00C90993">
        <w:t xml:space="preserve">The Town's Local Government Investment Pool account balance now exceeds </w:t>
      </w:r>
      <w:r w:rsidRPr="00C90993">
        <w:rPr>
          <w:b/>
          <w:bCs/>
        </w:rPr>
        <w:t>$1 million</w:t>
      </w:r>
      <w:r w:rsidRPr="00C90993">
        <w:t>.</w:t>
      </w:r>
    </w:p>
    <w:p w14:paraId="0B542392" w14:textId="77777777" w:rsidR="00C90993" w:rsidRPr="00C90993" w:rsidRDefault="00C90993" w:rsidP="00C90993">
      <w:pPr>
        <w:numPr>
          <w:ilvl w:val="0"/>
          <w:numId w:val="3"/>
        </w:numPr>
      </w:pPr>
      <w:r w:rsidRPr="00C90993">
        <w:t xml:space="preserve">Current earnings are approximately </w:t>
      </w:r>
      <w:r w:rsidRPr="00C90993">
        <w:rPr>
          <w:b/>
          <w:bCs/>
        </w:rPr>
        <w:t>3.75% annual interest</w:t>
      </w:r>
      <w:r w:rsidRPr="00C90993">
        <w:t>, providing a strong return for Town reserves.</w:t>
      </w:r>
    </w:p>
    <w:p w14:paraId="35E55CF9" w14:textId="77777777" w:rsidR="00C90993" w:rsidRPr="00C90993" w:rsidRDefault="00C90993" w:rsidP="00C90993">
      <w:pPr>
        <w:rPr>
          <w:b/>
          <w:bCs/>
        </w:rPr>
      </w:pPr>
      <w:r w:rsidRPr="00C90993">
        <w:rPr>
          <w:b/>
          <w:bCs/>
        </w:rPr>
        <w:t>Water and Sewer Report</w:t>
      </w:r>
    </w:p>
    <w:p w14:paraId="3B2C9A7E" w14:textId="77777777" w:rsidR="00C90993" w:rsidRPr="00C90993" w:rsidRDefault="00C90993" w:rsidP="00C90993">
      <w:r w:rsidRPr="00C90993">
        <w:rPr>
          <w:b/>
          <w:bCs/>
        </w:rPr>
        <w:t>Howard Garland</w:t>
      </w:r>
      <w:r w:rsidRPr="00C90993">
        <w:t xml:space="preserve"> reported:</w:t>
      </w:r>
    </w:p>
    <w:p w14:paraId="392FAC0A" w14:textId="77777777" w:rsidR="00C90993" w:rsidRPr="00C90993" w:rsidRDefault="00C90993" w:rsidP="00C90993">
      <w:pPr>
        <w:numPr>
          <w:ilvl w:val="0"/>
          <w:numId w:val="4"/>
        </w:numPr>
      </w:pPr>
      <w:r w:rsidRPr="00C90993">
        <w:t>Most reimbursement requests associated with the water line project have been submitted and received through the State Revolving Fund and South Carolina Rural Infrastructure Authority.</w:t>
      </w:r>
    </w:p>
    <w:p w14:paraId="74E7D46C" w14:textId="77777777" w:rsidR="00C90993" w:rsidRPr="00C90993" w:rsidRDefault="00C90993" w:rsidP="00C90993">
      <w:pPr>
        <w:numPr>
          <w:ilvl w:val="0"/>
          <w:numId w:val="4"/>
        </w:numPr>
      </w:pPr>
      <w:r w:rsidRPr="00C90993">
        <w:t xml:space="preserve">Additional reimbursement requests totaling approximately </w:t>
      </w:r>
      <w:r w:rsidRPr="00C90993">
        <w:rPr>
          <w:b/>
          <w:bCs/>
        </w:rPr>
        <w:t>$81,000</w:t>
      </w:r>
      <w:r w:rsidRPr="00C90993">
        <w:t xml:space="preserve"> remain outstanding.</w:t>
      </w:r>
    </w:p>
    <w:p w14:paraId="7CCD1670" w14:textId="77777777" w:rsidR="00C90993" w:rsidRPr="00C90993" w:rsidRDefault="00C90993" w:rsidP="00C90993">
      <w:pPr>
        <w:numPr>
          <w:ilvl w:val="0"/>
          <w:numId w:val="4"/>
        </w:numPr>
      </w:pPr>
      <w:r w:rsidRPr="00C90993">
        <w:t xml:space="preserve">Approximately </w:t>
      </w:r>
      <w:r w:rsidRPr="00C90993">
        <w:rPr>
          <w:b/>
          <w:bCs/>
        </w:rPr>
        <w:t>$17,000</w:t>
      </w:r>
      <w:r w:rsidRPr="00C90993">
        <w:t xml:space="preserve"> remains due for engineering services.</w:t>
      </w:r>
    </w:p>
    <w:p w14:paraId="62E2B368" w14:textId="77777777" w:rsidR="00C90993" w:rsidRPr="00C90993" w:rsidRDefault="00C90993" w:rsidP="00C90993">
      <w:pPr>
        <w:numPr>
          <w:ilvl w:val="0"/>
          <w:numId w:val="4"/>
        </w:numPr>
      </w:pPr>
      <w:r w:rsidRPr="00C90993">
        <w:lastRenderedPageBreak/>
        <w:t xml:space="preserve">Applications have been submitted for a sewer improvement grant totaling </w:t>
      </w:r>
      <w:r w:rsidRPr="00C90993">
        <w:rPr>
          <w:b/>
          <w:bCs/>
        </w:rPr>
        <w:t>$483,490</w:t>
      </w:r>
      <w:r w:rsidRPr="00C90993">
        <w:t>.</w:t>
      </w:r>
    </w:p>
    <w:p w14:paraId="2E098C33" w14:textId="77777777" w:rsidR="00C90993" w:rsidRPr="00C90993" w:rsidRDefault="00C90993" w:rsidP="00C90993">
      <w:pPr>
        <w:numPr>
          <w:ilvl w:val="0"/>
          <w:numId w:val="4"/>
        </w:numPr>
      </w:pPr>
      <w:r w:rsidRPr="00C90993">
        <w:t xml:space="preserve">Additional funding opportunities of approximately </w:t>
      </w:r>
      <w:r w:rsidRPr="00C90993">
        <w:rPr>
          <w:b/>
          <w:bCs/>
        </w:rPr>
        <w:t>$1.1 million</w:t>
      </w:r>
      <w:r w:rsidRPr="00C90993">
        <w:t xml:space="preserve"> may be pursued during the next funding cycle.</w:t>
      </w:r>
    </w:p>
    <w:p w14:paraId="3F545E30" w14:textId="77777777" w:rsidR="00C90993" w:rsidRPr="00C90993" w:rsidRDefault="00C90993" w:rsidP="00C90993">
      <w:pPr>
        <w:numPr>
          <w:ilvl w:val="0"/>
          <w:numId w:val="4"/>
        </w:numPr>
      </w:pPr>
      <w:r w:rsidRPr="00C90993">
        <w:t>Future sewer improvements are anticipated around the Miller Street Lift Station area.</w:t>
      </w:r>
    </w:p>
    <w:p w14:paraId="22AE333A" w14:textId="77777777" w:rsidR="00C90993" w:rsidRPr="00C90993" w:rsidRDefault="00C90993" w:rsidP="00C90993">
      <w:pPr>
        <w:numPr>
          <w:ilvl w:val="0"/>
          <w:numId w:val="4"/>
        </w:numPr>
      </w:pPr>
      <w:r w:rsidRPr="00C90993">
        <w:t>No update has been received concerning the Raftelis Water Rate Study.</w:t>
      </w:r>
    </w:p>
    <w:p w14:paraId="0FEFFF1B" w14:textId="77777777" w:rsidR="00C90993" w:rsidRPr="00C90993" w:rsidRDefault="00C90993" w:rsidP="00C90993">
      <w:pPr>
        <w:rPr>
          <w:b/>
          <w:bCs/>
        </w:rPr>
      </w:pPr>
      <w:r w:rsidRPr="00C90993">
        <w:rPr>
          <w:b/>
          <w:bCs/>
        </w:rPr>
        <w:t>Fire Department Report</w:t>
      </w:r>
    </w:p>
    <w:p w14:paraId="051A69C8" w14:textId="77777777" w:rsidR="00C90993" w:rsidRPr="00C90993" w:rsidRDefault="00C90993" w:rsidP="00C90993">
      <w:r w:rsidRPr="00C90993">
        <w:t>Mayor Miller recognized the Sandhill Fire Department's September 11 memorial event held at New Heights Church. The memorial included participation from several regional fire departments and was commended as a meaningful community event honoring the victims and heroes of September 11.</w:t>
      </w:r>
    </w:p>
    <w:p w14:paraId="6158CF42" w14:textId="77777777" w:rsidR="00C90993" w:rsidRPr="00C90993" w:rsidRDefault="00C90993" w:rsidP="00C90993">
      <w:pPr>
        <w:rPr>
          <w:b/>
          <w:bCs/>
        </w:rPr>
      </w:pPr>
      <w:r w:rsidRPr="00C90993">
        <w:rPr>
          <w:b/>
          <w:bCs/>
        </w:rPr>
        <w:t>Administrative Report</w:t>
      </w:r>
    </w:p>
    <w:p w14:paraId="2713FA42" w14:textId="77777777" w:rsidR="00C90993" w:rsidRPr="00C90993" w:rsidRDefault="00C90993" w:rsidP="00C90993">
      <w:r w:rsidRPr="00C90993">
        <w:rPr>
          <w:b/>
          <w:bCs/>
        </w:rPr>
        <w:t>Howard Garland</w:t>
      </w:r>
      <w:r w:rsidRPr="00C90993">
        <w:t xml:space="preserve"> reported:</w:t>
      </w:r>
    </w:p>
    <w:p w14:paraId="4474834D" w14:textId="7B2AC960" w:rsidR="00C90993" w:rsidRPr="00C90993" w:rsidRDefault="00C90993" w:rsidP="00C90993">
      <w:pPr>
        <w:numPr>
          <w:ilvl w:val="0"/>
          <w:numId w:val="5"/>
        </w:numPr>
      </w:pPr>
      <w:r w:rsidRPr="00C90993">
        <w:t>The Tree Committee held its first meeting on September 15</w:t>
      </w:r>
      <w:r w:rsidR="00725A24" w:rsidRPr="00725A24">
        <w:rPr>
          <w:vertAlign w:val="superscript"/>
        </w:rPr>
        <w:t>th</w:t>
      </w:r>
      <w:r w:rsidR="00725A24">
        <w:t xml:space="preserve"> prior to the Council Meeting</w:t>
      </w:r>
      <w:r w:rsidRPr="00C90993">
        <w:t>.</w:t>
      </w:r>
    </w:p>
    <w:p w14:paraId="44DE0C32" w14:textId="77777777" w:rsidR="00C90993" w:rsidRPr="00C90993" w:rsidRDefault="00C90993" w:rsidP="00C90993">
      <w:pPr>
        <w:numPr>
          <w:ilvl w:val="0"/>
          <w:numId w:val="5"/>
        </w:numPr>
      </w:pPr>
      <w:r w:rsidRPr="00C90993">
        <w:t>Playground equipment vendors are being consulted for improvements at Helen Shuler Park.</w:t>
      </w:r>
    </w:p>
    <w:p w14:paraId="1586B13C" w14:textId="77777777" w:rsidR="00C90993" w:rsidRPr="00C90993" w:rsidRDefault="00C90993" w:rsidP="00C90993">
      <w:pPr>
        <w:numPr>
          <w:ilvl w:val="0"/>
          <w:numId w:val="5"/>
        </w:numPr>
      </w:pPr>
      <w:r w:rsidRPr="00C90993">
        <w:t>Justin Melton donated one day of labor to remove trees and grind stumps within the park.</w:t>
      </w:r>
    </w:p>
    <w:p w14:paraId="6B4A00D1" w14:textId="77777777" w:rsidR="00C90993" w:rsidRPr="00C90993" w:rsidRDefault="00C90993" w:rsidP="00C90993">
      <w:pPr>
        <w:numPr>
          <w:ilvl w:val="0"/>
          <w:numId w:val="5"/>
        </w:numPr>
      </w:pPr>
      <w:r w:rsidRPr="00C90993">
        <w:t>Additional grant opportunities are being pursued for park improvements.</w:t>
      </w:r>
    </w:p>
    <w:p w14:paraId="110E50B5" w14:textId="77777777" w:rsidR="00C90993" w:rsidRPr="00C90993" w:rsidRDefault="00C90993" w:rsidP="00C90993">
      <w:r w:rsidRPr="00C90993">
        <w:pict w14:anchorId="1AC771F4">
          <v:rect id="_x0000_i1109" style="width:0;height:1.5pt" o:hralign="center" o:hrstd="t" o:hr="t" fillcolor="#a0a0a0" stroked="f"/>
        </w:pict>
      </w:r>
    </w:p>
    <w:p w14:paraId="6D3AF01D" w14:textId="77777777" w:rsidR="00C90993" w:rsidRPr="00C90993" w:rsidRDefault="00C90993" w:rsidP="00C90993">
      <w:pPr>
        <w:rPr>
          <w:b/>
          <w:bCs/>
        </w:rPr>
      </w:pPr>
      <w:r w:rsidRPr="00C90993">
        <w:rPr>
          <w:b/>
          <w:bCs/>
        </w:rPr>
        <w:t>COUNCIL AND STAFF COMMENTS</w:t>
      </w:r>
    </w:p>
    <w:p w14:paraId="091A89DD" w14:textId="77777777" w:rsidR="00C90993" w:rsidRPr="00C90993" w:rsidRDefault="00C90993" w:rsidP="00C90993">
      <w:pPr>
        <w:rPr>
          <w:b/>
          <w:bCs/>
        </w:rPr>
      </w:pPr>
      <w:r w:rsidRPr="00C90993">
        <w:rPr>
          <w:b/>
          <w:bCs/>
        </w:rPr>
        <w:t>Downtown Water Access</w:t>
      </w:r>
    </w:p>
    <w:p w14:paraId="5A27AA8A" w14:textId="77777777" w:rsidR="00C90993" w:rsidRPr="00C90993" w:rsidRDefault="00C90993" w:rsidP="00C90993">
      <w:r w:rsidRPr="00C90993">
        <w:t>Council discussed installation of a water spigot connection in the downtown area to provide easier access to water for maintenance, beautification, and public works projects.</w:t>
      </w:r>
    </w:p>
    <w:p w14:paraId="3EC6665F" w14:textId="77777777" w:rsidR="00C90993" w:rsidRPr="00C90993" w:rsidRDefault="00C90993" w:rsidP="00C90993">
      <w:r w:rsidRPr="00C90993">
        <w:t>Mayor Miller reported that approval had been received from Sandhill and installation would be completed by Town staff.</w:t>
      </w:r>
    </w:p>
    <w:p w14:paraId="5C52161D" w14:textId="77777777" w:rsidR="00C90993" w:rsidRPr="00C90993" w:rsidRDefault="00C90993" w:rsidP="00C90993">
      <w:pPr>
        <w:rPr>
          <w:b/>
          <w:bCs/>
        </w:rPr>
      </w:pPr>
      <w:r w:rsidRPr="00C90993">
        <w:rPr>
          <w:b/>
          <w:bCs/>
        </w:rPr>
        <w:t>Park Electrical Improvements</w:t>
      </w:r>
    </w:p>
    <w:p w14:paraId="54273AF0" w14:textId="287DE375" w:rsidR="00C90993" w:rsidRPr="00C90993" w:rsidRDefault="00C90993" w:rsidP="00C90993">
      <w:r w:rsidRPr="00C90993">
        <w:t xml:space="preserve">Council reviewed a quote from </w:t>
      </w:r>
      <w:r w:rsidR="00E26B6D">
        <w:rPr>
          <w:b/>
          <w:bCs/>
        </w:rPr>
        <w:t>J</w:t>
      </w:r>
      <w:r w:rsidRPr="00C90993">
        <w:rPr>
          <w:b/>
          <w:bCs/>
        </w:rPr>
        <w:t>DS Services, LLC</w:t>
      </w:r>
      <w:r w:rsidRPr="00C90993">
        <w:t xml:space="preserve"> totaling </w:t>
      </w:r>
      <w:r w:rsidRPr="00C90993">
        <w:rPr>
          <w:b/>
          <w:bCs/>
        </w:rPr>
        <w:t>$837</w:t>
      </w:r>
      <w:r w:rsidRPr="00C90993">
        <w:t xml:space="preserve"> to repair lighting and diagnose electrical issues at the park and gazebo.</w:t>
      </w:r>
    </w:p>
    <w:p w14:paraId="000CF251" w14:textId="77777777" w:rsidR="00C90993" w:rsidRPr="00C90993" w:rsidRDefault="00C90993" w:rsidP="00C90993">
      <w:r w:rsidRPr="00C90993">
        <w:rPr>
          <w:b/>
          <w:bCs/>
        </w:rPr>
        <w:lastRenderedPageBreak/>
        <w:t>Motion:</w:t>
      </w:r>
      <w:r w:rsidRPr="00C90993">
        <w:t xml:space="preserve"> To approve the electrical repair project and related diagnostic work.</w:t>
      </w:r>
    </w:p>
    <w:p w14:paraId="0BB8BAD6" w14:textId="0C8C0C4C" w:rsidR="00C90993" w:rsidRPr="00C90993" w:rsidRDefault="00C90993" w:rsidP="00C90993">
      <w:r w:rsidRPr="00C90993">
        <w:rPr>
          <w:b/>
          <w:bCs/>
        </w:rPr>
        <w:t>Motion by:</w:t>
      </w:r>
      <w:r w:rsidRPr="00C90993">
        <w:t xml:space="preserve"> Council Member </w:t>
      </w:r>
      <w:r w:rsidR="002709BE">
        <w:t>Jane</w:t>
      </w:r>
      <w:r w:rsidRPr="00C90993">
        <w:br/>
      </w:r>
      <w:r w:rsidRPr="00C90993">
        <w:rPr>
          <w:b/>
          <w:bCs/>
        </w:rPr>
        <w:t>Seconded by:</w:t>
      </w:r>
      <w:r w:rsidRPr="00C90993">
        <w:t xml:space="preserve"> Council Member </w:t>
      </w:r>
      <w:r w:rsidR="002709BE">
        <w:t>Genev</w:t>
      </w:r>
      <w:r w:rsidR="004337F9">
        <w:t>i</w:t>
      </w:r>
      <w:r w:rsidR="002709BE">
        <w:t>e</w:t>
      </w:r>
      <w:r w:rsidR="004337F9">
        <w:t>ve</w:t>
      </w:r>
      <w:r w:rsidR="002709BE">
        <w:t xml:space="preserve"> </w:t>
      </w:r>
    </w:p>
    <w:p w14:paraId="48E45A11" w14:textId="77777777" w:rsidR="00C90993" w:rsidRPr="00C90993" w:rsidRDefault="00C90993" w:rsidP="00C90993">
      <w:r w:rsidRPr="00C90993">
        <w:rPr>
          <w:b/>
          <w:bCs/>
        </w:rPr>
        <w:t>Vote:</w:t>
      </w:r>
      <w:r w:rsidRPr="00C90993">
        <w:t xml:space="preserve"> Unanimously Approved</w:t>
      </w:r>
    </w:p>
    <w:p w14:paraId="7B6019C1" w14:textId="77777777" w:rsidR="00C90993" w:rsidRPr="00C90993" w:rsidRDefault="00C90993" w:rsidP="00C90993">
      <w:r w:rsidRPr="00C90993">
        <w:pict w14:anchorId="706B5130">
          <v:rect id="_x0000_i1110" style="width:0;height:1.5pt" o:hralign="center" o:hrstd="t" o:hr="t" fillcolor="#a0a0a0" stroked="f"/>
        </w:pict>
      </w:r>
    </w:p>
    <w:p w14:paraId="30C8F81A" w14:textId="77777777" w:rsidR="00C90993" w:rsidRPr="00C90993" w:rsidRDefault="00C90993" w:rsidP="00C90993">
      <w:pPr>
        <w:rPr>
          <w:b/>
          <w:bCs/>
        </w:rPr>
      </w:pPr>
      <w:r w:rsidRPr="00C90993">
        <w:rPr>
          <w:b/>
          <w:bCs/>
        </w:rPr>
        <w:t>MAYOR'S REPORT</w:t>
      </w:r>
    </w:p>
    <w:p w14:paraId="28E2C202" w14:textId="77777777" w:rsidR="00C90993" w:rsidRPr="00C90993" w:rsidRDefault="00C90993" w:rsidP="00C90993">
      <w:r w:rsidRPr="00C90993">
        <w:t>Mayor Miller thanked Council, staff, contractors, and volunteers for their continued work on:</w:t>
      </w:r>
    </w:p>
    <w:p w14:paraId="1E3981EC" w14:textId="77777777" w:rsidR="00C90993" w:rsidRPr="00C90993" w:rsidRDefault="00C90993" w:rsidP="00C90993">
      <w:pPr>
        <w:numPr>
          <w:ilvl w:val="0"/>
          <w:numId w:val="6"/>
        </w:numPr>
      </w:pPr>
      <w:r w:rsidRPr="00C90993">
        <w:t>The Town's water system improvement project;</w:t>
      </w:r>
    </w:p>
    <w:p w14:paraId="1F3A013F" w14:textId="77777777" w:rsidR="00C90993" w:rsidRPr="00C90993" w:rsidRDefault="00C90993" w:rsidP="00C90993">
      <w:pPr>
        <w:numPr>
          <w:ilvl w:val="0"/>
          <w:numId w:val="6"/>
        </w:numPr>
      </w:pPr>
      <w:r w:rsidRPr="00C90993">
        <w:t>Helen Shuler Park improvements;</w:t>
      </w:r>
    </w:p>
    <w:p w14:paraId="0F4E7E72" w14:textId="77777777" w:rsidR="00C90993" w:rsidRPr="00C90993" w:rsidRDefault="00C90993" w:rsidP="00C90993">
      <w:pPr>
        <w:numPr>
          <w:ilvl w:val="0"/>
          <w:numId w:val="6"/>
        </w:numPr>
      </w:pPr>
      <w:r w:rsidRPr="00C90993">
        <w:t>The Fall Festival;</w:t>
      </w:r>
    </w:p>
    <w:p w14:paraId="51558380" w14:textId="77777777" w:rsidR="00C90993" w:rsidRPr="00C90993" w:rsidRDefault="00C90993" w:rsidP="00C90993">
      <w:pPr>
        <w:numPr>
          <w:ilvl w:val="0"/>
          <w:numId w:val="6"/>
        </w:numPr>
      </w:pPr>
      <w:r w:rsidRPr="00C90993">
        <w:t>Downtown revitalization efforts; and</w:t>
      </w:r>
    </w:p>
    <w:p w14:paraId="58A2A628" w14:textId="77777777" w:rsidR="00C90993" w:rsidRPr="00C90993" w:rsidRDefault="00C90993" w:rsidP="00C90993">
      <w:pPr>
        <w:numPr>
          <w:ilvl w:val="0"/>
          <w:numId w:val="6"/>
        </w:numPr>
      </w:pPr>
      <w:r w:rsidRPr="00C90993">
        <w:t>Other ongoing community projects.</w:t>
      </w:r>
    </w:p>
    <w:p w14:paraId="72CD3282" w14:textId="77777777" w:rsidR="00C90993" w:rsidRPr="00C90993" w:rsidRDefault="00C90993" w:rsidP="00C90993">
      <w:pPr>
        <w:rPr>
          <w:b/>
          <w:bCs/>
        </w:rPr>
      </w:pPr>
      <w:r w:rsidRPr="00C90993">
        <w:rPr>
          <w:b/>
          <w:bCs/>
        </w:rPr>
        <w:t>National Night Out Sponsorship</w:t>
      </w:r>
    </w:p>
    <w:p w14:paraId="4517873C" w14:textId="77777777" w:rsidR="00C90993" w:rsidRPr="00C90993" w:rsidRDefault="00C90993" w:rsidP="00C90993">
      <w:r w:rsidRPr="00C90993">
        <w:t xml:space="preserve">Mayor Miller announced that </w:t>
      </w:r>
      <w:r w:rsidRPr="00C90993">
        <w:rPr>
          <w:b/>
          <w:bCs/>
        </w:rPr>
        <w:t>National Night Out</w:t>
      </w:r>
      <w:r w:rsidRPr="00C90993">
        <w:t xml:space="preserve"> would be held on </w:t>
      </w:r>
      <w:r w:rsidRPr="00C90993">
        <w:rPr>
          <w:b/>
          <w:bCs/>
        </w:rPr>
        <w:t>October 12, 2026</w:t>
      </w:r>
      <w:r w:rsidRPr="00C90993">
        <w:t>, at the ballfield in partnership with the Chesterfield County Sheriff's Office.</w:t>
      </w:r>
    </w:p>
    <w:p w14:paraId="32ABD2C1" w14:textId="77777777" w:rsidR="00C90993" w:rsidRPr="00C90993" w:rsidRDefault="00C90993" w:rsidP="00C90993">
      <w:r w:rsidRPr="00C90993">
        <w:t>Council discussed providing the same sponsorship amount as provided in previous years.</w:t>
      </w:r>
    </w:p>
    <w:p w14:paraId="04C0F44F" w14:textId="77777777" w:rsidR="00C90993" w:rsidRPr="00C90993" w:rsidRDefault="00C90993" w:rsidP="00C90993">
      <w:r w:rsidRPr="00C90993">
        <w:rPr>
          <w:b/>
          <w:bCs/>
        </w:rPr>
        <w:t>Motion:</w:t>
      </w:r>
      <w:r w:rsidRPr="00C90993">
        <w:t xml:space="preserve"> To provide the same monetary contribution for National Night Out as was approved in the prior year.</w:t>
      </w:r>
    </w:p>
    <w:p w14:paraId="79692508" w14:textId="77777777" w:rsidR="00C90993" w:rsidRPr="00C90993" w:rsidRDefault="00C90993" w:rsidP="00C90993">
      <w:r w:rsidRPr="00C90993">
        <w:rPr>
          <w:b/>
          <w:bCs/>
        </w:rPr>
        <w:t>Motion by:</w:t>
      </w:r>
      <w:r w:rsidRPr="00C90993">
        <w:t xml:space="preserve"> Council Member Jane</w:t>
      </w:r>
      <w:r w:rsidRPr="00C90993">
        <w:br/>
      </w:r>
      <w:r w:rsidRPr="00C90993">
        <w:rPr>
          <w:b/>
          <w:bCs/>
        </w:rPr>
        <w:t>Seconded by:</w:t>
      </w:r>
      <w:r w:rsidRPr="00C90993">
        <w:t xml:space="preserve"> Council Member Genevieve</w:t>
      </w:r>
    </w:p>
    <w:p w14:paraId="51BE95CC" w14:textId="77777777" w:rsidR="00C90993" w:rsidRPr="00C90993" w:rsidRDefault="00C90993" w:rsidP="00C90993">
      <w:r w:rsidRPr="00C90993">
        <w:rPr>
          <w:b/>
          <w:bCs/>
        </w:rPr>
        <w:t>Vote:</w:t>
      </w:r>
      <w:r w:rsidRPr="00C90993">
        <w:t xml:space="preserve"> Unanimously Approved</w:t>
      </w:r>
    </w:p>
    <w:p w14:paraId="1785908C" w14:textId="77777777" w:rsidR="00C90993" w:rsidRPr="00C90993" w:rsidRDefault="00C90993" w:rsidP="00C90993">
      <w:r w:rsidRPr="00C90993">
        <w:pict w14:anchorId="60169D70">
          <v:rect id="_x0000_i1111" style="width:0;height:1.5pt" o:hralign="center" o:hrstd="t" o:hr="t" fillcolor="#a0a0a0" stroked="f"/>
        </w:pict>
      </w:r>
    </w:p>
    <w:p w14:paraId="7A0711BD" w14:textId="77777777" w:rsidR="00C90993" w:rsidRPr="00C90993" w:rsidRDefault="00C90993" w:rsidP="00C90993">
      <w:pPr>
        <w:rPr>
          <w:b/>
          <w:bCs/>
        </w:rPr>
      </w:pPr>
      <w:r w:rsidRPr="00C90993">
        <w:rPr>
          <w:b/>
          <w:bCs/>
        </w:rPr>
        <w:t>EXECUTIVE SESSION</w:t>
      </w:r>
    </w:p>
    <w:p w14:paraId="7C40796A" w14:textId="77777777" w:rsidR="00C90993" w:rsidRPr="00C90993" w:rsidRDefault="00C90993" w:rsidP="00C90993">
      <w:r w:rsidRPr="00C90993">
        <w:t>No Executive Session was requested or held.</w:t>
      </w:r>
    </w:p>
    <w:p w14:paraId="507EDE27" w14:textId="77777777" w:rsidR="00C90993" w:rsidRPr="00C90993" w:rsidRDefault="00C90993" w:rsidP="00C90993">
      <w:r w:rsidRPr="00C90993">
        <w:pict w14:anchorId="5EA2CD64">
          <v:rect id="_x0000_i1112" style="width:0;height:1.5pt" o:hralign="center" o:hrstd="t" o:hr="t" fillcolor="#a0a0a0" stroked="f"/>
        </w:pict>
      </w:r>
    </w:p>
    <w:p w14:paraId="2E1D67BE" w14:textId="77777777" w:rsidR="00C90993" w:rsidRPr="00C90993" w:rsidRDefault="00C90993" w:rsidP="00C90993">
      <w:pPr>
        <w:rPr>
          <w:b/>
          <w:bCs/>
        </w:rPr>
      </w:pPr>
      <w:r w:rsidRPr="00C90993">
        <w:rPr>
          <w:b/>
          <w:bCs/>
        </w:rPr>
        <w:t>ADJOURNMENT</w:t>
      </w:r>
    </w:p>
    <w:p w14:paraId="3921BB3E" w14:textId="77777777" w:rsidR="00C90993" w:rsidRPr="00C90993" w:rsidRDefault="00C90993" w:rsidP="00C90993">
      <w:r w:rsidRPr="00C90993">
        <w:rPr>
          <w:b/>
          <w:bCs/>
        </w:rPr>
        <w:t>Motion:</w:t>
      </w:r>
      <w:r w:rsidRPr="00C90993">
        <w:t xml:space="preserve"> To adjourn the meeting.</w:t>
      </w:r>
    </w:p>
    <w:p w14:paraId="5E18FD7B" w14:textId="77777777" w:rsidR="00C90993" w:rsidRPr="00C90993" w:rsidRDefault="00C90993" w:rsidP="00C90993">
      <w:r w:rsidRPr="00C90993">
        <w:rPr>
          <w:b/>
          <w:bCs/>
        </w:rPr>
        <w:lastRenderedPageBreak/>
        <w:t>Motion by:</w:t>
      </w:r>
      <w:r w:rsidRPr="00C90993">
        <w:t xml:space="preserve"> Council Member Jane</w:t>
      </w:r>
    </w:p>
    <w:p w14:paraId="7FC14E37" w14:textId="77777777" w:rsidR="00C90993" w:rsidRPr="00C90993" w:rsidRDefault="00C90993" w:rsidP="00C90993">
      <w:r w:rsidRPr="00C90993">
        <w:rPr>
          <w:b/>
          <w:bCs/>
        </w:rPr>
        <w:t>Vote:</w:t>
      </w:r>
      <w:r w:rsidRPr="00C90993">
        <w:t xml:space="preserve"> Unanimously Approved</w:t>
      </w:r>
    </w:p>
    <w:p w14:paraId="35E2A1D2" w14:textId="77777777" w:rsidR="00C90993" w:rsidRPr="00C90993" w:rsidRDefault="00C90993" w:rsidP="00C90993">
      <w:r w:rsidRPr="00C90993">
        <w:t xml:space="preserve">The meeting adjourned at approximately </w:t>
      </w:r>
      <w:r w:rsidRPr="00C90993">
        <w:rPr>
          <w:b/>
          <w:bCs/>
        </w:rPr>
        <w:t>6:27 p.m.</w:t>
      </w:r>
    </w:p>
    <w:p w14:paraId="5266C948" w14:textId="77777777" w:rsidR="00C90993" w:rsidRPr="00C90993" w:rsidRDefault="00C90993" w:rsidP="00C90993">
      <w:r w:rsidRPr="00C90993">
        <w:pict w14:anchorId="26AE7143">
          <v:rect id="_x0000_i1113" style="width:0;height:1.5pt" o:hralign="center" o:hrstd="t" o:hr="t" fillcolor="#a0a0a0" stroked="f"/>
        </w:pict>
      </w:r>
    </w:p>
    <w:p w14:paraId="4C44C0BF" w14:textId="77777777" w:rsidR="00C90993" w:rsidRPr="00C90993" w:rsidRDefault="00C90993" w:rsidP="00C90993">
      <w:pPr>
        <w:rPr>
          <w:b/>
          <w:bCs/>
        </w:rPr>
      </w:pPr>
      <w:r w:rsidRPr="00C90993">
        <w:rPr>
          <w:b/>
          <w:bCs/>
        </w:rPr>
        <w:t>APPROVED:</w:t>
      </w:r>
    </w:p>
    <w:p w14:paraId="04A34751" w14:textId="77777777" w:rsidR="00C90993" w:rsidRPr="00C90993" w:rsidRDefault="00C90993" w:rsidP="00C90993">
      <w:r w:rsidRPr="00C90993">
        <w:pict w14:anchorId="0D3BDB74">
          <v:rect id="_x0000_i1114" style="width:0;height:1.5pt" o:hralign="center" o:hrstd="t" o:hr="t" fillcolor="#a0a0a0" stroked="f"/>
        </w:pict>
      </w:r>
    </w:p>
    <w:p w14:paraId="06F39F6F" w14:textId="77777777" w:rsidR="00C90993" w:rsidRPr="00C90993" w:rsidRDefault="00C90993" w:rsidP="00C90993">
      <w:r w:rsidRPr="00C90993">
        <w:rPr>
          <w:b/>
          <w:bCs/>
        </w:rPr>
        <w:t>James Miller, Mayor</w:t>
      </w:r>
    </w:p>
    <w:p w14:paraId="4B3810DB" w14:textId="77777777" w:rsidR="00C90993" w:rsidRPr="00C90993" w:rsidRDefault="00C90993" w:rsidP="00C90993">
      <w:r w:rsidRPr="00C90993">
        <w:t>Date: ___________________________</w:t>
      </w:r>
    </w:p>
    <w:p w14:paraId="40EB8FDA" w14:textId="77777777" w:rsidR="00C90993" w:rsidRPr="00C90993" w:rsidRDefault="00C90993" w:rsidP="00C90993">
      <w:r w:rsidRPr="00C90993">
        <w:t> </w:t>
      </w:r>
    </w:p>
    <w:p w14:paraId="27FA866C" w14:textId="77777777" w:rsidR="00C90993" w:rsidRPr="00C90993" w:rsidRDefault="00C90993" w:rsidP="00C90993">
      <w:r w:rsidRPr="00C90993">
        <w:pict w14:anchorId="4C5EA8E3">
          <v:rect id="_x0000_i1115" style="width:0;height:1.5pt" o:hralign="center" o:hrstd="t" o:hr="t" fillcolor="#a0a0a0" stroked="f"/>
        </w:pict>
      </w:r>
    </w:p>
    <w:p w14:paraId="5103AA1C" w14:textId="77777777" w:rsidR="00C90993" w:rsidRPr="00C90993" w:rsidRDefault="00C90993" w:rsidP="00C90993">
      <w:r w:rsidRPr="00C90993">
        <w:rPr>
          <w:b/>
          <w:bCs/>
        </w:rPr>
        <w:t>Sandy Belk, Town Clerk</w:t>
      </w:r>
    </w:p>
    <w:p w14:paraId="14A1DBF3" w14:textId="77777777" w:rsidR="00C90993" w:rsidRPr="00C90993" w:rsidRDefault="00C90993" w:rsidP="00C90993">
      <w:r w:rsidRPr="00C90993">
        <w:t>Date: ___________________________</w:t>
      </w:r>
    </w:p>
    <w:p w14:paraId="5EA9990F" w14:textId="77777777" w:rsidR="009063F2" w:rsidRDefault="009063F2"/>
    <w:sectPr w:rsidR="009063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15D3E"/>
    <w:multiLevelType w:val="multilevel"/>
    <w:tmpl w:val="BFE64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5557B2"/>
    <w:multiLevelType w:val="multilevel"/>
    <w:tmpl w:val="4432A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251FCB"/>
    <w:multiLevelType w:val="multilevel"/>
    <w:tmpl w:val="D0B8C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6937CA"/>
    <w:multiLevelType w:val="multilevel"/>
    <w:tmpl w:val="02804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22B7D6E"/>
    <w:multiLevelType w:val="multilevel"/>
    <w:tmpl w:val="61428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DFA6364"/>
    <w:multiLevelType w:val="multilevel"/>
    <w:tmpl w:val="711A8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403564">
    <w:abstractNumId w:val="5"/>
  </w:num>
  <w:num w:numId="2" w16cid:durableId="1531797130">
    <w:abstractNumId w:val="4"/>
  </w:num>
  <w:num w:numId="3" w16cid:durableId="1431925371">
    <w:abstractNumId w:val="2"/>
  </w:num>
  <w:num w:numId="4" w16cid:durableId="2001735330">
    <w:abstractNumId w:val="1"/>
  </w:num>
  <w:num w:numId="5" w16cid:durableId="587228558">
    <w:abstractNumId w:val="0"/>
  </w:num>
  <w:num w:numId="6" w16cid:durableId="98396926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993"/>
    <w:rsid w:val="002709BE"/>
    <w:rsid w:val="003B614D"/>
    <w:rsid w:val="003F061B"/>
    <w:rsid w:val="004337F9"/>
    <w:rsid w:val="00725A24"/>
    <w:rsid w:val="008B2864"/>
    <w:rsid w:val="009063F2"/>
    <w:rsid w:val="00A269D8"/>
    <w:rsid w:val="00BB0F68"/>
    <w:rsid w:val="00C90993"/>
    <w:rsid w:val="00E26B6D"/>
    <w:rsid w:val="00E44859"/>
    <w:rsid w:val="00E46205"/>
    <w:rsid w:val="00FF6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0C486"/>
  <w15:chartTrackingRefBased/>
  <w15:docId w15:val="{BD9015AD-BEA2-4DA3-877A-C17CD2E6B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099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9099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9099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9099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9099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909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09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09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09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099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9099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9099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9099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9099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909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09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09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0993"/>
    <w:rPr>
      <w:rFonts w:eastAsiaTheme="majorEastAsia" w:cstheme="majorBidi"/>
      <w:color w:val="272727" w:themeColor="text1" w:themeTint="D8"/>
    </w:rPr>
  </w:style>
  <w:style w:type="paragraph" w:styleId="Title">
    <w:name w:val="Title"/>
    <w:basedOn w:val="Normal"/>
    <w:next w:val="Normal"/>
    <w:link w:val="TitleChar"/>
    <w:uiPriority w:val="10"/>
    <w:qFormat/>
    <w:rsid w:val="00C909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09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09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09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0993"/>
    <w:pPr>
      <w:spacing w:before="160"/>
      <w:jc w:val="center"/>
    </w:pPr>
    <w:rPr>
      <w:i/>
      <w:iCs/>
      <w:color w:val="404040" w:themeColor="text1" w:themeTint="BF"/>
    </w:rPr>
  </w:style>
  <w:style w:type="character" w:customStyle="1" w:styleId="QuoteChar">
    <w:name w:val="Quote Char"/>
    <w:basedOn w:val="DefaultParagraphFont"/>
    <w:link w:val="Quote"/>
    <w:uiPriority w:val="29"/>
    <w:rsid w:val="00C90993"/>
    <w:rPr>
      <w:i/>
      <w:iCs/>
      <w:color w:val="404040" w:themeColor="text1" w:themeTint="BF"/>
    </w:rPr>
  </w:style>
  <w:style w:type="paragraph" w:styleId="ListParagraph">
    <w:name w:val="List Paragraph"/>
    <w:basedOn w:val="Normal"/>
    <w:uiPriority w:val="34"/>
    <w:qFormat/>
    <w:rsid w:val="00C90993"/>
    <w:pPr>
      <w:ind w:left="720"/>
      <w:contextualSpacing/>
    </w:pPr>
  </w:style>
  <w:style w:type="character" w:styleId="IntenseEmphasis">
    <w:name w:val="Intense Emphasis"/>
    <w:basedOn w:val="DefaultParagraphFont"/>
    <w:uiPriority w:val="21"/>
    <w:qFormat/>
    <w:rsid w:val="00C90993"/>
    <w:rPr>
      <w:i/>
      <w:iCs/>
      <w:color w:val="2F5496" w:themeColor="accent1" w:themeShade="BF"/>
    </w:rPr>
  </w:style>
  <w:style w:type="paragraph" w:styleId="IntenseQuote">
    <w:name w:val="Intense Quote"/>
    <w:basedOn w:val="Normal"/>
    <w:next w:val="Normal"/>
    <w:link w:val="IntenseQuoteChar"/>
    <w:uiPriority w:val="30"/>
    <w:qFormat/>
    <w:rsid w:val="00C9099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90993"/>
    <w:rPr>
      <w:i/>
      <w:iCs/>
      <w:color w:val="2F5496" w:themeColor="accent1" w:themeShade="BF"/>
    </w:rPr>
  </w:style>
  <w:style w:type="character" w:styleId="IntenseReference">
    <w:name w:val="Intense Reference"/>
    <w:basedOn w:val="DefaultParagraphFont"/>
    <w:uiPriority w:val="32"/>
    <w:qFormat/>
    <w:rsid w:val="00C9099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6</Pages>
  <Words>1000</Words>
  <Characters>5705</Characters>
  <Application>Microsoft Office Word</Application>
  <DocSecurity>0</DocSecurity>
  <Lines>47</Lines>
  <Paragraphs>13</Paragraphs>
  <ScaleCrop>false</ScaleCrop>
  <Company/>
  <LinksUpToDate>false</LinksUpToDate>
  <CharactersWithSpaces>6692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Sandy Belk</dc:creator>
  <cp:keywords/>
  <dc:description/>
  <cp:lastModifiedBy>Sandy Belk</cp:lastModifiedBy>
  <cp:revision>8</cp:revision>
  <dcterms:created xsi:type="dcterms:W3CDTF">2026-09-24T21:02:00Z</dcterms:created>
  <dcterms:modified xsi:type="dcterms:W3CDTF">2026-09-24T21:23:00Z</dcterms:modified>
</cp:coreProperties>
</file>