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FED6F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Town of Jefferson</w:t>
      </w:r>
    </w:p>
    <w:p w14:paraId="64F4AEA3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Regular Town Council Meeting Minutes</w:t>
      </w:r>
    </w:p>
    <w:p w14:paraId="19DC91F6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October 20, 2026</w:t>
      </w:r>
    </w:p>
    <w:p w14:paraId="3DD84FAD" w14:textId="77777777" w:rsidR="00847317" w:rsidRPr="00847317" w:rsidRDefault="00847317" w:rsidP="00847317">
      <w:r w:rsidRPr="00847317">
        <w:rPr>
          <w:b/>
          <w:bCs/>
        </w:rPr>
        <w:t>Town Hall, Jefferson, South Carolina</w:t>
      </w:r>
      <w:r w:rsidRPr="00847317">
        <w:br/>
      </w:r>
      <w:r w:rsidRPr="00847317">
        <w:rPr>
          <w:b/>
          <w:bCs/>
        </w:rPr>
        <w:t>Time:</w:t>
      </w:r>
      <w:r w:rsidRPr="00847317">
        <w:t xml:space="preserve"> 6:01 PM</w:t>
      </w:r>
    </w:p>
    <w:p w14:paraId="2E757A5D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Call to Order</w:t>
      </w:r>
    </w:p>
    <w:p w14:paraId="25B1C114" w14:textId="69886539" w:rsidR="00847317" w:rsidRPr="00847317" w:rsidRDefault="00847317" w:rsidP="00847317">
      <w:r w:rsidRPr="00847317">
        <w:t xml:space="preserve">Mayor Miller called the meeting to order at 6:01 PM. A quorum was present. The meeting opened with the Pledge of Allegiance followed by an invocation led by </w:t>
      </w:r>
      <w:r>
        <w:t>Town Admin</w:t>
      </w:r>
      <w:r w:rsidRPr="00847317">
        <w:t xml:space="preserve"> Member Howard. </w:t>
      </w:r>
      <w:r w:rsidRPr="00847317">
        <w:pict w14:anchorId="1563AF6C">
          <v:rect id="_x0000_i1097" style="width:0;height:1.5pt" o:hralign="center" o:hrstd="t" o:hr="t" fillcolor="#a0a0a0" stroked="f"/>
        </w:pict>
      </w:r>
    </w:p>
    <w:p w14:paraId="2F48EE04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Special Presentation: Carolina Rush Exploration Update</w:t>
      </w:r>
    </w:p>
    <w:p w14:paraId="1BDFC973" w14:textId="30A0347E" w:rsidR="00847317" w:rsidRPr="00847317" w:rsidRDefault="00847317" w:rsidP="00847317">
      <w:pPr>
        <w:spacing w:after="0"/>
      </w:pPr>
      <w:r w:rsidRPr="00847317">
        <w:t xml:space="preserve">Mr. Layton Croft with Carolina Rush provided an update on exploration activities at the former Brewer Gold Mine and surrounding properties. Major points included: </w:t>
      </w:r>
    </w:p>
    <w:p w14:paraId="73400AE1" w14:textId="77777777" w:rsidR="00847317" w:rsidRPr="00847317" w:rsidRDefault="00847317" w:rsidP="00847317">
      <w:pPr>
        <w:numPr>
          <w:ilvl w:val="0"/>
          <w:numId w:val="1"/>
        </w:numPr>
        <w:spacing w:after="0"/>
      </w:pPr>
      <w:r w:rsidRPr="00847317">
        <w:t>Additional mineral lease agreements have been secured with neighboring property owners.</w:t>
      </w:r>
    </w:p>
    <w:p w14:paraId="7AEE4C3A" w14:textId="77777777" w:rsidR="00847317" w:rsidRPr="00847317" w:rsidRDefault="00847317" w:rsidP="00847317">
      <w:pPr>
        <w:numPr>
          <w:ilvl w:val="0"/>
          <w:numId w:val="1"/>
        </w:numPr>
        <w:spacing w:after="0"/>
      </w:pPr>
      <w:r w:rsidRPr="00847317">
        <w:t>Carolina Rush reached an amended agreement with the Brewer Mine receiver that provides an option to purchase the property through 2030.</w:t>
      </w:r>
    </w:p>
    <w:p w14:paraId="22EF3BE4" w14:textId="77777777" w:rsidR="00847317" w:rsidRPr="00847317" w:rsidRDefault="00847317" w:rsidP="00847317">
      <w:pPr>
        <w:numPr>
          <w:ilvl w:val="0"/>
          <w:numId w:val="1"/>
        </w:numPr>
        <w:spacing w:after="0"/>
      </w:pPr>
      <w:r w:rsidRPr="00847317">
        <w:t>The company continues evaluation of gold and copper resources in the Jefferson area.</w:t>
      </w:r>
    </w:p>
    <w:p w14:paraId="4ED9662E" w14:textId="77777777" w:rsidR="00847317" w:rsidRPr="00847317" w:rsidRDefault="00847317" w:rsidP="00847317">
      <w:pPr>
        <w:numPr>
          <w:ilvl w:val="0"/>
          <w:numId w:val="1"/>
        </w:numPr>
        <w:spacing w:after="0"/>
      </w:pPr>
      <w:r w:rsidRPr="00847317">
        <w:t>A joint venture agreement with OceanaGold was terminated, resulting in Carolina Rush retaining 100% ownership interest in the Brewer project.</w:t>
      </w:r>
    </w:p>
    <w:p w14:paraId="0531D013" w14:textId="77777777" w:rsidR="00847317" w:rsidRPr="00847317" w:rsidRDefault="00847317" w:rsidP="00847317">
      <w:pPr>
        <w:numPr>
          <w:ilvl w:val="0"/>
          <w:numId w:val="1"/>
        </w:numPr>
        <w:spacing w:after="0"/>
      </w:pPr>
      <w:r w:rsidRPr="00847317">
        <w:t>Future exploration efforts will focus on shallow drilling near the former mine to expand the currently identified resource base.</w:t>
      </w:r>
    </w:p>
    <w:p w14:paraId="630828D0" w14:textId="77777777" w:rsidR="00847317" w:rsidRPr="00847317" w:rsidRDefault="00847317" w:rsidP="00847317">
      <w:pPr>
        <w:numPr>
          <w:ilvl w:val="0"/>
          <w:numId w:val="1"/>
        </w:numPr>
        <w:spacing w:after="0"/>
      </w:pPr>
      <w:r w:rsidRPr="00847317">
        <w:t>Mr. Croft stated that a successful mining project could create significant economic impact and employment opportunities in the area.</w:t>
      </w:r>
    </w:p>
    <w:p w14:paraId="4B12B171" w14:textId="08EBB35C" w:rsidR="00847317" w:rsidRPr="00847317" w:rsidRDefault="00847317" w:rsidP="00847317">
      <w:r w:rsidRPr="00847317">
        <w:t xml:space="preserve">Council members </w:t>
      </w:r>
      <w:r>
        <w:t xml:space="preserve">and guest </w:t>
      </w:r>
      <w:r w:rsidRPr="00847317">
        <w:t xml:space="preserve">asked questions regarding employment opportunities, project timelines, drilling operations, and long-term economic impacts. Mr. Croft indicated that a future mining operation could potentially support between 300 and 500 jobs during steady-state operations, with additional indirect economic benefits for the community. </w:t>
      </w:r>
    </w:p>
    <w:p w14:paraId="2EF09328" w14:textId="4081947F" w:rsidR="00847317" w:rsidRPr="00847317" w:rsidRDefault="00847317" w:rsidP="00847317">
      <w:r w:rsidRPr="00847317">
        <w:t xml:space="preserve">Mr. Croft agreed to return in approximately three months, or sooner if significant developments occur. </w:t>
      </w:r>
      <w:r w:rsidRPr="00847317">
        <w:pict w14:anchorId="2C4D8572">
          <v:rect id="_x0000_i1098" style="width:0;height:1.5pt" o:hralign="center" o:hrstd="t" o:hr="t" fillcolor="#a0a0a0" stroked="f"/>
        </w:pict>
      </w:r>
    </w:p>
    <w:p w14:paraId="06AC1C32" w14:textId="77777777" w:rsidR="00847317" w:rsidRDefault="00847317" w:rsidP="00847317">
      <w:pPr>
        <w:rPr>
          <w:b/>
          <w:bCs/>
        </w:rPr>
      </w:pPr>
    </w:p>
    <w:p w14:paraId="242A3BC2" w14:textId="77777777" w:rsidR="00847317" w:rsidRDefault="00847317" w:rsidP="00847317">
      <w:pPr>
        <w:rPr>
          <w:b/>
          <w:bCs/>
        </w:rPr>
      </w:pPr>
    </w:p>
    <w:p w14:paraId="5E4A2824" w14:textId="13C2685C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lastRenderedPageBreak/>
        <w:t>Domestic Violence Awareness Month Presentation</w:t>
      </w:r>
    </w:p>
    <w:p w14:paraId="0E3CC010" w14:textId="77777777" w:rsidR="00847317" w:rsidRDefault="00847317" w:rsidP="00847317">
      <w:r w:rsidRPr="00847317">
        <w:t xml:space="preserve">Ms. Stacy Short, County Coordinator for the Chesterfield Satellite Pee Dee Coalition, addressed Council regarding Domestic Violence Awareness Month. </w:t>
      </w:r>
    </w:p>
    <w:p w14:paraId="4886375C" w14:textId="48555F7B" w:rsidR="00847317" w:rsidRPr="00847317" w:rsidRDefault="00847317" w:rsidP="00847317">
      <w:pPr>
        <w:spacing w:after="0"/>
      </w:pPr>
      <w:r w:rsidRPr="00847317">
        <w:t>Highlights included:</w:t>
      </w:r>
    </w:p>
    <w:p w14:paraId="60069199" w14:textId="77777777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Between September 1, 2025, and September 30, 2026, the coalition served 85 domestic violence victims in Chesterfield County.</w:t>
      </w:r>
    </w:p>
    <w:p w14:paraId="770C77DD" w14:textId="77777777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More than 185 domestic violence-related arrests were reported during the same period.</w:t>
      </w:r>
    </w:p>
    <w:p w14:paraId="345F5EF5" w14:textId="77777777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Across the coalition's seven-county service area, 920 individuals received services.</w:t>
      </w:r>
    </w:p>
    <w:p w14:paraId="49CAB8A4" w14:textId="77777777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Domestic violence includes physical, emotional, verbal, mental, financial, and spiritual abuse.</w:t>
      </w:r>
    </w:p>
    <w:p w14:paraId="011A4B0A" w14:textId="77777777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Children exposed to domestic violence are often secondary victims.</w:t>
      </w:r>
    </w:p>
    <w:p w14:paraId="68BD81D7" w14:textId="77777777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Information was provided regarding community education programs, including the "In Her Shoes" simulation training.</w:t>
      </w:r>
    </w:p>
    <w:p w14:paraId="492B12B0" w14:textId="371E14EB" w:rsidR="00847317" w:rsidRPr="00847317" w:rsidRDefault="00847317" w:rsidP="00847317">
      <w:pPr>
        <w:numPr>
          <w:ilvl w:val="0"/>
          <w:numId w:val="2"/>
        </w:numPr>
        <w:spacing w:after="0"/>
      </w:pPr>
      <w:r w:rsidRPr="00847317">
        <w:t>A Purple Day balloon release was announced to honor victims and survivors of domestic violence</w:t>
      </w:r>
      <w:r>
        <w:t xml:space="preserve"> in Cheraw</w:t>
      </w:r>
      <w:r w:rsidRPr="00847317">
        <w:t>.</w:t>
      </w:r>
    </w:p>
    <w:p w14:paraId="1478B95D" w14:textId="77777777" w:rsidR="00847317" w:rsidRDefault="00847317" w:rsidP="00847317">
      <w:pPr>
        <w:numPr>
          <w:ilvl w:val="0"/>
          <w:numId w:val="2"/>
        </w:numPr>
        <w:spacing w:after="0"/>
      </w:pPr>
      <w:r w:rsidRPr="00847317">
        <w:t>Ms. Short reported that 12 victims from the Jefferson area had received services through the coalition.</w:t>
      </w:r>
    </w:p>
    <w:p w14:paraId="3D24E242" w14:textId="736F43AB" w:rsidR="00847317" w:rsidRPr="00847317" w:rsidRDefault="00847317" w:rsidP="00847317">
      <w:pPr>
        <w:numPr>
          <w:ilvl w:val="0"/>
          <w:numId w:val="2"/>
        </w:numPr>
        <w:spacing w:after="0"/>
      </w:pPr>
      <w:r>
        <w:t>Maybe do something in Jefferson next year, i.e. balloon release</w:t>
      </w:r>
    </w:p>
    <w:p w14:paraId="256DB052" w14:textId="74B6FDCF" w:rsidR="00847317" w:rsidRPr="00847317" w:rsidRDefault="00847317" w:rsidP="00847317">
      <w:r w:rsidRPr="00847317">
        <w:t xml:space="preserve">Council thanked Ms. Short for her presentation and community outreach efforts. </w:t>
      </w:r>
      <w:r w:rsidRPr="00847317">
        <w:pict w14:anchorId="35053DA2">
          <v:rect id="_x0000_i1099" style="width:0;height:1.5pt" o:hralign="center" o:hrstd="t" o:hr="t" fillcolor="#a0a0a0" stroked="f"/>
        </w:pict>
      </w:r>
    </w:p>
    <w:p w14:paraId="7C11FA73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Community and Committee Reports</w:t>
      </w:r>
    </w:p>
    <w:p w14:paraId="58C2049D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Park Committee Update</w:t>
      </w:r>
    </w:p>
    <w:p w14:paraId="2637D82C" w14:textId="77777777" w:rsidR="00847317" w:rsidRPr="00847317" w:rsidRDefault="00847317" w:rsidP="00847317">
      <w:pPr>
        <w:spacing w:after="0"/>
      </w:pPr>
      <w:r w:rsidRPr="00847317">
        <w:t>Council received an update regarding improvements at the town park. Committee members reported:</w:t>
      </w:r>
    </w:p>
    <w:p w14:paraId="476CE15B" w14:textId="77777777" w:rsidR="00847317" w:rsidRPr="00847317" w:rsidRDefault="00847317" w:rsidP="00847317">
      <w:pPr>
        <w:numPr>
          <w:ilvl w:val="0"/>
          <w:numId w:val="3"/>
        </w:numPr>
        <w:spacing w:after="0"/>
      </w:pPr>
      <w:r w:rsidRPr="00847317">
        <w:t>Donations continue to be received.</w:t>
      </w:r>
    </w:p>
    <w:p w14:paraId="370E43F0" w14:textId="77777777" w:rsidR="00847317" w:rsidRPr="00847317" w:rsidRDefault="00847317" w:rsidP="00847317">
      <w:pPr>
        <w:numPr>
          <w:ilvl w:val="0"/>
          <w:numId w:val="3"/>
        </w:numPr>
        <w:spacing w:after="0"/>
      </w:pPr>
      <w:r w:rsidRPr="00847317">
        <w:t>A large decorative rock was donated and placed at the park.</w:t>
      </w:r>
    </w:p>
    <w:p w14:paraId="39512CE6" w14:textId="77777777" w:rsidR="00847317" w:rsidRPr="00847317" w:rsidRDefault="00847317" w:rsidP="00847317">
      <w:pPr>
        <w:numPr>
          <w:ilvl w:val="0"/>
          <w:numId w:val="3"/>
        </w:numPr>
        <w:spacing w:after="0"/>
      </w:pPr>
      <w:r w:rsidRPr="00847317">
        <w:t>Additional playground and park improvement plans are progressing.</w:t>
      </w:r>
    </w:p>
    <w:p w14:paraId="7A343DCE" w14:textId="0378A9B8" w:rsidR="00847317" w:rsidRPr="00847317" w:rsidRDefault="00847317" w:rsidP="00847317">
      <w:pPr>
        <w:numPr>
          <w:ilvl w:val="0"/>
          <w:numId w:val="3"/>
        </w:numPr>
        <w:spacing w:after="0"/>
      </w:pPr>
      <w:r w:rsidRPr="00847317">
        <w:t>The park was temporarily closed to allow ongoing improvement work and ensure public safety.</w:t>
      </w:r>
      <w:r w:rsidRPr="00847317">
        <w:t xml:space="preserve"> </w:t>
      </w:r>
    </w:p>
    <w:p w14:paraId="41340843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Jefferson Festival</w:t>
      </w:r>
    </w:p>
    <w:p w14:paraId="042DD912" w14:textId="77777777" w:rsidR="00847317" w:rsidRPr="00847317" w:rsidRDefault="00847317" w:rsidP="00847317">
      <w:r w:rsidRPr="00847317">
        <w:t>Laura Horton reported:</w:t>
      </w:r>
    </w:p>
    <w:p w14:paraId="6DED3C23" w14:textId="77777777" w:rsidR="00847317" w:rsidRPr="00847317" w:rsidRDefault="00847317" w:rsidP="00847317">
      <w:pPr>
        <w:numPr>
          <w:ilvl w:val="0"/>
          <w:numId w:val="4"/>
        </w:numPr>
        <w:spacing w:after="0"/>
      </w:pPr>
      <w:r w:rsidRPr="00847317">
        <w:t>The festival was rescheduled from October 10 to October 24 due to weather concerns.</w:t>
      </w:r>
    </w:p>
    <w:p w14:paraId="4128F82F" w14:textId="77777777" w:rsidR="00847317" w:rsidRPr="00847317" w:rsidRDefault="00847317" w:rsidP="00847317">
      <w:pPr>
        <w:numPr>
          <w:ilvl w:val="0"/>
          <w:numId w:val="4"/>
        </w:numPr>
        <w:spacing w:after="0"/>
      </w:pPr>
      <w:r w:rsidRPr="00847317">
        <w:t>Approximately 30 vendors and multiple food trucks are expected.</w:t>
      </w:r>
    </w:p>
    <w:p w14:paraId="5BC60B73" w14:textId="77777777" w:rsidR="00847317" w:rsidRPr="00847317" w:rsidRDefault="00847317" w:rsidP="00847317">
      <w:pPr>
        <w:numPr>
          <w:ilvl w:val="0"/>
          <w:numId w:val="4"/>
        </w:numPr>
        <w:spacing w:after="0"/>
      </w:pPr>
      <w:r w:rsidRPr="00847317">
        <w:t>Activities will include games, educational activities, fire department participation, and a rescue squad display.</w:t>
      </w:r>
    </w:p>
    <w:p w14:paraId="65F32163" w14:textId="0B9657E4" w:rsidR="00847317" w:rsidRPr="00847317" w:rsidRDefault="00847317" w:rsidP="00847317">
      <w:pPr>
        <w:numPr>
          <w:ilvl w:val="0"/>
          <w:numId w:val="4"/>
        </w:numPr>
      </w:pPr>
      <w:r w:rsidRPr="00847317">
        <w:lastRenderedPageBreak/>
        <w:t xml:space="preserve">Downtown paving conditions have improved ahead of the event. </w:t>
      </w:r>
      <w:r w:rsidRPr="00847317">
        <w:pict w14:anchorId="251A33D0">
          <v:rect id="_x0000_i1100" style="width:0;height:1.5pt" o:hralign="center" o:hrstd="t" o:hr="t" fillcolor="#a0a0a0" stroked="f"/>
        </w:pict>
      </w:r>
    </w:p>
    <w:p w14:paraId="3DDD2553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Town Cleanup Day</w:t>
      </w:r>
    </w:p>
    <w:p w14:paraId="67EDA57C" w14:textId="77777777" w:rsidR="00847317" w:rsidRPr="00847317" w:rsidRDefault="00847317" w:rsidP="00847317">
      <w:r w:rsidRPr="00847317">
        <w:t>Council discussed scheduling the annual Town Cleanup Day.</w:t>
      </w:r>
    </w:p>
    <w:p w14:paraId="17E0E3A2" w14:textId="77777777" w:rsidR="00502DD9" w:rsidRDefault="00847317" w:rsidP="00502DD9">
      <w:pPr>
        <w:spacing w:after="0"/>
        <w:rPr>
          <w:b/>
          <w:bCs/>
        </w:rPr>
      </w:pPr>
      <w:r w:rsidRPr="00847317">
        <w:rPr>
          <w:b/>
          <w:bCs/>
        </w:rPr>
        <w:t>Motion:</w:t>
      </w:r>
      <w:r w:rsidRPr="00847317">
        <w:t xml:space="preserve"> To designate </w:t>
      </w:r>
      <w:r w:rsidRPr="00847317">
        <w:rPr>
          <w:b/>
          <w:bCs/>
        </w:rPr>
        <w:t>November 14, 2026</w:t>
      </w:r>
      <w:r w:rsidRPr="00847317">
        <w:t xml:space="preserve"> as Town Cleanup Day and coordinate dumpster placement with Waste Management.</w:t>
      </w:r>
      <w:r w:rsidRPr="00847317">
        <w:br/>
      </w:r>
      <w:r w:rsidRPr="00847317">
        <w:rPr>
          <w:b/>
          <w:bCs/>
        </w:rPr>
        <w:t>Motion Approved</w:t>
      </w:r>
      <w:r w:rsidR="00502DD9">
        <w:rPr>
          <w:b/>
          <w:bCs/>
        </w:rPr>
        <w:t xml:space="preserve"> – Alvin </w:t>
      </w:r>
    </w:p>
    <w:p w14:paraId="22F27910" w14:textId="0ABD3683" w:rsidR="00847317" w:rsidRPr="00502DD9" w:rsidRDefault="00502DD9" w:rsidP="00502DD9">
      <w:pPr>
        <w:spacing w:after="0"/>
        <w:rPr>
          <w:b/>
          <w:bCs/>
        </w:rPr>
      </w:pPr>
      <w:r>
        <w:rPr>
          <w:b/>
          <w:bCs/>
        </w:rPr>
        <w:t xml:space="preserve">Second – Genieve </w:t>
      </w:r>
      <w:r w:rsidR="00847317" w:rsidRPr="00847317">
        <w:t xml:space="preserve"> </w:t>
      </w:r>
    </w:p>
    <w:p w14:paraId="1AECBCBF" w14:textId="77777777" w:rsidR="00502DD9" w:rsidRDefault="00502DD9" w:rsidP="00847317">
      <w:pPr>
        <w:rPr>
          <w:b/>
          <w:bCs/>
        </w:rPr>
      </w:pPr>
    </w:p>
    <w:p w14:paraId="4B1B2DAF" w14:textId="29897F7E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Christmas Parade</w:t>
      </w:r>
    </w:p>
    <w:p w14:paraId="6CB4685D" w14:textId="77777777" w:rsidR="00847317" w:rsidRPr="00847317" w:rsidRDefault="00847317" w:rsidP="00502DD9">
      <w:pPr>
        <w:spacing w:after="0"/>
      </w:pPr>
      <w:r w:rsidRPr="00847317">
        <w:t>Council confirmed the following dates:</w:t>
      </w:r>
    </w:p>
    <w:p w14:paraId="6014B729" w14:textId="77777777" w:rsidR="00847317" w:rsidRPr="00847317" w:rsidRDefault="00847317" w:rsidP="00502DD9">
      <w:pPr>
        <w:numPr>
          <w:ilvl w:val="0"/>
          <w:numId w:val="5"/>
        </w:numPr>
        <w:spacing w:after="0"/>
      </w:pPr>
      <w:r w:rsidRPr="00847317">
        <w:rPr>
          <w:b/>
          <w:bCs/>
        </w:rPr>
        <w:t>Christmas Parade:</w:t>
      </w:r>
      <w:r w:rsidRPr="00847317">
        <w:t xml:space="preserve"> December 6, 2026, at 6:00 PM</w:t>
      </w:r>
    </w:p>
    <w:p w14:paraId="15C39802" w14:textId="77777777" w:rsidR="00847317" w:rsidRPr="00847317" w:rsidRDefault="00847317" w:rsidP="00502DD9">
      <w:pPr>
        <w:numPr>
          <w:ilvl w:val="0"/>
          <w:numId w:val="5"/>
        </w:numPr>
        <w:spacing w:after="0"/>
      </w:pPr>
      <w:r w:rsidRPr="00847317">
        <w:rPr>
          <w:b/>
          <w:bCs/>
        </w:rPr>
        <w:t>Rain Date:</w:t>
      </w:r>
      <w:r w:rsidRPr="00847317">
        <w:t xml:space="preserve"> December 13, 2026</w:t>
      </w:r>
    </w:p>
    <w:p w14:paraId="43920950" w14:textId="717D8513" w:rsidR="00847317" w:rsidRPr="00847317" w:rsidRDefault="00847317" w:rsidP="00847317">
      <w:r w:rsidRPr="00847317">
        <w:t xml:space="preserve">Mayor Miller noted that community volunteers would be needed to coordinate future parades. </w:t>
      </w:r>
      <w:r w:rsidRPr="00847317">
        <w:pict w14:anchorId="794282BC">
          <v:rect id="_x0000_i1101" style="width:0;height:1.5pt" o:hralign="center" o:hrstd="t" o:hr="t" fillcolor="#a0a0a0" stroked="f"/>
        </w:pict>
      </w:r>
    </w:p>
    <w:p w14:paraId="547C0E30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Ordinances</w:t>
      </w:r>
    </w:p>
    <w:p w14:paraId="36393642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Ordinance No. 281 – Trash Collection Rate Increase</w:t>
      </w:r>
    </w:p>
    <w:p w14:paraId="4BE34E41" w14:textId="77777777" w:rsidR="00847317" w:rsidRPr="00847317" w:rsidRDefault="00847317" w:rsidP="00847317">
      <w:r w:rsidRPr="00847317">
        <w:t>Council conducted the first reading of Ordinance No. 281 regarding a trash collection fee increase.</w:t>
      </w:r>
    </w:p>
    <w:p w14:paraId="1C96C20A" w14:textId="77777777" w:rsidR="00502DD9" w:rsidRDefault="00847317" w:rsidP="00502DD9">
      <w:pPr>
        <w:spacing w:after="0"/>
        <w:rPr>
          <w:b/>
          <w:bCs/>
        </w:rPr>
      </w:pPr>
      <w:r w:rsidRPr="00847317">
        <w:rPr>
          <w:b/>
          <w:bCs/>
        </w:rPr>
        <w:t>Motion:</w:t>
      </w:r>
      <w:r w:rsidRPr="00847317">
        <w:t xml:space="preserve"> Approve first reading of Ordinance No. 281.</w:t>
      </w:r>
      <w:r w:rsidRPr="00847317">
        <w:br/>
      </w:r>
      <w:r w:rsidRPr="00847317">
        <w:rPr>
          <w:b/>
          <w:bCs/>
        </w:rPr>
        <w:t>Motion Approved</w:t>
      </w:r>
      <w:r w:rsidR="00502DD9">
        <w:rPr>
          <w:b/>
          <w:bCs/>
        </w:rPr>
        <w:t xml:space="preserve"> – Jane </w:t>
      </w:r>
    </w:p>
    <w:p w14:paraId="6A3DEA01" w14:textId="04A0818D" w:rsidR="00847317" w:rsidRDefault="00502DD9" w:rsidP="00502DD9">
      <w:pPr>
        <w:spacing w:after="0"/>
      </w:pPr>
      <w:r>
        <w:rPr>
          <w:b/>
          <w:bCs/>
        </w:rPr>
        <w:t>Second - Tonya</w:t>
      </w:r>
      <w:r w:rsidR="00847317" w:rsidRPr="00847317">
        <w:t xml:space="preserve"> </w:t>
      </w:r>
    </w:p>
    <w:p w14:paraId="084C81E8" w14:textId="77777777" w:rsidR="00502DD9" w:rsidRPr="00847317" w:rsidRDefault="00502DD9" w:rsidP="00502DD9">
      <w:pPr>
        <w:spacing w:after="0"/>
      </w:pPr>
    </w:p>
    <w:p w14:paraId="644712C2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Ordinance No. 282 – Abolishment of the Jefferson Election Commission</w:t>
      </w:r>
    </w:p>
    <w:p w14:paraId="15A799FC" w14:textId="77777777" w:rsidR="00847317" w:rsidRPr="00847317" w:rsidRDefault="00847317" w:rsidP="00847317">
      <w:r w:rsidRPr="00847317">
        <w:t>Council conducted the first reading of Ordinance No. 282 to abolish the Jefferson Election Commission due to changes in state election administration requirements.</w:t>
      </w:r>
    </w:p>
    <w:p w14:paraId="76574C6A" w14:textId="77777777" w:rsidR="00502DD9" w:rsidRDefault="00847317" w:rsidP="00502DD9">
      <w:pPr>
        <w:spacing w:after="0"/>
        <w:rPr>
          <w:b/>
          <w:bCs/>
        </w:rPr>
      </w:pPr>
      <w:r w:rsidRPr="00847317">
        <w:rPr>
          <w:b/>
          <w:bCs/>
        </w:rPr>
        <w:t>Motion:</w:t>
      </w:r>
      <w:r w:rsidRPr="00847317">
        <w:t xml:space="preserve"> Approve first reading of Ordinance No. 282.</w:t>
      </w:r>
      <w:r w:rsidRPr="00847317">
        <w:br/>
      </w:r>
      <w:r w:rsidRPr="00847317">
        <w:rPr>
          <w:b/>
          <w:bCs/>
        </w:rPr>
        <w:t>Motion Approved</w:t>
      </w:r>
      <w:r w:rsidR="00502DD9">
        <w:rPr>
          <w:b/>
          <w:bCs/>
        </w:rPr>
        <w:t xml:space="preserve"> – Jane </w:t>
      </w:r>
    </w:p>
    <w:p w14:paraId="5F06236D" w14:textId="640D8940" w:rsidR="00847317" w:rsidRPr="00847317" w:rsidRDefault="00502DD9" w:rsidP="00502DD9">
      <w:pPr>
        <w:spacing w:after="0"/>
      </w:pPr>
      <w:r>
        <w:rPr>
          <w:b/>
          <w:bCs/>
        </w:rPr>
        <w:t>Second - Alvin</w:t>
      </w:r>
      <w:r w:rsidR="00847317" w:rsidRPr="00847317">
        <w:t xml:space="preserve"> </w:t>
      </w:r>
      <w:r w:rsidR="00847317" w:rsidRPr="00847317">
        <w:pict w14:anchorId="079E4DC7">
          <v:rect id="_x0000_i1102" style="width:0;height:1.5pt" o:hralign="center" o:hrstd="t" o:hr="t" fillcolor="#a0a0a0" stroked="f"/>
        </w:pict>
      </w:r>
    </w:p>
    <w:p w14:paraId="0C56F179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Financial Report</w:t>
      </w:r>
    </w:p>
    <w:p w14:paraId="7E7A6175" w14:textId="3884AF20" w:rsidR="00847317" w:rsidRPr="00847317" w:rsidRDefault="00847317" w:rsidP="00847317">
      <w:r w:rsidRPr="00847317">
        <w:t xml:space="preserve">Council reviewed the monthly financial report. </w:t>
      </w:r>
    </w:p>
    <w:p w14:paraId="37F9AFAE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lastRenderedPageBreak/>
        <w:t>Water and Sewer Report</w:t>
      </w:r>
    </w:p>
    <w:p w14:paraId="00D56887" w14:textId="553F352B" w:rsidR="00847317" w:rsidRPr="00847317" w:rsidRDefault="00847317" w:rsidP="00847317">
      <w:r w:rsidRPr="00847317">
        <w:t xml:space="preserve">The Water and Sewer Report was presented. </w:t>
      </w:r>
    </w:p>
    <w:p w14:paraId="1617AD01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Fire Department Report</w:t>
      </w:r>
    </w:p>
    <w:p w14:paraId="2554CE6A" w14:textId="77777777" w:rsidR="00847317" w:rsidRPr="00847317" w:rsidRDefault="00847317" w:rsidP="00847317">
      <w:r w:rsidRPr="00847317">
        <w:t>Mayor Miller reported:</w:t>
      </w:r>
    </w:p>
    <w:p w14:paraId="417F8FB0" w14:textId="77777777" w:rsidR="00847317" w:rsidRPr="00847317" w:rsidRDefault="00847317" w:rsidP="00847317">
      <w:pPr>
        <w:numPr>
          <w:ilvl w:val="0"/>
          <w:numId w:val="6"/>
        </w:numPr>
        <w:spacing w:after="0"/>
      </w:pPr>
      <w:r w:rsidRPr="00847317">
        <w:t>Water line improvements have increased fire hydrant flow along Main Street.</w:t>
      </w:r>
    </w:p>
    <w:p w14:paraId="55B82698" w14:textId="77777777" w:rsidR="00847317" w:rsidRPr="00847317" w:rsidRDefault="00847317" w:rsidP="00847317">
      <w:pPr>
        <w:numPr>
          <w:ilvl w:val="0"/>
          <w:numId w:val="6"/>
        </w:numPr>
        <w:spacing w:after="0"/>
      </w:pPr>
      <w:r w:rsidRPr="00847317">
        <w:t>No major fire incidents occurred during the reporting period.</w:t>
      </w:r>
    </w:p>
    <w:p w14:paraId="14AD7AAD" w14:textId="50B7CF1C" w:rsidR="00847317" w:rsidRPr="00847317" w:rsidRDefault="00847317" w:rsidP="00847317">
      <w:pPr>
        <w:numPr>
          <w:ilvl w:val="0"/>
          <w:numId w:val="6"/>
        </w:numPr>
        <w:spacing w:after="0"/>
      </w:pPr>
      <w:r w:rsidRPr="00847317">
        <w:t xml:space="preserve">A recent service call involved a ceiling fan issue on Elizabeth Street. </w:t>
      </w:r>
    </w:p>
    <w:p w14:paraId="5E47F013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Administrative Report</w:t>
      </w:r>
    </w:p>
    <w:p w14:paraId="78E5AE52" w14:textId="7D730486" w:rsidR="00847317" w:rsidRPr="00847317" w:rsidRDefault="00847317" w:rsidP="00847317">
      <w:r w:rsidRPr="00847317">
        <w:t xml:space="preserve">Administrative updates were provided regarding ongoing infrastructure and utility projects. </w:t>
      </w:r>
      <w:r w:rsidRPr="00847317">
        <w:pict w14:anchorId="5F1A78EC">
          <v:rect id="_x0000_i1103" style="width:0;height:1.5pt" o:hralign="center" o:hrstd="t" o:hr="t" fillcolor="#a0a0a0" stroked="f"/>
        </w:pict>
      </w:r>
    </w:p>
    <w:p w14:paraId="1E5D6924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Council and Staff Comments</w:t>
      </w:r>
    </w:p>
    <w:p w14:paraId="00974C8B" w14:textId="77777777" w:rsidR="00847317" w:rsidRPr="00847317" w:rsidRDefault="00847317" w:rsidP="00847317">
      <w:r w:rsidRPr="00847317">
        <w:t>Council members discussed:</w:t>
      </w:r>
    </w:p>
    <w:p w14:paraId="47602864" w14:textId="77777777" w:rsidR="00847317" w:rsidRPr="00847317" w:rsidRDefault="00847317" w:rsidP="00847317">
      <w:pPr>
        <w:numPr>
          <w:ilvl w:val="0"/>
          <w:numId w:val="7"/>
        </w:numPr>
        <w:spacing w:after="0"/>
      </w:pPr>
      <w:r w:rsidRPr="00847317">
        <w:t>Completion of the Veterans Flag Program, with all purchased flags expected to be displayed by Veterans Day.</w:t>
      </w:r>
    </w:p>
    <w:p w14:paraId="4EFA7180" w14:textId="77777777" w:rsidR="00847317" w:rsidRPr="00847317" w:rsidRDefault="00847317" w:rsidP="00847317">
      <w:pPr>
        <w:numPr>
          <w:ilvl w:val="0"/>
          <w:numId w:val="7"/>
        </w:numPr>
        <w:spacing w:after="0"/>
      </w:pPr>
      <w:r w:rsidRPr="00847317">
        <w:t>Replacement of downtown landscaping damaged during the summer.</w:t>
      </w:r>
    </w:p>
    <w:p w14:paraId="78E11363" w14:textId="77777777" w:rsidR="00847317" w:rsidRPr="00847317" w:rsidRDefault="00847317" w:rsidP="00847317">
      <w:pPr>
        <w:numPr>
          <w:ilvl w:val="0"/>
          <w:numId w:val="7"/>
        </w:numPr>
        <w:spacing w:after="0"/>
      </w:pPr>
      <w:r w:rsidRPr="00847317">
        <w:t>Installation of a water access point downtown to support watering landscaped areas.</w:t>
      </w:r>
    </w:p>
    <w:p w14:paraId="6DB1BFA3" w14:textId="462AA3E1" w:rsidR="00847317" w:rsidRPr="00847317" w:rsidRDefault="00847317" w:rsidP="00847317">
      <w:pPr>
        <w:numPr>
          <w:ilvl w:val="0"/>
          <w:numId w:val="7"/>
        </w:numPr>
        <w:spacing w:after="0"/>
      </w:pPr>
      <w:r w:rsidRPr="00847317">
        <w:t xml:space="preserve">Appreciation for volunteers, donations, and community involvement supporting beautification and park improvement projects. </w:t>
      </w:r>
    </w:p>
    <w:p w14:paraId="5711C806" w14:textId="6CDDBD1C" w:rsidR="00847317" w:rsidRPr="00847317" w:rsidRDefault="00847317" w:rsidP="00847317">
      <w:r w:rsidRPr="00847317">
        <w:t xml:space="preserve">Mayor Miller thanked residents, volunteers, town employees, and committee members for their continued support and contributions to town improvement efforts. </w:t>
      </w:r>
    </w:p>
    <w:p w14:paraId="6033791A" w14:textId="77777777" w:rsidR="00847317" w:rsidRPr="00847317" w:rsidRDefault="00847317" w:rsidP="00847317">
      <w:r w:rsidRPr="00847317">
        <w:pict w14:anchorId="159DE754">
          <v:rect id="_x0000_i1104" style="width:0;height:1.5pt" o:hralign="center" o:hrstd="t" o:hr="t" fillcolor="#a0a0a0" stroked="f"/>
        </w:pict>
      </w:r>
    </w:p>
    <w:p w14:paraId="31B9BC01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Approval of Previous Minutes</w:t>
      </w:r>
    </w:p>
    <w:p w14:paraId="74B0BBBC" w14:textId="77777777" w:rsidR="00502DD9" w:rsidRDefault="00847317" w:rsidP="00502DD9">
      <w:pPr>
        <w:spacing w:after="0"/>
        <w:rPr>
          <w:b/>
          <w:bCs/>
        </w:rPr>
      </w:pPr>
      <w:r w:rsidRPr="00847317">
        <w:rPr>
          <w:b/>
          <w:bCs/>
        </w:rPr>
        <w:t>Motion:</w:t>
      </w:r>
      <w:r w:rsidRPr="00847317">
        <w:t xml:space="preserve"> Approve the minutes from the August 18, 2026 and September 15, 2026 Town Council meetings as presented.</w:t>
      </w:r>
      <w:r w:rsidRPr="00847317">
        <w:br/>
      </w:r>
      <w:r w:rsidRPr="00847317">
        <w:rPr>
          <w:b/>
          <w:bCs/>
        </w:rPr>
        <w:t>Motion Approved</w:t>
      </w:r>
      <w:r w:rsidR="00502DD9">
        <w:rPr>
          <w:b/>
          <w:bCs/>
        </w:rPr>
        <w:t xml:space="preserve"> – Jane </w:t>
      </w:r>
    </w:p>
    <w:p w14:paraId="3D6E38DF" w14:textId="35400947" w:rsidR="00847317" w:rsidRPr="00847317" w:rsidRDefault="00502DD9" w:rsidP="00502DD9">
      <w:pPr>
        <w:spacing w:after="0"/>
      </w:pPr>
      <w:r>
        <w:rPr>
          <w:b/>
          <w:bCs/>
        </w:rPr>
        <w:t>Second - Genieve</w:t>
      </w:r>
      <w:r w:rsidR="00847317" w:rsidRPr="00847317">
        <w:t xml:space="preserve"> </w:t>
      </w:r>
    </w:p>
    <w:p w14:paraId="488899EE" w14:textId="77777777" w:rsidR="00847317" w:rsidRPr="00847317" w:rsidRDefault="00847317" w:rsidP="00847317">
      <w:r w:rsidRPr="00847317">
        <w:pict w14:anchorId="65C04313">
          <v:rect id="_x0000_i1105" style="width:0;height:1.5pt" o:hralign="center" o:hrstd="t" o:hr="t" fillcolor="#a0a0a0" stroked="f"/>
        </w:pict>
      </w:r>
    </w:p>
    <w:p w14:paraId="3B860DE9" w14:textId="77777777" w:rsidR="00847317" w:rsidRPr="00847317" w:rsidRDefault="00847317" w:rsidP="00847317">
      <w:pPr>
        <w:rPr>
          <w:b/>
          <w:bCs/>
        </w:rPr>
      </w:pPr>
      <w:r w:rsidRPr="00847317">
        <w:rPr>
          <w:b/>
          <w:bCs/>
        </w:rPr>
        <w:t>Executive Session</w:t>
      </w:r>
    </w:p>
    <w:p w14:paraId="20D0844E" w14:textId="5C3B8197" w:rsidR="00847317" w:rsidRDefault="00847317" w:rsidP="00502DD9">
      <w:pPr>
        <w:spacing w:after="0"/>
        <w:rPr>
          <w:b/>
          <w:bCs/>
        </w:rPr>
      </w:pPr>
      <w:r w:rsidRPr="00847317">
        <w:rPr>
          <w:b/>
          <w:bCs/>
        </w:rPr>
        <w:t>Motion:</w:t>
      </w:r>
      <w:r w:rsidRPr="00847317">
        <w:t xml:space="preserve"> Enter Executive Session.</w:t>
      </w:r>
      <w:r w:rsidRPr="00847317">
        <w:br/>
      </w:r>
      <w:r w:rsidRPr="00847317">
        <w:rPr>
          <w:b/>
          <w:bCs/>
        </w:rPr>
        <w:t>Motion Approved</w:t>
      </w:r>
      <w:r w:rsidR="00502DD9">
        <w:rPr>
          <w:b/>
          <w:bCs/>
        </w:rPr>
        <w:t xml:space="preserve"> – Genieve</w:t>
      </w:r>
    </w:p>
    <w:p w14:paraId="31580589" w14:textId="2D8B713D" w:rsidR="00502DD9" w:rsidRPr="00847317" w:rsidRDefault="00502DD9" w:rsidP="00502DD9">
      <w:pPr>
        <w:spacing w:after="0"/>
      </w:pPr>
      <w:r>
        <w:rPr>
          <w:b/>
          <w:bCs/>
        </w:rPr>
        <w:t>Second - Alvin</w:t>
      </w:r>
    </w:p>
    <w:p w14:paraId="7A7063F2" w14:textId="2F6303E2" w:rsidR="00847317" w:rsidRPr="00847317" w:rsidRDefault="00847317" w:rsidP="00847317">
      <w:r w:rsidRPr="00847317">
        <w:t xml:space="preserve">Council entered Executive Session. No further public business was conducted. </w:t>
      </w:r>
    </w:p>
    <w:p w14:paraId="44B74349" w14:textId="77777777" w:rsidR="00847317" w:rsidRPr="00847317" w:rsidRDefault="00847317" w:rsidP="00847317">
      <w:r w:rsidRPr="00847317">
        <w:lastRenderedPageBreak/>
        <w:pict w14:anchorId="1BDA2DA2">
          <v:rect id="_x0000_i1106" style="width:0;height:1.5pt" o:hralign="center" o:hrstd="t" o:hr="t" fillcolor="#a0a0a0" stroked="f"/>
        </w:pict>
      </w:r>
    </w:p>
    <w:p w14:paraId="459D1179" w14:textId="77777777" w:rsidR="00847317" w:rsidRPr="00847317" w:rsidRDefault="00847317" w:rsidP="00847317">
      <w:r w:rsidRPr="00847317">
        <w:rPr>
          <w:b/>
          <w:bCs/>
        </w:rPr>
        <w:t>Respectfully Submitted,</w:t>
      </w:r>
    </w:p>
    <w:p w14:paraId="35B43383" w14:textId="77777777" w:rsidR="00847317" w:rsidRPr="00847317" w:rsidRDefault="00847317" w:rsidP="00847317">
      <w:r w:rsidRPr="00847317">
        <w:pict w14:anchorId="1C1571C0">
          <v:rect id="_x0000_i1107" style="width:0;height:1.5pt" o:hralign="center" o:hrstd="t" o:hr="t" fillcolor="#a0a0a0" stroked="f"/>
        </w:pict>
      </w:r>
    </w:p>
    <w:p w14:paraId="5D28F949" w14:textId="77777777" w:rsidR="00847317" w:rsidRPr="00847317" w:rsidRDefault="00847317" w:rsidP="00847317">
      <w:r w:rsidRPr="00847317">
        <w:t>Sandy Belk, Clerk/Treasurer</w:t>
      </w:r>
    </w:p>
    <w:p w14:paraId="07F0576A" w14:textId="77777777" w:rsidR="00847317" w:rsidRPr="00847317" w:rsidRDefault="00847317" w:rsidP="00847317">
      <w:r w:rsidRPr="00847317">
        <w:pict w14:anchorId="7DB99AAD">
          <v:rect id="_x0000_i1108" style="width:0;height:1.5pt" o:hralign="center" o:hrstd="t" o:hr="t" fillcolor="#a0a0a0" stroked="f"/>
        </w:pict>
      </w:r>
    </w:p>
    <w:p w14:paraId="2A563495" w14:textId="7807057C" w:rsidR="00847317" w:rsidRPr="00847317" w:rsidRDefault="00847317" w:rsidP="00847317">
      <w:r>
        <w:t>James</w:t>
      </w:r>
      <w:r w:rsidRPr="00847317">
        <w:t xml:space="preserve"> Miller, Mayor</w:t>
      </w:r>
    </w:p>
    <w:p w14:paraId="174830B0" w14:textId="77777777" w:rsidR="009063F2" w:rsidRDefault="009063F2"/>
    <w:sectPr w:rsidR="00906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B94"/>
    <w:multiLevelType w:val="multilevel"/>
    <w:tmpl w:val="95F4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B3A0C"/>
    <w:multiLevelType w:val="multilevel"/>
    <w:tmpl w:val="29B8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738BF"/>
    <w:multiLevelType w:val="multilevel"/>
    <w:tmpl w:val="522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B146C"/>
    <w:multiLevelType w:val="multilevel"/>
    <w:tmpl w:val="75083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95172A"/>
    <w:multiLevelType w:val="multilevel"/>
    <w:tmpl w:val="C16A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90288"/>
    <w:multiLevelType w:val="multilevel"/>
    <w:tmpl w:val="AD3E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945E68"/>
    <w:multiLevelType w:val="multilevel"/>
    <w:tmpl w:val="F032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564696">
    <w:abstractNumId w:val="2"/>
  </w:num>
  <w:num w:numId="2" w16cid:durableId="1228609728">
    <w:abstractNumId w:val="5"/>
  </w:num>
  <w:num w:numId="3" w16cid:durableId="1995647418">
    <w:abstractNumId w:val="4"/>
  </w:num>
  <w:num w:numId="4" w16cid:durableId="962803540">
    <w:abstractNumId w:val="1"/>
  </w:num>
  <w:num w:numId="5" w16cid:durableId="1870558439">
    <w:abstractNumId w:val="6"/>
  </w:num>
  <w:num w:numId="6" w16cid:durableId="1100877671">
    <w:abstractNumId w:val="0"/>
  </w:num>
  <w:num w:numId="7" w16cid:durableId="743186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17"/>
    <w:rsid w:val="003F061B"/>
    <w:rsid w:val="00502DD9"/>
    <w:rsid w:val="0051047A"/>
    <w:rsid w:val="00847317"/>
    <w:rsid w:val="009063F2"/>
    <w:rsid w:val="00E44859"/>
    <w:rsid w:val="00E46205"/>
    <w:rsid w:val="00EB2A63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A9816"/>
  <w15:chartTrackingRefBased/>
  <w15:docId w15:val="{BA16DA51-6CDB-4D01-B869-34C06A9A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3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3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3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3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3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3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3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3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3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3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3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73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Belk</dc:creator>
  <cp:keywords/>
  <dc:description/>
  <cp:lastModifiedBy>Sandy Belk</cp:lastModifiedBy>
  <cp:revision>1</cp:revision>
  <cp:lastPrinted>2026-10-23T15:09:00Z</cp:lastPrinted>
  <dcterms:created xsi:type="dcterms:W3CDTF">2026-10-23T14:54:00Z</dcterms:created>
  <dcterms:modified xsi:type="dcterms:W3CDTF">2026-10-23T15:34:00Z</dcterms:modified>
</cp:coreProperties>
</file>