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70" w:rsidRDefault="00B242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5210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4275"/>
        <w:gridCol w:w="960"/>
        <w:gridCol w:w="3705"/>
        <w:gridCol w:w="5460"/>
      </w:tblGrid>
      <w:tr w:rsidR="00B24270">
        <w:trPr>
          <w:trHeight w:val="260"/>
        </w:trPr>
        <w:tc>
          <w:tcPr>
            <w:tcW w:w="810" w:type="dxa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Term</w:t>
            </w:r>
          </w:p>
        </w:tc>
        <w:tc>
          <w:tcPr>
            <w:tcW w:w="4275" w:type="dxa"/>
            <w:shd w:val="clear" w:color="auto" w:fill="FFE599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Assessment Period 1</w:t>
            </w:r>
          </w:p>
        </w:tc>
        <w:tc>
          <w:tcPr>
            <w:tcW w:w="4665" w:type="dxa"/>
            <w:gridSpan w:val="2"/>
            <w:shd w:val="clear" w:color="auto" w:fill="C5E0B3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Assessment Period 2</w:t>
            </w:r>
          </w:p>
        </w:tc>
        <w:tc>
          <w:tcPr>
            <w:tcW w:w="5460" w:type="dxa"/>
            <w:shd w:val="clear" w:color="auto" w:fill="B4C6E7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Assessment Period 3</w:t>
            </w:r>
          </w:p>
        </w:tc>
      </w:tr>
      <w:tr w:rsidR="00B24270">
        <w:trPr>
          <w:trHeight w:val="420"/>
        </w:trPr>
        <w:tc>
          <w:tcPr>
            <w:tcW w:w="810" w:type="dxa"/>
          </w:tcPr>
          <w:p w:rsidR="00B24270" w:rsidRDefault="00B24270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</w:tc>
        <w:tc>
          <w:tcPr>
            <w:tcW w:w="4275" w:type="dxa"/>
            <w:shd w:val="clear" w:color="auto" w:fill="FFE599"/>
          </w:tcPr>
          <w:p w:rsidR="00B24270" w:rsidRDefault="00B24270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4665" w:type="dxa"/>
            <w:gridSpan w:val="2"/>
            <w:shd w:val="clear" w:color="auto" w:fill="FFE599"/>
          </w:tcPr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5460" w:type="dxa"/>
            <w:shd w:val="clear" w:color="auto" w:fill="FFE599"/>
          </w:tcPr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</w:tr>
      <w:tr w:rsidR="00B24270">
        <w:trPr>
          <w:trHeight w:val="900"/>
        </w:trPr>
        <w:tc>
          <w:tcPr>
            <w:tcW w:w="810" w:type="dxa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1</w:t>
            </w:r>
          </w:p>
        </w:tc>
        <w:tc>
          <w:tcPr>
            <w:tcW w:w="5235" w:type="dxa"/>
            <w:gridSpan w:val="2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Mastering Basic Movements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: Developing agility, balance and co-ordination and applying these in a range of activities.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Participate in team games, developing simple tactics for attacking and defending. </w:t>
            </w: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gymnastics/ invasion games</w:t>
            </w:r>
          </w:p>
        </w:tc>
        <w:tc>
          <w:tcPr>
            <w:tcW w:w="3705" w:type="dxa"/>
          </w:tcPr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Mastering Basic Movements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: Copy and perform dances using simple movement patterns. </w:t>
            </w: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dance</w:t>
            </w:r>
          </w:p>
        </w:tc>
        <w:tc>
          <w:tcPr>
            <w:tcW w:w="5460" w:type="dxa"/>
          </w:tcPr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Mastering Basic Movements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: Developing agility, balance and coordination and applying these in a range of activities. </w:t>
            </w:r>
          </w:p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Participate in team games, developing simple tactics for attacking and defending. </w:t>
            </w: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ntal movement/ invasion games/ striking and fielding games</w:t>
            </w: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</w:tr>
      <w:tr w:rsidR="00B24270">
        <w:trPr>
          <w:trHeight w:val="960"/>
        </w:trPr>
        <w:tc>
          <w:tcPr>
            <w:tcW w:w="810" w:type="dxa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2</w:t>
            </w:r>
          </w:p>
        </w:tc>
        <w:tc>
          <w:tcPr>
            <w:tcW w:w="8940" w:type="dxa"/>
            <w:gridSpan w:val="3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Mastering Basic Movements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: Develop agility, balance and co-ordination skills further and apply these in a range of activities.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Participate in team games, developing simple tactics for attacking and defending.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Perform dances using repeated movement patterns.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Perform dances using simple choreography. </w:t>
            </w: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Content: Fundamental movement/ gymnastics/ dance/ invasion games </w:t>
            </w:r>
          </w:p>
        </w:tc>
        <w:tc>
          <w:tcPr>
            <w:tcW w:w="5460" w:type="dxa"/>
          </w:tcPr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Mastering Bas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ic Movements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: Develop agility, balance and coordination skills further and apply these in a range of activities. </w:t>
            </w:r>
          </w:p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Participate in team games, developing simple tactics for attacking and defending. </w:t>
            </w: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Content: Athletics/ striking and fielding games/ invasion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games</w:t>
            </w:r>
          </w:p>
        </w:tc>
      </w:tr>
      <w:tr w:rsidR="00B24270">
        <w:trPr>
          <w:trHeight w:val="820"/>
        </w:trPr>
        <w:tc>
          <w:tcPr>
            <w:tcW w:w="810" w:type="dxa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3</w:t>
            </w:r>
          </w:p>
        </w:tc>
        <w:tc>
          <w:tcPr>
            <w:tcW w:w="4275" w:type="dxa"/>
          </w:tcPr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Applying and Developing Skills: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Use running, jumping, throwing and catching in isolation and in combination </w:t>
            </w: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Play competitive games, modified where appropriate 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invasion games/ striking and fielding games</w:t>
            </w:r>
          </w:p>
        </w:tc>
        <w:tc>
          <w:tcPr>
            <w:tcW w:w="4665" w:type="dxa"/>
            <w:gridSpan w:val="2"/>
          </w:tcPr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Applying and Developing Skills: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Use running, jumping, throwing and catching in isolation and in combination </w:t>
            </w:r>
          </w:p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Play competitive games, modified where appropriate </w:t>
            </w: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Perform dances using a range of movement patterns </w:t>
            </w:r>
          </w:p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Develop flexibility, strength, technique, control and balance </w:t>
            </w: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striking and fielding games/ Dance/ Gymnastics</w:t>
            </w:r>
          </w:p>
          <w:p w:rsidR="00B24270" w:rsidRDefault="00B2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5460" w:type="dxa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Applying and Developing Skills: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Use running, jumping, throwing and catching in isolation Comparing performances to previous ones Taking part in outdoor and adventurous activities </w:t>
            </w: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athletics/ OAA</w:t>
            </w:r>
          </w:p>
        </w:tc>
      </w:tr>
      <w:tr w:rsidR="00B24270">
        <w:trPr>
          <w:trHeight w:val="820"/>
        </w:trPr>
        <w:tc>
          <w:tcPr>
            <w:tcW w:w="810" w:type="dxa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4</w:t>
            </w:r>
          </w:p>
        </w:tc>
        <w:tc>
          <w:tcPr>
            <w:tcW w:w="4275" w:type="dxa"/>
          </w:tcPr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Applying and Developing Skills: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Use running, jumping, throwing and catching in isolation and in combination </w:t>
            </w: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Play competitive games, modified where appropriate 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invasion games/ striking and fielding games</w:t>
            </w:r>
          </w:p>
        </w:tc>
        <w:tc>
          <w:tcPr>
            <w:tcW w:w="4665" w:type="dxa"/>
            <w:gridSpan w:val="2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Applying and Developing Skills: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Use running, jum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ping, throwing and catching in isolation and in combination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Play competitive games, modified where appropriate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Perform dances using a range of movement patterns </w:t>
            </w: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Develop flexibility, strength, technique, control and balance 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t/ striking and fielding games/ Dance/ Gymnastics</w:t>
            </w: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5460" w:type="dxa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Applying and Developing Skills: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Use running, jumping, throwing and catching in isolation Comparing performances to previous ones Taking part in outdoor and adventurous activities </w:t>
            </w: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ovement/ athletics/ OAA</w:t>
            </w:r>
          </w:p>
        </w:tc>
      </w:tr>
      <w:tr w:rsidR="00B24270">
        <w:trPr>
          <w:trHeight w:val="820"/>
        </w:trPr>
        <w:tc>
          <w:tcPr>
            <w:tcW w:w="810" w:type="dxa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5</w:t>
            </w:r>
          </w:p>
        </w:tc>
        <w:tc>
          <w:tcPr>
            <w:tcW w:w="4275" w:type="dxa"/>
          </w:tcPr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Applying and Developing Skills: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Use running, jumping, throwing and catching in isolation and in combination </w:t>
            </w: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Play competitive games, modified where appropriate 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invasion games/ striking and fielding games</w:t>
            </w:r>
          </w:p>
        </w:tc>
        <w:tc>
          <w:tcPr>
            <w:tcW w:w="4665" w:type="dxa"/>
            <w:gridSpan w:val="2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Applying and Developing Skills: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Use running, jumping, throwing and catching in isolation and in combination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Play competitive games, modified where appropriate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Perform dances using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a range of movement patterns </w:t>
            </w: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Develop flexibility, strength, technique, control and balance 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striking and fielding games/ Dance/ Gymnastics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5460" w:type="dxa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Applying and Developing Skills: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Use running, jumping, throwing and catching in iso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lation Comparing performances to previous ones Taking part in outdoor and adventurous activities </w:t>
            </w: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athletics/ OAA</w:t>
            </w:r>
          </w:p>
        </w:tc>
      </w:tr>
      <w:tr w:rsidR="00B24270">
        <w:trPr>
          <w:trHeight w:val="820"/>
        </w:trPr>
        <w:tc>
          <w:tcPr>
            <w:tcW w:w="810" w:type="dxa"/>
          </w:tcPr>
          <w:p w:rsidR="00B24270" w:rsidRDefault="00A17F37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6</w:t>
            </w:r>
          </w:p>
        </w:tc>
        <w:tc>
          <w:tcPr>
            <w:tcW w:w="4275" w:type="dxa"/>
          </w:tcPr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Applying and Developing Skills: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Use running, jumping, throwing and catching in isolation and in combination </w:t>
            </w: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Play competitive games, modified where appropriate 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invasion games/ striking and fielding games</w:t>
            </w:r>
          </w:p>
        </w:tc>
        <w:tc>
          <w:tcPr>
            <w:tcW w:w="4665" w:type="dxa"/>
            <w:gridSpan w:val="2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Applying and Developing Skills: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Use running, jumping, throwing and catching in isolation and in combination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Play competitive games, modified where appropriate </w:t>
            </w: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Perform dances using a range of movement patterns </w:t>
            </w: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Develop flexibility, strength, technique, control and balance 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ndamental movement/ striking and fielding games/ Dance/ Gymnastics</w:t>
            </w:r>
          </w:p>
          <w:p w:rsidR="00B24270" w:rsidRDefault="00B24270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5460" w:type="dxa"/>
          </w:tcPr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Applying and Developing Skills: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Use running, jumping, throwing and catching in isolation Comparing performances to previous ones Taking part in outdoor and adventurous activities </w:t>
            </w: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B24270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B24270" w:rsidRDefault="00A17F37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Content: Fundamental movement/ athletics/ OAA</w:t>
            </w:r>
          </w:p>
        </w:tc>
      </w:tr>
    </w:tbl>
    <w:p w:rsidR="00B24270" w:rsidRDefault="00B24270">
      <w:pPr>
        <w:rPr>
          <w:sz w:val="13"/>
          <w:szCs w:val="13"/>
        </w:rPr>
      </w:pPr>
      <w:bookmarkStart w:id="1" w:name="_heading=h.gjdgxs" w:colFirst="0" w:colLast="0"/>
      <w:bookmarkEnd w:id="1"/>
    </w:p>
    <w:sectPr w:rsidR="00B24270">
      <w:headerReference w:type="default" r:id="rId7"/>
      <w:footerReference w:type="default" r:id="rId8"/>
      <w:pgSz w:w="16838" w:h="11906"/>
      <w:pgMar w:top="142" w:right="1440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37" w:rsidRDefault="00A17F37">
      <w:pPr>
        <w:spacing w:after="0" w:line="240" w:lineRule="auto"/>
      </w:pPr>
      <w:r>
        <w:separator/>
      </w:r>
    </w:p>
  </w:endnote>
  <w:endnote w:type="continuationSeparator" w:id="0">
    <w:p w:rsidR="00A17F37" w:rsidRDefault="00A1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70" w:rsidRDefault="00B24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37" w:rsidRDefault="00A17F37">
      <w:pPr>
        <w:spacing w:after="0" w:line="240" w:lineRule="auto"/>
      </w:pPr>
      <w:r>
        <w:separator/>
      </w:r>
    </w:p>
  </w:footnote>
  <w:footnote w:type="continuationSeparator" w:id="0">
    <w:p w:rsidR="00A17F37" w:rsidRDefault="00A1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70" w:rsidRDefault="00A17F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t>Physical Education</w:t>
    </w:r>
    <w:r>
      <w:rPr>
        <w:color w:val="000000"/>
      </w:rPr>
      <w:t xml:space="preserve"> Long Term Plan 2019/20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0"/>
    <w:rsid w:val="003A604A"/>
    <w:rsid w:val="00A17F37"/>
    <w:rsid w:val="00B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D5F02-BF54-4276-A756-C6CDF11B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F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8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29"/>
  </w:style>
  <w:style w:type="paragraph" w:styleId="Footer">
    <w:name w:val="footer"/>
    <w:basedOn w:val="Normal"/>
    <w:link w:val="Foot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29"/>
  </w:style>
  <w:style w:type="paragraph" w:styleId="NormalWeb">
    <w:name w:val="Normal (Web)"/>
    <w:basedOn w:val="Normal"/>
    <w:uiPriority w:val="99"/>
    <w:semiHidden/>
    <w:unhideWhenUsed/>
    <w:rsid w:val="00BC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80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mSwILAC0wfUOJBJjrT/2YLomg==">AMUW2mWYPiyBPgZ48T1PyQmtMzwpcXb5zBdPe9B7iIsbWYgYwIbBINUOvN7A7cyBdUPYDeTmGL/LJ5zWmQxARbaU5ug0Rb2+/wYFEPrMIhE0ot7ni0IVu0i41nlfzOrWnWPb0rH4oBO0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Spence</dc:creator>
  <cp:lastModifiedBy>Louise Hall</cp:lastModifiedBy>
  <cp:revision>2</cp:revision>
  <dcterms:created xsi:type="dcterms:W3CDTF">2019-09-04T12:36:00Z</dcterms:created>
  <dcterms:modified xsi:type="dcterms:W3CDTF">2019-09-04T12:36:00Z</dcterms:modified>
</cp:coreProperties>
</file>