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11761"/>
        <w:gridCol w:w="992"/>
        <w:gridCol w:w="283"/>
        <w:gridCol w:w="567"/>
        <w:gridCol w:w="284"/>
        <w:gridCol w:w="992"/>
      </w:tblGrid>
      <w:tr w:rsidR="00DD5CFF" w:rsidRPr="009A12DB" w14:paraId="1F374A4F" w14:textId="77777777" w:rsidTr="009A12DB">
        <w:trPr>
          <w:trHeight w:hRule="exact" w:val="340"/>
        </w:trPr>
        <w:tc>
          <w:tcPr>
            <w:tcW w:w="11761" w:type="dxa"/>
            <w:vAlign w:val="center"/>
          </w:tcPr>
          <w:p w14:paraId="0D6EAA9C" w14:textId="03DEABEF" w:rsidR="00DD5CFF" w:rsidRPr="009A12DB" w:rsidRDefault="008014FC" w:rsidP="001D5CD0">
            <w:pPr>
              <w:pStyle w:val="NoSpacing"/>
              <w:rPr>
                <w:b/>
                <w:color w:val="0000FF"/>
              </w:rPr>
            </w:pPr>
            <w:bookmarkStart w:id="0" w:name="_GoBack"/>
            <w:bookmarkEnd w:id="0"/>
            <w:r>
              <w:rPr>
                <w:b/>
                <w:color w:val="0000FF"/>
              </w:rPr>
              <w:t>JOB DESCRIPTION 2017-2018</w:t>
            </w:r>
          </w:p>
        </w:tc>
        <w:tc>
          <w:tcPr>
            <w:tcW w:w="992" w:type="dxa"/>
            <w:shd w:val="clear" w:color="auto" w:fill="DEEAF6"/>
            <w:vAlign w:val="center"/>
          </w:tcPr>
          <w:p w14:paraId="6993C86F" w14:textId="77777777" w:rsidR="00DD5CFF" w:rsidRPr="009A12DB" w:rsidRDefault="00DD5CFF" w:rsidP="001D5CD0">
            <w:pPr>
              <w:pStyle w:val="NoSpacing"/>
              <w:rPr>
                <w:b/>
                <w:noProof/>
                <w:color w:val="000000"/>
                <w:lang w:eastAsia="en-GB"/>
              </w:rPr>
            </w:pPr>
            <w:r w:rsidRPr="009A12DB">
              <w:rPr>
                <w:b/>
                <w:noProof/>
                <w:color w:val="000000"/>
                <w:shd w:val="clear" w:color="auto" w:fill="DEEAF6"/>
                <w:lang w:eastAsia="en-GB"/>
              </w:rPr>
              <w:t>J</w:t>
            </w:r>
            <w:r w:rsidRPr="009A12DB">
              <w:rPr>
                <w:b/>
                <w:noProof/>
                <w:color w:val="000000"/>
                <w:lang w:eastAsia="en-GB"/>
              </w:rPr>
              <w:t>ob No.</w:t>
            </w:r>
          </w:p>
        </w:tc>
        <w:tc>
          <w:tcPr>
            <w:tcW w:w="283" w:type="dxa"/>
            <w:vAlign w:val="center"/>
          </w:tcPr>
          <w:p w14:paraId="657D3924" w14:textId="77777777" w:rsidR="00DD5CFF" w:rsidRPr="009A12DB" w:rsidRDefault="00DD5CFF" w:rsidP="009A12DB">
            <w:pPr>
              <w:pStyle w:val="NoSpacing"/>
              <w:jc w:val="center"/>
              <w:rPr>
                <w:b/>
                <w:noProof/>
                <w:color w:val="000000"/>
                <w:lang w:eastAsia="en-GB"/>
              </w:rPr>
            </w:pPr>
          </w:p>
        </w:tc>
        <w:tc>
          <w:tcPr>
            <w:tcW w:w="567" w:type="dxa"/>
            <w:shd w:val="clear" w:color="auto" w:fill="DEEAF6"/>
            <w:vAlign w:val="center"/>
          </w:tcPr>
          <w:p w14:paraId="10060CB9" w14:textId="77777777" w:rsidR="00DD5CFF" w:rsidRPr="009A12DB" w:rsidRDefault="00DD5CFF" w:rsidP="009A12DB">
            <w:pPr>
              <w:pStyle w:val="NoSpacing"/>
              <w:jc w:val="center"/>
              <w:rPr>
                <w:b/>
                <w:noProof/>
                <w:color w:val="000000"/>
                <w:lang w:eastAsia="en-GB"/>
              </w:rPr>
            </w:pPr>
            <w:r w:rsidRPr="009A12DB">
              <w:rPr>
                <w:b/>
                <w:noProof/>
                <w:color w:val="000000"/>
                <w:lang w:eastAsia="en-GB"/>
              </w:rPr>
              <w:t>ALP</w:t>
            </w:r>
          </w:p>
        </w:tc>
        <w:tc>
          <w:tcPr>
            <w:tcW w:w="284" w:type="dxa"/>
            <w:vAlign w:val="center"/>
          </w:tcPr>
          <w:p w14:paraId="5322C53C" w14:textId="77777777" w:rsidR="00DD5CFF" w:rsidRPr="009A12DB" w:rsidRDefault="00DD5CFF" w:rsidP="009A12DB">
            <w:pPr>
              <w:pStyle w:val="NoSpacing"/>
              <w:jc w:val="center"/>
              <w:rPr>
                <w:b/>
                <w:noProof/>
                <w:color w:val="0000FF"/>
                <w:lang w:eastAsia="en-GB"/>
              </w:rPr>
            </w:pPr>
          </w:p>
        </w:tc>
        <w:tc>
          <w:tcPr>
            <w:tcW w:w="992" w:type="dxa"/>
            <w:shd w:val="clear" w:color="auto" w:fill="DEEAF6"/>
            <w:vAlign w:val="center"/>
          </w:tcPr>
          <w:p w14:paraId="77F57931" w14:textId="77777777" w:rsidR="00DD5CFF" w:rsidRPr="009A12DB" w:rsidRDefault="003046F9" w:rsidP="009A12DB">
            <w:pPr>
              <w:pStyle w:val="NoSpacing"/>
              <w:jc w:val="center"/>
              <w:rPr>
                <w:b/>
                <w:noProof/>
                <w:color w:val="000000"/>
                <w:lang w:eastAsia="en-GB"/>
              </w:rPr>
            </w:pPr>
            <w:r>
              <w:rPr>
                <w:b/>
                <w:noProof/>
                <w:color w:val="000000"/>
                <w:lang w:eastAsia="en-GB"/>
              </w:rPr>
              <w:t>TL13</w:t>
            </w:r>
          </w:p>
        </w:tc>
      </w:tr>
    </w:tbl>
    <w:p w14:paraId="272A75C5" w14:textId="77777777" w:rsidR="00DD5CFF" w:rsidRDefault="00DD5CFF" w:rsidP="0074686E">
      <w:pPr>
        <w:pStyle w:val="NoSpacing"/>
        <w:rPr>
          <w:b/>
          <w:color w:val="0000FF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691"/>
        <w:gridCol w:w="282"/>
        <w:gridCol w:w="5680"/>
        <w:gridCol w:w="295"/>
        <w:gridCol w:w="2117"/>
        <w:gridCol w:w="303"/>
        <w:gridCol w:w="1888"/>
        <w:gridCol w:w="236"/>
        <w:gridCol w:w="1116"/>
        <w:gridCol w:w="236"/>
        <w:gridCol w:w="1040"/>
        <w:gridCol w:w="1154"/>
      </w:tblGrid>
      <w:tr w:rsidR="00DD5CFF" w:rsidRPr="009A12DB" w14:paraId="5585E3E0" w14:textId="77777777" w:rsidTr="009A12DB">
        <w:trPr>
          <w:gridAfter w:val="1"/>
          <w:wAfter w:w="1154" w:type="dxa"/>
          <w:trHeight w:hRule="exact" w:val="340"/>
        </w:trPr>
        <w:tc>
          <w:tcPr>
            <w:tcW w:w="1691" w:type="dxa"/>
            <w:shd w:val="clear" w:color="auto" w:fill="DEEAF6"/>
            <w:vAlign w:val="center"/>
          </w:tcPr>
          <w:p w14:paraId="22F4BB78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Job Title:</w:t>
            </w:r>
          </w:p>
        </w:tc>
        <w:tc>
          <w:tcPr>
            <w:tcW w:w="282" w:type="dxa"/>
            <w:vAlign w:val="center"/>
          </w:tcPr>
          <w:p w14:paraId="21C8A737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5680" w:type="dxa"/>
            <w:shd w:val="clear" w:color="auto" w:fill="DEEAF6"/>
            <w:vAlign w:val="center"/>
          </w:tcPr>
          <w:p w14:paraId="29C39A6F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  <w:r w:rsidRPr="009A12DB">
              <w:rPr>
                <w:b/>
                <w:color w:val="C00000"/>
                <w:sz w:val="20"/>
                <w:szCs w:val="20"/>
              </w:rPr>
              <w:t>Nursery Teaching Assistant</w:t>
            </w:r>
          </w:p>
        </w:tc>
        <w:tc>
          <w:tcPr>
            <w:tcW w:w="295" w:type="dxa"/>
            <w:vAlign w:val="center"/>
          </w:tcPr>
          <w:p w14:paraId="500869AB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DEEAF6"/>
            <w:vAlign w:val="center"/>
          </w:tcPr>
          <w:p w14:paraId="6DCA9AB0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Band / salary:</w:t>
            </w:r>
          </w:p>
        </w:tc>
        <w:tc>
          <w:tcPr>
            <w:tcW w:w="303" w:type="dxa"/>
            <w:vAlign w:val="center"/>
          </w:tcPr>
          <w:p w14:paraId="109D3C6A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DEEAF6"/>
            <w:vAlign w:val="center"/>
          </w:tcPr>
          <w:p w14:paraId="7B236653" w14:textId="77777777" w:rsidR="00DD5CFF" w:rsidRPr="009A12DB" w:rsidRDefault="00DD5CFF" w:rsidP="009A12DB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8198AB8" w14:textId="77777777" w:rsidR="00DD5CFF" w:rsidRPr="009A12DB" w:rsidRDefault="00DD5CFF" w:rsidP="00824655">
            <w:pPr>
              <w:pStyle w:val="NoSpacing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DEEAF6"/>
            <w:vAlign w:val="center"/>
          </w:tcPr>
          <w:p w14:paraId="26EB8565" w14:textId="77777777" w:rsidR="00DD5CFF" w:rsidRPr="009A12DB" w:rsidRDefault="00DD5CFF" w:rsidP="009A12DB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 w:rsidRPr="009A12DB">
              <w:rPr>
                <w:color w:val="000000"/>
                <w:sz w:val="20"/>
                <w:szCs w:val="20"/>
              </w:rPr>
              <w:t>£</w:t>
            </w:r>
          </w:p>
        </w:tc>
        <w:tc>
          <w:tcPr>
            <w:tcW w:w="236" w:type="dxa"/>
            <w:vAlign w:val="center"/>
          </w:tcPr>
          <w:p w14:paraId="34693149" w14:textId="77777777" w:rsidR="00DD5CFF" w:rsidRPr="009A12DB" w:rsidRDefault="00DD5CFF" w:rsidP="009A12DB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 w:rsidRPr="009A12D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40" w:type="dxa"/>
            <w:shd w:val="clear" w:color="auto" w:fill="DEEAF6"/>
            <w:vAlign w:val="center"/>
          </w:tcPr>
          <w:p w14:paraId="42947CD6" w14:textId="77777777" w:rsidR="00DD5CFF" w:rsidRPr="009A12DB" w:rsidRDefault="00DD5CFF" w:rsidP="009A12DB">
            <w:pPr>
              <w:pStyle w:val="NoSpacing"/>
              <w:jc w:val="center"/>
              <w:rPr>
                <w:color w:val="000000"/>
                <w:sz w:val="20"/>
                <w:szCs w:val="20"/>
              </w:rPr>
            </w:pPr>
            <w:r w:rsidRPr="009A12DB">
              <w:rPr>
                <w:color w:val="000000"/>
                <w:sz w:val="20"/>
                <w:szCs w:val="20"/>
              </w:rPr>
              <w:t>£</w:t>
            </w:r>
          </w:p>
        </w:tc>
      </w:tr>
      <w:tr w:rsidR="00DD5CFF" w:rsidRPr="009A12DB" w14:paraId="568E1C4D" w14:textId="77777777" w:rsidTr="009A12DB">
        <w:trPr>
          <w:trHeight w:hRule="exact" w:val="57"/>
        </w:trPr>
        <w:tc>
          <w:tcPr>
            <w:tcW w:w="1691" w:type="dxa"/>
            <w:vAlign w:val="center"/>
          </w:tcPr>
          <w:p w14:paraId="0C83E2D1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14:paraId="3AA1289E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5680" w:type="dxa"/>
            <w:vAlign w:val="center"/>
          </w:tcPr>
          <w:p w14:paraId="53A0142F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14:paraId="3F33204C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2117" w:type="dxa"/>
            <w:vAlign w:val="center"/>
          </w:tcPr>
          <w:p w14:paraId="276AD98E" w14:textId="77777777" w:rsidR="00DD5CFF" w:rsidRPr="009A12DB" w:rsidRDefault="00DD5CFF" w:rsidP="0082465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303" w:type="dxa"/>
            <w:vAlign w:val="center"/>
          </w:tcPr>
          <w:p w14:paraId="4928DD2D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vAlign w:val="center"/>
          </w:tcPr>
          <w:p w14:paraId="3FB9D0DA" w14:textId="77777777" w:rsidR="00DD5CFF" w:rsidRPr="009A12DB" w:rsidRDefault="00DD5CFF" w:rsidP="00824655">
            <w:pPr>
              <w:pStyle w:val="NoSpacing"/>
              <w:rPr>
                <w:color w:val="000000"/>
                <w:sz w:val="20"/>
                <w:szCs w:val="20"/>
              </w:rPr>
            </w:pPr>
          </w:p>
        </w:tc>
      </w:tr>
      <w:tr w:rsidR="00DD5CFF" w:rsidRPr="009A12DB" w14:paraId="4FC0135D" w14:textId="77777777" w:rsidTr="009A12DB">
        <w:trPr>
          <w:trHeight w:hRule="exact" w:val="340"/>
        </w:trPr>
        <w:tc>
          <w:tcPr>
            <w:tcW w:w="1691" w:type="dxa"/>
            <w:shd w:val="clear" w:color="auto" w:fill="DEEAF6"/>
            <w:vAlign w:val="center"/>
          </w:tcPr>
          <w:p w14:paraId="24E09F66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Responsible to:</w:t>
            </w:r>
          </w:p>
        </w:tc>
        <w:tc>
          <w:tcPr>
            <w:tcW w:w="282" w:type="dxa"/>
            <w:vAlign w:val="center"/>
          </w:tcPr>
          <w:p w14:paraId="584FD555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5680" w:type="dxa"/>
            <w:shd w:val="clear" w:color="auto" w:fill="DEEAF6"/>
            <w:vAlign w:val="center"/>
          </w:tcPr>
          <w:p w14:paraId="09B81073" w14:textId="77777777" w:rsidR="00DD5CFF" w:rsidRPr="009A12DB" w:rsidRDefault="00DD5CFF" w:rsidP="00FD53AF">
            <w:pPr>
              <w:pStyle w:val="NoSpacing"/>
              <w:rPr>
                <w:color w:val="000000"/>
                <w:sz w:val="20"/>
                <w:szCs w:val="20"/>
              </w:rPr>
            </w:pPr>
            <w:r w:rsidRPr="009A12DB">
              <w:rPr>
                <w:color w:val="000000"/>
                <w:sz w:val="20"/>
                <w:szCs w:val="20"/>
              </w:rPr>
              <w:t>Nursery Teacher and EYFS Phase Leader</w:t>
            </w:r>
          </w:p>
        </w:tc>
        <w:tc>
          <w:tcPr>
            <w:tcW w:w="295" w:type="dxa"/>
            <w:vAlign w:val="center"/>
          </w:tcPr>
          <w:p w14:paraId="755BB4D6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DEEAF6"/>
            <w:vAlign w:val="center"/>
          </w:tcPr>
          <w:p w14:paraId="5A356443" w14:textId="77777777" w:rsidR="00DD5CFF" w:rsidRPr="009A12DB" w:rsidRDefault="00DD5CFF" w:rsidP="00824655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Responsible for:</w:t>
            </w:r>
          </w:p>
        </w:tc>
        <w:tc>
          <w:tcPr>
            <w:tcW w:w="303" w:type="dxa"/>
            <w:vAlign w:val="center"/>
          </w:tcPr>
          <w:p w14:paraId="4D54352E" w14:textId="77777777" w:rsidR="00DD5CFF" w:rsidRPr="009A12DB" w:rsidRDefault="00DD5CFF" w:rsidP="00824655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</w:p>
        </w:tc>
        <w:tc>
          <w:tcPr>
            <w:tcW w:w="5670" w:type="dxa"/>
            <w:gridSpan w:val="6"/>
            <w:shd w:val="clear" w:color="auto" w:fill="DEEAF6"/>
            <w:vAlign w:val="center"/>
          </w:tcPr>
          <w:p w14:paraId="3289138F" w14:textId="77777777" w:rsidR="00DD5CFF" w:rsidRPr="009A12DB" w:rsidRDefault="00DD5CFF" w:rsidP="00824655">
            <w:pPr>
              <w:pStyle w:val="NoSpacing"/>
              <w:rPr>
                <w:color w:val="000000"/>
                <w:sz w:val="20"/>
                <w:szCs w:val="20"/>
              </w:rPr>
            </w:pPr>
          </w:p>
        </w:tc>
      </w:tr>
      <w:tr w:rsidR="00DD5CFF" w:rsidRPr="009A12DB" w14:paraId="4359DE8F" w14:textId="77777777" w:rsidTr="009A12DB">
        <w:trPr>
          <w:gridAfter w:val="9"/>
          <w:wAfter w:w="8385" w:type="dxa"/>
          <w:trHeight w:hRule="exact" w:val="57"/>
        </w:trPr>
        <w:tc>
          <w:tcPr>
            <w:tcW w:w="1691" w:type="dxa"/>
            <w:vAlign w:val="center"/>
          </w:tcPr>
          <w:p w14:paraId="16B3BC64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2" w:type="dxa"/>
            <w:vAlign w:val="center"/>
          </w:tcPr>
          <w:p w14:paraId="084F077F" w14:textId="77777777" w:rsidR="00DD5CFF" w:rsidRPr="009A12DB" w:rsidRDefault="00DD5CFF" w:rsidP="00BA5F85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5680" w:type="dxa"/>
            <w:vAlign w:val="center"/>
          </w:tcPr>
          <w:p w14:paraId="5ADF4B55" w14:textId="77777777" w:rsidR="00DD5CFF" w:rsidRPr="009A12DB" w:rsidRDefault="00DD5CFF" w:rsidP="00824655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22CC179C" w14:textId="77777777" w:rsidTr="009A12DB">
        <w:trPr>
          <w:trHeight w:val="340"/>
        </w:trPr>
        <w:tc>
          <w:tcPr>
            <w:tcW w:w="1691" w:type="dxa"/>
            <w:shd w:val="clear" w:color="auto" w:fill="DEEAF6"/>
            <w:vAlign w:val="center"/>
          </w:tcPr>
          <w:p w14:paraId="69BBF641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Job purpose:</w:t>
            </w:r>
          </w:p>
        </w:tc>
        <w:tc>
          <w:tcPr>
            <w:tcW w:w="282" w:type="dxa"/>
            <w:vAlign w:val="center"/>
          </w:tcPr>
          <w:p w14:paraId="6AE30170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4065" w:type="dxa"/>
            <w:gridSpan w:val="10"/>
            <w:shd w:val="clear" w:color="auto" w:fill="DEEAF6"/>
            <w:vAlign w:val="center"/>
          </w:tcPr>
          <w:p w14:paraId="21BB201F" w14:textId="77777777" w:rsidR="00DD5CFF" w:rsidRPr="009A12DB" w:rsidRDefault="00DD5CFF" w:rsidP="00731364">
            <w:pPr>
              <w:pStyle w:val="NoSpacing"/>
              <w:rPr>
                <w:rFonts w:cs="Calibri"/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 xml:space="preserve">To work under the guidance of nursery teachers to support access to learning for pupils and provide general support to the teacher in the management of pupils.  </w:t>
            </w:r>
          </w:p>
        </w:tc>
      </w:tr>
    </w:tbl>
    <w:p w14:paraId="0AB2870E" w14:textId="77777777" w:rsidR="00DD5CFF" w:rsidRPr="008A7D7F" w:rsidRDefault="00DD5CFF" w:rsidP="002B7DD3">
      <w:pPr>
        <w:pStyle w:val="NoSpacing"/>
        <w:rPr>
          <w:b/>
          <w:color w:val="0000FF"/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1696"/>
        <w:gridCol w:w="284"/>
        <w:gridCol w:w="941"/>
        <w:gridCol w:w="236"/>
        <w:gridCol w:w="8892"/>
      </w:tblGrid>
      <w:tr w:rsidR="00DD5CFF" w:rsidRPr="009A12DB" w14:paraId="172DF40C" w14:textId="77777777" w:rsidTr="009A12DB">
        <w:trPr>
          <w:trHeight w:val="340"/>
        </w:trPr>
        <w:tc>
          <w:tcPr>
            <w:tcW w:w="1696" w:type="dxa"/>
            <w:shd w:val="clear" w:color="auto" w:fill="DEEAF6"/>
            <w:vAlign w:val="center"/>
          </w:tcPr>
          <w:p w14:paraId="7DF3CD38" w14:textId="77777777" w:rsidR="00DD5CFF" w:rsidRPr="009A12DB" w:rsidRDefault="00DD5CFF" w:rsidP="009A12DB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Resources:</w:t>
            </w:r>
          </w:p>
        </w:tc>
        <w:tc>
          <w:tcPr>
            <w:tcW w:w="284" w:type="dxa"/>
            <w:vAlign w:val="center"/>
          </w:tcPr>
          <w:p w14:paraId="0D14D2D6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DEEAF6"/>
            <w:vAlign w:val="center"/>
          </w:tcPr>
          <w:p w14:paraId="72E90806" w14:textId="77777777" w:rsidR="00DD5CFF" w:rsidRPr="009A12DB" w:rsidRDefault="00DD5CFF" w:rsidP="009A12DB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Staff:</w:t>
            </w:r>
          </w:p>
        </w:tc>
        <w:tc>
          <w:tcPr>
            <w:tcW w:w="236" w:type="dxa"/>
            <w:vAlign w:val="center"/>
          </w:tcPr>
          <w:p w14:paraId="70E5B56E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DEEAF6"/>
            <w:vAlign w:val="center"/>
          </w:tcPr>
          <w:p w14:paraId="376E227D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None</w:t>
            </w:r>
          </w:p>
        </w:tc>
      </w:tr>
      <w:tr w:rsidR="00DD5CFF" w:rsidRPr="009A12DB" w14:paraId="53236F61" w14:textId="77777777" w:rsidTr="009A12DB">
        <w:trPr>
          <w:trHeight w:val="340"/>
        </w:trPr>
        <w:tc>
          <w:tcPr>
            <w:tcW w:w="1696" w:type="dxa"/>
            <w:vAlign w:val="center"/>
          </w:tcPr>
          <w:p w14:paraId="58F833A5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4E21F20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DEEAF6"/>
            <w:vAlign w:val="center"/>
          </w:tcPr>
          <w:p w14:paraId="31D0F4D4" w14:textId="77777777" w:rsidR="00DD5CFF" w:rsidRPr="009A12DB" w:rsidRDefault="00DD5CFF" w:rsidP="009A12DB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Finance:</w:t>
            </w:r>
          </w:p>
        </w:tc>
        <w:tc>
          <w:tcPr>
            <w:tcW w:w="236" w:type="dxa"/>
            <w:vAlign w:val="center"/>
          </w:tcPr>
          <w:p w14:paraId="384D3990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DEEAF6"/>
            <w:vAlign w:val="center"/>
          </w:tcPr>
          <w:p w14:paraId="05A62D45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None</w:t>
            </w:r>
          </w:p>
        </w:tc>
      </w:tr>
      <w:tr w:rsidR="00DD5CFF" w:rsidRPr="009A12DB" w14:paraId="7D2E4938" w14:textId="77777777" w:rsidTr="009A12DB">
        <w:trPr>
          <w:trHeight w:val="340"/>
        </w:trPr>
        <w:tc>
          <w:tcPr>
            <w:tcW w:w="1696" w:type="dxa"/>
            <w:vAlign w:val="center"/>
          </w:tcPr>
          <w:p w14:paraId="1174C8BD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845AEBC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DEEAF6"/>
            <w:vAlign w:val="center"/>
          </w:tcPr>
          <w:p w14:paraId="344D455A" w14:textId="77777777" w:rsidR="00DD5CFF" w:rsidRPr="009A12DB" w:rsidRDefault="00DD5CFF" w:rsidP="009A12DB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Physical:</w:t>
            </w:r>
          </w:p>
        </w:tc>
        <w:tc>
          <w:tcPr>
            <w:tcW w:w="236" w:type="dxa"/>
            <w:vAlign w:val="center"/>
          </w:tcPr>
          <w:p w14:paraId="136A6C7C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DEEAF6"/>
            <w:vAlign w:val="center"/>
          </w:tcPr>
          <w:p w14:paraId="74D07BE7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Shared responsibility for resources and equipment</w:t>
            </w:r>
          </w:p>
        </w:tc>
      </w:tr>
      <w:tr w:rsidR="00DD5CFF" w:rsidRPr="009A12DB" w14:paraId="1B3922B9" w14:textId="77777777" w:rsidTr="009A12DB">
        <w:trPr>
          <w:trHeight w:val="340"/>
        </w:trPr>
        <w:tc>
          <w:tcPr>
            <w:tcW w:w="1696" w:type="dxa"/>
            <w:vAlign w:val="center"/>
          </w:tcPr>
          <w:p w14:paraId="73BBF6BB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0CF55AD9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41" w:type="dxa"/>
            <w:shd w:val="clear" w:color="auto" w:fill="DEEAF6"/>
            <w:vAlign w:val="center"/>
          </w:tcPr>
          <w:p w14:paraId="3BAAF480" w14:textId="77777777" w:rsidR="00DD5CFF" w:rsidRPr="009A12DB" w:rsidRDefault="00DD5CFF" w:rsidP="009A12DB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Clients:</w:t>
            </w:r>
          </w:p>
        </w:tc>
        <w:tc>
          <w:tcPr>
            <w:tcW w:w="236" w:type="dxa"/>
            <w:vAlign w:val="center"/>
          </w:tcPr>
          <w:p w14:paraId="287298C9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DEEAF6"/>
            <w:vAlign w:val="center"/>
          </w:tcPr>
          <w:p w14:paraId="4F5C1908" w14:textId="77777777" w:rsidR="00DD5CFF" w:rsidRPr="009A12DB" w:rsidRDefault="00DD5CFF" w:rsidP="009A12DB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Staff, pupils, parents/carers</w:t>
            </w:r>
          </w:p>
        </w:tc>
      </w:tr>
    </w:tbl>
    <w:p w14:paraId="79F5CC60" w14:textId="77777777" w:rsidR="00DD5CFF" w:rsidRPr="008014FC" w:rsidRDefault="00DD5CFF" w:rsidP="002B7DD3">
      <w:pPr>
        <w:pStyle w:val="NoSpacing"/>
        <w:rPr>
          <w:b/>
          <w:color w:val="0000FF"/>
          <w:sz w:val="8"/>
          <w:szCs w:val="8"/>
        </w:rPr>
      </w:pPr>
      <w:r>
        <w:rPr>
          <w:b/>
          <w:color w:val="0000FF"/>
        </w:rPr>
        <w:br w:type="textWrapping" w:clear="all"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3"/>
        <w:gridCol w:w="236"/>
        <w:gridCol w:w="1559"/>
        <w:gridCol w:w="137"/>
        <w:gridCol w:w="147"/>
        <w:gridCol w:w="13324"/>
      </w:tblGrid>
      <w:tr w:rsidR="00DD5CFF" w:rsidRPr="009A12DB" w14:paraId="6FF52F1D" w14:textId="77777777" w:rsidTr="009A12DB">
        <w:trPr>
          <w:gridAfter w:val="2"/>
          <w:wAfter w:w="13471" w:type="dxa"/>
          <w:trHeight w:val="340"/>
        </w:trPr>
        <w:tc>
          <w:tcPr>
            <w:tcW w:w="2405" w:type="dxa"/>
            <w:gridSpan w:val="4"/>
            <w:shd w:val="clear" w:color="auto" w:fill="DEEAF6"/>
            <w:vAlign w:val="center"/>
          </w:tcPr>
          <w:p w14:paraId="65AE6F6A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Duties &amp; responsibilities:</w:t>
            </w:r>
          </w:p>
        </w:tc>
      </w:tr>
      <w:tr w:rsidR="00DD5CFF" w:rsidRPr="009A12DB" w14:paraId="71FBB6E0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7E98B08A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36" w:type="dxa"/>
            <w:vAlign w:val="center"/>
          </w:tcPr>
          <w:p w14:paraId="42B9A60E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67242DBE" w14:textId="77777777" w:rsidR="00DD5CFF" w:rsidRPr="009A12DB" w:rsidRDefault="00DD5CFF" w:rsidP="009A12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To plan, prepare and participate in a range of activities that promote each child’s physical intellectual and emotional needs to enable each child to reach their full potential.</w:t>
            </w:r>
          </w:p>
        </w:tc>
      </w:tr>
      <w:tr w:rsidR="00DD5CFF" w:rsidRPr="009A12DB" w14:paraId="4FB39E42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60A39BF2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7FA27464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16582C99" w14:textId="77777777" w:rsidR="00DD5CFF" w:rsidRPr="009A12DB" w:rsidRDefault="00DD5CFF" w:rsidP="001E5EE0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719606D8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38CB180D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36" w:type="dxa"/>
            <w:vAlign w:val="center"/>
          </w:tcPr>
          <w:p w14:paraId="62668EE6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13850824" w14:textId="77777777" w:rsidR="00DD5CFF" w:rsidRPr="009A12DB" w:rsidRDefault="00DD5CFF" w:rsidP="009A12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To implement activities which encourage linguistic and social interaction between the children and their parents/carers.</w:t>
            </w:r>
          </w:p>
        </w:tc>
      </w:tr>
      <w:tr w:rsidR="00DD5CFF" w:rsidRPr="009A12DB" w14:paraId="68176367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23918E65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22109155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70A43F25" w14:textId="77777777" w:rsidR="00DD5CFF" w:rsidRPr="009A12DB" w:rsidRDefault="00DD5CFF" w:rsidP="001E5EE0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49282542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644D5516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36" w:type="dxa"/>
            <w:vAlign w:val="center"/>
          </w:tcPr>
          <w:p w14:paraId="05C611B3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1AA1B84D" w14:textId="77777777" w:rsidR="00DD5CFF" w:rsidRPr="009A12DB" w:rsidRDefault="00DD5CFF" w:rsidP="009A12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To be a key worker for a group of children by observing, monitoring and recording each individual’s development,  keeping  a proper record of achievement file on their key children.</w:t>
            </w:r>
          </w:p>
        </w:tc>
      </w:tr>
      <w:tr w:rsidR="00DD5CFF" w:rsidRPr="009A12DB" w14:paraId="21209972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242A332A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01F9921A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5E6699A1" w14:textId="77777777" w:rsidR="00DD5CFF" w:rsidRPr="009A12DB" w:rsidRDefault="00DD5CFF" w:rsidP="001E5EE0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2D6CBF36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7AAB80BA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36" w:type="dxa"/>
            <w:vAlign w:val="center"/>
          </w:tcPr>
          <w:p w14:paraId="2076695E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79B4F01F" w14:textId="77777777" w:rsidR="00DD5CFF" w:rsidRPr="009A12DB" w:rsidRDefault="00DD5CFF" w:rsidP="009A12DB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sz w:val="20"/>
                <w:szCs w:val="20"/>
                <w:lang w:eastAsia="en-GB"/>
              </w:rPr>
            </w:pPr>
            <w:r w:rsidRPr="009A12DB">
              <w:rPr>
                <w:rFonts w:cs="Calibri"/>
                <w:sz w:val="20"/>
                <w:szCs w:val="20"/>
              </w:rPr>
              <w:t>To communicate with parents/carers about the day to day needs of the children by fostering parental involvement and encouraging positive parenting skills.</w:t>
            </w:r>
          </w:p>
        </w:tc>
      </w:tr>
      <w:tr w:rsidR="00DD5CFF" w:rsidRPr="009A12DB" w14:paraId="687039AA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3FF04E76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00FEE887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4E2B267C" w14:textId="77777777" w:rsidR="00DD5CFF" w:rsidRPr="009A12DB" w:rsidRDefault="00DD5CFF" w:rsidP="001E5EE0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3DED1B2E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3461132A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36" w:type="dxa"/>
            <w:vAlign w:val="center"/>
          </w:tcPr>
          <w:p w14:paraId="0B28F506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3D4C9496" w14:textId="77777777" w:rsidR="00DD5CFF" w:rsidRPr="009A12DB" w:rsidRDefault="00DD5CFF" w:rsidP="009A12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To help children acquire self-help skills including dressing, feeding, toilet training and an awareness of personal hygiene.</w:t>
            </w:r>
          </w:p>
        </w:tc>
      </w:tr>
      <w:tr w:rsidR="00DD5CFF" w:rsidRPr="009A12DB" w14:paraId="3CAF571D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4C3881A3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2ED22075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4E3404F7" w14:textId="77777777" w:rsidR="00DD5CFF" w:rsidRPr="009A12DB" w:rsidRDefault="00DD5CFF" w:rsidP="001E5EE0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4B05E633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2DADD624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36" w:type="dxa"/>
            <w:vAlign w:val="center"/>
          </w:tcPr>
          <w:p w14:paraId="00FCFE6B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04B91276" w14:textId="77777777" w:rsidR="00DD5CFF" w:rsidRPr="009A12DB" w:rsidRDefault="00DD5CFF" w:rsidP="009A12DB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sz w:val="20"/>
                <w:szCs w:val="20"/>
                <w:lang w:eastAsia="en-GB"/>
              </w:rPr>
            </w:pPr>
            <w:r w:rsidRPr="009A12DB">
              <w:rPr>
                <w:rFonts w:cs="Calibri"/>
                <w:sz w:val="20"/>
                <w:szCs w:val="20"/>
              </w:rPr>
              <w:t>To help ensure that the Nursery meets safety and hygiene requirements and to report any issues to a senior member of staff.</w:t>
            </w:r>
          </w:p>
        </w:tc>
      </w:tr>
      <w:tr w:rsidR="00DD5CFF" w:rsidRPr="009A12DB" w14:paraId="0E40017D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3C5D13BE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59CB391D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645AE640" w14:textId="77777777" w:rsidR="00DD5CFF" w:rsidRPr="009A12DB" w:rsidRDefault="00DD5CFF" w:rsidP="001E5EE0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6CB0BD48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4885E2E4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36" w:type="dxa"/>
            <w:vAlign w:val="center"/>
          </w:tcPr>
          <w:p w14:paraId="535E0D6F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5A363589" w14:textId="77777777" w:rsidR="00DD5CFF" w:rsidRPr="009A12DB" w:rsidRDefault="00DD5CFF" w:rsidP="009A12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To attend out of working hours activities, e.g. training, staff meetings.  To attend parents evenings/open days as required.</w:t>
            </w:r>
          </w:p>
        </w:tc>
      </w:tr>
      <w:tr w:rsidR="00DD5CFF" w:rsidRPr="009A12DB" w14:paraId="43AE2733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535A5E4E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4CE0A695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61639092" w14:textId="77777777" w:rsidR="00DD5CFF" w:rsidRPr="009A12DB" w:rsidRDefault="00DD5CFF" w:rsidP="000F597D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15E9B8DF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0B22BA87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36" w:type="dxa"/>
            <w:vAlign w:val="center"/>
          </w:tcPr>
          <w:p w14:paraId="4E5A8F34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0334A6A5" w14:textId="77777777" w:rsidR="00DD5CFF" w:rsidRPr="009A12DB" w:rsidRDefault="00DD5CFF" w:rsidP="009A12DB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Calibri"/>
                <w:sz w:val="20"/>
                <w:szCs w:val="20"/>
                <w:lang w:eastAsia="en-GB"/>
              </w:rPr>
            </w:pPr>
            <w:r w:rsidRPr="009A12DB">
              <w:rPr>
                <w:rFonts w:cs="Calibri"/>
                <w:sz w:val="20"/>
                <w:szCs w:val="20"/>
              </w:rPr>
              <w:t>To be flexible within working practices of Setting. Be prepared to help where needed, including to undertake certain domestic jobs within the Setting, e.g. preparation of snack meals, cleansing of equipment etc.</w:t>
            </w:r>
          </w:p>
        </w:tc>
      </w:tr>
      <w:tr w:rsidR="00DD5CFF" w:rsidRPr="009A12DB" w14:paraId="1682BFF2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42660DF1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031B99B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6EAA4E17" w14:textId="77777777" w:rsidR="00DD5CFF" w:rsidRPr="009A12DB" w:rsidRDefault="00DD5CFF" w:rsidP="000F597D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66EAD515" w14:textId="77777777" w:rsidTr="009A12DB">
        <w:trPr>
          <w:trHeight w:val="340"/>
        </w:trPr>
        <w:tc>
          <w:tcPr>
            <w:tcW w:w="473" w:type="dxa"/>
            <w:shd w:val="clear" w:color="auto" w:fill="DEEAF6"/>
            <w:vAlign w:val="center"/>
          </w:tcPr>
          <w:p w14:paraId="310A567F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36" w:type="dxa"/>
            <w:vAlign w:val="center"/>
          </w:tcPr>
          <w:p w14:paraId="74A506B9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shd w:val="clear" w:color="auto" w:fill="DEEAF6"/>
            <w:vAlign w:val="center"/>
          </w:tcPr>
          <w:p w14:paraId="79FFD712" w14:textId="77777777" w:rsidR="00DD5CFF" w:rsidRPr="009A12DB" w:rsidRDefault="00DD5CFF" w:rsidP="009A12D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To develop your role within the team especially with regard as a key worker</w:t>
            </w:r>
          </w:p>
        </w:tc>
      </w:tr>
      <w:tr w:rsidR="00DD5CFF" w:rsidRPr="009A12DB" w14:paraId="126C7B42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59FD7718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BCEC635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7696CE12" w14:textId="77777777" w:rsidR="00DD5CFF" w:rsidRPr="009A12DB" w:rsidRDefault="00DD5CFF" w:rsidP="001E5EE0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36718F2C" w14:textId="77777777" w:rsidTr="009A12DB">
        <w:trPr>
          <w:trHeight w:val="340"/>
        </w:trPr>
        <w:tc>
          <w:tcPr>
            <w:tcW w:w="15876" w:type="dxa"/>
            <w:gridSpan w:val="6"/>
            <w:shd w:val="clear" w:color="auto" w:fill="DEEAF6"/>
            <w:vAlign w:val="center"/>
          </w:tcPr>
          <w:p w14:paraId="698535E5" w14:textId="77777777" w:rsidR="00DD5CFF" w:rsidRPr="009A12DB" w:rsidRDefault="00DD5CFF" w:rsidP="00FA0C2C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Play a full part in the life of the ALP, promoting ALP schools positively within the local community and beyond</w:t>
            </w:r>
          </w:p>
        </w:tc>
      </w:tr>
      <w:tr w:rsidR="00DD5CFF" w:rsidRPr="009A12DB" w14:paraId="1F0F494A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3D8E63ED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A9C45E1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783186DA" w14:textId="77777777" w:rsidR="00DD5CFF" w:rsidRPr="009A12DB" w:rsidRDefault="00DD5CFF" w:rsidP="001E5EE0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21D91D78" w14:textId="77777777" w:rsidTr="009A12DB">
        <w:trPr>
          <w:trHeight w:val="340"/>
        </w:trPr>
        <w:tc>
          <w:tcPr>
            <w:tcW w:w="15876" w:type="dxa"/>
            <w:gridSpan w:val="6"/>
            <w:shd w:val="clear" w:color="auto" w:fill="DEEAF6"/>
            <w:vAlign w:val="center"/>
          </w:tcPr>
          <w:p w14:paraId="287B6B89" w14:textId="77777777" w:rsidR="00DD5CFF" w:rsidRPr="009A12DB" w:rsidRDefault="00DD5CFF" w:rsidP="00BA7594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Undertake other duties and responsibilities as required commensurate with the grade of the post</w:t>
            </w:r>
          </w:p>
        </w:tc>
      </w:tr>
      <w:tr w:rsidR="00DD5CFF" w:rsidRPr="009A12DB" w14:paraId="077F74A4" w14:textId="77777777" w:rsidTr="009A12DB">
        <w:trPr>
          <w:trHeight w:hRule="exact" w:val="23"/>
        </w:trPr>
        <w:tc>
          <w:tcPr>
            <w:tcW w:w="15876" w:type="dxa"/>
            <w:gridSpan w:val="6"/>
            <w:vAlign w:val="center"/>
          </w:tcPr>
          <w:p w14:paraId="214C4F00" w14:textId="77777777" w:rsidR="00DD5CFF" w:rsidRPr="009A12DB" w:rsidRDefault="00DD5CFF" w:rsidP="00BA7594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08864200" w14:textId="77777777" w:rsidTr="009A12DB">
        <w:trPr>
          <w:trHeight w:val="206"/>
        </w:trPr>
        <w:tc>
          <w:tcPr>
            <w:tcW w:w="15876" w:type="dxa"/>
            <w:gridSpan w:val="6"/>
            <w:shd w:val="clear" w:color="auto" w:fill="DEEAF6"/>
            <w:vAlign w:val="center"/>
          </w:tcPr>
          <w:p w14:paraId="3FAA6F8D" w14:textId="77777777" w:rsidR="00DD5CFF" w:rsidRPr="009A12DB" w:rsidRDefault="00DD5CFF" w:rsidP="00BA7594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 xml:space="preserve">As a representative of the ALP, it is important that a positive, helpful and courteous approach is adopted with everyone with whom the </w:t>
            </w:r>
            <w:proofErr w:type="spellStart"/>
            <w:r w:rsidRPr="009A12DB">
              <w:rPr>
                <w:sz w:val="20"/>
                <w:szCs w:val="20"/>
              </w:rPr>
              <w:t>postholder</w:t>
            </w:r>
            <w:proofErr w:type="spellEnd"/>
            <w:r w:rsidRPr="009A12DB">
              <w:rPr>
                <w:sz w:val="20"/>
                <w:szCs w:val="20"/>
              </w:rPr>
              <w:t xml:space="preserve"> comes into contact. For the purposes of this aspect of the job, customers can be categorised as internal (e.g. governors, staff and pupils to whom the </w:t>
            </w:r>
            <w:proofErr w:type="spellStart"/>
            <w:r w:rsidRPr="009A12DB">
              <w:rPr>
                <w:sz w:val="20"/>
                <w:szCs w:val="20"/>
              </w:rPr>
              <w:t>postholder</w:t>
            </w:r>
            <w:proofErr w:type="spellEnd"/>
            <w:r w:rsidRPr="009A12DB">
              <w:rPr>
                <w:sz w:val="20"/>
                <w:szCs w:val="20"/>
              </w:rPr>
              <w:t xml:space="preserve"> is providing a service) and external (e.g. parents, visitors, suppliers, contractors, local residents </w:t>
            </w:r>
            <w:proofErr w:type="spellStart"/>
            <w:r w:rsidRPr="009A12DB">
              <w:rPr>
                <w:sz w:val="20"/>
                <w:szCs w:val="20"/>
              </w:rPr>
              <w:t>etc</w:t>
            </w:r>
            <w:proofErr w:type="spellEnd"/>
            <w:r w:rsidRPr="009A12DB">
              <w:rPr>
                <w:sz w:val="20"/>
                <w:szCs w:val="20"/>
              </w:rPr>
              <w:t>).</w:t>
            </w:r>
          </w:p>
        </w:tc>
      </w:tr>
      <w:tr w:rsidR="00DD5CFF" w:rsidRPr="009A12DB" w14:paraId="62910F0A" w14:textId="77777777" w:rsidTr="009A12DB">
        <w:trPr>
          <w:trHeight w:hRule="exact" w:val="20"/>
        </w:trPr>
        <w:tc>
          <w:tcPr>
            <w:tcW w:w="15876" w:type="dxa"/>
            <w:gridSpan w:val="6"/>
            <w:vAlign w:val="center"/>
          </w:tcPr>
          <w:p w14:paraId="219EC24F" w14:textId="77777777" w:rsidR="00DD5CFF" w:rsidRPr="009A12DB" w:rsidRDefault="00DD5CFF" w:rsidP="00BA7594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6421372E" w14:textId="77777777" w:rsidTr="009A12DB">
        <w:trPr>
          <w:trHeight w:val="340"/>
        </w:trPr>
        <w:tc>
          <w:tcPr>
            <w:tcW w:w="15876" w:type="dxa"/>
            <w:gridSpan w:val="6"/>
            <w:shd w:val="clear" w:color="auto" w:fill="DEEAF6"/>
            <w:vAlign w:val="center"/>
          </w:tcPr>
          <w:p w14:paraId="3EBC9808" w14:textId="77777777" w:rsidR="00DD5CFF" w:rsidRPr="009A12DB" w:rsidRDefault="00DD5CFF" w:rsidP="00E06595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 xml:space="preserve">The ALP is committed to safeguarding and promoting the welfare of children and young people and expects all staff and volunteers to share this commitment. The </w:t>
            </w:r>
            <w:proofErr w:type="spellStart"/>
            <w:r w:rsidRPr="009A12DB">
              <w:rPr>
                <w:sz w:val="20"/>
                <w:szCs w:val="20"/>
              </w:rPr>
              <w:t>postholder</w:t>
            </w:r>
            <w:proofErr w:type="spellEnd"/>
            <w:r w:rsidRPr="009A12DB">
              <w:rPr>
                <w:sz w:val="20"/>
                <w:szCs w:val="20"/>
              </w:rPr>
              <w:t xml:space="preserve"> is therefore under a duty to use the ALP’s procedures to report any concerns they may have regarding the safety or well-being of any child or young person.</w:t>
            </w:r>
          </w:p>
        </w:tc>
      </w:tr>
      <w:tr w:rsidR="00DD5CFF" w:rsidRPr="009A12DB" w14:paraId="71CE01D7" w14:textId="77777777" w:rsidTr="009A12DB">
        <w:trPr>
          <w:trHeight w:hRule="exact" w:val="20"/>
        </w:trPr>
        <w:tc>
          <w:tcPr>
            <w:tcW w:w="473" w:type="dxa"/>
            <w:vAlign w:val="center"/>
          </w:tcPr>
          <w:p w14:paraId="694EDC77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16CABA2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5167" w:type="dxa"/>
            <w:gridSpan w:val="4"/>
            <w:vAlign w:val="center"/>
          </w:tcPr>
          <w:p w14:paraId="110116A2" w14:textId="77777777" w:rsidR="00DD5CFF" w:rsidRPr="009A12DB" w:rsidRDefault="00DD5CFF" w:rsidP="001E5EE0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DD5CFF" w:rsidRPr="009A12DB" w14:paraId="607D1304" w14:textId="77777777" w:rsidTr="009A12DB">
        <w:trPr>
          <w:gridAfter w:val="3"/>
          <w:wAfter w:w="13608" w:type="dxa"/>
          <w:trHeight w:val="340"/>
        </w:trPr>
        <w:tc>
          <w:tcPr>
            <w:tcW w:w="2268" w:type="dxa"/>
            <w:gridSpan w:val="3"/>
            <w:shd w:val="clear" w:color="auto" w:fill="DEEAF6"/>
            <w:vAlign w:val="center"/>
          </w:tcPr>
          <w:p w14:paraId="07298FC4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Work arrangements</w:t>
            </w:r>
          </w:p>
        </w:tc>
      </w:tr>
      <w:tr w:rsidR="00DD5CFF" w:rsidRPr="009A12DB" w14:paraId="5C7991BB" w14:textId="77777777" w:rsidTr="009A12DB">
        <w:trPr>
          <w:trHeight w:val="340"/>
        </w:trPr>
        <w:tc>
          <w:tcPr>
            <w:tcW w:w="2268" w:type="dxa"/>
            <w:gridSpan w:val="3"/>
            <w:shd w:val="clear" w:color="auto" w:fill="DEEAF6"/>
            <w:vAlign w:val="center"/>
          </w:tcPr>
          <w:p w14:paraId="34F71908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Physical requirements:</w:t>
            </w:r>
          </w:p>
        </w:tc>
        <w:tc>
          <w:tcPr>
            <w:tcW w:w="284" w:type="dxa"/>
            <w:gridSpan w:val="2"/>
            <w:vAlign w:val="center"/>
          </w:tcPr>
          <w:p w14:paraId="06880C18" w14:textId="77777777" w:rsidR="00DD5CFF" w:rsidRPr="009A12DB" w:rsidRDefault="00DD5CFF" w:rsidP="00577002">
            <w:pPr>
              <w:pStyle w:val="NoSpacing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3324" w:type="dxa"/>
            <w:shd w:val="clear" w:color="auto" w:fill="DEEAF6"/>
            <w:vAlign w:val="center"/>
          </w:tcPr>
          <w:p w14:paraId="2C44B36F" w14:textId="77777777" w:rsidR="00DD5CFF" w:rsidRPr="009A12DB" w:rsidRDefault="00DD5CFF" w:rsidP="009A12DB">
            <w:pPr>
              <w:spacing w:after="0" w:line="240" w:lineRule="auto"/>
              <w:rPr>
                <w:rFonts w:cs="Calibri"/>
                <w:sz w:val="20"/>
                <w:szCs w:val="20"/>
                <w:lang w:eastAsia="en-GB"/>
              </w:rPr>
            </w:pPr>
            <w:r>
              <w:rPr>
                <w:rFonts w:cs="Calibri"/>
                <w:sz w:val="20"/>
                <w:szCs w:val="20"/>
                <w:lang w:eastAsia="en-GB"/>
              </w:rPr>
              <w:t>Limited physical demand with an occasional need to lift or carry items.</w:t>
            </w:r>
          </w:p>
          <w:p w14:paraId="62A4846F" w14:textId="77777777" w:rsidR="00DD5CFF" w:rsidRPr="009A12DB" w:rsidRDefault="00DD5CFF" w:rsidP="00577002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</w:tr>
      <w:tr w:rsidR="00DD5CFF" w:rsidRPr="009A12DB" w14:paraId="1F52AC4D" w14:textId="77777777" w:rsidTr="009A12DB">
        <w:trPr>
          <w:trHeight w:hRule="exact" w:val="20"/>
        </w:trPr>
        <w:tc>
          <w:tcPr>
            <w:tcW w:w="2268" w:type="dxa"/>
            <w:gridSpan w:val="3"/>
            <w:vAlign w:val="center"/>
          </w:tcPr>
          <w:p w14:paraId="3ED892FE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58BEEDF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vAlign w:val="center"/>
          </w:tcPr>
          <w:p w14:paraId="3457974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4439E444" w14:textId="77777777" w:rsidTr="009A12DB">
        <w:trPr>
          <w:trHeight w:val="340"/>
        </w:trPr>
        <w:tc>
          <w:tcPr>
            <w:tcW w:w="2268" w:type="dxa"/>
            <w:gridSpan w:val="3"/>
            <w:shd w:val="clear" w:color="auto" w:fill="DEEAF6"/>
            <w:vAlign w:val="center"/>
          </w:tcPr>
          <w:p w14:paraId="41A8B9F9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Transport requirements:</w:t>
            </w:r>
          </w:p>
        </w:tc>
        <w:tc>
          <w:tcPr>
            <w:tcW w:w="284" w:type="dxa"/>
            <w:gridSpan w:val="2"/>
            <w:vAlign w:val="center"/>
          </w:tcPr>
          <w:p w14:paraId="00F3618C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shd w:val="clear" w:color="auto" w:fill="DEEAF6"/>
            <w:vAlign w:val="center"/>
          </w:tcPr>
          <w:p w14:paraId="13F1F468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 xml:space="preserve">None </w:t>
            </w:r>
          </w:p>
        </w:tc>
      </w:tr>
      <w:tr w:rsidR="00DD5CFF" w:rsidRPr="009A12DB" w14:paraId="030E7D7C" w14:textId="77777777" w:rsidTr="009A12DB">
        <w:trPr>
          <w:trHeight w:hRule="exact" w:val="20"/>
        </w:trPr>
        <w:tc>
          <w:tcPr>
            <w:tcW w:w="2268" w:type="dxa"/>
            <w:gridSpan w:val="3"/>
            <w:vAlign w:val="center"/>
          </w:tcPr>
          <w:p w14:paraId="7BF6E9AA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4A6F28ED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vAlign w:val="center"/>
          </w:tcPr>
          <w:p w14:paraId="2581E3D7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4CDD3B42" w14:textId="77777777" w:rsidTr="009A12DB">
        <w:trPr>
          <w:trHeight w:val="340"/>
        </w:trPr>
        <w:tc>
          <w:tcPr>
            <w:tcW w:w="2268" w:type="dxa"/>
            <w:gridSpan w:val="3"/>
            <w:shd w:val="clear" w:color="auto" w:fill="DEEAF6"/>
            <w:vAlign w:val="center"/>
          </w:tcPr>
          <w:p w14:paraId="5DF0B15F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Working patterns:</w:t>
            </w:r>
          </w:p>
        </w:tc>
        <w:tc>
          <w:tcPr>
            <w:tcW w:w="284" w:type="dxa"/>
            <w:gridSpan w:val="2"/>
            <w:vAlign w:val="center"/>
          </w:tcPr>
          <w:p w14:paraId="75D1739C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shd w:val="clear" w:color="auto" w:fill="DEEAF6"/>
            <w:vAlign w:val="center"/>
          </w:tcPr>
          <w:p w14:paraId="7F4D204E" w14:textId="77777777" w:rsidR="00DD5CFF" w:rsidRPr="009A12DB" w:rsidRDefault="00DD5CFF" w:rsidP="00770246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 xml:space="preserve">Monday – Friday term time plus 5 teacher training days.  </w:t>
            </w:r>
          </w:p>
        </w:tc>
      </w:tr>
      <w:tr w:rsidR="00DD5CFF" w:rsidRPr="009A12DB" w14:paraId="5B87F8C5" w14:textId="77777777" w:rsidTr="009A12DB">
        <w:trPr>
          <w:trHeight w:hRule="exact" w:val="20"/>
        </w:trPr>
        <w:tc>
          <w:tcPr>
            <w:tcW w:w="2268" w:type="dxa"/>
            <w:gridSpan w:val="3"/>
            <w:vAlign w:val="center"/>
          </w:tcPr>
          <w:p w14:paraId="5E37349B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06EA1227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vAlign w:val="center"/>
          </w:tcPr>
          <w:p w14:paraId="5CC70E9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</w:tr>
      <w:tr w:rsidR="00DD5CFF" w:rsidRPr="009A12DB" w14:paraId="7B29998D" w14:textId="77777777" w:rsidTr="009A12DB">
        <w:trPr>
          <w:trHeight w:val="340"/>
        </w:trPr>
        <w:tc>
          <w:tcPr>
            <w:tcW w:w="2268" w:type="dxa"/>
            <w:gridSpan w:val="3"/>
            <w:shd w:val="clear" w:color="auto" w:fill="DEEAF6"/>
            <w:vAlign w:val="center"/>
          </w:tcPr>
          <w:p w14:paraId="0A5F7AB5" w14:textId="77777777" w:rsidR="00DD5CFF" w:rsidRPr="009A12DB" w:rsidRDefault="00DD5CFF" w:rsidP="00A66FDA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Working conditions:</w:t>
            </w:r>
          </w:p>
        </w:tc>
        <w:tc>
          <w:tcPr>
            <w:tcW w:w="284" w:type="dxa"/>
            <w:gridSpan w:val="2"/>
            <w:vAlign w:val="center"/>
          </w:tcPr>
          <w:p w14:paraId="0BF31CC4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shd w:val="clear" w:color="auto" w:fill="DEEAF6"/>
            <w:vAlign w:val="center"/>
          </w:tcPr>
          <w:p w14:paraId="08A348B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Work may be carried out within the classroom or outside of the normal teaching area.  Regular changing of children out of soiled clothes.</w:t>
            </w:r>
          </w:p>
        </w:tc>
      </w:tr>
    </w:tbl>
    <w:p w14:paraId="05F4A6D8" w14:textId="77777777" w:rsidR="00DD5CFF" w:rsidRDefault="00DD5CFF" w:rsidP="002B7DD3">
      <w:pPr>
        <w:pStyle w:val="NoSpacing"/>
        <w:rPr>
          <w:b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876"/>
      </w:tblGrid>
      <w:tr w:rsidR="00DD5CFF" w:rsidRPr="009A12DB" w14:paraId="50C61811" w14:textId="77777777" w:rsidTr="009A12DB">
        <w:trPr>
          <w:trHeight w:val="206"/>
        </w:trPr>
        <w:tc>
          <w:tcPr>
            <w:tcW w:w="15876" w:type="dxa"/>
            <w:shd w:val="clear" w:color="auto" w:fill="DEEAF6"/>
            <w:vAlign w:val="center"/>
          </w:tcPr>
          <w:p w14:paraId="15B1603F" w14:textId="77777777" w:rsidR="00DD5CFF" w:rsidRPr="009A12DB" w:rsidRDefault="00DD5CFF" w:rsidP="00D82426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The ALP will endeavour to make reasonable adjustments to this job description and to the working environment in order to enable access to employment opportunities for disabled job applicants and/or to enable continued employment for an employee who develops a disabling condition.</w:t>
            </w:r>
          </w:p>
        </w:tc>
      </w:tr>
    </w:tbl>
    <w:p w14:paraId="5A963371" w14:textId="77777777" w:rsidR="00DD5CFF" w:rsidRPr="00DD51F9" w:rsidRDefault="00DD5CFF" w:rsidP="002B7DD3">
      <w:pPr>
        <w:pStyle w:val="NoSpacing"/>
        <w:rPr>
          <w:b/>
          <w:sz w:val="8"/>
          <w:szCs w:val="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6034"/>
      </w:tblGrid>
      <w:tr w:rsidR="00DD5CFF" w:rsidRPr="009A12DB" w14:paraId="75815EBE" w14:textId="77777777" w:rsidTr="009A12DB">
        <w:trPr>
          <w:trHeight w:val="340"/>
        </w:trPr>
        <w:tc>
          <w:tcPr>
            <w:tcW w:w="16034" w:type="dxa"/>
            <w:shd w:val="clear" w:color="auto" w:fill="DEEAF6"/>
            <w:vAlign w:val="center"/>
          </w:tcPr>
          <w:p w14:paraId="4F406C23" w14:textId="77777777" w:rsidR="00DD5CFF" w:rsidRPr="009A12DB" w:rsidRDefault="00DD5CFF" w:rsidP="0005088E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This job description may, after satisfactory negotiation has taken place, be modified to reflect or anticipate changes which occur over time at a local or national level</w:t>
            </w:r>
            <w:r w:rsidRPr="009A12DB">
              <w:rPr>
                <w:sz w:val="20"/>
                <w:szCs w:val="20"/>
              </w:rPr>
              <w:tab/>
            </w:r>
          </w:p>
        </w:tc>
      </w:tr>
    </w:tbl>
    <w:p w14:paraId="7F1C8BAA" w14:textId="77777777" w:rsidR="00DD5CFF" w:rsidRPr="00924430" w:rsidRDefault="00DD5CFF" w:rsidP="002B7DD3">
      <w:pPr>
        <w:pStyle w:val="NoSpacing"/>
        <w:rPr>
          <w:b/>
          <w:sz w:val="8"/>
          <w:szCs w:val="8"/>
        </w:rPr>
      </w:pPr>
    </w:p>
    <w:p w14:paraId="052707A6" w14:textId="77777777" w:rsidR="00DD5CFF" w:rsidRDefault="00DD5CFF" w:rsidP="002B7DD3">
      <w:pPr>
        <w:pStyle w:val="NoSpacing"/>
        <w:rPr>
          <w:b/>
          <w:sz w:val="20"/>
          <w:szCs w:val="20"/>
        </w:rPr>
      </w:pPr>
    </w:p>
    <w:p w14:paraId="455D2DC4" w14:textId="77777777" w:rsidR="00DD5CFF" w:rsidRDefault="00DD5CFF" w:rsidP="002B7DD3">
      <w:pPr>
        <w:pStyle w:val="NoSpacing"/>
        <w:rPr>
          <w:b/>
          <w:sz w:val="20"/>
          <w:szCs w:val="20"/>
        </w:rPr>
      </w:pPr>
    </w:p>
    <w:p w14:paraId="22B19677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1E61A0A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284"/>
        <w:gridCol w:w="1984"/>
      </w:tblGrid>
      <w:tr w:rsidR="00DD5CFF" w:rsidRPr="009A12DB" w14:paraId="210BA8AC" w14:textId="77777777" w:rsidTr="009A12DB">
        <w:trPr>
          <w:trHeight w:val="567"/>
        </w:trPr>
        <w:tc>
          <w:tcPr>
            <w:tcW w:w="410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  <w:vAlign w:val="center"/>
          </w:tcPr>
          <w:p w14:paraId="4381BE0F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FF"/>
              <w:bottom w:val="nil"/>
              <w:right w:val="nil"/>
            </w:tcBorders>
            <w:vAlign w:val="center"/>
          </w:tcPr>
          <w:p w14:paraId="636529C7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09973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color w:val="C00000"/>
                <w:sz w:val="20"/>
                <w:szCs w:val="20"/>
              </w:rPr>
              <w:t>(</w:t>
            </w:r>
            <w:proofErr w:type="spellStart"/>
            <w:r w:rsidRPr="009A12DB">
              <w:rPr>
                <w:b/>
                <w:color w:val="C00000"/>
                <w:sz w:val="20"/>
                <w:szCs w:val="20"/>
              </w:rPr>
              <w:t>Postholder</w:t>
            </w:r>
            <w:proofErr w:type="spellEnd"/>
            <w:r w:rsidRPr="009A12DB">
              <w:rPr>
                <w:b/>
                <w:color w:val="C00000"/>
                <w:sz w:val="20"/>
                <w:szCs w:val="20"/>
              </w:rPr>
              <w:t>)</w:t>
            </w:r>
          </w:p>
        </w:tc>
      </w:tr>
    </w:tbl>
    <w:p w14:paraId="5752846F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3AF67C6" w14:textId="77777777" w:rsidR="00DD5CFF" w:rsidRDefault="00DD5CFF" w:rsidP="002B7DD3">
      <w:pPr>
        <w:pStyle w:val="NoSpacing"/>
        <w:rPr>
          <w:b/>
          <w:sz w:val="20"/>
          <w:szCs w:val="20"/>
        </w:rPr>
      </w:pPr>
    </w:p>
    <w:p w14:paraId="4B2CDB6A" w14:textId="77777777" w:rsidR="00DD5CFF" w:rsidRPr="00303446" w:rsidRDefault="00DD5CFF" w:rsidP="000D15FB">
      <w:pPr>
        <w:pStyle w:val="NoSpacing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284"/>
        <w:gridCol w:w="1984"/>
      </w:tblGrid>
      <w:tr w:rsidR="00DD5CFF" w:rsidRPr="009A12DB" w14:paraId="26F45E5E" w14:textId="77777777" w:rsidTr="009A12DB">
        <w:trPr>
          <w:trHeight w:val="567"/>
        </w:trPr>
        <w:tc>
          <w:tcPr>
            <w:tcW w:w="410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FFFFFF"/>
            <w:vAlign w:val="center"/>
          </w:tcPr>
          <w:p w14:paraId="12EA4C19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FF"/>
              <w:bottom w:val="nil"/>
              <w:right w:val="nil"/>
            </w:tcBorders>
            <w:vAlign w:val="center"/>
          </w:tcPr>
          <w:p w14:paraId="417625B6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18DA8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color w:val="C00000"/>
                <w:sz w:val="20"/>
                <w:szCs w:val="20"/>
              </w:rPr>
              <w:t>(Line Manager)</w:t>
            </w:r>
          </w:p>
        </w:tc>
      </w:tr>
    </w:tbl>
    <w:p w14:paraId="07D50B34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31B6F35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E860944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71E3459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7CCAE81C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0F3779B4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5E44A7DC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0AE888FA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5DBA16F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25CCE529" w14:textId="77777777" w:rsidR="00DD5CFF" w:rsidRDefault="00DD5CFF" w:rsidP="002B7DD3">
      <w:pPr>
        <w:pStyle w:val="NoSpacing"/>
        <w:rPr>
          <w:b/>
          <w:sz w:val="20"/>
          <w:szCs w:val="20"/>
        </w:rPr>
      </w:pPr>
    </w:p>
    <w:p w14:paraId="40801476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0C9DC00C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1ADD4349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356B0077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64FDB0DE" w14:textId="77777777" w:rsidR="00DD5CFF" w:rsidRPr="00303446" w:rsidRDefault="00DD5CFF" w:rsidP="002B7DD3">
      <w:pPr>
        <w:pStyle w:val="NoSpacing"/>
        <w:rPr>
          <w:b/>
          <w:sz w:val="20"/>
          <w:szCs w:val="20"/>
        </w:rPr>
      </w:pPr>
    </w:p>
    <w:p w14:paraId="7377141B" w14:textId="77777777" w:rsidR="00DD5CFF" w:rsidRDefault="00DD5CFF" w:rsidP="0074686E">
      <w:pPr>
        <w:pStyle w:val="NoSpacing"/>
        <w:rPr>
          <w:b/>
          <w:sz w:val="20"/>
          <w:szCs w:val="20"/>
        </w:rPr>
      </w:pPr>
    </w:p>
    <w:p w14:paraId="3A4B3962" w14:textId="77777777" w:rsidR="00DD5CFF" w:rsidRDefault="00DD5CFF" w:rsidP="0074686E">
      <w:pPr>
        <w:pStyle w:val="NoSpacing"/>
        <w:rPr>
          <w:b/>
          <w:sz w:val="20"/>
          <w:szCs w:val="20"/>
        </w:rPr>
      </w:pPr>
    </w:p>
    <w:p w14:paraId="72E53BE4" w14:textId="77777777" w:rsidR="00DD5CFF" w:rsidRDefault="00DD5CFF" w:rsidP="0074686E">
      <w:pPr>
        <w:pStyle w:val="NoSpacing"/>
        <w:rPr>
          <w:b/>
          <w:sz w:val="20"/>
          <w:szCs w:val="20"/>
        </w:rPr>
      </w:pPr>
    </w:p>
    <w:p w14:paraId="5F378B1E" w14:textId="77777777" w:rsidR="00DD5CFF" w:rsidRDefault="00DD5CFF" w:rsidP="0074686E">
      <w:pPr>
        <w:pStyle w:val="NoSpacing"/>
        <w:rPr>
          <w:b/>
          <w:sz w:val="20"/>
          <w:szCs w:val="20"/>
        </w:rPr>
      </w:pPr>
    </w:p>
    <w:p w14:paraId="70E0F050" w14:textId="77777777" w:rsidR="00DD5CFF" w:rsidRDefault="00DD5CFF" w:rsidP="0074686E">
      <w:pPr>
        <w:pStyle w:val="NoSpacing"/>
        <w:rPr>
          <w:b/>
          <w:sz w:val="20"/>
          <w:szCs w:val="20"/>
        </w:rPr>
      </w:pPr>
    </w:p>
    <w:p w14:paraId="1B763F19" w14:textId="77777777" w:rsidR="008014FC" w:rsidRDefault="008014FC">
      <w:pPr>
        <w:spacing w:after="0" w:line="240" w:lineRule="auto"/>
        <w:rPr>
          <w:b/>
          <w:noProof/>
          <w:color w:val="0000FF"/>
          <w:lang w:eastAsia="en-GB"/>
        </w:rPr>
      </w:pPr>
      <w:r>
        <w:rPr>
          <w:b/>
          <w:noProof/>
          <w:color w:val="0000FF"/>
          <w:lang w:eastAsia="en-GB"/>
        </w:rPr>
        <w:br w:type="page"/>
      </w:r>
    </w:p>
    <w:p w14:paraId="007014EB" w14:textId="225F55B6" w:rsidR="00DD5CFF" w:rsidRPr="00017A7A" w:rsidRDefault="00DD5CFF" w:rsidP="008428D7">
      <w:pPr>
        <w:pStyle w:val="NoSpacing"/>
        <w:rPr>
          <w:b/>
          <w:color w:val="0000FF"/>
        </w:rPr>
      </w:pPr>
      <w:r>
        <w:rPr>
          <w:b/>
          <w:noProof/>
          <w:color w:val="0000FF"/>
          <w:lang w:eastAsia="en-GB"/>
        </w:rPr>
        <w:lastRenderedPageBreak/>
        <w:t>PERSON SPECIFICATION</w:t>
      </w:r>
    </w:p>
    <w:p w14:paraId="66DF258E" w14:textId="77777777" w:rsidR="00DD5CFF" w:rsidRDefault="00DD5CFF" w:rsidP="0074686E">
      <w:pPr>
        <w:pStyle w:val="NoSpacing"/>
        <w:rPr>
          <w:b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129"/>
        <w:gridCol w:w="562"/>
        <w:gridCol w:w="282"/>
        <w:gridCol w:w="5535"/>
        <w:gridCol w:w="145"/>
        <w:gridCol w:w="989"/>
        <w:gridCol w:w="6379"/>
        <w:gridCol w:w="966"/>
      </w:tblGrid>
      <w:tr w:rsidR="00DD5CFF" w:rsidRPr="009A12DB" w14:paraId="3A2FD460" w14:textId="77777777" w:rsidTr="009A12DB">
        <w:trPr>
          <w:gridAfter w:val="3"/>
          <w:wAfter w:w="8334" w:type="dxa"/>
          <w:trHeight w:hRule="exact" w:val="340"/>
        </w:trPr>
        <w:tc>
          <w:tcPr>
            <w:tcW w:w="1691" w:type="dxa"/>
            <w:gridSpan w:val="2"/>
            <w:shd w:val="clear" w:color="auto" w:fill="DEEAF6"/>
            <w:vAlign w:val="center"/>
          </w:tcPr>
          <w:p w14:paraId="19B09C8B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Job Title:</w:t>
            </w:r>
          </w:p>
        </w:tc>
        <w:tc>
          <w:tcPr>
            <w:tcW w:w="282" w:type="dxa"/>
            <w:vAlign w:val="center"/>
          </w:tcPr>
          <w:p w14:paraId="27724B47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5680" w:type="dxa"/>
            <w:gridSpan w:val="2"/>
            <w:shd w:val="clear" w:color="auto" w:fill="DEEAF6"/>
            <w:vAlign w:val="center"/>
          </w:tcPr>
          <w:p w14:paraId="66BEA0E8" w14:textId="77777777" w:rsidR="00DD5CFF" w:rsidRPr="009A12DB" w:rsidRDefault="00DD5CFF" w:rsidP="00577002">
            <w:pPr>
              <w:pStyle w:val="NoSpacing"/>
              <w:rPr>
                <w:b/>
                <w:color w:val="C00000"/>
                <w:sz w:val="20"/>
                <w:szCs w:val="20"/>
              </w:rPr>
            </w:pPr>
            <w:r w:rsidRPr="009A12DB">
              <w:rPr>
                <w:b/>
                <w:color w:val="C00000"/>
                <w:sz w:val="20"/>
                <w:szCs w:val="20"/>
              </w:rPr>
              <w:t>Nursery Teaching Assistant</w:t>
            </w:r>
          </w:p>
        </w:tc>
      </w:tr>
      <w:tr w:rsidR="00DD5CFF" w:rsidRPr="009A12DB" w14:paraId="287F8FBE" w14:textId="77777777" w:rsidTr="009A1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7"/>
          <w:trHeight w:val="340"/>
        </w:trPr>
        <w:tc>
          <w:tcPr>
            <w:tcW w:w="9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EEAF6"/>
            <w:vAlign w:val="center"/>
          </w:tcPr>
          <w:p w14:paraId="57F33686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Assessed by:</w:t>
            </w:r>
          </w:p>
        </w:tc>
      </w:tr>
      <w:tr w:rsidR="00DD5CFF" w:rsidRPr="009A12DB" w14:paraId="6C0917E0" w14:textId="77777777" w:rsidTr="009A12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/>
            <w:vAlign w:val="center"/>
          </w:tcPr>
          <w:p w14:paraId="40BA366D" w14:textId="77777777" w:rsidR="00DD5CFF" w:rsidRPr="009A12DB" w:rsidRDefault="00DD5CFF" w:rsidP="0019449A">
            <w:pPr>
              <w:pStyle w:val="NoSpacing"/>
              <w:rPr>
                <w:b/>
                <w:color w:val="0000FF"/>
                <w:sz w:val="20"/>
                <w:szCs w:val="20"/>
              </w:rPr>
            </w:pPr>
            <w:r w:rsidRPr="009A12DB">
              <w:rPr>
                <w:b/>
                <w:color w:val="0000FF"/>
                <w:sz w:val="20"/>
                <w:szCs w:val="20"/>
              </w:rPr>
              <w:t>Essential: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6DB99" w14:textId="77777777" w:rsidR="00DD5CFF" w:rsidRPr="009A12DB" w:rsidRDefault="00DD5CFF" w:rsidP="0019449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EEAF6"/>
            <w:vAlign w:val="center"/>
          </w:tcPr>
          <w:p w14:paraId="61E35AEA" w14:textId="77777777" w:rsidR="00DD5CFF" w:rsidRPr="009A12DB" w:rsidRDefault="00DD5CFF" w:rsidP="0019449A">
            <w:pPr>
              <w:pStyle w:val="NoSpacing"/>
              <w:rPr>
                <w:b/>
                <w:color w:val="0000FF"/>
                <w:sz w:val="20"/>
                <w:szCs w:val="20"/>
              </w:rPr>
            </w:pPr>
            <w:r w:rsidRPr="009A12DB">
              <w:rPr>
                <w:b/>
                <w:color w:val="0000FF"/>
                <w:sz w:val="20"/>
                <w:szCs w:val="20"/>
              </w:rPr>
              <w:t>Desirable: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6A23B725" w14:textId="77777777" w:rsidR="00DD5CFF" w:rsidRPr="009A12DB" w:rsidRDefault="00DD5CFF" w:rsidP="0019449A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EEAF6"/>
          </w:tcPr>
          <w:p w14:paraId="7735F51C" w14:textId="77777777" w:rsidR="00DD5CFF" w:rsidRPr="009A12DB" w:rsidRDefault="00DD5CFF" w:rsidP="0019449A">
            <w:pPr>
              <w:pStyle w:val="NoSpacing"/>
              <w:rPr>
                <w:b/>
                <w:sz w:val="20"/>
                <w:szCs w:val="20"/>
              </w:rPr>
            </w:pPr>
          </w:p>
        </w:tc>
      </w:tr>
    </w:tbl>
    <w:p w14:paraId="33E5CB03" w14:textId="77777777" w:rsidR="00DD5CFF" w:rsidRPr="00B87A02" w:rsidRDefault="00DD5CFF" w:rsidP="0074686E">
      <w:pPr>
        <w:pStyle w:val="NoSpacing"/>
        <w:rPr>
          <w:b/>
          <w:sz w:val="8"/>
          <w:szCs w:val="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47"/>
        <w:gridCol w:w="4711"/>
        <w:gridCol w:w="250"/>
        <w:gridCol w:w="2693"/>
        <w:gridCol w:w="4570"/>
        <w:gridCol w:w="284"/>
        <w:gridCol w:w="871"/>
      </w:tblGrid>
      <w:tr w:rsidR="00DD5CFF" w:rsidRPr="009A12DB" w14:paraId="278D6A6C" w14:textId="77777777" w:rsidTr="008014FC">
        <w:trPr>
          <w:gridAfter w:val="3"/>
          <w:wAfter w:w="5725" w:type="dxa"/>
          <w:trHeight w:val="340"/>
        </w:trPr>
        <w:tc>
          <w:tcPr>
            <w:tcW w:w="2547" w:type="dxa"/>
            <w:shd w:val="clear" w:color="auto" w:fill="DEEAF6"/>
            <w:vAlign w:val="center"/>
          </w:tcPr>
          <w:p w14:paraId="11A9F574" w14:textId="77777777" w:rsidR="00DD5CFF" w:rsidRPr="009A12DB" w:rsidRDefault="00DD5CFF" w:rsidP="00E21F81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Knowledge &amp; Qualifications</w:t>
            </w:r>
          </w:p>
        </w:tc>
        <w:tc>
          <w:tcPr>
            <w:tcW w:w="4961" w:type="dxa"/>
            <w:gridSpan w:val="2"/>
            <w:vAlign w:val="center"/>
          </w:tcPr>
          <w:p w14:paraId="403A21EE" w14:textId="77777777" w:rsidR="00DD5CFF" w:rsidRPr="009A12DB" w:rsidRDefault="00DD5CFF" w:rsidP="00E21F81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EEAF6"/>
            <w:vAlign w:val="center"/>
          </w:tcPr>
          <w:p w14:paraId="1134898C" w14:textId="77777777" w:rsidR="00DD5CFF" w:rsidRPr="009A12DB" w:rsidRDefault="00DD5CFF" w:rsidP="00E21F81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Knowledge &amp; Qualifications</w:t>
            </w:r>
          </w:p>
        </w:tc>
      </w:tr>
      <w:tr w:rsidR="00DD5CFF" w:rsidRPr="009A12DB" w14:paraId="591A7A59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4A796068" w14:textId="77777777" w:rsidR="00DD5CFF" w:rsidRPr="009A12DB" w:rsidRDefault="00DD5CFF" w:rsidP="00770246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Excellent Literacy &amp; Numeracy skills</w:t>
            </w:r>
          </w:p>
        </w:tc>
        <w:tc>
          <w:tcPr>
            <w:tcW w:w="250" w:type="dxa"/>
            <w:vAlign w:val="center"/>
          </w:tcPr>
          <w:p w14:paraId="2D74644D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6538B4BD" w14:textId="77777777" w:rsidR="00DD5CFF" w:rsidRPr="009A12DB" w:rsidRDefault="00DD5CFF" w:rsidP="00460C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B7A9D8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39FA79AB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1BAFD5C0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67D49161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60DA2967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2C73353A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5ACDBF9F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23D1087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2D0542FD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43A7DDE6" w14:textId="77777777" w:rsidR="00DD5CFF" w:rsidRPr="009A12DB" w:rsidRDefault="00DD5CFF" w:rsidP="00CB3948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NVQ 3 for TA’s or equivalent qualifications (NNEB)</w:t>
            </w:r>
          </w:p>
        </w:tc>
        <w:tc>
          <w:tcPr>
            <w:tcW w:w="250" w:type="dxa"/>
            <w:vAlign w:val="center"/>
          </w:tcPr>
          <w:p w14:paraId="19F88E68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6F7BFB0E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025B28AC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7E340734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31677247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3DE7C072" w14:textId="77777777" w:rsidR="00DD5CFF" w:rsidRPr="009A12DB" w:rsidRDefault="00DD5CFF" w:rsidP="00CB394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7ECEBBC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5C062CB0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73ED37B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E7FA19A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089E183B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6897E5D5" w14:textId="77777777" w:rsidR="00DD5CFF" w:rsidRPr="009A12DB" w:rsidRDefault="00DD5CFF" w:rsidP="00CB3948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Paediatric First Aid certificate</w:t>
            </w:r>
          </w:p>
        </w:tc>
        <w:tc>
          <w:tcPr>
            <w:tcW w:w="250" w:type="dxa"/>
            <w:vAlign w:val="center"/>
          </w:tcPr>
          <w:p w14:paraId="265906A1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406017B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179CCE6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78B6671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34144383" w14:textId="77777777" w:rsidR="00DD5CFF" w:rsidRDefault="00DD5CFF" w:rsidP="0074686E">
      <w:pPr>
        <w:pStyle w:val="NoSpacing"/>
        <w:rPr>
          <w:b/>
          <w:sz w:val="8"/>
          <w:szCs w:val="8"/>
        </w:rPr>
      </w:pPr>
    </w:p>
    <w:p w14:paraId="086EB549" w14:textId="77777777" w:rsidR="00DD5CFF" w:rsidRDefault="00DD5CFF" w:rsidP="0074686E">
      <w:pPr>
        <w:pStyle w:val="NoSpacing"/>
        <w:rPr>
          <w:b/>
          <w:sz w:val="8"/>
          <w:szCs w:val="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47"/>
        <w:gridCol w:w="4711"/>
        <w:gridCol w:w="250"/>
        <w:gridCol w:w="34"/>
        <w:gridCol w:w="2659"/>
        <w:gridCol w:w="4570"/>
        <w:gridCol w:w="284"/>
        <w:gridCol w:w="871"/>
      </w:tblGrid>
      <w:tr w:rsidR="00DD5CFF" w:rsidRPr="009A12DB" w14:paraId="5BD119F6" w14:textId="77777777" w:rsidTr="009A12DB">
        <w:trPr>
          <w:gridAfter w:val="3"/>
          <w:wAfter w:w="5725" w:type="dxa"/>
          <w:trHeight w:val="340"/>
        </w:trPr>
        <w:tc>
          <w:tcPr>
            <w:tcW w:w="2547" w:type="dxa"/>
            <w:shd w:val="clear" w:color="auto" w:fill="DEEAF6"/>
            <w:vAlign w:val="center"/>
          </w:tcPr>
          <w:p w14:paraId="1A2D69F1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Experience</w:t>
            </w:r>
          </w:p>
        </w:tc>
        <w:tc>
          <w:tcPr>
            <w:tcW w:w="4961" w:type="dxa"/>
            <w:gridSpan w:val="2"/>
            <w:vAlign w:val="center"/>
          </w:tcPr>
          <w:p w14:paraId="5B4613C6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DEEAF6"/>
            <w:vAlign w:val="center"/>
          </w:tcPr>
          <w:p w14:paraId="2A7168E0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Experience</w:t>
            </w:r>
          </w:p>
        </w:tc>
      </w:tr>
      <w:tr w:rsidR="00DD5CFF" w:rsidRPr="009A12DB" w14:paraId="0F11071D" w14:textId="77777777" w:rsidTr="009A12DB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7E3CF8E7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9A12DB">
              <w:rPr>
                <w:sz w:val="20"/>
                <w:szCs w:val="20"/>
                <w:lang w:eastAsia="en-GB"/>
              </w:rPr>
              <w:t>Experience of working in a school or in a similar environment.</w:t>
            </w:r>
          </w:p>
        </w:tc>
        <w:tc>
          <w:tcPr>
            <w:tcW w:w="284" w:type="dxa"/>
            <w:gridSpan w:val="2"/>
            <w:vAlign w:val="center"/>
          </w:tcPr>
          <w:p w14:paraId="04259F5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EEAF6"/>
            <w:vAlign w:val="center"/>
          </w:tcPr>
          <w:p w14:paraId="325EBC53" w14:textId="77777777" w:rsidR="00DD5CFF" w:rsidRPr="009A12DB" w:rsidRDefault="00DD5CFF" w:rsidP="000C6776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</w:rPr>
              <w:t>Participated in training related to various national strategies e.g. literacy and numeracy</w:t>
            </w:r>
          </w:p>
        </w:tc>
        <w:tc>
          <w:tcPr>
            <w:tcW w:w="284" w:type="dxa"/>
            <w:vAlign w:val="center"/>
          </w:tcPr>
          <w:p w14:paraId="776B8F52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74662E74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01BF883A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1B4A9777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7A15EFD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24C5D09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53DF67E0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CA0D95D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24D625CF" w14:textId="77777777" w:rsidTr="009A12DB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2BD9B878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rFonts w:cs="Calibri"/>
                <w:sz w:val="20"/>
                <w:szCs w:val="20"/>
                <w:lang w:eastAsia="en-GB"/>
              </w:rPr>
              <w:t>Working with children of the relevant age</w:t>
            </w:r>
          </w:p>
        </w:tc>
        <w:tc>
          <w:tcPr>
            <w:tcW w:w="284" w:type="dxa"/>
            <w:gridSpan w:val="2"/>
            <w:vAlign w:val="center"/>
          </w:tcPr>
          <w:p w14:paraId="5A868B31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EEAF6"/>
            <w:vAlign w:val="center"/>
          </w:tcPr>
          <w:p w14:paraId="7696BF1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02E1C4B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5400269D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786A892B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467548B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C72ADFB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76893D70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0A06E7EE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5FC3ADA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4144F2CA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2A1D3DDE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3EDB423E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7C892122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33C902AC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1785AEC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230E2C" w14:textId="77777777" w:rsidR="00DD5CFF" w:rsidRPr="00D04104" w:rsidRDefault="00DD5CFF" w:rsidP="005642C6">
      <w:pPr>
        <w:pStyle w:val="NoSpacing"/>
        <w:rPr>
          <w:b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47"/>
        <w:gridCol w:w="4711"/>
        <w:gridCol w:w="250"/>
        <w:gridCol w:w="2693"/>
        <w:gridCol w:w="4570"/>
        <w:gridCol w:w="284"/>
        <w:gridCol w:w="871"/>
      </w:tblGrid>
      <w:tr w:rsidR="00DD5CFF" w:rsidRPr="009A12DB" w14:paraId="43BC4BBD" w14:textId="77777777" w:rsidTr="008014FC">
        <w:trPr>
          <w:gridAfter w:val="3"/>
          <w:wAfter w:w="5725" w:type="dxa"/>
          <w:trHeight w:val="340"/>
        </w:trPr>
        <w:tc>
          <w:tcPr>
            <w:tcW w:w="2547" w:type="dxa"/>
            <w:shd w:val="clear" w:color="auto" w:fill="DEEAF6"/>
            <w:vAlign w:val="center"/>
          </w:tcPr>
          <w:p w14:paraId="14E358D9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Skills &amp; Competencies</w:t>
            </w:r>
          </w:p>
        </w:tc>
        <w:tc>
          <w:tcPr>
            <w:tcW w:w="4961" w:type="dxa"/>
            <w:gridSpan w:val="2"/>
            <w:vAlign w:val="center"/>
          </w:tcPr>
          <w:p w14:paraId="70D42C69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EEAF6"/>
            <w:vAlign w:val="center"/>
          </w:tcPr>
          <w:p w14:paraId="16B89F19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Skills &amp; Competencies</w:t>
            </w:r>
          </w:p>
        </w:tc>
      </w:tr>
      <w:tr w:rsidR="00DD5CFF" w:rsidRPr="009A12DB" w14:paraId="7587A45F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3A409CCA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 xml:space="preserve">Interpret information or situations </w:t>
            </w:r>
            <w:r>
              <w:rPr>
                <w:sz w:val="20"/>
                <w:szCs w:val="20"/>
                <w:lang w:eastAsia="en-GB"/>
              </w:rPr>
              <w:t xml:space="preserve">whilst working with key children </w:t>
            </w:r>
            <w:r w:rsidRPr="009A12DB">
              <w:rPr>
                <w:sz w:val="20"/>
                <w:szCs w:val="20"/>
                <w:lang w:eastAsia="en-GB"/>
              </w:rPr>
              <w:t>and develop solutions</w:t>
            </w:r>
            <w:r>
              <w:rPr>
                <w:sz w:val="20"/>
                <w:szCs w:val="20"/>
                <w:lang w:eastAsia="en-GB"/>
              </w:rPr>
              <w:t xml:space="preserve"> using creative and developmental skills.</w:t>
            </w:r>
          </w:p>
        </w:tc>
        <w:tc>
          <w:tcPr>
            <w:tcW w:w="250" w:type="dxa"/>
            <w:vAlign w:val="center"/>
          </w:tcPr>
          <w:p w14:paraId="5BCBBB6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31E196AB" w14:textId="77777777" w:rsidR="00DD5CFF" w:rsidRPr="009A12DB" w:rsidRDefault="00DD5CFF" w:rsidP="002F74FA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NVQ 2 ICT qualification</w:t>
            </w:r>
          </w:p>
        </w:tc>
        <w:tc>
          <w:tcPr>
            <w:tcW w:w="284" w:type="dxa"/>
            <w:vAlign w:val="center"/>
          </w:tcPr>
          <w:p w14:paraId="365DEAB3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4C01A0EE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18938B7E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6FB9CF8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465AD04C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24F5C941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04368DB2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BE6994A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5FDA936D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6F5B31EB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>Effective ICT skills -  some precision</w:t>
            </w:r>
            <w:r>
              <w:rPr>
                <w:sz w:val="20"/>
                <w:szCs w:val="20"/>
                <w:lang w:eastAsia="en-GB"/>
              </w:rPr>
              <w:t xml:space="preserve"> in the use of keyboards</w:t>
            </w:r>
          </w:p>
        </w:tc>
        <w:tc>
          <w:tcPr>
            <w:tcW w:w="250" w:type="dxa"/>
            <w:vAlign w:val="center"/>
          </w:tcPr>
          <w:p w14:paraId="1896F9B6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72F67FF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759870E2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742F9100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0570401A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5F56A220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19968430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3E59E1C1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9368B6C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5C8F6DB2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1BA66F09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3E57D147" w14:textId="77777777" w:rsidR="00DD5CFF" w:rsidRPr="009A12DB" w:rsidRDefault="00DD5CFF" w:rsidP="00000C06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Exercise developed interpersonal caring skills</w:t>
            </w:r>
            <w:r>
              <w:rPr>
                <w:sz w:val="20"/>
                <w:szCs w:val="20"/>
              </w:rPr>
              <w:t xml:space="preserve"> to meet the demanding needs of 3 year olds.</w:t>
            </w:r>
          </w:p>
        </w:tc>
        <w:tc>
          <w:tcPr>
            <w:tcW w:w="250" w:type="dxa"/>
            <w:vAlign w:val="center"/>
          </w:tcPr>
          <w:p w14:paraId="4A04749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27F9E95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3978E387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6DBD8BBB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53CE74FD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5AFE6789" w14:textId="77777777" w:rsidR="00DD5CFF" w:rsidRPr="009A12DB" w:rsidRDefault="00DD5CFF" w:rsidP="00000C0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6CD6E69B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0B59C17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0D5FE77F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340B0E1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208BD5C1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326AF22A" w14:textId="77777777" w:rsidR="00DD5CFF" w:rsidRPr="009A12DB" w:rsidRDefault="00DD5CFF" w:rsidP="002F74FA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>Good understanding of the principles of child development and the learning process</w:t>
            </w:r>
            <w:r>
              <w:rPr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50" w:type="dxa"/>
            <w:vAlign w:val="center"/>
          </w:tcPr>
          <w:p w14:paraId="4BD9107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6158C16D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25014E8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3E2EB2BD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19737934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2F93FF77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5BBC5477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63014A1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3838382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758EC71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44A1F2EA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7DFD84AC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GB"/>
              </w:rPr>
              <w:t>Respond</w:t>
            </w:r>
            <w:r w:rsidRPr="009A12DB">
              <w:rPr>
                <w:sz w:val="20"/>
                <w:szCs w:val="20"/>
                <w:lang w:eastAsia="en-GB"/>
              </w:rPr>
              <w:t xml:space="preserve"> independently to unanticipated problems and situations</w:t>
            </w:r>
            <w:r>
              <w:rPr>
                <w:sz w:val="20"/>
                <w:szCs w:val="20"/>
                <w:lang w:eastAsia="en-GB"/>
              </w:rPr>
              <w:t xml:space="preserve"> which arise within your key group.</w:t>
            </w:r>
          </w:p>
        </w:tc>
        <w:tc>
          <w:tcPr>
            <w:tcW w:w="250" w:type="dxa"/>
            <w:vAlign w:val="center"/>
          </w:tcPr>
          <w:p w14:paraId="01D7B0F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4AAC147F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69B2B26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49D32792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4C6BC5F7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13F0E3E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1B64208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6B400446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1F0E49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17E7C1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4BF7514C" w14:textId="77777777" w:rsidTr="008014FC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5D966A5F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>Understanding of codes of practice and recent relevant education</w:t>
            </w:r>
          </w:p>
        </w:tc>
        <w:tc>
          <w:tcPr>
            <w:tcW w:w="250" w:type="dxa"/>
            <w:vAlign w:val="center"/>
          </w:tcPr>
          <w:p w14:paraId="6E7BAFF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shd w:val="clear" w:color="auto" w:fill="DEEAF6"/>
            <w:vAlign w:val="center"/>
          </w:tcPr>
          <w:p w14:paraId="1A19FDA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7223E92B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66B5151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1EEDA07C" w14:textId="77777777" w:rsidTr="008014FC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69F6BC0E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50" w:type="dxa"/>
            <w:vAlign w:val="center"/>
          </w:tcPr>
          <w:p w14:paraId="3999510F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63" w:type="dxa"/>
            <w:gridSpan w:val="2"/>
            <w:vAlign w:val="center"/>
          </w:tcPr>
          <w:p w14:paraId="49C77C7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04FF0780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6CF6F4C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1D3281C7" w14:textId="77777777" w:rsidR="00DD5CFF" w:rsidRPr="004032C3" w:rsidRDefault="00DD5CFF" w:rsidP="005642C6">
      <w:pPr>
        <w:pStyle w:val="NoSpacing"/>
        <w:rPr>
          <w:b/>
          <w:sz w:val="16"/>
          <w:szCs w:val="16"/>
        </w:rPr>
      </w:pPr>
    </w:p>
    <w:p w14:paraId="35A962C5" w14:textId="77777777" w:rsidR="00DD5CFF" w:rsidRDefault="00DD5CFF" w:rsidP="005642C6">
      <w:pPr>
        <w:pStyle w:val="NoSpacing"/>
        <w:rPr>
          <w:b/>
          <w:sz w:val="2"/>
          <w:szCs w:val="2"/>
        </w:rPr>
      </w:pPr>
    </w:p>
    <w:p w14:paraId="3E3EF13D" w14:textId="77777777" w:rsidR="00DD5CFF" w:rsidRDefault="00DD5CFF" w:rsidP="005642C6">
      <w:pPr>
        <w:pStyle w:val="NoSpacing"/>
        <w:rPr>
          <w:b/>
          <w:sz w:val="2"/>
          <w:szCs w:val="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20"/>
        <w:gridCol w:w="2438"/>
        <w:gridCol w:w="250"/>
        <w:gridCol w:w="34"/>
        <w:gridCol w:w="4791"/>
        <w:gridCol w:w="2438"/>
        <w:gridCol w:w="284"/>
        <w:gridCol w:w="871"/>
      </w:tblGrid>
      <w:tr w:rsidR="00DD5CFF" w:rsidRPr="009A12DB" w14:paraId="169B1163" w14:textId="77777777" w:rsidTr="009A12DB">
        <w:trPr>
          <w:gridAfter w:val="3"/>
          <w:wAfter w:w="3593" w:type="dxa"/>
          <w:trHeight w:val="340"/>
        </w:trPr>
        <w:tc>
          <w:tcPr>
            <w:tcW w:w="4820" w:type="dxa"/>
            <w:shd w:val="clear" w:color="auto" w:fill="DEEAF6"/>
            <w:vAlign w:val="center"/>
          </w:tcPr>
          <w:p w14:paraId="0FB98A8E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Physical, mental, emotional &amp; environmental demands</w:t>
            </w:r>
          </w:p>
        </w:tc>
        <w:tc>
          <w:tcPr>
            <w:tcW w:w="2688" w:type="dxa"/>
            <w:gridSpan w:val="2"/>
            <w:vAlign w:val="center"/>
          </w:tcPr>
          <w:p w14:paraId="5C051172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4825" w:type="dxa"/>
            <w:gridSpan w:val="2"/>
            <w:shd w:val="clear" w:color="auto" w:fill="DEEAF6"/>
            <w:vAlign w:val="center"/>
          </w:tcPr>
          <w:p w14:paraId="497B3488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Physical, mental, emotional &amp; environmental demands</w:t>
            </w:r>
          </w:p>
        </w:tc>
      </w:tr>
      <w:tr w:rsidR="00DD5CFF" w:rsidRPr="009A12DB" w14:paraId="0EC68801" w14:textId="77777777" w:rsidTr="009A12DB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75D01290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>Limited physical demand</w:t>
            </w:r>
            <w:r>
              <w:rPr>
                <w:sz w:val="20"/>
                <w:szCs w:val="20"/>
              </w:rPr>
              <w:t xml:space="preserve"> some occasional need to lift and carry.</w:t>
            </w:r>
          </w:p>
        </w:tc>
        <w:tc>
          <w:tcPr>
            <w:tcW w:w="284" w:type="dxa"/>
            <w:gridSpan w:val="2"/>
            <w:vAlign w:val="center"/>
          </w:tcPr>
          <w:p w14:paraId="4A651A5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EEAF6"/>
            <w:vAlign w:val="center"/>
          </w:tcPr>
          <w:p w14:paraId="23AF86F2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FD8AC83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565ED2B7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5BF37967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715C59D0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EEE7D64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1E4D56D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8097D81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F2079F5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5D1E00B3" w14:textId="77777777" w:rsidTr="009A12DB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2685569C" w14:textId="77777777" w:rsidR="00DD5CFF" w:rsidRPr="009A12DB" w:rsidRDefault="00DD5CFF" w:rsidP="009A12DB">
            <w:pPr>
              <w:spacing w:after="0" w:line="240" w:lineRule="auto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>Occasional emotional demands</w:t>
            </w:r>
            <w:r>
              <w:rPr>
                <w:sz w:val="20"/>
                <w:szCs w:val="20"/>
                <w:lang w:eastAsia="en-GB"/>
              </w:rPr>
              <w:t xml:space="preserve"> when dealing with disclosures from pupils or parents.</w:t>
            </w:r>
          </w:p>
        </w:tc>
        <w:tc>
          <w:tcPr>
            <w:tcW w:w="284" w:type="dxa"/>
            <w:gridSpan w:val="2"/>
            <w:vAlign w:val="center"/>
          </w:tcPr>
          <w:p w14:paraId="6458719E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EEAF6"/>
            <w:vAlign w:val="center"/>
          </w:tcPr>
          <w:p w14:paraId="300B9729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7B2D4CA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329A1B81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1BA51501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630DAEE3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EFB2ED5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2540583A" w14:textId="77777777" w:rsidR="00DD5CFF" w:rsidRPr="009A12DB" w:rsidRDefault="00DD5CFF" w:rsidP="00577002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3085816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CC278E8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6B35BD00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27238E19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1A0F1A8B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507A0895" w14:textId="77777777" w:rsidR="00DD5CFF" w:rsidRPr="009A12DB" w:rsidRDefault="00DD5CFF" w:rsidP="00577002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74A81DE8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0904F0E" w14:textId="77777777" w:rsidR="00DD5CFF" w:rsidRPr="009A12DB" w:rsidRDefault="00DD5CFF" w:rsidP="009A12DB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715FD49" w14:textId="77777777" w:rsidR="00DD5CFF" w:rsidRDefault="00DD5CFF" w:rsidP="005642C6">
      <w:pPr>
        <w:pStyle w:val="NoSpacing"/>
        <w:rPr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51"/>
        <w:gridCol w:w="6407"/>
        <w:gridCol w:w="250"/>
        <w:gridCol w:w="34"/>
        <w:gridCol w:w="822"/>
        <w:gridCol w:w="6407"/>
        <w:gridCol w:w="284"/>
        <w:gridCol w:w="871"/>
      </w:tblGrid>
      <w:tr w:rsidR="00DD5CFF" w:rsidRPr="009A12DB" w14:paraId="2B5509BA" w14:textId="77777777" w:rsidTr="009A12DB">
        <w:trPr>
          <w:gridAfter w:val="3"/>
          <w:wAfter w:w="7562" w:type="dxa"/>
          <w:trHeight w:val="340"/>
        </w:trPr>
        <w:tc>
          <w:tcPr>
            <w:tcW w:w="851" w:type="dxa"/>
            <w:shd w:val="clear" w:color="auto" w:fill="DEEAF6"/>
            <w:vAlign w:val="center"/>
          </w:tcPr>
          <w:p w14:paraId="41A2A68C" w14:textId="77777777" w:rsidR="00DD5CFF" w:rsidRPr="009A12DB" w:rsidRDefault="00DD5CFF" w:rsidP="000D4221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Other</w:t>
            </w:r>
          </w:p>
        </w:tc>
        <w:tc>
          <w:tcPr>
            <w:tcW w:w="6657" w:type="dxa"/>
            <w:gridSpan w:val="2"/>
            <w:vAlign w:val="center"/>
          </w:tcPr>
          <w:p w14:paraId="17DC1836" w14:textId="77777777" w:rsidR="00DD5CFF" w:rsidRPr="009A12DB" w:rsidRDefault="00DD5CFF" w:rsidP="008C2B6D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shd w:val="clear" w:color="auto" w:fill="DEEAF6"/>
            <w:vAlign w:val="center"/>
          </w:tcPr>
          <w:p w14:paraId="719990CD" w14:textId="77777777" w:rsidR="00DD5CFF" w:rsidRPr="009A12DB" w:rsidRDefault="00DD5CFF" w:rsidP="008C2B6D">
            <w:pPr>
              <w:pStyle w:val="NoSpacing"/>
              <w:rPr>
                <w:b/>
                <w:sz w:val="20"/>
                <w:szCs w:val="20"/>
              </w:rPr>
            </w:pPr>
            <w:r w:rsidRPr="009A12DB">
              <w:rPr>
                <w:b/>
                <w:sz w:val="20"/>
                <w:szCs w:val="20"/>
              </w:rPr>
              <w:t>Other</w:t>
            </w:r>
          </w:p>
        </w:tc>
      </w:tr>
      <w:tr w:rsidR="00DD5CFF" w:rsidRPr="009A12DB" w14:paraId="23944F75" w14:textId="77777777" w:rsidTr="009A12DB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04EFC00D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>A commitment to providing a quality service to customers.</w:t>
            </w:r>
          </w:p>
        </w:tc>
        <w:tc>
          <w:tcPr>
            <w:tcW w:w="284" w:type="dxa"/>
            <w:gridSpan w:val="2"/>
            <w:vAlign w:val="center"/>
          </w:tcPr>
          <w:p w14:paraId="7CA75BB4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EEAF6"/>
            <w:vAlign w:val="center"/>
          </w:tcPr>
          <w:p w14:paraId="3B76164E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3C428960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5F9CF5F3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473BBD7D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0BB90FBA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559D0C57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04EF412C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69A3E71C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FE60ADE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0EC15E47" w14:textId="77777777" w:rsidTr="009A12DB">
        <w:trPr>
          <w:trHeight w:val="340"/>
        </w:trPr>
        <w:tc>
          <w:tcPr>
            <w:tcW w:w="7258" w:type="dxa"/>
            <w:gridSpan w:val="2"/>
            <w:shd w:val="clear" w:color="auto" w:fill="DEEAF6"/>
            <w:vAlign w:val="center"/>
          </w:tcPr>
          <w:p w14:paraId="59E15241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  <w:lang w:eastAsia="en-GB"/>
              </w:rPr>
              <w:t>A willingness to undertake job related training.</w:t>
            </w:r>
          </w:p>
        </w:tc>
        <w:tc>
          <w:tcPr>
            <w:tcW w:w="284" w:type="dxa"/>
            <w:gridSpan w:val="2"/>
            <w:vAlign w:val="center"/>
          </w:tcPr>
          <w:p w14:paraId="341D6C65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shd w:val="clear" w:color="auto" w:fill="DEEAF6"/>
            <w:vAlign w:val="center"/>
          </w:tcPr>
          <w:p w14:paraId="67D41DEE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4F8D18FD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DEEAF6"/>
            <w:vAlign w:val="center"/>
          </w:tcPr>
          <w:p w14:paraId="73048078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DD5CFF" w:rsidRPr="009A12DB" w14:paraId="0CC06539" w14:textId="77777777" w:rsidTr="009A12DB">
        <w:trPr>
          <w:trHeight w:hRule="exact" w:val="23"/>
        </w:trPr>
        <w:tc>
          <w:tcPr>
            <w:tcW w:w="7258" w:type="dxa"/>
            <w:gridSpan w:val="2"/>
            <w:vAlign w:val="center"/>
          </w:tcPr>
          <w:p w14:paraId="2B4A85D0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64FC42FE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vAlign w:val="center"/>
          </w:tcPr>
          <w:p w14:paraId="3CA30096" w14:textId="77777777" w:rsidR="00DD5CFF" w:rsidRPr="009A12DB" w:rsidRDefault="00DD5CFF" w:rsidP="008C2B6D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545A4D10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74B3F19" w14:textId="77777777" w:rsidR="00DD5CFF" w:rsidRPr="009A12DB" w:rsidRDefault="00DD5CFF" w:rsidP="009A12DB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4BF7E597" w14:textId="77777777" w:rsidR="00DD5CFF" w:rsidRDefault="00DD5CFF" w:rsidP="005642C6">
      <w:pPr>
        <w:pStyle w:val="NoSpacing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34"/>
      </w:tblGrid>
      <w:tr w:rsidR="00DD5CFF" w:rsidRPr="009A12DB" w14:paraId="42F119C5" w14:textId="77777777" w:rsidTr="009A12DB">
        <w:trPr>
          <w:trHeight w:val="340"/>
        </w:trPr>
        <w:tc>
          <w:tcPr>
            <w:tcW w:w="16034" w:type="dxa"/>
            <w:shd w:val="clear" w:color="auto" w:fill="DEEAF6"/>
            <w:vAlign w:val="center"/>
          </w:tcPr>
          <w:p w14:paraId="002FC04E" w14:textId="77777777" w:rsidR="00DD5CFF" w:rsidRPr="009A12DB" w:rsidRDefault="00DD5CFF" w:rsidP="00934B30">
            <w:pPr>
              <w:pStyle w:val="NoSpacing"/>
              <w:rPr>
                <w:sz w:val="20"/>
                <w:szCs w:val="20"/>
              </w:rPr>
            </w:pPr>
            <w:r w:rsidRPr="009A12DB">
              <w:rPr>
                <w:sz w:val="20"/>
                <w:szCs w:val="20"/>
              </w:rPr>
              <w:t xml:space="preserve">Key to assessment methods; </w:t>
            </w:r>
            <w:r w:rsidRPr="009A12DB">
              <w:rPr>
                <w:b/>
                <w:sz w:val="20"/>
                <w:szCs w:val="20"/>
              </w:rPr>
              <w:t>(A)</w:t>
            </w:r>
            <w:r w:rsidRPr="009A12DB">
              <w:rPr>
                <w:sz w:val="20"/>
                <w:szCs w:val="20"/>
              </w:rPr>
              <w:t xml:space="preserve"> application form, </w:t>
            </w:r>
            <w:r w:rsidRPr="009A12DB">
              <w:rPr>
                <w:b/>
                <w:sz w:val="20"/>
                <w:szCs w:val="20"/>
              </w:rPr>
              <w:t>(I)</w:t>
            </w:r>
            <w:r w:rsidRPr="009A12DB">
              <w:rPr>
                <w:sz w:val="20"/>
                <w:szCs w:val="20"/>
              </w:rPr>
              <w:t xml:space="preserve"> interview, </w:t>
            </w:r>
            <w:r w:rsidRPr="009A12DB">
              <w:rPr>
                <w:b/>
                <w:sz w:val="20"/>
                <w:szCs w:val="20"/>
              </w:rPr>
              <w:t>(R)</w:t>
            </w:r>
            <w:r w:rsidRPr="009A12DB">
              <w:rPr>
                <w:sz w:val="20"/>
                <w:szCs w:val="20"/>
              </w:rPr>
              <w:t xml:space="preserve"> references, </w:t>
            </w:r>
            <w:r w:rsidRPr="009A12DB">
              <w:rPr>
                <w:b/>
                <w:sz w:val="20"/>
                <w:szCs w:val="20"/>
              </w:rPr>
              <w:t>(T)</w:t>
            </w:r>
            <w:r w:rsidRPr="009A12DB">
              <w:rPr>
                <w:sz w:val="20"/>
                <w:szCs w:val="20"/>
              </w:rPr>
              <w:t xml:space="preserve"> ability tests </w:t>
            </w:r>
            <w:r w:rsidRPr="009A12DB">
              <w:rPr>
                <w:b/>
                <w:sz w:val="20"/>
                <w:szCs w:val="20"/>
              </w:rPr>
              <w:t>(Q)</w:t>
            </w:r>
            <w:r w:rsidRPr="009A12DB">
              <w:rPr>
                <w:sz w:val="20"/>
                <w:szCs w:val="20"/>
              </w:rPr>
              <w:t xml:space="preserve"> personality questionnaire </w:t>
            </w:r>
            <w:r w:rsidRPr="009A12DB">
              <w:rPr>
                <w:b/>
                <w:sz w:val="20"/>
                <w:szCs w:val="20"/>
              </w:rPr>
              <w:t>(G)</w:t>
            </w:r>
            <w:r w:rsidRPr="009A12DB">
              <w:rPr>
                <w:sz w:val="20"/>
                <w:szCs w:val="20"/>
              </w:rPr>
              <w:t xml:space="preserve"> assessed group work, </w:t>
            </w:r>
            <w:r w:rsidRPr="009A12DB">
              <w:rPr>
                <w:b/>
                <w:sz w:val="20"/>
                <w:szCs w:val="20"/>
              </w:rPr>
              <w:t>(P)</w:t>
            </w:r>
            <w:r w:rsidRPr="009A12DB">
              <w:rPr>
                <w:sz w:val="20"/>
                <w:szCs w:val="20"/>
              </w:rPr>
              <w:t xml:space="preserve"> presentation, </w:t>
            </w:r>
            <w:r w:rsidRPr="009A12DB">
              <w:rPr>
                <w:b/>
                <w:sz w:val="20"/>
                <w:szCs w:val="20"/>
              </w:rPr>
              <w:t>(O)</w:t>
            </w:r>
            <w:r w:rsidRPr="009A12DB">
              <w:rPr>
                <w:sz w:val="20"/>
                <w:szCs w:val="20"/>
              </w:rPr>
              <w:t xml:space="preserve"> others </w:t>
            </w:r>
          </w:p>
        </w:tc>
      </w:tr>
    </w:tbl>
    <w:p w14:paraId="36768591" w14:textId="77777777" w:rsidR="00DD5CFF" w:rsidRPr="00C03ADF" w:rsidRDefault="00DD5CFF" w:rsidP="004F7432">
      <w:pPr>
        <w:pStyle w:val="NoSpacing"/>
        <w:rPr>
          <w:b/>
          <w:sz w:val="2"/>
          <w:szCs w:val="2"/>
        </w:rPr>
      </w:pPr>
    </w:p>
    <w:sectPr w:rsidR="00DD5CFF" w:rsidRPr="00C03ADF" w:rsidSect="0074686E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28E9"/>
    <w:multiLevelType w:val="singleLevel"/>
    <w:tmpl w:val="7CC87A1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1" w15:restartNumberingAfterBreak="0">
    <w:nsid w:val="0D077D41"/>
    <w:multiLevelType w:val="singleLevel"/>
    <w:tmpl w:val="7CC87A1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2" w15:restartNumberingAfterBreak="0">
    <w:nsid w:val="0EA16377"/>
    <w:multiLevelType w:val="singleLevel"/>
    <w:tmpl w:val="7CC87A1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abstractNum w:abstractNumId="3" w15:restartNumberingAfterBreak="0">
    <w:nsid w:val="1DD350D9"/>
    <w:multiLevelType w:val="singleLevel"/>
    <w:tmpl w:val="7CC87A1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20"/>
    <w:rsid w:val="00000C06"/>
    <w:rsid w:val="00017A7A"/>
    <w:rsid w:val="0002578B"/>
    <w:rsid w:val="0005088E"/>
    <w:rsid w:val="000B7EFC"/>
    <w:rsid w:val="000C6776"/>
    <w:rsid w:val="000D15FB"/>
    <w:rsid w:val="000D4221"/>
    <w:rsid w:val="000E16F4"/>
    <w:rsid w:val="000E50AF"/>
    <w:rsid w:val="000E67F8"/>
    <w:rsid w:val="000E77E7"/>
    <w:rsid w:val="000F597D"/>
    <w:rsid w:val="00134D7E"/>
    <w:rsid w:val="001670F0"/>
    <w:rsid w:val="0019449A"/>
    <w:rsid w:val="00197678"/>
    <w:rsid w:val="001D00E0"/>
    <w:rsid w:val="001D5CD0"/>
    <w:rsid w:val="001E5EE0"/>
    <w:rsid w:val="001F115D"/>
    <w:rsid w:val="001F56DA"/>
    <w:rsid w:val="002022CC"/>
    <w:rsid w:val="00215B4D"/>
    <w:rsid w:val="00244E44"/>
    <w:rsid w:val="002A61D2"/>
    <w:rsid w:val="002B7DD3"/>
    <w:rsid w:val="002C70E2"/>
    <w:rsid w:val="002E5AC1"/>
    <w:rsid w:val="002F488F"/>
    <w:rsid w:val="002F74FA"/>
    <w:rsid w:val="00303446"/>
    <w:rsid w:val="003046F9"/>
    <w:rsid w:val="00341AAB"/>
    <w:rsid w:val="003A1F01"/>
    <w:rsid w:val="003B062F"/>
    <w:rsid w:val="003D2AF0"/>
    <w:rsid w:val="003E0D04"/>
    <w:rsid w:val="004032C3"/>
    <w:rsid w:val="00410BA4"/>
    <w:rsid w:val="00450BBC"/>
    <w:rsid w:val="00460C02"/>
    <w:rsid w:val="00466FA4"/>
    <w:rsid w:val="004A2B89"/>
    <w:rsid w:val="004A5EF4"/>
    <w:rsid w:val="004B6506"/>
    <w:rsid w:val="004F7432"/>
    <w:rsid w:val="0050199A"/>
    <w:rsid w:val="005279D8"/>
    <w:rsid w:val="00533E58"/>
    <w:rsid w:val="005642C6"/>
    <w:rsid w:val="0057527C"/>
    <w:rsid w:val="00577002"/>
    <w:rsid w:val="00580F58"/>
    <w:rsid w:val="00593D01"/>
    <w:rsid w:val="005A621F"/>
    <w:rsid w:val="005A630B"/>
    <w:rsid w:val="005A770A"/>
    <w:rsid w:val="005D23F3"/>
    <w:rsid w:val="005D31A7"/>
    <w:rsid w:val="005F6382"/>
    <w:rsid w:val="006049FB"/>
    <w:rsid w:val="00640D7C"/>
    <w:rsid w:val="00675B91"/>
    <w:rsid w:val="00691120"/>
    <w:rsid w:val="006D04E8"/>
    <w:rsid w:val="00704061"/>
    <w:rsid w:val="007210A5"/>
    <w:rsid w:val="00731364"/>
    <w:rsid w:val="00734FCE"/>
    <w:rsid w:val="0074686E"/>
    <w:rsid w:val="00770246"/>
    <w:rsid w:val="00770588"/>
    <w:rsid w:val="007A11AB"/>
    <w:rsid w:val="007A5F93"/>
    <w:rsid w:val="007B5151"/>
    <w:rsid w:val="008014FC"/>
    <w:rsid w:val="00813DB5"/>
    <w:rsid w:val="00824655"/>
    <w:rsid w:val="00825EAA"/>
    <w:rsid w:val="008428D7"/>
    <w:rsid w:val="0084762A"/>
    <w:rsid w:val="00874ABB"/>
    <w:rsid w:val="00875583"/>
    <w:rsid w:val="008A2577"/>
    <w:rsid w:val="008A7D7F"/>
    <w:rsid w:val="008B29F2"/>
    <w:rsid w:val="008C2B6D"/>
    <w:rsid w:val="008D0571"/>
    <w:rsid w:val="00922292"/>
    <w:rsid w:val="00924430"/>
    <w:rsid w:val="00934B30"/>
    <w:rsid w:val="00941C16"/>
    <w:rsid w:val="009A12DB"/>
    <w:rsid w:val="009A1354"/>
    <w:rsid w:val="009A20FD"/>
    <w:rsid w:val="00A07279"/>
    <w:rsid w:val="00A54D60"/>
    <w:rsid w:val="00A66FDA"/>
    <w:rsid w:val="00A87B52"/>
    <w:rsid w:val="00AA7CE3"/>
    <w:rsid w:val="00AB670A"/>
    <w:rsid w:val="00AC6DF4"/>
    <w:rsid w:val="00AE2F1F"/>
    <w:rsid w:val="00B17095"/>
    <w:rsid w:val="00B23183"/>
    <w:rsid w:val="00B313C5"/>
    <w:rsid w:val="00B452E4"/>
    <w:rsid w:val="00B50B35"/>
    <w:rsid w:val="00B53059"/>
    <w:rsid w:val="00B76626"/>
    <w:rsid w:val="00B87A02"/>
    <w:rsid w:val="00BA5F85"/>
    <w:rsid w:val="00BA7594"/>
    <w:rsid w:val="00BC6986"/>
    <w:rsid w:val="00C03ADF"/>
    <w:rsid w:val="00C21E7D"/>
    <w:rsid w:val="00C559A1"/>
    <w:rsid w:val="00CB3948"/>
    <w:rsid w:val="00CB7300"/>
    <w:rsid w:val="00CD4090"/>
    <w:rsid w:val="00D04104"/>
    <w:rsid w:val="00D13503"/>
    <w:rsid w:val="00D14D39"/>
    <w:rsid w:val="00D23F41"/>
    <w:rsid w:val="00D26BA9"/>
    <w:rsid w:val="00D50512"/>
    <w:rsid w:val="00D51563"/>
    <w:rsid w:val="00D82426"/>
    <w:rsid w:val="00D82AB3"/>
    <w:rsid w:val="00D839FB"/>
    <w:rsid w:val="00D9477F"/>
    <w:rsid w:val="00DB0862"/>
    <w:rsid w:val="00DB7799"/>
    <w:rsid w:val="00DD41D9"/>
    <w:rsid w:val="00DD51F9"/>
    <w:rsid w:val="00DD5CFF"/>
    <w:rsid w:val="00DF7725"/>
    <w:rsid w:val="00E06595"/>
    <w:rsid w:val="00E21F81"/>
    <w:rsid w:val="00E54F3A"/>
    <w:rsid w:val="00E569DA"/>
    <w:rsid w:val="00E72FDD"/>
    <w:rsid w:val="00E73CEE"/>
    <w:rsid w:val="00E91033"/>
    <w:rsid w:val="00EB35B2"/>
    <w:rsid w:val="00F341AE"/>
    <w:rsid w:val="00F3432E"/>
    <w:rsid w:val="00F8165D"/>
    <w:rsid w:val="00F970E0"/>
    <w:rsid w:val="00FA0C2C"/>
    <w:rsid w:val="00FA4910"/>
    <w:rsid w:val="00FC03A2"/>
    <w:rsid w:val="00FD53AF"/>
    <w:rsid w:val="00F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76B28A"/>
  <w15:docId w15:val="{CB1A2060-B40B-4EE2-A852-2A95AE79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43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">
    <w:name w:val="BC"/>
    <w:basedOn w:val="Normal"/>
    <w:link w:val="BCChar"/>
    <w:uiPriority w:val="99"/>
    <w:rsid w:val="001F115D"/>
    <w:pPr>
      <w:overflowPunct w:val="0"/>
      <w:autoSpaceDE w:val="0"/>
      <w:autoSpaceDN w:val="0"/>
      <w:adjustRightInd w:val="0"/>
      <w:spacing w:before="60" w:after="60" w:line="280" w:lineRule="exact"/>
      <w:ind w:left="709" w:hanging="709"/>
      <w:jc w:val="both"/>
      <w:textAlignment w:val="baseline"/>
    </w:pPr>
    <w:rPr>
      <w:rFonts w:cs="Arial"/>
      <w:bCs/>
    </w:rPr>
  </w:style>
  <w:style w:type="character" w:customStyle="1" w:styleId="BCChar">
    <w:name w:val="BC Char"/>
    <w:basedOn w:val="DefaultParagraphFont"/>
    <w:link w:val="BC"/>
    <w:uiPriority w:val="99"/>
    <w:locked/>
    <w:rsid w:val="001F115D"/>
    <w:rPr>
      <w:rFonts w:ascii="Calibri" w:hAnsi="Calibri" w:cs="Arial"/>
      <w:bCs/>
    </w:rPr>
  </w:style>
  <w:style w:type="paragraph" w:styleId="NoSpacing">
    <w:name w:val="No Spacing"/>
    <w:uiPriority w:val="99"/>
    <w:qFormat/>
    <w:rsid w:val="005A770A"/>
    <w:rPr>
      <w:lang w:eastAsia="en-US"/>
    </w:rPr>
  </w:style>
  <w:style w:type="table" w:styleId="TableGrid">
    <w:name w:val="Table Grid"/>
    <w:basedOn w:val="TableNormal"/>
    <w:uiPriority w:val="99"/>
    <w:rsid w:val="00017A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466FA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66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6FA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6F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6FA4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66FA4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66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6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5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Northumberland County Council</Company>
  <LinksUpToDate>false</LinksUpToDate>
  <CharactersWithSpaces>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Caisley</dc:creator>
  <cp:keywords/>
  <dc:description/>
  <cp:lastModifiedBy>megan dyer.</cp:lastModifiedBy>
  <cp:revision>2</cp:revision>
  <dcterms:created xsi:type="dcterms:W3CDTF">2020-12-07T12:48:00Z</dcterms:created>
  <dcterms:modified xsi:type="dcterms:W3CDTF">2020-12-07T12:48:00Z</dcterms:modified>
</cp:coreProperties>
</file>