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CAB9" w14:textId="77777777" w:rsidR="00A3617E" w:rsidRPr="00281E9E" w:rsidRDefault="00A3617E" w:rsidP="00A3617E">
      <w:pPr>
        <w:jc w:val="center"/>
        <w:rPr>
          <w:rFonts w:eastAsia="Times New Roman" w:cs="Arial"/>
          <w:i/>
          <w:iCs/>
          <w:color w:val="000000" w:themeColor="text1"/>
          <w:sz w:val="48"/>
          <w:szCs w:val="48"/>
        </w:rPr>
      </w:pPr>
      <w:r w:rsidRPr="00281E9E">
        <w:rPr>
          <w:rFonts w:eastAsia="Times New Roman" w:cs="Arial"/>
          <w:b/>
          <w:bCs/>
          <w:i/>
          <w:iCs/>
          <w:color w:val="000000" w:themeColor="text1"/>
          <w:sz w:val="48"/>
          <w:szCs w:val="48"/>
        </w:rPr>
        <w:t>MEMBERSHIP APPLICATION</w:t>
      </w:r>
    </w:p>
    <w:p w14:paraId="5DCDCD88" w14:textId="77777777" w:rsidR="00A3617E" w:rsidRPr="00D176C1" w:rsidRDefault="00A3617E" w:rsidP="00A3617E">
      <w:pPr>
        <w:rPr>
          <w:rFonts w:eastAsia="Times New Roman" w:cs="Arial"/>
          <w:b/>
          <w:bCs/>
          <w:color w:val="000000" w:themeColor="text1"/>
          <w:sz w:val="10"/>
          <w:szCs w:val="10"/>
        </w:rPr>
      </w:pPr>
    </w:p>
    <w:p w14:paraId="4BB6E7CF" w14:textId="349BF333" w:rsidR="00C960F1" w:rsidRPr="003E0F18" w:rsidRDefault="00C960F1" w:rsidP="002E7F0E">
      <w:pPr>
        <w:jc w:val="center"/>
        <w:rPr>
          <w:rFonts w:eastAsia="Times New Roman" w:cs="Arial"/>
          <w:color w:val="000000" w:themeColor="text1"/>
          <w:sz w:val="28"/>
          <w:szCs w:val="28"/>
        </w:rPr>
      </w:pPr>
      <w:r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GRAND ARMY OF THE REPUBLIC CIVIL WAR MUSEUM,</w:t>
      </w:r>
      <w:r w:rsidRPr="003E0F18">
        <w:rPr>
          <w:rFonts w:eastAsia="Times New Roman" w:cs="Arial"/>
          <w:color w:val="000000" w:themeColor="text1"/>
          <w:sz w:val="28"/>
          <w:szCs w:val="28"/>
        </w:rPr>
        <w:t xml:space="preserve"> </w:t>
      </w:r>
      <w:r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LIBRARY &amp; ARCHIVE</w:t>
      </w:r>
    </w:p>
    <w:p w14:paraId="5377D9B3" w14:textId="4FDCCF33" w:rsidR="00C960F1" w:rsidRPr="003E0F18" w:rsidRDefault="00C960F1" w:rsidP="00A3617E">
      <w:pPr>
        <w:jc w:val="center"/>
        <w:rPr>
          <w:rFonts w:eastAsia="Times New Roman" w:cs="Arial"/>
          <w:color w:val="000000" w:themeColor="text1"/>
          <w:sz w:val="28"/>
          <w:szCs w:val="28"/>
        </w:rPr>
      </w:pPr>
      <w:r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Lewis-Pattison House</w:t>
      </w:r>
      <w:r w:rsidR="00A3617E" w:rsidRPr="003E0F18">
        <w:rPr>
          <w:rFonts w:eastAsia="Times New Roman" w:cs="Arial"/>
          <w:color w:val="000000" w:themeColor="text1"/>
          <w:sz w:val="28"/>
          <w:szCs w:val="28"/>
        </w:rPr>
        <w:t xml:space="preserve">. </w:t>
      </w:r>
      <w:r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8110 FRANKFORD AVENUE, PHILADELPHIA, PA  19136</w:t>
      </w:r>
    </w:p>
    <w:p w14:paraId="45D005F1" w14:textId="178C86CD" w:rsidR="00C960F1" w:rsidRPr="00D176C1" w:rsidRDefault="00C960F1" w:rsidP="003E0F18">
      <w:pPr>
        <w:jc w:val="both"/>
        <w:rPr>
          <w:rFonts w:eastAsia="Times New Roman" w:cs="Arial"/>
          <w:color w:val="000000" w:themeColor="text1"/>
          <w:sz w:val="10"/>
          <w:szCs w:val="10"/>
        </w:rPr>
      </w:pPr>
    </w:p>
    <w:p w14:paraId="322D7F9F" w14:textId="31E70D67" w:rsidR="0026048B" w:rsidRPr="003E0F18" w:rsidRDefault="00281E9E" w:rsidP="00281E9E">
      <w:pPr>
        <w:spacing w:line="257" w:lineRule="atLeast"/>
        <w:rPr>
          <w:rFonts w:eastAsia="Times New Roman" w:cs="Arial"/>
          <w:b/>
          <w:bCs/>
          <w:color w:val="000000" w:themeColor="text1"/>
          <w:sz w:val="28"/>
          <w:szCs w:val="28"/>
        </w:rPr>
      </w:pPr>
      <w:r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                </w:t>
      </w:r>
      <w:r w:rsidR="00C960F1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The Museum is a registered non-profit </w:t>
      </w:r>
      <w:r w:rsidR="0026048B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50</w:t>
      </w:r>
      <w:r w:rsidR="00A3617E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9(a)(2)</w:t>
      </w:r>
      <w:r w:rsidR="0026048B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</w:t>
      </w:r>
      <w:r w:rsidR="00C960F1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corporation. </w:t>
      </w:r>
    </w:p>
    <w:p w14:paraId="698CD9FB" w14:textId="7521FA96" w:rsidR="00DB5730" w:rsidRDefault="003E0F18" w:rsidP="003B3B3E">
      <w:pPr>
        <w:spacing w:line="257" w:lineRule="atLeast"/>
        <w:rPr>
          <w:rFonts w:eastAsia="Times New Roman" w:cs="Arial"/>
          <w:color w:val="000000" w:themeColor="text1"/>
          <w:sz w:val="28"/>
          <w:szCs w:val="28"/>
        </w:rPr>
      </w:pPr>
      <w:r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                        </w:t>
      </w:r>
      <w:r w:rsidR="00C960F1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All</w:t>
      </w:r>
      <w:r w:rsidR="00A3617E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 xml:space="preserve"> memberships and </w:t>
      </w:r>
      <w:r w:rsidR="00C960F1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donations are tax deductible</w:t>
      </w:r>
      <w:r w:rsidR="00A3617E" w:rsidRPr="003E0F18">
        <w:rPr>
          <w:rFonts w:eastAsia="Times New Roman" w:cs="Arial"/>
          <w:b/>
          <w:bCs/>
          <w:color w:val="000000" w:themeColor="text1"/>
          <w:sz w:val="28"/>
          <w:szCs w:val="28"/>
        </w:rPr>
        <w:t>.</w:t>
      </w:r>
    </w:p>
    <w:p w14:paraId="17719D8B" w14:textId="77777777" w:rsidR="00D176C1" w:rsidRPr="00D176C1" w:rsidRDefault="00D176C1" w:rsidP="003B3B3E">
      <w:pPr>
        <w:spacing w:line="257" w:lineRule="atLeast"/>
        <w:rPr>
          <w:rFonts w:eastAsia="Times New Roman" w:cs="Arial"/>
          <w:color w:val="000000" w:themeColor="text1"/>
          <w:sz w:val="10"/>
          <w:szCs w:val="10"/>
        </w:rPr>
      </w:pPr>
    </w:p>
    <w:p w14:paraId="29DC81CE" w14:textId="52AD9DD5" w:rsidR="00C960F1" w:rsidRPr="00DB5730" w:rsidRDefault="009867FA" w:rsidP="003B3B3E">
      <w:pPr>
        <w:spacing w:line="257" w:lineRule="atLeast"/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b/>
          <w:bCs/>
          <w:color w:val="000000" w:themeColor="text1"/>
          <w:u w:val="single"/>
        </w:rPr>
        <w:t xml:space="preserve">ANNUAL </w:t>
      </w:r>
      <w:r w:rsidR="00C960F1" w:rsidRPr="00DB5730">
        <w:rPr>
          <w:rFonts w:eastAsia="Times New Roman" w:cs="Arial"/>
          <w:b/>
          <w:bCs/>
          <w:color w:val="000000" w:themeColor="text1"/>
          <w:u w:val="single"/>
        </w:rPr>
        <w:t>MEMBERSHIP</w:t>
      </w:r>
      <w:r w:rsidRPr="00DB5730">
        <w:rPr>
          <w:rFonts w:eastAsia="Times New Roman" w:cs="Arial"/>
          <w:b/>
          <w:bCs/>
          <w:color w:val="000000" w:themeColor="text1"/>
          <w:u w:val="single"/>
        </w:rPr>
        <w:t>S</w:t>
      </w:r>
    </w:p>
    <w:p w14:paraId="2B3E5B0C" w14:textId="77777777" w:rsidR="00DB5730" w:rsidRPr="00D176C1" w:rsidRDefault="00DB5730" w:rsidP="003B3B3E">
      <w:pPr>
        <w:rPr>
          <w:rFonts w:eastAsia="Times New Roman" w:cs="Arial"/>
          <w:color w:val="000000" w:themeColor="text1"/>
          <w:sz w:val="10"/>
          <w:szCs w:val="10"/>
        </w:rPr>
      </w:pPr>
    </w:p>
    <w:p w14:paraId="1900B400" w14:textId="7140CC1D" w:rsidR="00A3617E" w:rsidRDefault="00C960F1" w:rsidP="003B3B3E">
      <w:pPr>
        <w:rPr>
          <w:rFonts w:eastAsia="Times New Roman" w:cs="Arial"/>
          <w:i/>
          <w:iCs/>
          <w:color w:val="000000" w:themeColor="text1"/>
        </w:rPr>
      </w:pPr>
      <w:proofErr w:type="gramStart"/>
      <w:r w:rsidRPr="00DB5730">
        <w:rPr>
          <w:rFonts w:eastAsia="Times New Roman" w:cs="Arial"/>
          <w:i/>
          <w:iCs/>
          <w:color w:val="000000" w:themeColor="text1"/>
        </w:rPr>
        <w:t>INDIVIDUAL</w:t>
      </w:r>
      <w:r w:rsidRPr="00DB5730">
        <w:rPr>
          <w:rFonts w:eastAsia="Times New Roman" w:cs="Arial"/>
          <w:color w:val="000000" w:themeColor="text1"/>
        </w:rPr>
        <w:t>  $</w:t>
      </w:r>
      <w:proofErr w:type="gramEnd"/>
      <w:r w:rsidRPr="00DB5730">
        <w:rPr>
          <w:rFonts w:eastAsia="Times New Roman" w:cs="Arial"/>
          <w:color w:val="000000" w:themeColor="text1"/>
        </w:rPr>
        <w:t>25.00 _________________</w:t>
      </w:r>
      <w:r w:rsidR="00DB5730">
        <w:rPr>
          <w:rFonts w:eastAsia="Times New Roman" w:cs="Arial"/>
          <w:color w:val="000000" w:themeColor="text1"/>
        </w:rPr>
        <w:t xml:space="preserve">__                      </w:t>
      </w:r>
    </w:p>
    <w:p w14:paraId="772B090C" w14:textId="77777777" w:rsidR="00DB5730" w:rsidRPr="00DB5730" w:rsidRDefault="00DB5730" w:rsidP="003B3B3E">
      <w:pPr>
        <w:rPr>
          <w:rFonts w:eastAsia="Times New Roman" w:cs="Arial"/>
          <w:color w:val="000000" w:themeColor="text1"/>
        </w:rPr>
      </w:pPr>
    </w:p>
    <w:p w14:paraId="6C06AC79" w14:textId="72C2BA19" w:rsidR="00DB5730" w:rsidRPr="00DB5730" w:rsidRDefault="00DB5730" w:rsidP="003B3B3E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i/>
          <w:iCs/>
          <w:color w:val="000000" w:themeColor="text1"/>
        </w:rPr>
        <w:t xml:space="preserve">FAMILY         </w:t>
      </w:r>
      <w:r>
        <w:rPr>
          <w:rFonts w:eastAsia="Times New Roman" w:cs="Arial"/>
          <w:color w:val="000000" w:themeColor="text1"/>
        </w:rPr>
        <w:t xml:space="preserve">$35.00 ___________________ </w:t>
      </w:r>
    </w:p>
    <w:p w14:paraId="25290DC5" w14:textId="77777777" w:rsidR="00DB5730" w:rsidRDefault="00DB5730" w:rsidP="003B3B3E">
      <w:pPr>
        <w:rPr>
          <w:rFonts w:eastAsia="Times New Roman" w:cs="Arial"/>
          <w:i/>
          <w:iCs/>
          <w:color w:val="000000" w:themeColor="text1"/>
        </w:rPr>
      </w:pPr>
    </w:p>
    <w:p w14:paraId="33FBC34A" w14:textId="79B7ECB0" w:rsidR="00C960F1" w:rsidRPr="00DB5730" w:rsidRDefault="00C960F1" w:rsidP="003B3B3E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i/>
          <w:iCs/>
          <w:color w:val="000000" w:themeColor="text1"/>
        </w:rPr>
        <w:t>SPONSOR</w:t>
      </w:r>
      <w:r w:rsidRPr="00DB5730">
        <w:rPr>
          <w:rFonts w:eastAsia="Times New Roman" w:cs="Arial"/>
          <w:color w:val="000000" w:themeColor="text1"/>
        </w:rPr>
        <w:t xml:space="preserve">  </w:t>
      </w:r>
      <w:r w:rsidR="00DB5730">
        <w:rPr>
          <w:rFonts w:eastAsia="Times New Roman" w:cs="Arial"/>
          <w:color w:val="000000" w:themeColor="text1"/>
        </w:rPr>
        <w:t xml:space="preserve">   </w:t>
      </w:r>
      <w:r w:rsidRPr="00DB5730">
        <w:rPr>
          <w:rFonts w:eastAsia="Times New Roman" w:cs="Arial"/>
          <w:color w:val="000000" w:themeColor="text1"/>
        </w:rPr>
        <w:t>$50.00 __________________</w:t>
      </w:r>
      <w:r w:rsidR="00DB5730">
        <w:rPr>
          <w:rFonts w:eastAsia="Times New Roman" w:cs="Arial"/>
          <w:color w:val="000000" w:themeColor="text1"/>
        </w:rPr>
        <w:t xml:space="preserve">_                  </w:t>
      </w:r>
    </w:p>
    <w:p w14:paraId="6549164A" w14:textId="41E8F8BA" w:rsidR="00A3617E" w:rsidRDefault="00A3617E" w:rsidP="003B3B3E">
      <w:pPr>
        <w:rPr>
          <w:rFonts w:eastAsia="Times New Roman" w:cs="Arial"/>
          <w:color w:val="000000" w:themeColor="text1"/>
        </w:rPr>
      </w:pPr>
    </w:p>
    <w:p w14:paraId="11B598E0" w14:textId="08A6E50C" w:rsidR="00DB5730" w:rsidRPr="00DB5730" w:rsidRDefault="00DB5730" w:rsidP="003B3B3E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i/>
          <w:iCs/>
          <w:color w:val="000000" w:themeColor="text1"/>
        </w:rPr>
        <w:t xml:space="preserve">PARTON.      </w:t>
      </w:r>
      <w:r>
        <w:rPr>
          <w:rFonts w:eastAsia="Times New Roman" w:cs="Arial"/>
          <w:color w:val="000000" w:themeColor="text1"/>
        </w:rPr>
        <w:t>$75.00  ___________________</w:t>
      </w:r>
    </w:p>
    <w:p w14:paraId="510B62F8" w14:textId="77777777" w:rsidR="00DB5730" w:rsidRDefault="00DB5730" w:rsidP="003B3B3E">
      <w:pPr>
        <w:rPr>
          <w:rFonts w:eastAsia="Times New Roman" w:cs="Arial"/>
          <w:i/>
          <w:iCs/>
          <w:color w:val="000000" w:themeColor="text1"/>
        </w:rPr>
      </w:pPr>
    </w:p>
    <w:p w14:paraId="3D858812" w14:textId="626ED5C2" w:rsidR="00A3617E" w:rsidRPr="00DB5730" w:rsidRDefault="00C960F1" w:rsidP="003B3B3E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i/>
          <w:iCs/>
          <w:color w:val="000000" w:themeColor="text1"/>
        </w:rPr>
        <w:t>GUARDIAN</w:t>
      </w:r>
      <w:r w:rsidRPr="00DB5730">
        <w:rPr>
          <w:rFonts w:eastAsia="Times New Roman" w:cs="Arial"/>
          <w:color w:val="000000" w:themeColor="text1"/>
        </w:rPr>
        <w:t xml:space="preserve">  </w:t>
      </w:r>
      <w:r w:rsidR="00DB5730">
        <w:rPr>
          <w:rFonts w:eastAsia="Times New Roman" w:cs="Arial"/>
          <w:color w:val="000000" w:themeColor="text1"/>
        </w:rPr>
        <w:t xml:space="preserve"> </w:t>
      </w:r>
      <w:r w:rsidRPr="00DB5730">
        <w:rPr>
          <w:rFonts w:eastAsia="Times New Roman" w:cs="Arial"/>
          <w:color w:val="000000" w:themeColor="text1"/>
        </w:rPr>
        <w:t>$100.00 _____________</w:t>
      </w:r>
      <w:r w:rsidR="00A3617E" w:rsidRPr="00DB5730">
        <w:rPr>
          <w:rFonts w:eastAsia="Times New Roman" w:cs="Arial"/>
          <w:color w:val="000000" w:themeColor="text1"/>
        </w:rPr>
        <w:t>___</w:t>
      </w:r>
      <w:r w:rsidRPr="00DB5730">
        <w:rPr>
          <w:rFonts w:eastAsia="Times New Roman" w:cs="Arial"/>
          <w:color w:val="000000" w:themeColor="text1"/>
        </w:rPr>
        <w:t>_</w:t>
      </w:r>
    </w:p>
    <w:p w14:paraId="18956CC0" w14:textId="77777777" w:rsidR="00A3617E" w:rsidRPr="00DB5730" w:rsidRDefault="00A3617E" w:rsidP="003B3B3E">
      <w:pPr>
        <w:rPr>
          <w:rFonts w:eastAsia="Times New Roman" w:cs="Arial"/>
          <w:color w:val="000000" w:themeColor="text1"/>
        </w:rPr>
      </w:pPr>
    </w:p>
    <w:p w14:paraId="4DB70CF0" w14:textId="7996AD6B" w:rsidR="009867FA" w:rsidRPr="00DB5730" w:rsidRDefault="009867FA" w:rsidP="003B3B3E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b/>
          <w:bCs/>
          <w:color w:val="000000" w:themeColor="text1"/>
          <w:u w:val="single"/>
        </w:rPr>
        <w:t>LIFE MEMBERSHIP</w:t>
      </w:r>
    </w:p>
    <w:p w14:paraId="4729C4BD" w14:textId="219ADE73" w:rsidR="00C960F1" w:rsidRPr="00D176C1" w:rsidRDefault="00C960F1" w:rsidP="003B3B3E">
      <w:pPr>
        <w:rPr>
          <w:rFonts w:eastAsia="Times New Roman" w:cs="Arial"/>
          <w:color w:val="000000" w:themeColor="text1"/>
          <w:sz w:val="10"/>
          <w:szCs w:val="10"/>
        </w:rPr>
      </w:pPr>
    </w:p>
    <w:p w14:paraId="286D6080" w14:textId="6149A527" w:rsidR="00C960F1" w:rsidRPr="00DB5730" w:rsidRDefault="00C960F1" w:rsidP="003B3B3E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i/>
          <w:iCs/>
          <w:color w:val="000000" w:themeColor="text1"/>
        </w:rPr>
        <w:t xml:space="preserve">BENEFACTOR LIFE </w:t>
      </w:r>
      <w:proofErr w:type="gramStart"/>
      <w:r w:rsidRPr="00DB5730">
        <w:rPr>
          <w:rFonts w:eastAsia="Times New Roman" w:cs="Arial"/>
          <w:i/>
          <w:iCs/>
          <w:color w:val="000000" w:themeColor="text1"/>
        </w:rPr>
        <w:t>MEMBER</w:t>
      </w:r>
      <w:r w:rsidRPr="00DB5730">
        <w:rPr>
          <w:rFonts w:eastAsia="Times New Roman" w:cs="Arial"/>
          <w:color w:val="000000" w:themeColor="text1"/>
        </w:rPr>
        <w:t xml:space="preserve">  $</w:t>
      </w:r>
      <w:proofErr w:type="gramEnd"/>
      <w:r w:rsidRPr="00DB5730">
        <w:rPr>
          <w:rFonts w:eastAsia="Times New Roman" w:cs="Arial"/>
          <w:color w:val="000000" w:themeColor="text1"/>
        </w:rPr>
        <w:t>250.00 _________________</w:t>
      </w:r>
    </w:p>
    <w:p w14:paraId="778BBD92" w14:textId="123A7061" w:rsidR="00281E9E" w:rsidRDefault="003B3B3E" w:rsidP="003B3B3E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 xml:space="preserve">                            </w:t>
      </w:r>
      <w:r w:rsidR="00DB5730" w:rsidRPr="00DB5730">
        <w:rPr>
          <w:rFonts w:eastAsia="Times New Roman" w:cs="Arial"/>
          <w:color w:val="000000" w:themeColor="text1"/>
        </w:rPr>
        <w:t xml:space="preserve">       </w:t>
      </w:r>
    </w:p>
    <w:p w14:paraId="3CB088FD" w14:textId="1A97D990" w:rsidR="0012289F" w:rsidRPr="00DB5730" w:rsidRDefault="00FB349F" w:rsidP="003B3B3E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b/>
          <w:bCs/>
          <w:color w:val="000000" w:themeColor="text1"/>
        </w:rPr>
        <w:t>NEW MEMBER</w:t>
      </w:r>
      <w:r w:rsidRPr="00DB5730">
        <w:rPr>
          <w:rFonts w:eastAsia="Times New Roman" w:cs="Arial"/>
          <w:color w:val="000000" w:themeColor="text1"/>
        </w:rPr>
        <w:t xml:space="preserve"> ________    </w:t>
      </w:r>
      <w:r w:rsidRPr="00DB5730">
        <w:rPr>
          <w:rFonts w:eastAsia="Times New Roman" w:cs="Arial"/>
          <w:b/>
          <w:bCs/>
          <w:color w:val="000000" w:themeColor="text1"/>
        </w:rPr>
        <w:t xml:space="preserve">RENEWAL </w:t>
      </w:r>
      <w:r w:rsidRPr="00DB5730">
        <w:rPr>
          <w:rFonts w:eastAsia="Times New Roman" w:cs="Arial"/>
          <w:color w:val="000000" w:themeColor="text1"/>
        </w:rPr>
        <w:t>___________</w:t>
      </w:r>
    </w:p>
    <w:p w14:paraId="702A9EF1" w14:textId="4D54A450" w:rsidR="0026048B" w:rsidRPr="00DB5730" w:rsidRDefault="0026048B" w:rsidP="003B3B3E">
      <w:pPr>
        <w:rPr>
          <w:rFonts w:eastAsia="Times New Roman" w:cs="Arial"/>
          <w:color w:val="000000" w:themeColor="text1"/>
          <w:sz w:val="10"/>
          <w:szCs w:val="10"/>
        </w:rPr>
      </w:pPr>
    </w:p>
    <w:p w14:paraId="4DCF5727" w14:textId="77777777" w:rsidR="003E0F18" w:rsidRDefault="003E0F18" w:rsidP="0026048B">
      <w:pPr>
        <w:rPr>
          <w:rFonts w:eastAsia="Times New Roman" w:cs="Arial"/>
          <w:b/>
          <w:bCs/>
          <w:color w:val="000000" w:themeColor="text1"/>
          <w:sz w:val="10"/>
          <w:szCs w:val="10"/>
        </w:rPr>
      </w:pPr>
    </w:p>
    <w:p w14:paraId="78D97EFA" w14:textId="3D88CB38" w:rsidR="00D176C1" w:rsidRDefault="00281E9E" w:rsidP="00D176C1">
      <w:pPr>
        <w:pStyle w:val="ListParagraph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M</w:t>
      </w:r>
      <w:r w:rsidR="0026048B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ail this application to the Museum with</w:t>
      </w:r>
      <w:r w:rsidR="002E1B5B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a</w:t>
      </w:r>
      <w:r w:rsidR="0026048B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check</w:t>
      </w:r>
      <w:r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26048B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payable</w:t>
      </w:r>
      <w:r w:rsidR="00DB573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to</w:t>
      </w:r>
      <w:r w:rsidR="0026048B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“GAR Museum”</w:t>
      </w:r>
      <w:r w:rsidR="00D324A3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  <w:r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3E0F18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</w:p>
    <w:p w14:paraId="0C77F920" w14:textId="77777777" w:rsidR="00D176C1" w:rsidRDefault="00D176C1" w:rsidP="00D176C1">
      <w:pPr>
        <w:pStyle w:val="ListParagraph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B</w:t>
      </w:r>
      <w:r w:rsidR="00E57CE4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ecome a member through PayPal</w:t>
      </w:r>
      <w:r w:rsidR="003E0F18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. </w:t>
      </w:r>
    </w:p>
    <w:p w14:paraId="5F1EAEAA" w14:textId="77777777" w:rsidR="00D176C1" w:rsidRDefault="00E57CE4" w:rsidP="00D176C1">
      <w:pPr>
        <w:pStyle w:val="ListParagraph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Go to our website </w:t>
      </w:r>
      <w:hyperlink r:id="rId5" w:history="1">
        <w:r w:rsidRPr="00D176C1">
          <w:rPr>
            <w:rStyle w:val="Hyperlink"/>
            <w:rFonts w:eastAsia="Times New Roman" w:cs="Arial"/>
            <w:b/>
            <w:bCs/>
            <w:color w:val="000000" w:themeColor="text1"/>
            <w:sz w:val="32"/>
            <w:szCs w:val="32"/>
          </w:rPr>
          <w:t>www.garmuslib.org</w:t>
        </w:r>
      </w:hyperlink>
      <w:r w:rsidR="002E1B5B" w:rsidRPr="00D176C1">
        <w:rPr>
          <w:sz w:val="32"/>
          <w:szCs w:val="32"/>
        </w:rPr>
        <w:t xml:space="preserve"> </w:t>
      </w:r>
      <w:r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Select </w:t>
      </w:r>
      <w:r w:rsidR="006F788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“</w:t>
      </w:r>
      <w:r w:rsidR="008326A2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MEMBERSHIP</w:t>
      </w:r>
      <w:r w:rsidR="006F788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”</w:t>
      </w:r>
      <w:r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6F788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then </w:t>
      </w:r>
      <w:r w:rsidR="008326A2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scroll down to</w:t>
      </w:r>
      <w:r w:rsidR="006F788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A3617E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“TO RENEW O</w:t>
      </w:r>
      <w:r w:rsidR="003E0F18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R</w:t>
      </w:r>
      <w:r w:rsidR="00A3617E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BECOME A </w:t>
      </w:r>
      <w:r w:rsidR="003E0F18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MUSEUM MEMBER</w:t>
      </w:r>
      <w:r w:rsidR="00A3617E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THROUGH </w:t>
      </w:r>
      <w:r w:rsidR="008326A2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PAYPAL</w:t>
      </w:r>
      <w:r w:rsidR="00A3617E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”</w:t>
      </w:r>
      <w:r w:rsidR="00D176C1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</w:p>
    <w:p w14:paraId="530938D4" w14:textId="77777777" w:rsidR="00D176C1" w:rsidRDefault="00D176C1" w:rsidP="00D176C1">
      <w:pPr>
        <w:pStyle w:val="ListParagraph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S</w:t>
      </w:r>
      <w:r w:rsidR="00A3617E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elect </w:t>
      </w:r>
      <w:r w:rsidR="006F788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“D</w:t>
      </w:r>
      <w:r w:rsidR="00A3617E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ONATE NOW</w:t>
      </w:r>
      <w:r w:rsidR="006F788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”</w:t>
      </w:r>
      <w:r w:rsidR="003E0F18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  <w:r w:rsidR="00B84AE6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6F7880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Select the membership from the above list and pay that amount.</w:t>
      </w:r>
      <w:r w:rsidR="003E0F18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</w:p>
    <w:p w14:paraId="2313DFFC" w14:textId="72A22F9B" w:rsidR="00E57CE4" w:rsidRPr="00D176C1" w:rsidRDefault="00E57CE4" w:rsidP="00D176C1">
      <w:pPr>
        <w:pStyle w:val="ListParagraph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>If you use PayPal</w:t>
      </w:r>
      <w:r w:rsidR="00A3617E" w:rsidRPr="00D176C1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we will acknowledge your membership via email.</w:t>
      </w:r>
    </w:p>
    <w:p w14:paraId="611CCC52" w14:textId="28D74852" w:rsidR="0026048B" w:rsidRPr="00DB5730" w:rsidRDefault="0026048B" w:rsidP="00C960F1">
      <w:pPr>
        <w:rPr>
          <w:rFonts w:eastAsia="Times New Roman" w:cs="Arial"/>
          <w:color w:val="000000" w:themeColor="text1"/>
          <w:sz w:val="20"/>
          <w:szCs w:val="20"/>
        </w:rPr>
      </w:pPr>
    </w:p>
    <w:p w14:paraId="0DD05B26" w14:textId="6E4C6DED" w:rsidR="00A3617E" w:rsidRPr="00DB5730" w:rsidRDefault="00A3617E" w:rsidP="00C960F1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>Date ___________________</w:t>
      </w:r>
    </w:p>
    <w:p w14:paraId="3B73EC60" w14:textId="77777777" w:rsidR="00A3617E" w:rsidRPr="00DB5730" w:rsidRDefault="00A3617E" w:rsidP="00C960F1">
      <w:pPr>
        <w:rPr>
          <w:rFonts w:eastAsia="Times New Roman" w:cs="Arial"/>
          <w:color w:val="000000" w:themeColor="text1"/>
        </w:rPr>
      </w:pPr>
    </w:p>
    <w:p w14:paraId="0D4D48B6" w14:textId="680CE09A" w:rsidR="00C960F1" w:rsidRPr="00DB5730" w:rsidRDefault="00C960F1" w:rsidP="00C960F1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>Name ________________________________</w:t>
      </w:r>
      <w:r w:rsidR="00A3617E" w:rsidRPr="00DB5730">
        <w:rPr>
          <w:rFonts w:eastAsia="Times New Roman" w:cs="Arial"/>
          <w:color w:val="000000" w:themeColor="text1"/>
        </w:rPr>
        <w:t>____________________</w:t>
      </w:r>
      <w:r w:rsidRPr="00DB5730">
        <w:rPr>
          <w:rFonts w:eastAsia="Times New Roman" w:cs="Arial"/>
          <w:color w:val="000000" w:themeColor="text1"/>
        </w:rPr>
        <w:t xml:space="preserve">  </w:t>
      </w:r>
      <w:r w:rsidR="00A3617E" w:rsidRPr="00DB5730">
        <w:rPr>
          <w:rFonts w:eastAsia="Times New Roman" w:cs="Arial"/>
          <w:color w:val="000000" w:themeColor="text1"/>
        </w:rPr>
        <w:t xml:space="preserve"> </w:t>
      </w:r>
      <w:r w:rsidRPr="00DB5730">
        <w:rPr>
          <w:rFonts w:eastAsia="Times New Roman" w:cs="Arial"/>
          <w:color w:val="000000" w:themeColor="text1"/>
        </w:rPr>
        <w:t>Phone ____________________</w:t>
      </w:r>
    </w:p>
    <w:p w14:paraId="68EB1394" w14:textId="77777777" w:rsidR="00C960F1" w:rsidRPr="00DB5730" w:rsidRDefault="00C960F1" w:rsidP="00C960F1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> </w:t>
      </w:r>
    </w:p>
    <w:p w14:paraId="1D5B0E14" w14:textId="1B7E5414" w:rsidR="00C960F1" w:rsidRPr="00DB5730" w:rsidRDefault="00C960F1" w:rsidP="00C960F1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>Address _______________________________________________________</w:t>
      </w:r>
      <w:r w:rsidR="00DB5730">
        <w:rPr>
          <w:rFonts w:eastAsia="Times New Roman" w:cs="Arial"/>
          <w:color w:val="000000" w:themeColor="text1"/>
        </w:rPr>
        <w:t>_</w:t>
      </w:r>
    </w:p>
    <w:p w14:paraId="4937CBAA" w14:textId="77777777" w:rsidR="00C960F1" w:rsidRPr="00DB5730" w:rsidRDefault="00C960F1" w:rsidP="00C960F1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> </w:t>
      </w:r>
    </w:p>
    <w:p w14:paraId="7C8D0DA6" w14:textId="389E4CFE" w:rsidR="00C960F1" w:rsidRPr="00DB5730" w:rsidRDefault="00C960F1" w:rsidP="00C960F1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>City _________________________</w:t>
      </w:r>
      <w:r w:rsidR="003E0F18" w:rsidRPr="00DB5730">
        <w:rPr>
          <w:rFonts w:eastAsia="Times New Roman" w:cs="Arial"/>
          <w:color w:val="000000" w:themeColor="text1"/>
        </w:rPr>
        <w:t>_ State</w:t>
      </w:r>
      <w:r w:rsidRPr="00DB5730">
        <w:rPr>
          <w:rFonts w:eastAsia="Times New Roman" w:cs="Arial"/>
          <w:color w:val="000000" w:themeColor="text1"/>
        </w:rPr>
        <w:t xml:space="preserve"> ___________</w:t>
      </w:r>
      <w:r w:rsidR="003E0F18" w:rsidRPr="00DB5730">
        <w:rPr>
          <w:rFonts w:eastAsia="Times New Roman" w:cs="Arial"/>
          <w:color w:val="000000" w:themeColor="text1"/>
        </w:rPr>
        <w:t>_ Zip</w:t>
      </w:r>
      <w:r w:rsidRPr="00DB5730">
        <w:rPr>
          <w:rFonts w:eastAsia="Times New Roman" w:cs="Arial"/>
          <w:color w:val="000000" w:themeColor="text1"/>
        </w:rPr>
        <w:t xml:space="preserve"> _________</w:t>
      </w:r>
      <w:r w:rsidR="00DB5730">
        <w:rPr>
          <w:rFonts w:eastAsia="Times New Roman" w:cs="Arial"/>
          <w:color w:val="000000" w:themeColor="text1"/>
        </w:rPr>
        <w:t>_</w:t>
      </w:r>
    </w:p>
    <w:p w14:paraId="4A5191CA" w14:textId="77777777" w:rsidR="00C960F1" w:rsidRPr="00DB5730" w:rsidRDefault="00C960F1" w:rsidP="00C960F1">
      <w:pPr>
        <w:rPr>
          <w:rFonts w:eastAsia="Times New Roman" w:cs="Arial"/>
          <w:color w:val="000000" w:themeColor="text1"/>
        </w:rPr>
      </w:pPr>
      <w:r w:rsidRPr="00DB5730">
        <w:rPr>
          <w:rFonts w:eastAsia="Times New Roman" w:cs="Arial"/>
          <w:color w:val="000000" w:themeColor="text1"/>
        </w:rPr>
        <w:t> </w:t>
      </w:r>
    </w:p>
    <w:p w14:paraId="477D2DFD" w14:textId="3B2AEC54" w:rsidR="004126E4" w:rsidRPr="00DB5730" w:rsidRDefault="00C960F1">
      <w:pPr>
        <w:rPr>
          <w:rFonts w:eastAsia="Times New Roman" w:cs="Arial"/>
          <w:b/>
          <w:bCs/>
          <w:color w:val="000000" w:themeColor="text1"/>
          <w:u w:val="single"/>
        </w:rPr>
      </w:pPr>
      <w:r w:rsidRPr="00DB5730">
        <w:rPr>
          <w:rFonts w:eastAsia="Times New Roman" w:cs="Arial"/>
          <w:color w:val="000000" w:themeColor="text1"/>
        </w:rPr>
        <w:t>E- Mail Address ____________________________</w:t>
      </w:r>
      <w:r w:rsidR="00A3617E" w:rsidRPr="00DB5730">
        <w:rPr>
          <w:rFonts w:eastAsia="Times New Roman" w:cs="Arial"/>
          <w:color w:val="000000" w:themeColor="text1"/>
        </w:rPr>
        <w:t xml:space="preserve">____ </w:t>
      </w:r>
      <w:r w:rsidRPr="00DB5730">
        <w:rPr>
          <w:rFonts w:eastAsia="Times New Roman" w:cs="Arial"/>
          <w:b/>
          <w:bCs/>
          <w:color w:val="000000" w:themeColor="text1"/>
          <w:u w:val="single"/>
        </w:rPr>
        <w:t>Your Privacy is Protecte</w:t>
      </w:r>
      <w:r w:rsidR="000A512F" w:rsidRPr="00DB5730">
        <w:rPr>
          <w:rFonts w:eastAsia="Times New Roman" w:cs="Arial"/>
          <w:b/>
          <w:bCs/>
          <w:color w:val="000000" w:themeColor="text1"/>
          <w:u w:val="single"/>
        </w:rPr>
        <w:t>d</w:t>
      </w:r>
    </w:p>
    <w:sectPr w:rsidR="004126E4" w:rsidRPr="00DB5730" w:rsidSect="00DB57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1413A"/>
    <w:multiLevelType w:val="hybridMultilevel"/>
    <w:tmpl w:val="3FDE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F1"/>
    <w:rsid w:val="00033904"/>
    <w:rsid w:val="000A512F"/>
    <w:rsid w:val="0012289F"/>
    <w:rsid w:val="0026048B"/>
    <w:rsid w:val="00281E9E"/>
    <w:rsid w:val="00291576"/>
    <w:rsid w:val="002B6CCF"/>
    <w:rsid w:val="002E1B5B"/>
    <w:rsid w:val="002E7F0E"/>
    <w:rsid w:val="003B3B3E"/>
    <w:rsid w:val="003E0F18"/>
    <w:rsid w:val="004126E4"/>
    <w:rsid w:val="00423A69"/>
    <w:rsid w:val="00491689"/>
    <w:rsid w:val="005E4F2D"/>
    <w:rsid w:val="006D5F3E"/>
    <w:rsid w:val="006F7880"/>
    <w:rsid w:val="00812898"/>
    <w:rsid w:val="00826CDE"/>
    <w:rsid w:val="008326A2"/>
    <w:rsid w:val="009007CD"/>
    <w:rsid w:val="00937B72"/>
    <w:rsid w:val="009867FA"/>
    <w:rsid w:val="009B7D5B"/>
    <w:rsid w:val="00A3617E"/>
    <w:rsid w:val="00A457AE"/>
    <w:rsid w:val="00B62D71"/>
    <w:rsid w:val="00B642FF"/>
    <w:rsid w:val="00B84AE6"/>
    <w:rsid w:val="00C364CF"/>
    <w:rsid w:val="00C960F1"/>
    <w:rsid w:val="00D07A52"/>
    <w:rsid w:val="00D176C1"/>
    <w:rsid w:val="00D324A3"/>
    <w:rsid w:val="00D33968"/>
    <w:rsid w:val="00D517B2"/>
    <w:rsid w:val="00D517FE"/>
    <w:rsid w:val="00D867E2"/>
    <w:rsid w:val="00DB5730"/>
    <w:rsid w:val="00E15B57"/>
    <w:rsid w:val="00E57CE4"/>
    <w:rsid w:val="00F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DC41"/>
  <w15:chartTrackingRefBased/>
  <w15:docId w15:val="{2403E4F6-4F1C-F543-A81E-FA26767C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0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C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31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612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232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1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5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4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88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8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4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49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01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826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41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174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83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86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0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8929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2900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3299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264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4204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154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069092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0129922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6515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819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9079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34898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1018724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8343977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4549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9092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129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32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157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2282989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6279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2179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3578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804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961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821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244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985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40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7543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7996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6104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musli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Herbert</cp:lastModifiedBy>
  <cp:revision>2</cp:revision>
  <cp:lastPrinted>2025-10-30T17:54:00Z</cp:lastPrinted>
  <dcterms:created xsi:type="dcterms:W3CDTF">2025-10-31T16:37:00Z</dcterms:created>
  <dcterms:modified xsi:type="dcterms:W3CDTF">2025-10-31T16:37:00Z</dcterms:modified>
</cp:coreProperties>
</file>