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7A5E" w:rsidRPr="00912FFB" w:rsidRDefault="00912FFB">
      <w:pPr>
        <w:rPr>
          <w:b/>
          <w:u w:val="single"/>
        </w:rPr>
      </w:pPr>
      <w:r>
        <w:rPr>
          <w:b/>
          <w:u w:val="single"/>
        </w:rPr>
        <w:t xml:space="preserve">CEEL C # 3 </w:t>
      </w:r>
      <w:r w:rsidR="001F7A5E" w:rsidRPr="00912FFB">
        <w:rPr>
          <w:b/>
          <w:u w:val="single"/>
        </w:rPr>
        <w:t>March 9, 2021 Jo Ann workshop</w:t>
      </w:r>
      <w:r w:rsidR="004C036B" w:rsidRPr="00912FFB">
        <w:rPr>
          <w:b/>
          <w:u w:val="single"/>
        </w:rPr>
        <w:t xml:space="preserve"> </w:t>
      </w:r>
      <w:r>
        <w:rPr>
          <w:b/>
          <w:u w:val="single"/>
        </w:rPr>
        <w:t>Polls</w:t>
      </w:r>
      <w:bookmarkStart w:id="0" w:name="_GoBack"/>
      <w:bookmarkEnd w:id="0"/>
    </w:p>
    <w:p w:rsidR="00B2687F" w:rsidRDefault="001F7A5E">
      <w:r>
        <w:t xml:space="preserve">Your ACE score poll </w:t>
      </w:r>
    </w:p>
    <w:p w:rsidR="001F7A5E" w:rsidRDefault="001F7A5E">
      <w:r>
        <w:rPr>
          <w:noProof/>
        </w:rPr>
        <w:drawing>
          <wp:inline distT="0" distB="0" distL="0" distR="0" wp14:anchorId="21657309" wp14:editId="71B6AB41">
            <wp:extent cx="3143250" cy="2514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b="10204"/>
                    <a:stretch/>
                  </pic:blipFill>
                  <pic:spPr bwMode="auto">
                    <a:xfrm>
                      <a:off x="0" y="0"/>
                      <a:ext cx="3143250" cy="2514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F7A5E" w:rsidRDefault="001F7A5E">
      <w:r>
        <w:rPr>
          <w:noProof/>
        </w:rPr>
        <w:drawing>
          <wp:inline distT="0" distB="0" distL="0" distR="0" wp14:anchorId="52702091" wp14:editId="03C6F589">
            <wp:extent cx="3095625" cy="29622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3965" w:rsidRDefault="00803965"/>
    <w:p w:rsidR="00803965" w:rsidRDefault="00803965"/>
    <w:p w:rsidR="00803965" w:rsidRDefault="00803965"/>
    <w:p w:rsidR="00803965" w:rsidRDefault="00803965"/>
    <w:p w:rsidR="00803965" w:rsidRDefault="00803965"/>
    <w:p w:rsidR="00803965" w:rsidRDefault="00803965"/>
    <w:p w:rsidR="00803965" w:rsidRDefault="00803965"/>
    <w:p w:rsidR="001F7A5E" w:rsidRDefault="001F7A5E">
      <w:r>
        <w:lastRenderedPageBreak/>
        <w:t>ACE scale score Activity 2 (A child you know)</w:t>
      </w:r>
    </w:p>
    <w:p w:rsidR="001F7A5E" w:rsidRDefault="001F7A5E">
      <w:r>
        <w:rPr>
          <w:noProof/>
        </w:rPr>
        <w:drawing>
          <wp:inline distT="0" distB="0" distL="0" distR="0" wp14:anchorId="7AD8E1EC" wp14:editId="3A39E9DF">
            <wp:extent cx="2905125" cy="273367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05125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7A5E" w:rsidRDefault="001F7A5E">
      <w:r>
        <w:rPr>
          <w:noProof/>
        </w:rPr>
        <w:drawing>
          <wp:inline distT="0" distB="0" distL="0" distR="0" wp14:anchorId="725E8D6D" wp14:editId="08A1A699">
            <wp:extent cx="2790825" cy="260985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3521" r="1347"/>
                    <a:stretch/>
                  </pic:blipFill>
                  <pic:spPr bwMode="auto">
                    <a:xfrm>
                      <a:off x="0" y="0"/>
                      <a:ext cx="2790825" cy="2609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A1EE8" w:rsidRDefault="009A1EE8"/>
    <w:p w:rsidR="007C4904" w:rsidRDefault="007C4904"/>
    <w:p w:rsidR="007C4904" w:rsidRDefault="007C4904"/>
    <w:p w:rsidR="007C4904" w:rsidRDefault="007C4904"/>
    <w:p w:rsidR="007C4904" w:rsidRDefault="007C4904"/>
    <w:p w:rsidR="007C4904" w:rsidRDefault="007C4904"/>
    <w:p w:rsidR="007C4904" w:rsidRDefault="007C4904"/>
    <w:p w:rsidR="007C4904" w:rsidRDefault="007C4904"/>
    <w:p w:rsidR="007C4904" w:rsidRDefault="007C4904">
      <w:r>
        <w:lastRenderedPageBreak/>
        <w:t>School Connected</w:t>
      </w:r>
      <w:r w:rsidR="00B222FC">
        <w:t>ness</w:t>
      </w:r>
      <w:r>
        <w:t xml:space="preserve"> Factors</w:t>
      </w:r>
      <w:r w:rsidR="00B222FC">
        <w:t xml:space="preserve"> Poll</w:t>
      </w:r>
    </w:p>
    <w:p w:rsidR="009A1EE8" w:rsidRDefault="009A1EE8">
      <w:r>
        <w:rPr>
          <w:noProof/>
        </w:rPr>
        <w:drawing>
          <wp:inline distT="0" distB="0" distL="0" distR="0" wp14:anchorId="39602D3C" wp14:editId="17459D32">
            <wp:extent cx="3190875" cy="287655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190875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1EE8" w:rsidRDefault="009A1EE8">
      <w:r>
        <w:rPr>
          <w:noProof/>
        </w:rPr>
        <w:drawing>
          <wp:inline distT="0" distB="0" distL="0" distR="0" wp14:anchorId="36BBA552" wp14:editId="4ACC5F9A">
            <wp:extent cx="3200400" cy="29527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016E" w:rsidRDefault="003D016E"/>
    <w:p w:rsidR="00B222FC" w:rsidRDefault="00B222FC">
      <w:pPr>
        <w:rPr>
          <w:b/>
        </w:rPr>
      </w:pPr>
    </w:p>
    <w:p w:rsidR="00B222FC" w:rsidRDefault="00B222FC">
      <w:pPr>
        <w:rPr>
          <w:b/>
        </w:rPr>
      </w:pPr>
    </w:p>
    <w:p w:rsidR="00B222FC" w:rsidRDefault="00B222FC">
      <w:pPr>
        <w:rPr>
          <w:b/>
        </w:rPr>
      </w:pPr>
    </w:p>
    <w:p w:rsidR="00B222FC" w:rsidRDefault="00B222FC">
      <w:pPr>
        <w:rPr>
          <w:b/>
        </w:rPr>
      </w:pPr>
    </w:p>
    <w:p w:rsidR="00B222FC" w:rsidRDefault="00B222FC">
      <w:pPr>
        <w:rPr>
          <w:b/>
        </w:rPr>
      </w:pPr>
    </w:p>
    <w:p w:rsidR="00B222FC" w:rsidRDefault="00B222FC">
      <w:pPr>
        <w:rPr>
          <w:b/>
        </w:rPr>
      </w:pPr>
    </w:p>
    <w:p w:rsidR="003D016E" w:rsidRPr="00422A27" w:rsidRDefault="00422A27">
      <w:pPr>
        <w:rPr>
          <w:b/>
        </w:rPr>
      </w:pPr>
      <w:r w:rsidRPr="00422A27">
        <w:rPr>
          <w:b/>
        </w:rPr>
        <w:lastRenderedPageBreak/>
        <w:t>School shooting Factors</w:t>
      </w:r>
      <w:r w:rsidR="00B222FC">
        <w:rPr>
          <w:b/>
        </w:rPr>
        <w:t xml:space="preserve"> Poll</w:t>
      </w:r>
    </w:p>
    <w:p w:rsidR="003D016E" w:rsidRDefault="00B222FC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3768090</wp:posOffset>
            </wp:positionV>
            <wp:extent cx="4762500" cy="2746375"/>
            <wp:effectExtent l="0" t="0" r="0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746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016E">
        <w:rPr>
          <w:noProof/>
        </w:rPr>
        <w:drawing>
          <wp:inline distT="0" distB="0" distL="0" distR="0" wp14:anchorId="1C36411A" wp14:editId="1A99CDB1">
            <wp:extent cx="4829175" cy="3743325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2" r="-996" b="32706"/>
                    <a:stretch/>
                  </pic:blipFill>
                  <pic:spPr bwMode="auto">
                    <a:xfrm>
                      <a:off x="0" y="0"/>
                      <a:ext cx="4829175" cy="3743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22A27" w:rsidRDefault="00422A27"/>
    <w:p w:rsidR="00422A27" w:rsidRPr="00422A27" w:rsidRDefault="00422A27" w:rsidP="00422A27"/>
    <w:p w:rsidR="00422A27" w:rsidRPr="00422A27" w:rsidRDefault="00422A27" w:rsidP="00422A27"/>
    <w:p w:rsidR="00422A27" w:rsidRPr="00422A27" w:rsidRDefault="00422A27" w:rsidP="00422A27"/>
    <w:p w:rsidR="00422A27" w:rsidRPr="00422A27" w:rsidRDefault="00422A27" w:rsidP="00422A27"/>
    <w:p w:rsidR="00422A27" w:rsidRPr="00422A27" w:rsidRDefault="00422A27" w:rsidP="00422A27"/>
    <w:p w:rsidR="00422A27" w:rsidRPr="00422A27" w:rsidRDefault="00422A27" w:rsidP="00422A27"/>
    <w:p w:rsidR="00422A27" w:rsidRDefault="00422A27"/>
    <w:p w:rsidR="00422A27" w:rsidRDefault="00422A27" w:rsidP="00422A27">
      <w:pPr>
        <w:ind w:firstLine="720"/>
      </w:pPr>
    </w:p>
    <w:p w:rsidR="00422A27" w:rsidRDefault="00422A27" w:rsidP="00422A27">
      <w:pPr>
        <w:ind w:firstLine="720"/>
      </w:pPr>
    </w:p>
    <w:p w:rsidR="00912FFB" w:rsidRDefault="00912FFB" w:rsidP="00912FFB">
      <w:r w:rsidRPr="00912FFB">
        <w:rPr>
          <w:b/>
        </w:rPr>
        <w:lastRenderedPageBreak/>
        <w:t>Poll-Principles of Restorative Practices</w:t>
      </w:r>
    </w:p>
    <w:p w:rsidR="003D016E" w:rsidRDefault="00422A27" w:rsidP="00912FFB">
      <w:r>
        <w:br w:type="textWrapping" w:clear="all"/>
      </w:r>
      <w:r w:rsidR="00516D32">
        <w:rPr>
          <w:noProof/>
        </w:rPr>
        <w:drawing>
          <wp:inline distT="0" distB="0" distL="0" distR="0" wp14:anchorId="0BC49EEE" wp14:editId="484C4530">
            <wp:extent cx="4943475" cy="5391150"/>
            <wp:effectExtent l="0" t="0" r="952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943475" cy="539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76A6" w:rsidRDefault="000676A6" w:rsidP="00422A27">
      <w:pPr>
        <w:ind w:firstLine="720"/>
      </w:pPr>
    </w:p>
    <w:p w:rsidR="000676A6" w:rsidRPr="00B222FC" w:rsidRDefault="00B222FC" w:rsidP="00B222FC">
      <w:pPr>
        <w:pStyle w:val="ListParagraph"/>
        <w:numPr>
          <w:ilvl w:val="0"/>
          <w:numId w:val="2"/>
        </w:numPr>
        <w:rPr>
          <w:noProof/>
          <w:sz w:val="24"/>
          <w:szCs w:val="24"/>
        </w:rPr>
      </w:pPr>
      <w:r w:rsidRPr="00B222FC">
        <w:rPr>
          <w:noProof/>
          <w:sz w:val="24"/>
          <w:szCs w:val="24"/>
        </w:rPr>
        <w:t>Website for CEEL C # 3 fellows for JoAnn’s presentation</w:t>
      </w:r>
    </w:p>
    <w:p w:rsidR="00B222FC" w:rsidRDefault="00B222FC" w:rsidP="00422A27">
      <w:pPr>
        <w:ind w:firstLine="720"/>
      </w:pPr>
      <w:hyperlink r:id="rId14" w:history="1">
        <w:r w:rsidRPr="003D2A11">
          <w:rPr>
            <w:rStyle w:val="Hyperlink"/>
          </w:rPr>
          <w:t>https://schoolclimateconsultants.com/ceel-2021</w:t>
        </w:r>
      </w:hyperlink>
      <w:r>
        <w:t xml:space="preserve"> </w:t>
      </w:r>
    </w:p>
    <w:sectPr w:rsidR="00B222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24D72"/>
    <w:multiLevelType w:val="hybridMultilevel"/>
    <w:tmpl w:val="ADC0310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87387B"/>
    <w:multiLevelType w:val="hybridMultilevel"/>
    <w:tmpl w:val="1778C8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A5E"/>
    <w:rsid w:val="000676A6"/>
    <w:rsid w:val="001F7A5E"/>
    <w:rsid w:val="003D016E"/>
    <w:rsid w:val="00422A27"/>
    <w:rsid w:val="004C036B"/>
    <w:rsid w:val="00516D32"/>
    <w:rsid w:val="00676C45"/>
    <w:rsid w:val="007C4904"/>
    <w:rsid w:val="00803965"/>
    <w:rsid w:val="00912FFB"/>
    <w:rsid w:val="009A1EE8"/>
    <w:rsid w:val="00B222FC"/>
    <w:rsid w:val="00B2687F"/>
    <w:rsid w:val="00D00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8390C5"/>
  <w15:chartTrackingRefBased/>
  <w15:docId w15:val="{33FCEEC8-7382-415A-9922-175673C36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222F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222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hyperlink" Target="https://schoolclimateconsultants.com/ceel-20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5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UMSL</Company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Satabdi</dc:creator>
  <cp:keywords/>
  <dc:description/>
  <cp:lastModifiedBy>Satabdi</cp:lastModifiedBy>
  <cp:revision>3</cp:revision>
  <dcterms:created xsi:type="dcterms:W3CDTF">2021-03-09T16:43:00Z</dcterms:created>
  <dcterms:modified xsi:type="dcterms:W3CDTF">2021-03-09T21:19:00Z</dcterms:modified>
</cp:coreProperties>
</file>