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C626" w14:textId="09DA6283" w:rsidR="00A63291" w:rsidRDefault="00A63291" w:rsidP="00472ED8">
      <w:pPr>
        <w:spacing w:after="60" w:line="240" w:lineRule="auto"/>
      </w:pPr>
      <w:r>
        <w:t>Type of Workshop:</w:t>
      </w:r>
      <w:r>
        <w:tab/>
      </w:r>
      <w:sdt>
        <w:sdtPr>
          <w:rPr>
            <w:rFonts w:eastAsia="Times New Roman" w:cs="Calibri"/>
            <w:color w:val="000000"/>
          </w:rPr>
          <w:alias w:val="Type of Workshop"/>
          <w:tag w:val="Type of Workshop"/>
          <w:id w:val="-1133256909"/>
          <w:placeholder>
            <w:docPart w:val="4190A9F84764418C9BC607571F4DB61B"/>
          </w:placeholder>
          <w:showingPlcHdr/>
          <w:text/>
        </w:sdtPr>
        <w:sdtEndPr/>
        <w:sdtContent>
          <w:r w:rsidR="00712742" w:rsidRPr="00FC5F3B">
            <w:rPr>
              <w:rStyle w:val="PlaceholderText"/>
            </w:rPr>
            <w:t>Click or tap here to enter t</w:t>
          </w:r>
          <w:r w:rsidR="00712742">
            <w:rPr>
              <w:rStyle w:val="PlaceholderText"/>
            </w:rPr>
            <w:t>ype of workshop</w:t>
          </w:r>
          <w:r w:rsidR="00712742" w:rsidRPr="00FC5F3B">
            <w:rPr>
              <w:rStyle w:val="PlaceholderText"/>
            </w:rPr>
            <w:t>.</w:t>
          </w:r>
        </w:sdtContent>
      </w:sdt>
    </w:p>
    <w:p w14:paraId="7196D5EF" w14:textId="02A0064B" w:rsidR="00A63291" w:rsidRDefault="00A63291" w:rsidP="00472ED8">
      <w:pPr>
        <w:spacing w:after="60" w:line="240" w:lineRule="auto"/>
      </w:pPr>
      <w:r>
        <w:t>Presenters:</w:t>
      </w:r>
      <w:r>
        <w:tab/>
      </w:r>
      <w:r>
        <w:tab/>
      </w:r>
      <w:sdt>
        <w:sdtPr>
          <w:rPr>
            <w:rFonts w:eastAsia="Times New Roman" w:cs="Calibri"/>
            <w:color w:val="000000"/>
          </w:rPr>
          <w:alias w:val="Presenter(s)"/>
          <w:tag w:val="Presenter(s)"/>
          <w:id w:val="-76674375"/>
          <w:placeholder>
            <w:docPart w:val="A2473D2C79584A6097048BD9076C3941"/>
          </w:placeholder>
          <w:showingPlcHdr/>
          <w:text/>
        </w:sdtPr>
        <w:sdtEndPr/>
        <w:sdtContent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Presenter(s)</w:t>
          </w:r>
        </w:sdtContent>
      </w:sdt>
    </w:p>
    <w:p w14:paraId="65F2510D" w14:textId="732415C7" w:rsidR="00A63291" w:rsidRDefault="00A63291" w:rsidP="00472ED8">
      <w:pPr>
        <w:spacing w:after="60" w:line="240" w:lineRule="auto"/>
      </w:pPr>
      <w:r>
        <w:t>Location:</w:t>
      </w:r>
      <w:r>
        <w:tab/>
      </w:r>
      <w:r>
        <w:tab/>
      </w:r>
      <w:sdt>
        <w:sdtPr>
          <w:rPr>
            <w:rFonts w:eastAsia="Times New Roman" w:cs="Calibri"/>
            <w:color w:val="000000"/>
          </w:rPr>
          <w:alias w:val="Location"/>
          <w:tag w:val="Location"/>
          <w:id w:val="-2073874994"/>
          <w:placeholder>
            <w:docPart w:val="F85CD48CF47E42AA98FE72F32ECAFD06"/>
          </w:placeholder>
          <w:showingPlcHdr/>
          <w:text/>
        </w:sdtPr>
        <w:sdtEndPr/>
        <w:sdtContent>
          <w:r w:rsidRPr="00FC5F3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location of workshop</w:t>
          </w:r>
          <w:r w:rsidRPr="00FC5F3B">
            <w:rPr>
              <w:rStyle w:val="PlaceholderText"/>
            </w:rPr>
            <w:t>.</w:t>
          </w:r>
        </w:sdtContent>
      </w:sdt>
    </w:p>
    <w:p w14:paraId="4D51B72F" w14:textId="57DC1FD9" w:rsidR="007D32AC" w:rsidRPr="00A441B7" w:rsidRDefault="00A63291" w:rsidP="00472ED8">
      <w:pPr>
        <w:spacing w:after="60" w:line="240" w:lineRule="auto"/>
      </w:pPr>
      <w:r>
        <w:t>Date:</w:t>
      </w:r>
      <w:r>
        <w:tab/>
      </w:r>
      <w:r>
        <w:tab/>
      </w:r>
      <w:r>
        <w:tab/>
      </w:r>
      <w:sdt>
        <w:sdtPr>
          <w:rPr>
            <w:rFonts w:eastAsia="Times New Roman" w:cs="Calibri"/>
            <w:color w:val="000000"/>
          </w:rPr>
          <w:alias w:val="Date"/>
          <w:tag w:val="Date"/>
          <w:id w:val="1875273688"/>
          <w:placeholder>
            <w:docPart w:val="FEF7E4B4729E47009BAE23FABE54C243"/>
          </w:placeholder>
          <w:showingPlcHdr/>
          <w:text/>
        </w:sdtPr>
        <w:sdtEndPr/>
        <w:sdtContent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 of workshop</w:t>
          </w:r>
          <w:r w:rsidRPr="00FC5F3B">
            <w:rPr>
              <w:rStyle w:val="PlaceholderText"/>
            </w:rPr>
            <w:t>.</w:t>
          </w:r>
        </w:sdtContent>
      </w:sdt>
      <w:r w:rsidRPr="00A441B7">
        <w:t xml:space="preserve"> </w:t>
      </w:r>
      <w:r w:rsidR="007D32AC" w:rsidRPr="00A441B7">
        <w:fldChar w:fldCharType="begin"/>
      </w:r>
      <w:r w:rsidR="007D32AC" w:rsidRPr="00A441B7">
        <w:instrText xml:space="preserve"> LINK Excel.Sheet.12 "Book3" "Sheet1!R16C7:R19C8" \a \f 4 \h  \* MERGEFORMAT </w:instrText>
      </w:r>
      <w:r w:rsidR="007D32AC" w:rsidRPr="00A441B7">
        <w:fldChar w:fldCharType="separate"/>
      </w:r>
    </w:p>
    <w:p w14:paraId="6DF72839" w14:textId="77777777" w:rsidR="002637F3" w:rsidRPr="00A441B7" w:rsidRDefault="007D32AC" w:rsidP="00472ED8">
      <w:pPr>
        <w:spacing w:after="60" w:line="240" w:lineRule="auto"/>
      </w:pPr>
      <w:r w:rsidRPr="00A441B7">
        <w:fldChar w:fldCharType="end"/>
      </w:r>
    </w:p>
    <w:p w14:paraId="3DCF04F9" w14:textId="77777777" w:rsidR="00A10DFB" w:rsidRPr="00A441B7" w:rsidRDefault="00A10DFB" w:rsidP="00472ED8">
      <w:pPr>
        <w:spacing w:after="60" w:line="240" w:lineRule="auto"/>
      </w:pPr>
      <w:r w:rsidRPr="00A441B7">
        <w:t>Please rate the following items on a scale from 1 to 5 by circling the appropriate number:</w:t>
      </w:r>
    </w:p>
    <w:p w14:paraId="698E7E0C" w14:textId="77777777" w:rsidR="00472ED8" w:rsidRDefault="00A10DFB" w:rsidP="00472ED8">
      <w:pPr>
        <w:spacing w:after="60" w:line="240" w:lineRule="auto"/>
        <w:rPr>
          <w:sz w:val="18"/>
          <w:szCs w:val="18"/>
        </w:rPr>
      </w:pPr>
      <w:r w:rsidRPr="00A441B7">
        <w:rPr>
          <w:sz w:val="18"/>
          <w:szCs w:val="18"/>
        </w:rPr>
        <w:t>1=Strongly Disagree (SD); 2 = Disagree (D); 3 = Not Sure (NS); 4 = Agree (A); 5 = Strongly Agree(SA).</w:t>
      </w:r>
    </w:p>
    <w:p w14:paraId="00BB7B3F" w14:textId="77777777" w:rsidR="00472ED8" w:rsidRDefault="00472ED8" w:rsidP="00472ED8">
      <w:pPr>
        <w:spacing w:after="60" w:line="240" w:lineRule="auto"/>
        <w:sectPr w:rsidR="00472E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99A7E9" w14:textId="2ECB824B" w:rsidR="00472ED8" w:rsidRDefault="00472ED8" w:rsidP="00472ED8">
      <w:pPr>
        <w:spacing w:after="60" w:line="240" w:lineRule="auto"/>
      </w:pPr>
      <w:r>
        <w:tab/>
      </w:r>
      <w:r>
        <w:tab/>
      </w:r>
      <w:r>
        <w:tab/>
      </w:r>
    </w:p>
    <w:p w14:paraId="68E9CCE4" w14:textId="58CA79AA" w:rsidR="00472ED8" w:rsidRDefault="00472ED8" w:rsidP="00472ED8">
      <w:pPr>
        <w:spacing w:after="60" w:line="240" w:lineRule="auto"/>
      </w:pPr>
      <w:r>
        <w:t>1. I felt that the training session was well organized and the main points were well covered and clarified.</w:t>
      </w:r>
    </w:p>
    <w:p w14:paraId="1EF2715F" w14:textId="77777777" w:rsidR="00472ED8" w:rsidRPr="00472ED8" w:rsidRDefault="00472ED8" w:rsidP="00472ED8">
      <w:pPr>
        <w:spacing w:after="60" w:line="240" w:lineRule="auto"/>
        <w:rPr>
          <w:sz w:val="6"/>
          <w:szCs w:val="6"/>
        </w:rPr>
      </w:pPr>
    </w:p>
    <w:p w14:paraId="6C663293" w14:textId="03E5B8E2" w:rsidR="00472ED8" w:rsidRDefault="00472ED8" w:rsidP="00472ED8">
      <w:pPr>
        <w:spacing w:after="60" w:line="240" w:lineRule="auto"/>
      </w:pPr>
      <w:r>
        <w:t>2. I felt that the facilitators demonstrated comprehensive knowledge of the subject matter.</w:t>
      </w:r>
    </w:p>
    <w:p w14:paraId="1022BAB6" w14:textId="77777777" w:rsidR="00472ED8" w:rsidRPr="00472ED8" w:rsidRDefault="00472ED8" w:rsidP="00472ED8">
      <w:pPr>
        <w:spacing w:after="60" w:line="240" w:lineRule="auto"/>
        <w:rPr>
          <w:sz w:val="6"/>
          <w:szCs w:val="6"/>
        </w:rPr>
      </w:pPr>
    </w:p>
    <w:p w14:paraId="27AF12E3" w14:textId="0BB865DF" w:rsidR="00472ED8" w:rsidRDefault="00472ED8" w:rsidP="00472ED8">
      <w:pPr>
        <w:spacing w:after="60" w:line="240" w:lineRule="auto"/>
      </w:pPr>
      <w:r>
        <w:t xml:space="preserve">3. The facilitators helped me to understand how the training material related to my own </w:t>
      </w:r>
      <w:r w:rsidR="007C7BBA">
        <w:t>professional</w:t>
      </w:r>
      <w:r>
        <w:t xml:space="preserve"> role.</w:t>
      </w:r>
    </w:p>
    <w:p w14:paraId="7A8E8AE6" w14:textId="77777777" w:rsidR="00472ED8" w:rsidRPr="00472ED8" w:rsidRDefault="00472ED8" w:rsidP="00472ED8">
      <w:pPr>
        <w:spacing w:after="60" w:line="240" w:lineRule="auto"/>
        <w:rPr>
          <w:sz w:val="6"/>
          <w:szCs w:val="6"/>
        </w:rPr>
      </w:pPr>
    </w:p>
    <w:p w14:paraId="02744E15" w14:textId="1F618095" w:rsidR="00472ED8" w:rsidRDefault="00472ED8" w:rsidP="00472ED8">
      <w:pPr>
        <w:spacing w:after="60" w:line="240" w:lineRule="auto"/>
      </w:pPr>
      <w:r>
        <w:t>4. I felt that the facilitators conveyed ideas effectively and clearly and the material was informative and easy to understand.</w:t>
      </w:r>
    </w:p>
    <w:p w14:paraId="46F06687" w14:textId="25B47DC5" w:rsidR="00472ED8" w:rsidRPr="00472ED8" w:rsidRDefault="00472ED8" w:rsidP="00472ED8">
      <w:pPr>
        <w:spacing w:after="60" w:line="240" w:lineRule="auto"/>
        <w:rPr>
          <w:sz w:val="6"/>
          <w:szCs w:val="6"/>
        </w:rPr>
      </w:pPr>
    </w:p>
    <w:p w14:paraId="4C468CF7" w14:textId="45902BE2" w:rsidR="00472ED8" w:rsidRDefault="00472ED8" w:rsidP="00472ED8">
      <w:pPr>
        <w:spacing w:after="60" w:line="240" w:lineRule="auto"/>
      </w:pPr>
      <w:r>
        <w:t>5. I gained usable skills and will be able to use them in my student role.</w:t>
      </w:r>
    </w:p>
    <w:p w14:paraId="7D713387" w14:textId="0FA4708F" w:rsidR="00472ED8" w:rsidRDefault="00472ED8" w:rsidP="00472ED8">
      <w:pPr>
        <w:spacing w:after="60" w:line="240" w:lineRule="auto"/>
        <w:jc w:val="center"/>
      </w:pPr>
      <w:r>
        <w:t>SD</w:t>
      </w:r>
    </w:p>
    <w:sdt>
      <w:sdtPr>
        <w:id w:val="-3936203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DD67390" w14:textId="1143CBAE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7FCD1CF4" w14:textId="545D071F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FE71664" w14:textId="2F52C3E9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532835C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11528600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2B43961B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57C37316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7E623BD4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65B914EA" w14:textId="77777777" w:rsidR="00472ED8" w:rsidRDefault="00472ED8" w:rsidP="00472ED8">
      <w:pPr>
        <w:spacing w:after="60" w:line="240" w:lineRule="auto"/>
        <w:jc w:val="center"/>
      </w:pPr>
    </w:p>
    <w:sdt>
      <w:sdtPr>
        <w:id w:val="-124548395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9752896" w14:textId="199E3738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953FA5F" w14:textId="65B8E9C6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1ED33EA" w14:textId="03ED49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41280937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11952974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EBE6186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33E2177" w14:textId="08645058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B6AF2B3" w14:textId="20ED6F62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4FD6B879" w14:textId="7B6FEACC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F8F8315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85602367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1D66CC8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A7C956C" w14:textId="77777777" w:rsidR="00472ED8" w:rsidRDefault="00472ED8" w:rsidP="00472ED8">
      <w:pPr>
        <w:spacing w:after="60" w:line="240" w:lineRule="auto"/>
        <w:jc w:val="center"/>
      </w:pPr>
    </w:p>
    <w:p w14:paraId="489068DF" w14:textId="1F6F607C" w:rsidR="00472ED8" w:rsidRDefault="00472ED8" w:rsidP="00472ED8">
      <w:pPr>
        <w:spacing w:after="60" w:line="240" w:lineRule="auto"/>
        <w:jc w:val="center"/>
      </w:pPr>
      <w:r>
        <w:t>S</w:t>
      </w:r>
    </w:p>
    <w:sdt>
      <w:sdtPr>
        <w:id w:val="-197720442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0BBB497" w14:textId="050744A4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1C0BF972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26D562B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78F7B9A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2996353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26857D77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6A2B12BF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17B2565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3C565EC5" w14:textId="77777777" w:rsidR="00472ED8" w:rsidRDefault="00472ED8" w:rsidP="00472ED8">
      <w:pPr>
        <w:spacing w:after="60" w:line="240" w:lineRule="auto"/>
        <w:jc w:val="center"/>
      </w:pPr>
    </w:p>
    <w:sdt>
      <w:sdtPr>
        <w:id w:val="156467988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87E858E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08D67833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26CDE750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442FB709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3162552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58DBF57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59F25C19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41C40FB6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99B90C9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00E366E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5918488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C4AD169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84A81FF" w14:textId="77777777" w:rsidR="00472ED8" w:rsidRDefault="00472ED8" w:rsidP="00472ED8">
      <w:pPr>
        <w:spacing w:after="60" w:line="240" w:lineRule="auto"/>
        <w:jc w:val="center"/>
      </w:pPr>
    </w:p>
    <w:p w14:paraId="18870699" w14:textId="315F83A8" w:rsidR="00472ED8" w:rsidRDefault="00472ED8" w:rsidP="00472ED8">
      <w:pPr>
        <w:spacing w:after="60" w:line="240" w:lineRule="auto"/>
        <w:jc w:val="center"/>
      </w:pPr>
      <w:r>
        <w:t xml:space="preserve"> NS</w:t>
      </w:r>
    </w:p>
    <w:sdt>
      <w:sdtPr>
        <w:id w:val="78061832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0CA247A" w14:textId="0FCDDA1B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25E6443F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DD4FC42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3EDE1B83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2484555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9D23885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40CF2E8B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6739575F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DD9BF4A" w14:textId="77777777" w:rsidR="00472ED8" w:rsidRDefault="00472ED8" w:rsidP="00472ED8">
      <w:pPr>
        <w:spacing w:after="60" w:line="240" w:lineRule="auto"/>
        <w:jc w:val="center"/>
      </w:pPr>
    </w:p>
    <w:sdt>
      <w:sdtPr>
        <w:id w:val="147586597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58C4350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0FF2E34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489C4813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2E85C9CF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11527906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D9BD9EC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F0416C4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AEA237D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2360346D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3CC7EE0C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210931174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D0421E4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04F6BB06" w14:textId="77777777" w:rsidR="00472ED8" w:rsidRDefault="00472ED8" w:rsidP="00472ED8">
      <w:pPr>
        <w:spacing w:after="60" w:line="240" w:lineRule="auto"/>
        <w:jc w:val="center"/>
      </w:pPr>
    </w:p>
    <w:p w14:paraId="7C34156E" w14:textId="180075E9" w:rsidR="00472ED8" w:rsidRDefault="00472ED8" w:rsidP="00472ED8">
      <w:pPr>
        <w:spacing w:after="60" w:line="240" w:lineRule="auto"/>
        <w:jc w:val="center"/>
      </w:pPr>
      <w:r>
        <w:t>A</w:t>
      </w:r>
    </w:p>
    <w:sdt>
      <w:sdtPr>
        <w:id w:val="102097046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24709C27" w14:textId="744498C2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0F235AF0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5A6469B3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5937E0ED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1851382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FBCC953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18845E34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291EBDB2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B60101C" w14:textId="77777777" w:rsidR="00472ED8" w:rsidRDefault="00472ED8" w:rsidP="00472ED8">
      <w:pPr>
        <w:spacing w:after="60" w:line="240" w:lineRule="auto"/>
        <w:jc w:val="center"/>
      </w:pPr>
    </w:p>
    <w:sdt>
      <w:sdtPr>
        <w:id w:val="-114589792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F56CFB9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506BC5F8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5196AC29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C577E68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100656846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39929A1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05DEFB21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5654DB35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06A5F44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5BD57377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36606224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26BB8C2D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161C6326" w14:textId="77777777" w:rsidR="00472ED8" w:rsidRDefault="00472ED8" w:rsidP="00472ED8">
      <w:pPr>
        <w:spacing w:after="60" w:line="240" w:lineRule="auto"/>
        <w:jc w:val="center"/>
      </w:pPr>
    </w:p>
    <w:p w14:paraId="7D641617" w14:textId="08D07FF1" w:rsidR="00472ED8" w:rsidRDefault="00472ED8" w:rsidP="00472ED8">
      <w:pPr>
        <w:spacing w:after="60" w:line="240" w:lineRule="auto"/>
        <w:jc w:val="center"/>
      </w:pPr>
      <w:r>
        <w:t>SA</w:t>
      </w:r>
    </w:p>
    <w:sdt>
      <w:sdtPr>
        <w:id w:val="-89164914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4154EC3" w14:textId="0DD2CB19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207B69A8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39910B34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C679413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-98092332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CA849A2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5F1DB68C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11F10BE1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6761633E" w14:textId="77777777" w:rsidR="00472ED8" w:rsidRDefault="00472ED8" w:rsidP="00472ED8">
      <w:pPr>
        <w:spacing w:after="60" w:line="240" w:lineRule="auto"/>
        <w:jc w:val="center"/>
      </w:pPr>
    </w:p>
    <w:sdt>
      <w:sdtPr>
        <w:id w:val="145590963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E293DAF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2F30153A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62AB23D1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5A89E948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15234400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7C75F9F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6AC4941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0A830B13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604C7DD0" w14:textId="77777777" w:rsid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p w14:paraId="71839151" w14:textId="77777777" w:rsidR="00472ED8" w:rsidRPr="00472ED8" w:rsidRDefault="00472ED8" w:rsidP="00472ED8">
      <w:pPr>
        <w:spacing w:after="60" w:line="240" w:lineRule="auto"/>
        <w:jc w:val="center"/>
        <w:rPr>
          <w:sz w:val="6"/>
          <w:szCs w:val="6"/>
        </w:rPr>
      </w:pPr>
    </w:p>
    <w:sdt>
      <w:sdtPr>
        <w:id w:val="76280393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F6ABAD3" w14:textId="77777777" w:rsidR="00472ED8" w:rsidRDefault="00472ED8" w:rsidP="00472ED8">
          <w:pPr>
            <w:spacing w:after="60" w:line="240" w:lineRule="auto"/>
            <w:jc w:val="center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7D04CE04" w14:textId="0FA1969A" w:rsidR="00472ED8" w:rsidRDefault="00472ED8" w:rsidP="00472ED8">
      <w:pPr>
        <w:spacing w:after="60" w:line="240" w:lineRule="auto"/>
        <w:sectPr w:rsidR="00472ED8" w:rsidSect="00472ED8">
          <w:type w:val="continuous"/>
          <w:pgSz w:w="12240" w:h="15840"/>
          <w:pgMar w:top="1440" w:right="1440" w:bottom="1440" w:left="1440" w:header="720" w:footer="720" w:gutter="0"/>
          <w:cols w:num="6" w:space="0" w:equalWidth="0">
            <w:col w:w="5760" w:space="0"/>
            <w:col w:w="720" w:space="0"/>
            <w:col w:w="720" w:space="0"/>
            <w:col w:w="720" w:space="0"/>
            <w:col w:w="720" w:space="0"/>
            <w:col w:w="720"/>
          </w:cols>
          <w:docGrid w:linePitch="360"/>
        </w:sectPr>
      </w:pPr>
    </w:p>
    <w:p w14:paraId="1C477727" w14:textId="77777777" w:rsidR="00472ED8" w:rsidRDefault="00472ED8" w:rsidP="00472ED8">
      <w:pPr>
        <w:autoSpaceDE w:val="0"/>
        <w:autoSpaceDN w:val="0"/>
        <w:adjustRightInd w:val="0"/>
        <w:spacing w:after="60" w:line="240" w:lineRule="auto"/>
        <w:rPr>
          <w:rFonts w:cs="TimesNewRomanPSMT"/>
        </w:rPr>
      </w:pPr>
    </w:p>
    <w:p w14:paraId="3A62A082" w14:textId="0FBB375C" w:rsidR="00A441B7" w:rsidRDefault="00A441B7" w:rsidP="00472ED8">
      <w:pPr>
        <w:autoSpaceDE w:val="0"/>
        <w:autoSpaceDN w:val="0"/>
        <w:adjustRightInd w:val="0"/>
        <w:spacing w:after="60" w:line="240" w:lineRule="auto"/>
        <w:rPr>
          <w:rFonts w:cs="TimesNewRomanPSMT"/>
        </w:rPr>
      </w:pPr>
      <w:r w:rsidRPr="00A441B7">
        <w:rPr>
          <w:rFonts w:cs="TimesNewRomanPSMT"/>
        </w:rPr>
        <w:t>6. What was the most valuable aspect(s) of the training?</w:t>
      </w:r>
    </w:p>
    <w:sdt>
      <w:sdtPr>
        <w:rPr>
          <w:rFonts w:cs="TimesNewRomanPSMT"/>
        </w:rPr>
        <w:alias w:val="Valuable Aspects of Training"/>
        <w:tag w:val="Valuable Aspects of Training"/>
        <w:id w:val="153345543"/>
        <w:placeholder>
          <w:docPart w:val="B130C46B8F7C4DA4917A25DBCD01958E"/>
        </w:placeholder>
        <w:showingPlcHdr/>
        <w:text/>
      </w:sdtPr>
      <w:sdtEndPr/>
      <w:sdtContent>
        <w:p w14:paraId="74B47E34" w14:textId="77777777" w:rsidR="00A63291" w:rsidRPr="00A441B7" w:rsidRDefault="00A63291" w:rsidP="00472ED8">
          <w:pPr>
            <w:autoSpaceDE w:val="0"/>
            <w:autoSpaceDN w:val="0"/>
            <w:adjustRightInd w:val="0"/>
            <w:spacing w:after="60" w:line="240" w:lineRule="auto"/>
            <w:rPr>
              <w:rFonts w:cs="TimesNewRomanPSMT"/>
            </w:rPr>
          </w:pPr>
          <w:r w:rsidRPr="00FC5F3B">
            <w:rPr>
              <w:rStyle w:val="PlaceholderText"/>
            </w:rPr>
            <w:t xml:space="preserve">Click or tap here to enter </w:t>
          </w:r>
          <w:r w:rsidRPr="00A63291">
            <w:rPr>
              <w:rStyle w:val="PlaceholderText"/>
            </w:rPr>
            <w:t>the most valuable aspect(s) of the training</w:t>
          </w:r>
          <w:r>
            <w:rPr>
              <w:rStyle w:val="PlaceholderText"/>
            </w:rPr>
            <w:t>.</w:t>
          </w:r>
        </w:p>
      </w:sdtContent>
    </w:sdt>
    <w:p w14:paraId="4B5A8F12" w14:textId="77777777" w:rsidR="00A63291" w:rsidRDefault="00A63291" w:rsidP="00472ED8">
      <w:pPr>
        <w:autoSpaceDE w:val="0"/>
        <w:autoSpaceDN w:val="0"/>
        <w:adjustRightInd w:val="0"/>
        <w:spacing w:after="60" w:line="240" w:lineRule="auto"/>
        <w:rPr>
          <w:rFonts w:cs="TimesNewRomanPSMT"/>
        </w:rPr>
      </w:pPr>
    </w:p>
    <w:p w14:paraId="6C2F7AE1" w14:textId="77777777" w:rsidR="00A441B7" w:rsidRDefault="00A441B7" w:rsidP="00472ED8">
      <w:pPr>
        <w:autoSpaceDE w:val="0"/>
        <w:autoSpaceDN w:val="0"/>
        <w:adjustRightInd w:val="0"/>
        <w:spacing w:after="60" w:line="240" w:lineRule="auto"/>
        <w:rPr>
          <w:rFonts w:cs="TimesNewRomanPSMT"/>
        </w:rPr>
      </w:pPr>
      <w:r w:rsidRPr="00A441B7">
        <w:rPr>
          <w:rFonts w:cs="TimesNewRomanPSMT"/>
        </w:rPr>
        <w:t>7. What could have been done to improve this training?</w:t>
      </w:r>
    </w:p>
    <w:sdt>
      <w:sdtPr>
        <w:rPr>
          <w:rFonts w:cs="TimesNewRomanPSMT"/>
        </w:rPr>
        <w:alias w:val="Training Improvements"/>
        <w:tag w:val="Training Improvements"/>
        <w:id w:val="208464018"/>
        <w:placeholder>
          <w:docPart w:val="91A3E8BA3C524FF5AE9B7614C99E8110"/>
        </w:placeholder>
        <w:showingPlcHdr/>
        <w:text/>
      </w:sdtPr>
      <w:sdtEndPr/>
      <w:sdtContent>
        <w:p w14:paraId="748A05AB" w14:textId="77777777" w:rsidR="00A63291" w:rsidRPr="00A441B7" w:rsidRDefault="00A63291" w:rsidP="00472ED8">
          <w:pPr>
            <w:autoSpaceDE w:val="0"/>
            <w:autoSpaceDN w:val="0"/>
            <w:adjustRightInd w:val="0"/>
            <w:spacing w:after="60" w:line="240" w:lineRule="auto"/>
            <w:rPr>
              <w:rFonts w:cs="TimesNewRomanPSMT"/>
            </w:rPr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what could be done to improve this training</w:t>
          </w:r>
          <w:r w:rsidRPr="00FC5F3B">
            <w:rPr>
              <w:rStyle w:val="PlaceholderText"/>
            </w:rPr>
            <w:t>.</w:t>
          </w:r>
        </w:p>
      </w:sdtContent>
    </w:sdt>
    <w:p w14:paraId="6E085BBE" w14:textId="77777777" w:rsidR="00A63291" w:rsidRDefault="00A63291" w:rsidP="00472ED8">
      <w:pPr>
        <w:autoSpaceDE w:val="0"/>
        <w:autoSpaceDN w:val="0"/>
        <w:adjustRightInd w:val="0"/>
        <w:spacing w:after="60" w:line="240" w:lineRule="auto"/>
        <w:rPr>
          <w:rFonts w:cs="TimesNewRomanPSMT"/>
        </w:rPr>
      </w:pPr>
    </w:p>
    <w:p w14:paraId="51B47425" w14:textId="77777777" w:rsidR="00A441B7" w:rsidRDefault="00A441B7" w:rsidP="00472ED8">
      <w:pPr>
        <w:autoSpaceDE w:val="0"/>
        <w:autoSpaceDN w:val="0"/>
        <w:adjustRightInd w:val="0"/>
        <w:spacing w:after="60" w:line="240" w:lineRule="auto"/>
        <w:rPr>
          <w:rFonts w:cs="TimesNewRomanPSMT"/>
        </w:rPr>
      </w:pPr>
      <w:r w:rsidRPr="00A441B7">
        <w:rPr>
          <w:rFonts w:cs="TimesNewRomanPSMT"/>
        </w:rPr>
        <w:t>8. Additional Comments or suggestions:</w:t>
      </w:r>
    </w:p>
    <w:sdt>
      <w:sdtPr>
        <w:rPr>
          <w:rFonts w:cs="TimesNewRomanPSMT"/>
        </w:rPr>
        <w:alias w:val="Additional Comments"/>
        <w:tag w:val="Additional Comments"/>
        <w:id w:val="-1809004179"/>
        <w:placeholder>
          <w:docPart w:val="0AABDD4B17E54A1D96ACB8EAF0DE9DBA"/>
        </w:placeholder>
        <w:showingPlcHdr/>
        <w:text/>
      </w:sdtPr>
      <w:sdtEndPr/>
      <w:sdtContent>
        <w:p w14:paraId="12D88D7B" w14:textId="77777777" w:rsidR="00A63291" w:rsidRPr="00A441B7" w:rsidRDefault="00A63291" w:rsidP="00472ED8">
          <w:pPr>
            <w:autoSpaceDE w:val="0"/>
            <w:autoSpaceDN w:val="0"/>
            <w:adjustRightInd w:val="0"/>
            <w:spacing w:after="60" w:line="240" w:lineRule="auto"/>
            <w:rPr>
              <w:rFonts w:cs="TimesNewRomanPSMT"/>
            </w:rPr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additional comments or suggestions</w:t>
          </w:r>
          <w:r w:rsidRPr="00FC5F3B">
            <w:rPr>
              <w:rStyle w:val="PlaceholderText"/>
            </w:rPr>
            <w:t>.</w:t>
          </w:r>
        </w:p>
      </w:sdtContent>
    </w:sdt>
    <w:p w14:paraId="18B85997" w14:textId="0FFD1EE4" w:rsidR="00A63291" w:rsidRDefault="00A63291" w:rsidP="00472ED8">
      <w:pPr>
        <w:autoSpaceDE w:val="0"/>
        <w:autoSpaceDN w:val="0"/>
        <w:adjustRightInd w:val="0"/>
        <w:spacing w:after="60" w:line="240" w:lineRule="auto"/>
        <w:rPr>
          <w:rFonts w:cs="Calibri"/>
        </w:rPr>
      </w:pPr>
    </w:p>
    <w:p w14:paraId="3993FF02" w14:textId="77777777" w:rsidR="00A63291" w:rsidRDefault="00A63291" w:rsidP="00472ED8">
      <w:pPr>
        <w:autoSpaceDE w:val="0"/>
        <w:autoSpaceDN w:val="0"/>
        <w:adjustRightInd w:val="0"/>
        <w:spacing w:after="60" w:line="240" w:lineRule="auto"/>
        <w:rPr>
          <w:rFonts w:eastAsia="Times New Roman" w:cs="Calibri"/>
          <w:color w:val="000000"/>
        </w:rPr>
      </w:pPr>
    </w:p>
    <w:p w14:paraId="7C96BBAF" w14:textId="2C685510" w:rsidR="00A63291" w:rsidRDefault="00A63291" w:rsidP="00472ED8">
      <w:pPr>
        <w:autoSpaceDE w:val="0"/>
        <w:autoSpaceDN w:val="0"/>
        <w:adjustRightInd w:val="0"/>
        <w:spacing w:after="60" w:line="240" w:lineRule="auto"/>
        <w:rPr>
          <w:rFonts w:cs="Calibri"/>
        </w:rPr>
      </w:pPr>
      <w:r>
        <w:rPr>
          <w:rFonts w:eastAsia="Times New Roman" w:cs="Calibri"/>
          <w:color w:val="000000"/>
        </w:rPr>
        <w:t>Name (optional):</w:t>
      </w:r>
      <w:r>
        <w:rPr>
          <w:rFonts w:eastAsia="Times New Roman" w:cs="Calibri"/>
          <w:color w:val="000000"/>
        </w:rPr>
        <w:tab/>
      </w:r>
      <w:sdt>
        <w:sdtPr>
          <w:rPr>
            <w:rFonts w:eastAsia="Times New Roman" w:cs="Calibri"/>
            <w:color w:val="000000"/>
          </w:rPr>
          <w:alias w:val="Name (Optional)"/>
          <w:tag w:val="Name (Optional)"/>
          <w:id w:val="-1406993544"/>
          <w:placeholder>
            <w:docPart w:val="7A5E5F3A83F74B709F14EDA2470C3639"/>
          </w:placeholder>
          <w:showingPlcHdr/>
          <w:text/>
        </w:sdtPr>
        <w:sdtEndPr/>
        <w:sdtContent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 (optional)</w:t>
          </w:r>
        </w:sdtContent>
      </w:sdt>
    </w:p>
    <w:p w14:paraId="42681F62" w14:textId="4ADD71EC" w:rsidR="007D32AC" w:rsidRPr="00A63291" w:rsidRDefault="00A63291" w:rsidP="00472ED8">
      <w:pPr>
        <w:autoSpaceDE w:val="0"/>
        <w:autoSpaceDN w:val="0"/>
        <w:adjustRightInd w:val="0"/>
        <w:spacing w:after="60" w:line="240" w:lineRule="auto"/>
        <w:rPr>
          <w:rFonts w:cs="Calibri"/>
        </w:rPr>
      </w:pPr>
      <w:r>
        <w:rPr>
          <w:rFonts w:eastAsia="Times New Roman" w:cs="Calibri"/>
          <w:color w:val="000000"/>
        </w:rPr>
        <w:t>School (optional):</w:t>
      </w:r>
      <w:r>
        <w:rPr>
          <w:rFonts w:eastAsia="Times New Roman" w:cs="Calibri"/>
          <w:color w:val="000000"/>
        </w:rPr>
        <w:tab/>
      </w:r>
      <w:sdt>
        <w:sdtPr>
          <w:rPr>
            <w:rFonts w:eastAsia="Times New Roman" w:cs="Calibri"/>
            <w:color w:val="000000"/>
          </w:rPr>
          <w:alias w:val="School (Optional)"/>
          <w:tag w:val="School (Optional)"/>
          <w:id w:val="-1867969911"/>
          <w:placeholder>
            <w:docPart w:val="5E1AB5EB44AA4643B177ADD323B65EB0"/>
          </w:placeholder>
          <w:showingPlcHdr/>
          <w:text/>
        </w:sdtPr>
        <w:sdtEndPr/>
        <w:sdtContent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school (optional)</w:t>
          </w:r>
        </w:sdtContent>
      </w:sdt>
    </w:p>
    <w:sectPr w:rsidR="007D32AC" w:rsidRPr="00A63291" w:rsidSect="00472E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EFD" w14:textId="77777777" w:rsidR="00ED227B" w:rsidRDefault="00ED227B" w:rsidP="00A441B7">
      <w:pPr>
        <w:spacing w:after="0" w:line="240" w:lineRule="auto"/>
      </w:pPr>
      <w:r>
        <w:separator/>
      </w:r>
    </w:p>
  </w:endnote>
  <w:endnote w:type="continuationSeparator" w:id="0">
    <w:p w14:paraId="7D7A7412" w14:textId="77777777" w:rsidR="00ED227B" w:rsidRDefault="00ED227B" w:rsidP="00A4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15C07" w14:textId="77777777" w:rsidR="001E1D66" w:rsidRDefault="001E1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89B5" w14:textId="77777777" w:rsidR="00A441B7" w:rsidRPr="00A441B7" w:rsidRDefault="00A441B7" w:rsidP="00A441B7">
    <w:pPr>
      <w:pStyle w:val="Footer"/>
      <w:jc w:val="center"/>
    </w:pPr>
    <w:r w:rsidRPr="00A441B7">
      <w:t>© School Climate Consultants, L.L.C. 2020</w:t>
    </w:r>
  </w:p>
  <w:p w14:paraId="537CB8E6" w14:textId="77777777" w:rsidR="00A441B7" w:rsidRDefault="00A44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E1FB" w14:textId="77777777" w:rsidR="001E1D66" w:rsidRDefault="001E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5FDF0" w14:textId="77777777" w:rsidR="00ED227B" w:rsidRDefault="00ED227B" w:rsidP="00A441B7">
      <w:pPr>
        <w:spacing w:after="0" w:line="240" w:lineRule="auto"/>
      </w:pPr>
      <w:r>
        <w:separator/>
      </w:r>
    </w:p>
  </w:footnote>
  <w:footnote w:type="continuationSeparator" w:id="0">
    <w:p w14:paraId="7407FBFF" w14:textId="77777777" w:rsidR="00ED227B" w:rsidRDefault="00ED227B" w:rsidP="00A4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9919A" w14:textId="77777777" w:rsidR="001E1D66" w:rsidRDefault="001E1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28429" w14:textId="5BEDF407" w:rsidR="00A441B7" w:rsidRPr="00622A99" w:rsidRDefault="001E1D66" w:rsidP="00A441B7">
    <w:pPr>
      <w:autoSpaceDE w:val="0"/>
      <w:autoSpaceDN w:val="0"/>
      <w:adjustRightInd w:val="0"/>
      <w:spacing w:after="0" w:line="240" w:lineRule="auto"/>
      <w:rPr>
        <w:color w:val="09667D"/>
        <w:sz w:val="36"/>
        <w:szCs w:val="36"/>
      </w:rPr>
    </w:pPr>
    <w:r w:rsidRPr="00622A99">
      <w:rPr>
        <w:rFonts w:cs="TimesNewRomanPS-BoldMT"/>
        <w:b/>
        <w:bCs/>
        <w:noProof/>
        <w:color w:val="09667D"/>
        <w:sz w:val="36"/>
        <w:szCs w:val="36"/>
      </w:rPr>
      <w:drawing>
        <wp:anchor distT="0" distB="0" distL="114300" distR="114300" simplePos="0" relativeHeight="251659264" behindDoc="0" locked="0" layoutInCell="1" allowOverlap="1" wp14:anchorId="52B79B77" wp14:editId="335BFDBB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1194256" cy="88773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 Logo Raw Color Sidewa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256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A99">
      <w:rPr>
        <w:rFonts w:cs="TimesNewRomanPS-BoldMT"/>
        <w:b/>
        <w:bCs/>
        <w:color w:val="09667D"/>
        <w:sz w:val="36"/>
        <w:szCs w:val="36"/>
      </w:rPr>
      <w:t xml:space="preserve">      </w:t>
    </w:r>
    <w:r w:rsidR="00A441B7" w:rsidRPr="00622A99">
      <w:rPr>
        <w:rFonts w:cs="TimesNewRomanPS-BoldMT"/>
        <w:b/>
        <w:bCs/>
        <w:color w:val="09667D"/>
        <w:sz w:val="36"/>
        <w:szCs w:val="36"/>
      </w:rPr>
      <w:t>Improving School Climate/RP – Training Session Evaluation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F628" w14:textId="77777777" w:rsidR="001E1D66" w:rsidRDefault="001E1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C7F88"/>
    <w:multiLevelType w:val="hybridMultilevel"/>
    <w:tmpl w:val="12F8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ocumentProtection w:edit="forms" w:enforcement="1" w:cryptProviderType="rsaAES" w:cryptAlgorithmClass="hash" w:cryptAlgorithmType="typeAny" w:cryptAlgorithmSid="14" w:cryptSpinCount="100000" w:hash="+Hv17wMXo11lJPr6ZNFufoFsgn6r1MrN0rZ9/EGvdBD/JVgba+T3VnDNLfyFt8SWa2H/ANtRByOiJtNykTenOg==" w:salt="67BQitbtqCMM1exrQBFBN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B"/>
    <w:rsid w:val="000249F2"/>
    <w:rsid w:val="0005527F"/>
    <w:rsid w:val="001670CE"/>
    <w:rsid w:val="001E1D66"/>
    <w:rsid w:val="00225389"/>
    <w:rsid w:val="002637F3"/>
    <w:rsid w:val="003E3EF3"/>
    <w:rsid w:val="00472ED8"/>
    <w:rsid w:val="00622A99"/>
    <w:rsid w:val="00697F3F"/>
    <w:rsid w:val="00712742"/>
    <w:rsid w:val="00745831"/>
    <w:rsid w:val="007C7BBA"/>
    <w:rsid w:val="007D22C1"/>
    <w:rsid w:val="007D32AC"/>
    <w:rsid w:val="008752AA"/>
    <w:rsid w:val="009E2C76"/>
    <w:rsid w:val="00A10DFB"/>
    <w:rsid w:val="00A124E4"/>
    <w:rsid w:val="00A441B7"/>
    <w:rsid w:val="00A63291"/>
    <w:rsid w:val="00BF3E17"/>
    <w:rsid w:val="00ED227B"/>
    <w:rsid w:val="00F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8FFA2"/>
  <w15:chartTrackingRefBased/>
  <w15:docId w15:val="{3EBDBCF0-B0D9-40DA-BD84-C4DADA96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B7"/>
  </w:style>
  <w:style w:type="paragraph" w:styleId="Footer">
    <w:name w:val="footer"/>
    <w:basedOn w:val="Normal"/>
    <w:link w:val="FooterChar"/>
    <w:uiPriority w:val="99"/>
    <w:unhideWhenUsed/>
    <w:rsid w:val="00A4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B7"/>
  </w:style>
  <w:style w:type="character" w:styleId="PlaceholderText">
    <w:name w:val="Placeholder Text"/>
    <w:basedOn w:val="DefaultParagraphFont"/>
    <w:uiPriority w:val="99"/>
    <w:semiHidden/>
    <w:rsid w:val="00A441B7"/>
    <w:rPr>
      <w:color w:val="808080"/>
    </w:rPr>
  </w:style>
  <w:style w:type="paragraph" w:styleId="ListParagraph">
    <w:name w:val="List Paragraph"/>
    <w:basedOn w:val="Normal"/>
    <w:uiPriority w:val="34"/>
    <w:qFormat/>
    <w:rsid w:val="0047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30C46B8F7C4DA4917A25DBCD01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1706-31FA-4ADA-8A10-E4BE329FB6A9}"/>
      </w:docPartPr>
      <w:docPartBody>
        <w:p w:rsidR="006540B4" w:rsidRDefault="0041647C" w:rsidP="0041647C">
          <w:pPr>
            <w:pStyle w:val="B130C46B8F7C4DA4917A25DBCD01958E1"/>
          </w:pPr>
          <w:r w:rsidRPr="00FC5F3B">
            <w:rPr>
              <w:rStyle w:val="PlaceholderText"/>
            </w:rPr>
            <w:t xml:space="preserve">Click or tap here to enter </w:t>
          </w:r>
          <w:r w:rsidRPr="00A63291">
            <w:rPr>
              <w:rStyle w:val="PlaceholderText"/>
            </w:rPr>
            <w:t>the most valuable aspect(s) of the training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1A3E8BA3C524FF5AE9B7614C99E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DB84-F26B-4EA0-90B8-F00ADFCD323F}"/>
      </w:docPartPr>
      <w:docPartBody>
        <w:p w:rsidR="006540B4" w:rsidRDefault="0041647C" w:rsidP="0041647C">
          <w:pPr>
            <w:pStyle w:val="91A3E8BA3C524FF5AE9B7614C99E81101"/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what could be done to improve this training</w:t>
          </w:r>
          <w:r w:rsidRPr="00FC5F3B">
            <w:rPr>
              <w:rStyle w:val="PlaceholderText"/>
            </w:rPr>
            <w:t>.</w:t>
          </w:r>
        </w:p>
      </w:docPartBody>
    </w:docPart>
    <w:docPart>
      <w:docPartPr>
        <w:name w:val="0AABDD4B17E54A1D96ACB8EAF0DE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3879-92E9-4671-B1FF-BCC0D40E7FCC}"/>
      </w:docPartPr>
      <w:docPartBody>
        <w:p w:rsidR="006540B4" w:rsidRDefault="0041647C" w:rsidP="0041647C">
          <w:pPr>
            <w:pStyle w:val="0AABDD4B17E54A1D96ACB8EAF0DE9DBA1"/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additional comments or suggestions</w:t>
          </w:r>
          <w:r w:rsidRPr="00FC5F3B">
            <w:rPr>
              <w:rStyle w:val="PlaceholderText"/>
            </w:rPr>
            <w:t>.</w:t>
          </w:r>
        </w:p>
      </w:docPartBody>
    </w:docPart>
    <w:docPart>
      <w:docPartPr>
        <w:name w:val="4190A9F84764418C9BC607571F4D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9760-4E13-4B53-B196-BF95DC6FB349}"/>
      </w:docPartPr>
      <w:docPartBody>
        <w:p w:rsidR="006540B4" w:rsidRDefault="0041647C" w:rsidP="0041647C">
          <w:pPr>
            <w:pStyle w:val="4190A9F84764418C9BC607571F4DB61B1"/>
          </w:pPr>
          <w:r w:rsidRPr="00FC5F3B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ype of workshop</w:t>
          </w:r>
          <w:r w:rsidRPr="00FC5F3B">
            <w:rPr>
              <w:rStyle w:val="PlaceholderText"/>
            </w:rPr>
            <w:t>.</w:t>
          </w:r>
        </w:p>
      </w:docPartBody>
    </w:docPart>
    <w:docPart>
      <w:docPartPr>
        <w:name w:val="A2473D2C79584A6097048BD9076C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42C2-F7CF-40DA-8614-9896063DE172}"/>
      </w:docPartPr>
      <w:docPartBody>
        <w:p w:rsidR="006540B4" w:rsidRDefault="0041647C" w:rsidP="0041647C">
          <w:pPr>
            <w:pStyle w:val="A2473D2C79584A6097048BD9076C39411"/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Presenter(s)</w:t>
          </w:r>
        </w:p>
      </w:docPartBody>
    </w:docPart>
    <w:docPart>
      <w:docPartPr>
        <w:name w:val="F85CD48CF47E42AA98FE72F32ECA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4C99-05DB-4B79-A428-A2A417FC90BF}"/>
      </w:docPartPr>
      <w:docPartBody>
        <w:p w:rsidR="006540B4" w:rsidRDefault="0041647C" w:rsidP="0041647C">
          <w:pPr>
            <w:pStyle w:val="F85CD48CF47E42AA98FE72F32ECAFD061"/>
          </w:pPr>
          <w:r w:rsidRPr="00FC5F3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location of workshop</w:t>
          </w:r>
          <w:r w:rsidRPr="00FC5F3B">
            <w:rPr>
              <w:rStyle w:val="PlaceholderText"/>
            </w:rPr>
            <w:t>.</w:t>
          </w:r>
        </w:p>
      </w:docPartBody>
    </w:docPart>
    <w:docPart>
      <w:docPartPr>
        <w:name w:val="FEF7E4B4729E47009BAE23FABE54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A370-91C0-4515-9BA9-8F0E11168405}"/>
      </w:docPartPr>
      <w:docPartBody>
        <w:p w:rsidR="006540B4" w:rsidRDefault="0041647C" w:rsidP="0041647C">
          <w:pPr>
            <w:pStyle w:val="FEF7E4B4729E47009BAE23FABE54C2431"/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 of workshop</w:t>
          </w:r>
          <w:r w:rsidRPr="00FC5F3B">
            <w:rPr>
              <w:rStyle w:val="PlaceholderText"/>
            </w:rPr>
            <w:t>.</w:t>
          </w:r>
        </w:p>
      </w:docPartBody>
    </w:docPart>
    <w:docPart>
      <w:docPartPr>
        <w:name w:val="7A5E5F3A83F74B709F14EDA2470C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1D35-CE5D-405C-8824-35B2920E84DB}"/>
      </w:docPartPr>
      <w:docPartBody>
        <w:p w:rsidR="006540B4" w:rsidRDefault="0041647C" w:rsidP="0041647C">
          <w:pPr>
            <w:pStyle w:val="7A5E5F3A83F74B709F14EDA2470C36391"/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 (optional)</w:t>
          </w:r>
        </w:p>
      </w:docPartBody>
    </w:docPart>
    <w:docPart>
      <w:docPartPr>
        <w:name w:val="5E1AB5EB44AA4643B177ADD323B6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F7B3-ED43-4CD9-BFF1-3AD51152361E}"/>
      </w:docPartPr>
      <w:docPartBody>
        <w:p w:rsidR="006540B4" w:rsidRDefault="0041647C" w:rsidP="0041647C">
          <w:pPr>
            <w:pStyle w:val="5E1AB5EB44AA4643B177ADD323B65EB01"/>
          </w:pPr>
          <w:r w:rsidRPr="00FC5F3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school (optional)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7C"/>
    <w:rsid w:val="001412AB"/>
    <w:rsid w:val="0017401D"/>
    <w:rsid w:val="00206B59"/>
    <w:rsid w:val="0041647C"/>
    <w:rsid w:val="006540B4"/>
    <w:rsid w:val="00860412"/>
    <w:rsid w:val="00C33A09"/>
    <w:rsid w:val="00C55DB2"/>
    <w:rsid w:val="00D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47C"/>
    <w:rPr>
      <w:color w:val="808080"/>
    </w:rPr>
  </w:style>
  <w:style w:type="paragraph" w:customStyle="1" w:styleId="062357F279D142B7A6EDF4A745C07163">
    <w:name w:val="062357F279D142B7A6EDF4A745C07163"/>
    <w:rsid w:val="0041647C"/>
    <w:rPr>
      <w:rFonts w:eastAsiaTheme="minorHAnsi"/>
    </w:rPr>
  </w:style>
  <w:style w:type="paragraph" w:customStyle="1" w:styleId="B0E9D5882D1149469D5C5B855E1D64D2">
    <w:name w:val="B0E9D5882D1149469D5C5B855E1D64D2"/>
    <w:rsid w:val="0041647C"/>
  </w:style>
  <w:style w:type="paragraph" w:customStyle="1" w:styleId="5E4F259B5501499DAD6FB0974D3485BD">
    <w:name w:val="5E4F259B5501499DAD6FB0974D3485BD"/>
    <w:rsid w:val="0041647C"/>
  </w:style>
  <w:style w:type="paragraph" w:customStyle="1" w:styleId="CE4D2C709B824FAC9FA99232A0352E7A">
    <w:name w:val="CE4D2C709B824FAC9FA99232A0352E7A"/>
    <w:rsid w:val="0041647C"/>
  </w:style>
  <w:style w:type="paragraph" w:customStyle="1" w:styleId="062357F279D142B7A6EDF4A745C071631">
    <w:name w:val="062357F279D142B7A6EDF4A745C071631"/>
    <w:rsid w:val="0041647C"/>
    <w:rPr>
      <w:rFonts w:eastAsiaTheme="minorHAnsi"/>
    </w:rPr>
  </w:style>
  <w:style w:type="paragraph" w:customStyle="1" w:styleId="B0E9D5882D1149469D5C5B855E1D64D21">
    <w:name w:val="B0E9D5882D1149469D5C5B855E1D64D21"/>
    <w:rsid w:val="0041647C"/>
    <w:rPr>
      <w:rFonts w:eastAsiaTheme="minorHAnsi"/>
    </w:rPr>
  </w:style>
  <w:style w:type="paragraph" w:customStyle="1" w:styleId="5E4F259B5501499DAD6FB0974D3485BD1">
    <w:name w:val="5E4F259B5501499DAD6FB0974D3485BD1"/>
    <w:rsid w:val="0041647C"/>
    <w:rPr>
      <w:rFonts w:eastAsiaTheme="minorHAnsi"/>
    </w:rPr>
  </w:style>
  <w:style w:type="paragraph" w:customStyle="1" w:styleId="CE4D2C709B824FAC9FA99232A0352E7A1">
    <w:name w:val="CE4D2C709B824FAC9FA99232A0352E7A1"/>
    <w:rsid w:val="0041647C"/>
    <w:rPr>
      <w:rFonts w:eastAsiaTheme="minorHAnsi"/>
    </w:rPr>
  </w:style>
  <w:style w:type="paragraph" w:customStyle="1" w:styleId="39D0409DEA7B4398BCAFF1E0F997343B">
    <w:name w:val="39D0409DEA7B4398BCAFF1E0F997343B"/>
    <w:rsid w:val="0041647C"/>
  </w:style>
  <w:style w:type="paragraph" w:customStyle="1" w:styleId="8E24CE7F76084140814E18649CC1A4CC">
    <w:name w:val="8E24CE7F76084140814E18649CC1A4CC"/>
    <w:rsid w:val="0041647C"/>
  </w:style>
  <w:style w:type="paragraph" w:customStyle="1" w:styleId="062357F279D142B7A6EDF4A745C071632">
    <w:name w:val="062357F279D142B7A6EDF4A745C071632"/>
    <w:rsid w:val="0041647C"/>
    <w:rPr>
      <w:rFonts w:eastAsiaTheme="minorHAnsi"/>
    </w:rPr>
  </w:style>
  <w:style w:type="paragraph" w:customStyle="1" w:styleId="B0E9D5882D1149469D5C5B855E1D64D22">
    <w:name w:val="B0E9D5882D1149469D5C5B855E1D64D22"/>
    <w:rsid w:val="0041647C"/>
    <w:rPr>
      <w:rFonts w:eastAsiaTheme="minorHAnsi"/>
    </w:rPr>
  </w:style>
  <w:style w:type="paragraph" w:customStyle="1" w:styleId="5E4F259B5501499DAD6FB0974D3485BD2">
    <w:name w:val="5E4F259B5501499DAD6FB0974D3485BD2"/>
    <w:rsid w:val="0041647C"/>
    <w:rPr>
      <w:rFonts w:eastAsiaTheme="minorHAnsi"/>
    </w:rPr>
  </w:style>
  <w:style w:type="paragraph" w:customStyle="1" w:styleId="CE4D2C709B824FAC9FA99232A0352E7A2">
    <w:name w:val="CE4D2C709B824FAC9FA99232A0352E7A2"/>
    <w:rsid w:val="0041647C"/>
    <w:rPr>
      <w:rFonts w:eastAsiaTheme="minorHAnsi"/>
    </w:rPr>
  </w:style>
  <w:style w:type="paragraph" w:customStyle="1" w:styleId="B130C46B8F7C4DA4917A25DBCD01958E">
    <w:name w:val="B130C46B8F7C4DA4917A25DBCD01958E"/>
    <w:rsid w:val="0041647C"/>
    <w:rPr>
      <w:rFonts w:eastAsiaTheme="minorHAnsi"/>
    </w:rPr>
  </w:style>
  <w:style w:type="paragraph" w:customStyle="1" w:styleId="91A3E8BA3C524FF5AE9B7614C99E8110">
    <w:name w:val="91A3E8BA3C524FF5AE9B7614C99E8110"/>
    <w:rsid w:val="0041647C"/>
    <w:rPr>
      <w:rFonts w:eastAsiaTheme="minorHAnsi"/>
    </w:rPr>
  </w:style>
  <w:style w:type="paragraph" w:customStyle="1" w:styleId="0AABDD4B17E54A1D96ACB8EAF0DE9DBA">
    <w:name w:val="0AABDD4B17E54A1D96ACB8EAF0DE9DBA"/>
    <w:rsid w:val="0041647C"/>
    <w:rPr>
      <w:rFonts w:eastAsiaTheme="minorHAnsi"/>
    </w:rPr>
  </w:style>
  <w:style w:type="paragraph" w:customStyle="1" w:styleId="39D0409DEA7B4398BCAFF1E0F997343B1">
    <w:name w:val="39D0409DEA7B4398BCAFF1E0F997343B1"/>
    <w:rsid w:val="0041647C"/>
    <w:rPr>
      <w:rFonts w:eastAsiaTheme="minorHAnsi"/>
    </w:rPr>
  </w:style>
  <w:style w:type="paragraph" w:customStyle="1" w:styleId="8E24CE7F76084140814E18649CC1A4CC1">
    <w:name w:val="8E24CE7F76084140814E18649CC1A4CC1"/>
    <w:rsid w:val="0041647C"/>
    <w:rPr>
      <w:rFonts w:eastAsiaTheme="minorHAnsi"/>
    </w:rPr>
  </w:style>
  <w:style w:type="paragraph" w:customStyle="1" w:styleId="4190A9F84764418C9BC607571F4DB61B">
    <w:name w:val="4190A9F84764418C9BC607571F4DB61B"/>
    <w:rsid w:val="0041647C"/>
  </w:style>
  <w:style w:type="paragraph" w:customStyle="1" w:styleId="A2473D2C79584A6097048BD9076C3941">
    <w:name w:val="A2473D2C79584A6097048BD9076C3941"/>
    <w:rsid w:val="0041647C"/>
  </w:style>
  <w:style w:type="paragraph" w:customStyle="1" w:styleId="F85CD48CF47E42AA98FE72F32ECAFD06">
    <w:name w:val="F85CD48CF47E42AA98FE72F32ECAFD06"/>
    <w:rsid w:val="0041647C"/>
  </w:style>
  <w:style w:type="paragraph" w:customStyle="1" w:styleId="FEF7E4B4729E47009BAE23FABE54C243">
    <w:name w:val="FEF7E4B4729E47009BAE23FABE54C243"/>
    <w:rsid w:val="0041647C"/>
  </w:style>
  <w:style w:type="paragraph" w:customStyle="1" w:styleId="43658B9C598E4D8B8B9EBC299F58489E">
    <w:name w:val="43658B9C598E4D8B8B9EBC299F58489E"/>
    <w:rsid w:val="0041647C"/>
  </w:style>
  <w:style w:type="paragraph" w:customStyle="1" w:styleId="172D73DDDDF74C949DB4CEF916297EEA">
    <w:name w:val="172D73DDDDF74C949DB4CEF916297EEA"/>
    <w:rsid w:val="0041647C"/>
  </w:style>
  <w:style w:type="paragraph" w:customStyle="1" w:styleId="7A5E5F3A83F74B709F14EDA2470C3639">
    <w:name w:val="7A5E5F3A83F74B709F14EDA2470C3639"/>
    <w:rsid w:val="0041647C"/>
  </w:style>
  <w:style w:type="paragraph" w:customStyle="1" w:styleId="5E1AB5EB44AA4643B177ADD323B65EB0">
    <w:name w:val="5E1AB5EB44AA4643B177ADD323B65EB0"/>
    <w:rsid w:val="0041647C"/>
  </w:style>
  <w:style w:type="paragraph" w:customStyle="1" w:styleId="4190A9F84764418C9BC607571F4DB61B1">
    <w:name w:val="4190A9F84764418C9BC607571F4DB61B1"/>
    <w:rsid w:val="0041647C"/>
    <w:rPr>
      <w:rFonts w:eastAsiaTheme="minorHAnsi"/>
    </w:rPr>
  </w:style>
  <w:style w:type="paragraph" w:customStyle="1" w:styleId="A2473D2C79584A6097048BD9076C39411">
    <w:name w:val="A2473D2C79584A6097048BD9076C39411"/>
    <w:rsid w:val="0041647C"/>
    <w:rPr>
      <w:rFonts w:eastAsiaTheme="minorHAnsi"/>
    </w:rPr>
  </w:style>
  <w:style w:type="paragraph" w:customStyle="1" w:styleId="F85CD48CF47E42AA98FE72F32ECAFD061">
    <w:name w:val="F85CD48CF47E42AA98FE72F32ECAFD061"/>
    <w:rsid w:val="0041647C"/>
    <w:rPr>
      <w:rFonts w:eastAsiaTheme="minorHAnsi"/>
    </w:rPr>
  </w:style>
  <w:style w:type="paragraph" w:customStyle="1" w:styleId="FEF7E4B4729E47009BAE23FABE54C2431">
    <w:name w:val="FEF7E4B4729E47009BAE23FABE54C2431"/>
    <w:rsid w:val="0041647C"/>
    <w:rPr>
      <w:rFonts w:eastAsiaTheme="minorHAnsi"/>
    </w:rPr>
  </w:style>
  <w:style w:type="paragraph" w:customStyle="1" w:styleId="B130C46B8F7C4DA4917A25DBCD01958E1">
    <w:name w:val="B130C46B8F7C4DA4917A25DBCD01958E1"/>
    <w:rsid w:val="0041647C"/>
    <w:rPr>
      <w:rFonts w:eastAsiaTheme="minorHAnsi"/>
    </w:rPr>
  </w:style>
  <w:style w:type="paragraph" w:customStyle="1" w:styleId="91A3E8BA3C524FF5AE9B7614C99E81101">
    <w:name w:val="91A3E8BA3C524FF5AE9B7614C99E81101"/>
    <w:rsid w:val="0041647C"/>
    <w:rPr>
      <w:rFonts w:eastAsiaTheme="minorHAnsi"/>
    </w:rPr>
  </w:style>
  <w:style w:type="paragraph" w:customStyle="1" w:styleId="0AABDD4B17E54A1D96ACB8EAF0DE9DBA1">
    <w:name w:val="0AABDD4B17E54A1D96ACB8EAF0DE9DBA1"/>
    <w:rsid w:val="0041647C"/>
    <w:rPr>
      <w:rFonts w:eastAsiaTheme="minorHAnsi"/>
    </w:rPr>
  </w:style>
  <w:style w:type="paragraph" w:customStyle="1" w:styleId="7A5E5F3A83F74B709F14EDA2470C36391">
    <w:name w:val="7A5E5F3A83F74B709F14EDA2470C36391"/>
    <w:rsid w:val="0041647C"/>
    <w:rPr>
      <w:rFonts w:eastAsiaTheme="minorHAnsi"/>
    </w:rPr>
  </w:style>
  <w:style w:type="paragraph" w:customStyle="1" w:styleId="5E1AB5EB44AA4643B177ADD323B65EB01">
    <w:name w:val="5E1AB5EB44AA4643B177ADD323B65EB01"/>
    <w:rsid w:val="0041647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257A-2AA1-D54C-887F-12F8331E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J. Cooley</dc:creator>
  <cp:keywords/>
  <dc:description/>
  <cp:lastModifiedBy>JoAnn Reagan</cp:lastModifiedBy>
  <cp:revision>2</cp:revision>
  <cp:lastPrinted>2020-04-04T13:53:00Z</cp:lastPrinted>
  <dcterms:created xsi:type="dcterms:W3CDTF">2020-05-17T20:49:00Z</dcterms:created>
  <dcterms:modified xsi:type="dcterms:W3CDTF">2020-05-17T20:49:00Z</dcterms:modified>
</cp:coreProperties>
</file>