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3358"/>
        <w:gridCol w:w="3117"/>
      </w:tblGrid>
      <w:tr w:rsidR="00EA2D4D" w14:paraId="2FE5FABB" w14:textId="77777777" w:rsidTr="006C2347">
        <w:tc>
          <w:tcPr>
            <w:tcW w:w="2875" w:type="dxa"/>
          </w:tcPr>
          <w:p w14:paraId="1678EE61" w14:textId="6F2972FA" w:rsidR="00EA2D4D" w:rsidRPr="00EA2D4D" w:rsidRDefault="00EA2D4D" w:rsidP="00EA2D4D">
            <w:pPr>
              <w:jc w:val="center"/>
              <w:rPr>
                <w:b/>
                <w:bCs/>
                <w:sz w:val="28"/>
                <w:szCs w:val="28"/>
              </w:rPr>
            </w:pPr>
            <w:r w:rsidRPr="00EA2D4D">
              <w:rPr>
                <w:b/>
                <w:bCs/>
                <w:sz w:val="28"/>
                <w:szCs w:val="28"/>
              </w:rPr>
              <w:t>Young People/Youth Viewed as Objects</w:t>
            </w:r>
          </w:p>
        </w:tc>
        <w:tc>
          <w:tcPr>
            <w:tcW w:w="3358" w:type="dxa"/>
          </w:tcPr>
          <w:p w14:paraId="385DB08B" w14:textId="276B8363" w:rsidR="00EA2D4D" w:rsidRPr="00EA2D4D" w:rsidRDefault="00EA2D4D" w:rsidP="00EA2D4D">
            <w:pPr>
              <w:jc w:val="center"/>
              <w:rPr>
                <w:b/>
                <w:bCs/>
                <w:sz w:val="28"/>
                <w:szCs w:val="28"/>
              </w:rPr>
            </w:pPr>
            <w:r w:rsidRPr="00EA2D4D">
              <w:rPr>
                <w:b/>
                <w:bCs/>
                <w:sz w:val="28"/>
                <w:szCs w:val="28"/>
              </w:rPr>
              <w:t xml:space="preserve">Young People/Youth Viewed as </w:t>
            </w:r>
            <w:r w:rsidRPr="00EA2D4D">
              <w:rPr>
                <w:b/>
                <w:bCs/>
                <w:sz w:val="28"/>
                <w:szCs w:val="28"/>
              </w:rPr>
              <w:t>Recipient</w:t>
            </w:r>
            <w:r w:rsidRPr="00EA2D4D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117" w:type="dxa"/>
          </w:tcPr>
          <w:p w14:paraId="7D4A8BE6" w14:textId="3CD26F9B" w:rsidR="00EA2D4D" w:rsidRPr="00EA2D4D" w:rsidRDefault="00EA2D4D" w:rsidP="00EA2D4D">
            <w:pPr>
              <w:jc w:val="center"/>
              <w:rPr>
                <w:b/>
                <w:bCs/>
                <w:sz w:val="28"/>
                <w:szCs w:val="28"/>
              </w:rPr>
            </w:pPr>
            <w:r w:rsidRPr="00EA2D4D">
              <w:rPr>
                <w:b/>
                <w:bCs/>
                <w:sz w:val="28"/>
                <w:szCs w:val="28"/>
              </w:rPr>
              <w:t xml:space="preserve">Young People/Youth Viewed as </w:t>
            </w:r>
            <w:r w:rsidRPr="00EA2D4D">
              <w:rPr>
                <w:b/>
                <w:bCs/>
                <w:sz w:val="28"/>
                <w:szCs w:val="28"/>
              </w:rPr>
              <w:t>Resource</w:t>
            </w:r>
            <w:r w:rsidRPr="00EA2D4D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EA2D4D" w14:paraId="09E767B7" w14:textId="77777777" w:rsidTr="006C2347">
        <w:tc>
          <w:tcPr>
            <w:tcW w:w="2875" w:type="dxa"/>
          </w:tcPr>
          <w:p w14:paraId="4D023F25" w14:textId="77777777" w:rsidR="00EA2D4D" w:rsidRPr="006C2347" w:rsidRDefault="00EA2D4D" w:rsidP="00EA2D4D">
            <w:r w:rsidRPr="006C2347">
              <w:t>As an adult, I rarely ask for the opinions of students when making important decisions</w:t>
            </w:r>
          </w:p>
          <w:p w14:paraId="7A296F3A" w14:textId="77777777" w:rsidR="006C2347" w:rsidRPr="006C2347" w:rsidRDefault="006C2347" w:rsidP="00EA2D4D"/>
          <w:p w14:paraId="59EADE13" w14:textId="21BA10F6" w:rsidR="00EA2D4D" w:rsidRPr="006C2347" w:rsidRDefault="00EA2D4D" w:rsidP="00EA2D4D">
            <w:r w:rsidRPr="006C2347">
              <w:t>It is most important for adults to decide the best programs for students</w:t>
            </w:r>
          </w:p>
          <w:p w14:paraId="36049AC3" w14:textId="77777777" w:rsidR="00EA2D4D" w:rsidRPr="006C2347" w:rsidRDefault="00EA2D4D" w:rsidP="00EA2D4D"/>
          <w:p w14:paraId="4B42C4B3" w14:textId="77777777" w:rsidR="006C2347" w:rsidRPr="006C2347" w:rsidRDefault="006C2347" w:rsidP="00EA2D4D">
            <w:pPr>
              <w:rPr>
                <w:sz w:val="16"/>
                <w:szCs w:val="16"/>
              </w:rPr>
            </w:pPr>
          </w:p>
          <w:p w14:paraId="6D0B7D26" w14:textId="79A50877" w:rsidR="00EA2D4D" w:rsidRPr="006C2347" w:rsidRDefault="00EA2D4D" w:rsidP="00EA2D4D">
            <w:r w:rsidRPr="006C2347">
              <w:t>Adults should analyze the successes and failures of programs</w:t>
            </w:r>
          </w:p>
          <w:p w14:paraId="79B2520C" w14:textId="77777777" w:rsidR="00EA2D4D" w:rsidRPr="006C2347" w:rsidRDefault="00EA2D4D" w:rsidP="00EA2D4D">
            <w:pPr>
              <w:rPr>
                <w:sz w:val="28"/>
                <w:szCs w:val="28"/>
              </w:rPr>
            </w:pPr>
          </w:p>
          <w:p w14:paraId="1F2DC4E8" w14:textId="5BC3B708" w:rsidR="00EA2D4D" w:rsidRPr="006C2347" w:rsidRDefault="00EA2D4D" w:rsidP="00EA2D4D">
            <w:r w:rsidRPr="006C2347">
              <w:t>Training programs are meant to help adults learn how to educate students in organization processes</w:t>
            </w:r>
          </w:p>
          <w:p w14:paraId="0B277B73" w14:textId="77777777" w:rsidR="00EA2D4D" w:rsidRPr="006C2347" w:rsidRDefault="00EA2D4D" w:rsidP="00EA2D4D"/>
          <w:p w14:paraId="3CC79D71" w14:textId="77777777" w:rsidR="006C2347" w:rsidRDefault="006C2347" w:rsidP="00EA2D4D"/>
          <w:p w14:paraId="13914877" w14:textId="4E340599" w:rsidR="00EA2D4D" w:rsidRPr="006C2347" w:rsidRDefault="00EA2D4D" w:rsidP="00EA2D4D">
            <w:r w:rsidRPr="006C2347">
              <w:t>Management roles should be adult roles</w:t>
            </w:r>
          </w:p>
          <w:p w14:paraId="757E3116" w14:textId="77777777" w:rsidR="00EA2D4D" w:rsidRPr="006C2347" w:rsidRDefault="00EA2D4D" w:rsidP="00EA2D4D"/>
          <w:p w14:paraId="4B1A7B36" w14:textId="77777777" w:rsidR="006C2347" w:rsidRDefault="006C2347" w:rsidP="00EA2D4D"/>
          <w:p w14:paraId="55870C48" w14:textId="77777777" w:rsidR="006C2347" w:rsidRDefault="006C2347" w:rsidP="00EA2D4D"/>
          <w:p w14:paraId="46E93C63" w14:textId="51F595F7" w:rsidR="00EA2D4D" w:rsidRPr="006C2347" w:rsidRDefault="00EA2D4D" w:rsidP="00EA2D4D">
            <w:r w:rsidRPr="006C2347">
              <w:t>Fewer mistakes are made when students allow the adults to perform leadership roles</w:t>
            </w:r>
          </w:p>
          <w:p w14:paraId="32807DBD" w14:textId="77777777" w:rsidR="00EA2D4D" w:rsidRPr="006C2347" w:rsidRDefault="00EA2D4D" w:rsidP="00EA2D4D">
            <w:pPr>
              <w:rPr>
                <w:sz w:val="16"/>
                <w:szCs w:val="16"/>
              </w:rPr>
            </w:pPr>
          </w:p>
          <w:p w14:paraId="0719663E" w14:textId="77777777" w:rsidR="00EA2D4D" w:rsidRPr="006C2347" w:rsidRDefault="00EA2D4D" w:rsidP="00EA2D4D">
            <w:r w:rsidRPr="006C2347">
              <w:t>Adults should do the decision-making</w:t>
            </w:r>
          </w:p>
          <w:p w14:paraId="1429CE89" w14:textId="77777777" w:rsidR="00EA2D4D" w:rsidRPr="006C2347" w:rsidRDefault="00EA2D4D" w:rsidP="00EA2D4D"/>
          <w:p w14:paraId="7582BF83" w14:textId="77777777" w:rsidR="006C2347" w:rsidRDefault="006C2347" w:rsidP="00EA2D4D"/>
          <w:p w14:paraId="6BD19305" w14:textId="77777777" w:rsidR="006C2347" w:rsidRPr="006C2347" w:rsidRDefault="006C2347" w:rsidP="00EA2D4D">
            <w:pPr>
              <w:rPr>
                <w:sz w:val="16"/>
                <w:szCs w:val="16"/>
              </w:rPr>
            </w:pPr>
          </w:p>
          <w:p w14:paraId="24D09B4C" w14:textId="19D71872" w:rsidR="00EA2D4D" w:rsidRPr="00EA2D4D" w:rsidRDefault="00EA2D4D" w:rsidP="00EA2D4D">
            <w:pPr>
              <w:rPr>
                <w:sz w:val="28"/>
                <w:szCs w:val="28"/>
              </w:rPr>
            </w:pPr>
            <w:r w:rsidRPr="006C2347">
              <w:t>If students participate in organizational decision-making, they will be misled into thinking they have a greater influence than they do</w:t>
            </w:r>
          </w:p>
        </w:tc>
        <w:tc>
          <w:tcPr>
            <w:tcW w:w="3358" w:type="dxa"/>
          </w:tcPr>
          <w:p w14:paraId="0F0C0523" w14:textId="1260BB4D" w:rsidR="00EA2D4D" w:rsidRPr="006C2347" w:rsidRDefault="00EA2D4D" w:rsidP="00EA2D4D">
            <w:r w:rsidRPr="006C2347">
              <w:t>As an adult, I only involve students in making important decision</w:t>
            </w:r>
            <w:r w:rsidR="006C2347" w:rsidRPr="006C2347">
              <w:t>s</w:t>
            </w:r>
            <w:r w:rsidRPr="006C2347">
              <w:t xml:space="preserve"> when I believe they will benefit from the experience</w:t>
            </w:r>
          </w:p>
          <w:p w14:paraId="7AC8799F" w14:textId="77777777" w:rsidR="006C2347" w:rsidRDefault="006C2347" w:rsidP="00EA2D4D"/>
          <w:p w14:paraId="54AFAE8F" w14:textId="77EEC67D" w:rsidR="006C2347" w:rsidRDefault="006C2347" w:rsidP="00EA2D4D">
            <w:r w:rsidRPr="006C2347">
              <w:t>Asking for the opinions of students on adult-determined programs will show that the adults respect them</w:t>
            </w:r>
          </w:p>
          <w:p w14:paraId="1E41A1D3" w14:textId="56E9CB3B" w:rsidR="006C2347" w:rsidRPr="006C2347" w:rsidRDefault="006C2347" w:rsidP="00EA2D4D">
            <w:pPr>
              <w:rPr>
                <w:sz w:val="16"/>
                <w:szCs w:val="16"/>
              </w:rPr>
            </w:pPr>
          </w:p>
          <w:p w14:paraId="62267D62" w14:textId="0085EE2E" w:rsidR="006C2347" w:rsidRDefault="006C2347" w:rsidP="00EA2D4D">
            <w:r>
              <w:t>Asking for the opinions of students will help strengthen their evaluation skills</w:t>
            </w:r>
          </w:p>
          <w:p w14:paraId="2D0F1156" w14:textId="3618D3AE" w:rsidR="006C2347" w:rsidRPr="006C2347" w:rsidRDefault="006C2347" w:rsidP="00EA2D4D">
            <w:pPr>
              <w:rPr>
                <w:sz w:val="28"/>
                <w:szCs w:val="28"/>
              </w:rPr>
            </w:pPr>
          </w:p>
          <w:p w14:paraId="717D8B78" w14:textId="69E269FB" w:rsidR="006C2347" w:rsidRDefault="006C2347" w:rsidP="00EA2D4D">
            <w:r>
              <w:t>Training programs are designed to teach adults how to engage students in a way that will help them learn responsibility and decision-making</w:t>
            </w:r>
          </w:p>
          <w:p w14:paraId="2E08BEB7" w14:textId="208947FA" w:rsidR="006C2347" w:rsidRDefault="006C2347" w:rsidP="00EA2D4D"/>
          <w:p w14:paraId="4D9AFEF6" w14:textId="38EF010C" w:rsidR="006C2347" w:rsidRDefault="006C2347" w:rsidP="00EA2D4D">
            <w:r>
              <w:t>Management roles can be shared amongst adults and students who are to be closely supervised by adults</w:t>
            </w:r>
          </w:p>
          <w:p w14:paraId="4407E980" w14:textId="7E95998E" w:rsidR="006C2347" w:rsidRDefault="006C2347" w:rsidP="00EA2D4D"/>
          <w:p w14:paraId="679DCEBB" w14:textId="77777777" w:rsidR="006C2347" w:rsidRDefault="006C2347" w:rsidP="00EA2D4D">
            <w:r>
              <w:t>Allowing some students to fill leadership positions will help them develop better skills for the future</w:t>
            </w:r>
          </w:p>
          <w:p w14:paraId="1C8C8B64" w14:textId="77777777" w:rsidR="006C2347" w:rsidRPr="006C2347" w:rsidRDefault="006C2347" w:rsidP="00EA2D4D">
            <w:pPr>
              <w:rPr>
                <w:sz w:val="16"/>
                <w:szCs w:val="16"/>
              </w:rPr>
            </w:pPr>
          </w:p>
          <w:p w14:paraId="06272D6F" w14:textId="77777777" w:rsidR="006C2347" w:rsidRDefault="006C2347" w:rsidP="00EA2D4D">
            <w:r>
              <w:t>Adults should allow student to participate in making decisions to provide learning experiences for them</w:t>
            </w:r>
          </w:p>
          <w:p w14:paraId="23C5DC23" w14:textId="77777777" w:rsidR="006C2347" w:rsidRPr="006C2347" w:rsidRDefault="006C2347" w:rsidP="00EA2D4D">
            <w:pPr>
              <w:rPr>
                <w:sz w:val="16"/>
                <w:szCs w:val="16"/>
              </w:rPr>
            </w:pPr>
          </w:p>
          <w:p w14:paraId="4C30D66B" w14:textId="51827562" w:rsidR="006C2347" w:rsidRPr="006C2347" w:rsidRDefault="006C2347" w:rsidP="00EA2D4D">
            <w:r>
              <w:t xml:space="preserve">Young people participating in organizational roles can open valuable learning opportunities for them </w:t>
            </w:r>
          </w:p>
          <w:p w14:paraId="07D96721" w14:textId="77777777" w:rsidR="006C2347" w:rsidRDefault="006C2347" w:rsidP="00EA2D4D">
            <w:pPr>
              <w:rPr>
                <w:sz w:val="26"/>
                <w:szCs w:val="26"/>
              </w:rPr>
            </w:pPr>
          </w:p>
          <w:p w14:paraId="71E27166" w14:textId="5B2DD1E0" w:rsidR="006C2347" w:rsidRPr="00EA2D4D" w:rsidRDefault="006C2347" w:rsidP="00EA2D4D">
            <w:pPr>
              <w:rPr>
                <w:sz w:val="26"/>
                <w:szCs w:val="26"/>
              </w:rPr>
            </w:pPr>
          </w:p>
        </w:tc>
        <w:tc>
          <w:tcPr>
            <w:tcW w:w="3117" w:type="dxa"/>
          </w:tcPr>
          <w:p w14:paraId="55400773" w14:textId="77777777" w:rsidR="00EA2D4D" w:rsidRDefault="006C2347" w:rsidP="00EA2D4D">
            <w:r>
              <w:t>As an adult, I always engage students in helping to make important decisions</w:t>
            </w:r>
          </w:p>
          <w:p w14:paraId="5D15F73D" w14:textId="77777777" w:rsidR="006C2347" w:rsidRDefault="006C2347" w:rsidP="00EA2D4D"/>
          <w:p w14:paraId="4BC84D23" w14:textId="77777777" w:rsidR="006C2347" w:rsidRDefault="006C2347" w:rsidP="00EA2D4D"/>
          <w:p w14:paraId="154E412E" w14:textId="77777777" w:rsidR="006C2347" w:rsidRDefault="006C2347" w:rsidP="00EA2D4D">
            <w:r>
              <w:t>Engaging students as active participants in program planning creates better organized plans</w:t>
            </w:r>
          </w:p>
          <w:p w14:paraId="5C779E58" w14:textId="77777777" w:rsidR="006C2347" w:rsidRPr="006C2347" w:rsidRDefault="006C2347" w:rsidP="00EA2D4D">
            <w:pPr>
              <w:rPr>
                <w:sz w:val="10"/>
                <w:szCs w:val="10"/>
              </w:rPr>
            </w:pPr>
          </w:p>
          <w:p w14:paraId="105F71CA" w14:textId="389D063C" w:rsidR="006C2347" w:rsidRDefault="006C2347" w:rsidP="00EA2D4D">
            <w:r>
              <w:t>Students have a valuable advantage in evaluating the successes and failures of programs</w:t>
            </w:r>
          </w:p>
          <w:p w14:paraId="7B04F9F2" w14:textId="708B8FE4" w:rsidR="006C2347" w:rsidRPr="006C2347" w:rsidRDefault="006C2347" w:rsidP="00EA2D4D">
            <w:pPr>
              <w:rPr>
                <w:sz w:val="11"/>
                <w:szCs w:val="11"/>
              </w:rPr>
            </w:pPr>
          </w:p>
          <w:p w14:paraId="351C13FE" w14:textId="1C3188B8" w:rsidR="006C2347" w:rsidRDefault="006C2347" w:rsidP="00EA2D4D">
            <w:r>
              <w:t>Training programs should teach adults how to involve student perspectives in decision-making in order to improve the organization</w:t>
            </w:r>
          </w:p>
          <w:p w14:paraId="3356C73C" w14:textId="23261676" w:rsidR="006C2347" w:rsidRDefault="006C2347" w:rsidP="00EA2D4D"/>
          <w:p w14:paraId="07387DE8" w14:textId="64065366" w:rsidR="006C2347" w:rsidRDefault="006C2347" w:rsidP="00EA2D4D">
            <w:r>
              <w:t>Having students participate can enhance and enrich management roles in the community</w:t>
            </w:r>
          </w:p>
          <w:p w14:paraId="61BA5309" w14:textId="44105816" w:rsidR="006C2347" w:rsidRPr="006C2347" w:rsidRDefault="006C2347" w:rsidP="00EA2D4D">
            <w:pPr>
              <w:rPr>
                <w:sz w:val="21"/>
                <w:szCs w:val="21"/>
              </w:rPr>
            </w:pPr>
          </w:p>
          <w:p w14:paraId="42101956" w14:textId="7BBB4965" w:rsidR="006C2347" w:rsidRDefault="006C2347" w:rsidP="00EA2D4D">
            <w:r>
              <w:t>Students should assume leadership responsibilities while working with adults in different programs</w:t>
            </w:r>
          </w:p>
          <w:p w14:paraId="5AFBAC8A" w14:textId="041705ED" w:rsidR="006C2347" w:rsidRPr="006C2347" w:rsidRDefault="006C2347" w:rsidP="00EA2D4D">
            <w:pPr>
              <w:rPr>
                <w:sz w:val="16"/>
                <w:szCs w:val="16"/>
              </w:rPr>
            </w:pPr>
          </w:p>
          <w:p w14:paraId="024AF5C5" w14:textId="42CE9D39" w:rsidR="006C2347" w:rsidRPr="006C2347" w:rsidRDefault="006C2347" w:rsidP="00EA2D4D">
            <w:r>
              <w:t>Adults and students should be involved in the decision-making process</w:t>
            </w:r>
          </w:p>
          <w:p w14:paraId="52A3CA0F" w14:textId="77777777" w:rsidR="006C2347" w:rsidRPr="006C2347" w:rsidRDefault="006C2347" w:rsidP="00EA2D4D">
            <w:pPr>
              <w:rPr>
                <w:sz w:val="16"/>
                <w:szCs w:val="16"/>
              </w:rPr>
            </w:pPr>
          </w:p>
          <w:p w14:paraId="422BCB26" w14:textId="77777777" w:rsidR="006C2347" w:rsidRDefault="006C2347" w:rsidP="00EA2D4D"/>
          <w:p w14:paraId="17253823" w14:textId="4D3F7378" w:rsidR="006C2347" w:rsidRPr="006C2347" w:rsidRDefault="006C2347" w:rsidP="00EA2D4D">
            <w:r>
              <w:t>The perspective of students can become useful in the planning process and operation of the organization</w:t>
            </w:r>
          </w:p>
        </w:tc>
      </w:tr>
    </w:tbl>
    <w:p w14:paraId="0D292F16" w14:textId="77777777" w:rsidR="00482260" w:rsidRDefault="00482260" w:rsidP="00EA2D4D"/>
    <w:sectPr w:rsidR="00482260" w:rsidSect="00E702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4D"/>
    <w:rsid w:val="00482260"/>
    <w:rsid w:val="006C2347"/>
    <w:rsid w:val="00E702F9"/>
    <w:rsid w:val="00EA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7DFB05"/>
  <w15:chartTrackingRefBased/>
  <w15:docId w15:val="{CBC1CAAA-5CD2-754C-9C31-0FB1E19A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Reagan</dc:creator>
  <cp:keywords/>
  <dc:description/>
  <cp:lastModifiedBy>JoAnn Reagan</cp:lastModifiedBy>
  <cp:revision>2</cp:revision>
  <dcterms:created xsi:type="dcterms:W3CDTF">2020-03-18T19:56:00Z</dcterms:created>
  <dcterms:modified xsi:type="dcterms:W3CDTF">2020-03-18T20:23:00Z</dcterms:modified>
</cp:coreProperties>
</file>