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09268" w14:textId="77777777" w:rsidR="008C6C93" w:rsidRDefault="008C6C93" w:rsidP="008C6C93">
      <w:pPr>
        <w:outlineLvl w:val="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Expedition Attire</w:t>
      </w:r>
    </w:p>
    <w:p w14:paraId="279D67F0" w14:textId="77777777" w:rsidR="008C6C93" w:rsidRDefault="008C6C93" w:rsidP="008C6C93">
      <w:pPr>
        <w:jc w:val="center"/>
        <w:outlineLvl w:val="1"/>
        <w:rPr>
          <w:b/>
          <w:bCs/>
          <w:color w:val="000000"/>
          <w:sz w:val="28"/>
          <w:szCs w:val="28"/>
        </w:rPr>
      </w:pPr>
    </w:p>
    <w:p w14:paraId="5CA938F4" w14:textId="77777777" w:rsidR="008C6C93" w:rsidRDefault="008C6C93" w:rsidP="008C6C93">
      <w:pPr>
        <w:jc w:val="center"/>
        <w:outlineLvl w:val="1"/>
        <w:rPr>
          <w:b/>
          <w:bCs/>
          <w:color w:val="000000"/>
          <w:sz w:val="28"/>
          <w:szCs w:val="28"/>
        </w:rPr>
      </w:pPr>
      <w:r w:rsidRPr="009018E5">
        <w:rPr>
          <w:b/>
          <w:bCs/>
          <w:color w:val="000000"/>
          <w:sz w:val="28"/>
          <w:szCs w:val="28"/>
        </w:rPr>
        <w:t>Tour Casual</w:t>
      </w:r>
    </w:p>
    <w:p w14:paraId="62FACF84" w14:textId="77777777" w:rsidR="008C6C93" w:rsidRPr="009018E5" w:rsidRDefault="008C6C93" w:rsidP="008C6C93">
      <w:pPr>
        <w:jc w:val="center"/>
        <w:outlineLvl w:val="1"/>
        <w:rPr>
          <w:b/>
          <w:bCs/>
          <w:color w:val="000000"/>
          <w:sz w:val="28"/>
          <w:szCs w:val="28"/>
        </w:rPr>
      </w:pPr>
    </w:p>
    <w:p w14:paraId="4AF7E3DA" w14:textId="77777777" w:rsidR="008C6C93" w:rsidRPr="006F76C2" w:rsidRDefault="008C6C93" w:rsidP="008C6C93">
      <w:pPr>
        <w:rPr>
          <w:i/>
          <w:iCs/>
          <w:color w:val="000000"/>
        </w:rPr>
      </w:pPr>
      <w:r w:rsidRPr="009018E5">
        <w:rPr>
          <w:i/>
          <w:iCs/>
          <w:color w:val="000000"/>
        </w:rPr>
        <w:t>Travel days, transit, light exploration</w:t>
      </w:r>
    </w:p>
    <w:p w14:paraId="22ED076D" w14:textId="77777777" w:rsidR="008C6C93" w:rsidRPr="009018E5" w:rsidRDefault="008C6C93" w:rsidP="008C6C93">
      <w:pPr>
        <w:rPr>
          <w:i/>
          <w:iCs/>
          <w:color w:val="000000"/>
        </w:rPr>
      </w:pPr>
      <w:r w:rsidRPr="009018E5">
        <w:rPr>
          <w:i/>
          <w:iCs/>
          <w:color w:val="000000"/>
        </w:rPr>
        <w:t xml:space="preserve">Comfortable and polished for travel </w:t>
      </w:r>
      <w:r w:rsidRPr="006F76C2">
        <w:rPr>
          <w:i/>
          <w:iCs/>
          <w:color w:val="000000"/>
        </w:rPr>
        <w:t xml:space="preserve">and tour </w:t>
      </w:r>
      <w:r w:rsidRPr="009018E5">
        <w:rPr>
          <w:i/>
          <w:iCs/>
          <w:color w:val="000000"/>
        </w:rPr>
        <w:t>days</w:t>
      </w:r>
    </w:p>
    <w:p w14:paraId="7A42A348" w14:textId="77777777" w:rsidR="008C6C93" w:rsidRPr="009018E5" w:rsidRDefault="008C6C93" w:rsidP="008C6C93">
      <w:pPr>
        <w:rPr>
          <w:color w:val="000000"/>
        </w:rPr>
      </w:pPr>
      <w:r w:rsidRPr="009018E5">
        <w:rPr>
          <w:b/>
          <w:bCs/>
          <w:color w:val="000000"/>
        </w:rPr>
        <w:t>Tone:</w:t>
      </w:r>
      <w:r w:rsidRPr="009018E5">
        <w:rPr>
          <w:color w:val="000000"/>
        </w:rPr>
        <w:t> Relaxed, comfortable, presentable</w:t>
      </w:r>
      <w:r w:rsidRPr="009018E5">
        <w:rPr>
          <w:color w:val="000000"/>
        </w:rPr>
        <w:br/>
      </w:r>
      <w:r w:rsidRPr="009018E5">
        <w:rPr>
          <w:b/>
          <w:bCs/>
          <w:color w:val="000000"/>
        </w:rPr>
        <w:t>Goal:</w:t>
      </w:r>
      <w:r w:rsidRPr="009018E5">
        <w:rPr>
          <w:color w:val="000000"/>
        </w:rPr>
        <w:t> Look put-together without effort</w:t>
      </w:r>
    </w:p>
    <w:p w14:paraId="697EF452" w14:textId="77777777" w:rsidR="008C6C93" w:rsidRPr="009018E5" w:rsidRDefault="008C6C93" w:rsidP="008C6C93">
      <w:pPr>
        <w:rPr>
          <w:color w:val="000000"/>
        </w:rPr>
      </w:pPr>
      <w:r w:rsidRPr="009018E5">
        <w:rPr>
          <w:b/>
          <w:bCs/>
          <w:color w:val="000000"/>
        </w:rPr>
        <w:t>Men</w:t>
      </w:r>
    </w:p>
    <w:p w14:paraId="466FCEAC" w14:textId="77777777" w:rsidR="008C6C93" w:rsidRPr="009018E5" w:rsidRDefault="008C6C93" w:rsidP="008C6C93">
      <w:pPr>
        <w:ind w:left="360"/>
        <w:rPr>
          <w:color w:val="000000"/>
        </w:rPr>
      </w:pPr>
      <w:r w:rsidRPr="009018E5">
        <w:rPr>
          <w:color w:val="000000"/>
        </w:rPr>
        <w:t>Polo, casual button-down, or quality t-shirt</w:t>
      </w:r>
    </w:p>
    <w:p w14:paraId="4A587101" w14:textId="77777777" w:rsidR="008C6C93" w:rsidRPr="009018E5" w:rsidRDefault="008C6C93" w:rsidP="008C6C93">
      <w:pPr>
        <w:ind w:left="360"/>
        <w:rPr>
          <w:color w:val="000000"/>
        </w:rPr>
      </w:pPr>
      <w:r w:rsidRPr="009018E5">
        <w:rPr>
          <w:color w:val="000000"/>
        </w:rPr>
        <w:t>Lightweight pants or clean jeans</w:t>
      </w:r>
    </w:p>
    <w:p w14:paraId="3DF40902" w14:textId="77777777" w:rsidR="008C6C93" w:rsidRPr="009018E5" w:rsidRDefault="008C6C93" w:rsidP="008C6C93">
      <w:pPr>
        <w:ind w:left="360"/>
        <w:rPr>
          <w:color w:val="000000"/>
        </w:rPr>
      </w:pPr>
      <w:r w:rsidRPr="009018E5">
        <w:rPr>
          <w:color w:val="000000"/>
        </w:rPr>
        <w:t>Comfortable walking shoes or sneakers</w:t>
      </w:r>
    </w:p>
    <w:p w14:paraId="560A5CCE" w14:textId="77777777" w:rsidR="008C6C93" w:rsidRPr="009018E5" w:rsidRDefault="008C6C93" w:rsidP="008C6C93">
      <w:pPr>
        <w:ind w:left="360"/>
        <w:rPr>
          <w:color w:val="000000"/>
        </w:rPr>
      </w:pPr>
      <w:r w:rsidRPr="009018E5">
        <w:rPr>
          <w:color w:val="000000"/>
        </w:rPr>
        <w:t>Optional: light jacket or quarter-zip</w:t>
      </w:r>
    </w:p>
    <w:p w14:paraId="669724D3" w14:textId="77777777" w:rsidR="008C6C93" w:rsidRPr="009018E5" w:rsidRDefault="008C6C93" w:rsidP="008C6C93">
      <w:pPr>
        <w:rPr>
          <w:color w:val="000000"/>
        </w:rPr>
      </w:pPr>
      <w:r w:rsidRPr="009018E5">
        <w:rPr>
          <w:b/>
          <w:bCs/>
          <w:color w:val="000000"/>
        </w:rPr>
        <w:t>Women</w:t>
      </w:r>
    </w:p>
    <w:p w14:paraId="4F6C9243" w14:textId="77777777" w:rsidR="008C6C93" w:rsidRPr="009018E5" w:rsidRDefault="008C6C93" w:rsidP="008C6C93">
      <w:pPr>
        <w:ind w:left="360"/>
        <w:rPr>
          <w:color w:val="000000"/>
        </w:rPr>
      </w:pPr>
      <w:r w:rsidRPr="009018E5">
        <w:rPr>
          <w:color w:val="000000"/>
        </w:rPr>
        <w:t>Blouse, knit top, or casual dress</w:t>
      </w:r>
    </w:p>
    <w:p w14:paraId="1333E57E" w14:textId="77777777" w:rsidR="008C6C93" w:rsidRPr="009018E5" w:rsidRDefault="008C6C93" w:rsidP="008C6C93">
      <w:pPr>
        <w:ind w:left="360"/>
        <w:rPr>
          <w:color w:val="000000"/>
        </w:rPr>
      </w:pPr>
      <w:r w:rsidRPr="009018E5">
        <w:rPr>
          <w:color w:val="000000"/>
        </w:rPr>
        <w:t>Jeans, trousers, or skirt</w:t>
      </w:r>
    </w:p>
    <w:p w14:paraId="48F7BB62" w14:textId="77777777" w:rsidR="008C6C93" w:rsidRPr="009018E5" w:rsidRDefault="008C6C93" w:rsidP="008C6C93">
      <w:pPr>
        <w:ind w:left="360"/>
        <w:rPr>
          <w:color w:val="000000"/>
        </w:rPr>
      </w:pPr>
      <w:r w:rsidRPr="009018E5">
        <w:rPr>
          <w:color w:val="000000"/>
        </w:rPr>
        <w:t>Flats, sneakers, or low boots</w:t>
      </w:r>
    </w:p>
    <w:p w14:paraId="62DC89AC" w14:textId="77777777" w:rsidR="008C6C93" w:rsidRPr="009018E5" w:rsidRDefault="008C6C93" w:rsidP="008C6C93">
      <w:pPr>
        <w:ind w:left="360"/>
        <w:rPr>
          <w:color w:val="000000"/>
        </w:rPr>
      </w:pPr>
      <w:r w:rsidRPr="009018E5">
        <w:rPr>
          <w:color w:val="000000"/>
        </w:rPr>
        <w:t>Light layers (cardigan, denim jacket)</w:t>
      </w:r>
    </w:p>
    <w:p w14:paraId="419A7AFA" w14:textId="77777777" w:rsidR="008C6C93" w:rsidRPr="009018E5" w:rsidRDefault="008C6C93" w:rsidP="008C6C93">
      <w:pPr>
        <w:rPr>
          <w:color w:val="000000"/>
        </w:rPr>
      </w:pPr>
      <w:r w:rsidRPr="009018E5">
        <w:rPr>
          <w:b/>
          <w:bCs/>
          <w:color w:val="000000"/>
        </w:rPr>
        <w:t>Notes</w:t>
      </w:r>
    </w:p>
    <w:p w14:paraId="5E6CAD73" w14:textId="77777777" w:rsidR="008C6C93" w:rsidRPr="009018E5" w:rsidRDefault="008C6C93" w:rsidP="008C6C93">
      <w:pPr>
        <w:ind w:left="360"/>
        <w:rPr>
          <w:color w:val="000000"/>
        </w:rPr>
      </w:pPr>
      <w:r w:rsidRPr="009018E5">
        <w:rPr>
          <w:color w:val="000000"/>
        </w:rPr>
        <w:t>Avoid gym wear</w:t>
      </w:r>
    </w:p>
    <w:p w14:paraId="0A46EC72" w14:textId="77777777" w:rsidR="008C6C93" w:rsidRDefault="008C6C93" w:rsidP="008C6C93">
      <w:pPr>
        <w:ind w:left="360"/>
        <w:rPr>
          <w:color w:val="000000"/>
        </w:rPr>
      </w:pPr>
      <w:r w:rsidRPr="009018E5">
        <w:rPr>
          <w:color w:val="000000"/>
        </w:rPr>
        <w:t>Think “airport polished”</w:t>
      </w:r>
    </w:p>
    <w:p w14:paraId="5DE998D2" w14:textId="77777777" w:rsidR="008C6C93" w:rsidRPr="009018E5" w:rsidRDefault="008C6C93" w:rsidP="008C6C93">
      <w:pPr>
        <w:ind w:left="360"/>
        <w:rPr>
          <w:color w:val="000000"/>
        </w:rPr>
      </w:pPr>
    </w:p>
    <w:p w14:paraId="65988E19" w14:textId="77777777" w:rsidR="008C6C93" w:rsidRDefault="008C6C93" w:rsidP="008C6C93">
      <w:pPr>
        <w:jc w:val="center"/>
        <w:outlineLvl w:val="1"/>
        <w:rPr>
          <w:b/>
          <w:bCs/>
          <w:color w:val="000000"/>
          <w:sz w:val="28"/>
          <w:szCs w:val="28"/>
        </w:rPr>
      </w:pPr>
      <w:r w:rsidRPr="009018E5">
        <w:rPr>
          <w:b/>
          <w:bCs/>
          <w:color w:val="000000"/>
          <w:sz w:val="28"/>
          <w:szCs w:val="28"/>
        </w:rPr>
        <w:t>Battlefield Casual</w:t>
      </w:r>
    </w:p>
    <w:p w14:paraId="28903ECF" w14:textId="77777777" w:rsidR="008C6C93" w:rsidRPr="009018E5" w:rsidRDefault="008C6C93" w:rsidP="008C6C93">
      <w:pPr>
        <w:jc w:val="center"/>
        <w:outlineLvl w:val="1"/>
        <w:rPr>
          <w:b/>
          <w:bCs/>
          <w:color w:val="000000"/>
          <w:sz w:val="28"/>
          <w:szCs w:val="28"/>
        </w:rPr>
      </w:pPr>
    </w:p>
    <w:p w14:paraId="40C649FD" w14:textId="77777777" w:rsidR="008C6C93" w:rsidRDefault="008C6C93" w:rsidP="008C6C93">
      <w:pPr>
        <w:rPr>
          <w:b/>
          <w:bCs/>
          <w:color w:val="000000"/>
        </w:rPr>
      </w:pPr>
      <w:r w:rsidRPr="009018E5">
        <w:rPr>
          <w:i/>
          <w:iCs/>
          <w:color w:val="000000"/>
        </w:rPr>
        <w:t>Site visits, ceremonies, walking terrai</w:t>
      </w:r>
      <w:r>
        <w:rPr>
          <w:i/>
          <w:iCs/>
          <w:color w:val="000000"/>
        </w:rPr>
        <w:t xml:space="preserve">n </w:t>
      </w:r>
    </w:p>
    <w:p w14:paraId="121150FF" w14:textId="77777777" w:rsidR="008C6C93" w:rsidRPr="009018E5" w:rsidRDefault="008C6C93" w:rsidP="008C6C93">
      <w:pPr>
        <w:rPr>
          <w:i/>
          <w:iCs/>
          <w:color w:val="000000"/>
        </w:rPr>
      </w:pPr>
      <w:r w:rsidRPr="009018E5">
        <w:rPr>
          <w:i/>
          <w:iCs/>
          <w:color w:val="000000"/>
        </w:rPr>
        <w:t>Practical, respectful attire for historic sites</w:t>
      </w:r>
    </w:p>
    <w:p w14:paraId="3D5CF132" w14:textId="77777777" w:rsidR="008C6C93" w:rsidRPr="009018E5" w:rsidRDefault="008C6C93" w:rsidP="008C6C93">
      <w:pPr>
        <w:rPr>
          <w:color w:val="000000"/>
        </w:rPr>
      </w:pPr>
      <w:r w:rsidRPr="009018E5">
        <w:rPr>
          <w:b/>
          <w:bCs/>
          <w:color w:val="000000"/>
        </w:rPr>
        <w:t>Tone:</w:t>
      </w:r>
      <w:r w:rsidRPr="009018E5">
        <w:rPr>
          <w:color w:val="000000"/>
        </w:rPr>
        <w:t> Respectful, practical, understated</w:t>
      </w:r>
      <w:r w:rsidRPr="009018E5">
        <w:rPr>
          <w:color w:val="000000"/>
        </w:rPr>
        <w:br/>
      </w:r>
      <w:r w:rsidRPr="009018E5">
        <w:rPr>
          <w:b/>
          <w:bCs/>
          <w:color w:val="000000"/>
        </w:rPr>
        <w:t>Goal:</w:t>
      </w:r>
      <w:r w:rsidRPr="009018E5">
        <w:rPr>
          <w:color w:val="000000"/>
        </w:rPr>
        <w:t> Blend utility with quiet reverence</w:t>
      </w:r>
    </w:p>
    <w:p w14:paraId="319DEB99" w14:textId="77777777" w:rsidR="008C6C93" w:rsidRPr="009018E5" w:rsidRDefault="008C6C93" w:rsidP="008C6C93">
      <w:pPr>
        <w:rPr>
          <w:color w:val="000000"/>
        </w:rPr>
      </w:pPr>
      <w:r w:rsidRPr="009018E5">
        <w:rPr>
          <w:b/>
          <w:bCs/>
          <w:color w:val="000000"/>
        </w:rPr>
        <w:t>Men</w:t>
      </w:r>
    </w:p>
    <w:p w14:paraId="12641DA8" w14:textId="77777777" w:rsidR="008C6C93" w:rsidRPr="009018E5" w:rsidRDefault="008C6C93" w:rsidP="008C6C93">
      <w:pPr>
        <w:ind w:left="360"/>
        <w:rPr>
          <w:color w:val="000000"/>
        </w:rPr>
      </w:pPr>
      <w:r w:rsidRPr="009018E5">
        <w:rPr>
          <w:color w:val="000000"/>
        </w:rPr>
        <w:t>Collared shirt or field-style button-down</w:t>
      </w:r>
    </w:p>
    <w:p w14:paraId="25D27E0A" w14:textId="77777777" w:rsidR="008C6C93" w:rsidRPr="009018E5" w:rsidRDefault="008C6C93" w:rsidP="008C6C93">
      <w:pPr>
        <w:ind w:left="360"/>
        <w:rPr>
          <w:color w:val="000000"/>
        </w:rPr>
      </w:pPr>
      <w:r w:rsidRPr="009018E5">
        <w:rPr>
          <w:color w:val="000000"/>
        </w:rPr>
        <w:t>Durable pants (khakis, chinos, or field trousers)</w:t>
      </w:r>
    </w:p>
    <w:p w14:paraId="173A0E77" w14:textId="77777777" w:rsidR="008C6C93" w:rsidRPr="009018E5" w:rsidRDefault="008C6C93" w:rsidP="008C6C93">
      <w:pPr>
        <w:ind w:left="360"/>
        <w:rPr>
          <w:color w:val="000000"/>
        </w:rPr>
      </w:pPr>
      <w:r w:rsidRPr="009018E5">
        <w:rPr>
          <w:color w:val="000000"/>
        </w:rPr>
        <w:t>Leather boots or sturdy walking shoes</w:t>
      </w:r>
    </w:p>
    <w:p w14:paraId="2949B3FD" w14:textId="77777777" w:rsidR="008C6C93" w:rsidRPr="009018E5" w:rsidRDefault="008C6C93" w:rsidP="008C6C93">
      <w:pPr>
        <w:ind w:left="360"/>
        <w:rPr>
          <w:color w:val="000000"/>
        </w:rPr>
      </w:pPr>
      <w:r w:rsidRPr="009018E5">
        <w:rPr>
          <w:color w:val="000000"/>
        </w:rPr>
        <w:t>Optional: field jacket, waxed jacket, or softshell</w:t>
      </w:r>
    </w:p>
    <w:p w14:paraId="0B8AB2B3" w14:textId="77777777" w:rsidR="008C6C93" w:rsidRPr="009018E5" w:rsidRDefault="008C6C93" w:rsidP="008C6C93">
      <w:pPr>
        <w:rPr>
          <w:color w:val="000000"/>
        </w:rPr>
      </w:pPr>
      <w:r w:rsidRPr="009018E5">
        <w:rPr>
          <w:b/>
          <w:bCs/>
          <w:color w:val="000000"/>
        </w:rPr>
        <w:t>Women</w:t>
      </w:r>
    </w:p>
    <w:p w14:paraId="62F642EF" w14:textId="77777777" w:rsidR="008C6C93" w:rsidRPr="009018E5" w:rsidRDefault="008C6C93" w:rsidP="008C6C93">
      <w:pPr>
        <w:ind w:left="360"/>
        <w:rPr>
          <w:color w:val="000000"/>
        </w:rPr>
      </w:pPr>
      <w:r w:rsidRPr="009018E5">
        <w:rPr>
          <w:color w:val="000000"/>
        </w:rPr>
        <w:t>Structured top</w:t>
      </w:r>
    </w:p>
    <w:p w14:paraId="1C72B6B9" w14:textId="77777777" w:rsidR="008C6C93" w:rsidRPr="009018E5" w:rsidRDefault="008C6C93" w:rsidP="008C6C93">
      <w:pPr>
        <w:ind w:left="360"/>
        <w:rPr>
          <w:color w:val="000000"/>
        </w:rPr>
      </w:pPr>
      <w:r w:rsidRPr="009018E5">
        <w:rPr>
          <w:color w:val="000000"/>
        </w:rPr>
        <w:t>Durable pants or long skirt</w:t>
      </w:r>
    </w:p>
    <w:p w14:paraId="77D8A042" w14:textId="77777777" w:rsidR="008C6C93" w:rsidRPr="009018E5" w:rsidRDefault="008C6C93" w:rsidP="008C6C93">
      <w:pPr>
        <w:ind w:left="360"/>
        <w:rPr>
          <w:color w:val="000000"/>
        </w:rPr>
      </w:pPr>
      <w:r w:rsidRPr="009018E5">
        <w:rPr>
          <w:color w:val="000000"/>
        </w:rPr>
        <w:t>Boots or supportive walking shoes</w:t>
      </w:r>
    </w:p>
    <w:p w14:paraId="4C890800" w14:textId="77777777" w:rsidR="008C6C93" w:rsidRPr="009018E5" w:rsidRDefault="008C6C93" w:rsidP="008C6C93">
      <w:pPr>
        <w:ind w:left="360"/>
        <w:rPr>
          <w:color w:val="000000"/>
        </w:rPr>
      </w:pPr>
      <w:r w:rsidRPr="009018E5">
        <w:rPr>
          <w:color w:val="000000"/>
        </w:rPr>
        <w:t>Weather-appropriate outerwear</w:t>
      </w:r>
    </w:p>
    <w:p w14:paraId="4004C3CA" w14:textId="77777777" w:rsidR="008C6C93" w:rsidRPr="009018E5" w:rsidRDefault="008C6C93" w:rsidP="008C6C93">
      <w:pPr>
        <w:rPr>
          <w:color w:val="000000"/>
        </w:rPr>
      </w:pPr>
      <w:r w:rsidRPr="009018E5">
        <w:rPr>
          <w:b/>
          <w:bCs/>
          <w:color w:val="000000"/>
        </w:rPr>
        <w:t>Optional Enhancements</w:t>
      </w:r>
    </w:p>
    <w:p w14:paraId="11D7E36B" w14:textId="77777777" w:rsidR="008C6C93" w:rsidRPr="009018E5" w:rsidRDefault="008C6C93" w:rsidP="008C6C93">
      <w:pPr>
        <w:ind w:left="360"/>
        <w:rPr>
          <w:color w:val="000000"/>
        </w:rPr>
      </w:pPr>
      <w:r w:rsidRPr="009018E5">
        <w:rPr>
          <w:color w:val="000000"/>
        </w:rPr>
        <w:t xml:space="preserve">Subdued colors (olive, khaki, navy, </w:t>
      </w:r>
      <w:r>
        <w:rPr>
          <w:color w:val="000000"/>
        </w:rPr>
        <w:t xml:space="preserve">black, </w:t>
      </w:r>
      <w:r w:rsidRPr="009018E5">
        <w:rPr>
          <w:color w:val="000000"/>
        </w:rPr>
        <w:t>brown)</w:t>
      </w:r>
    </w:p>
    <w:p w14:paraId="223C3AD8" w14:textId="77777777" w:rsidR="008C6C93" w:rsidRPr="009018E5" w:rsidRDefault="008C6C93" w:rsidP="008C6C93">
      <w:pPr>
        <w:ind w:left="360"/>
        <w:rPr>
          <w:color w:val="000000"/>
        </w:rPr>
      </w:pPr>
      <w:r w:rsidRPr="009018E5">
        <w:rPr>
          <w:color w:val="000000"/>
        </w:rPr>
        <w:t>Minimal branding/logos</w:t>
      </w:r>
    </w:p>
    <w:p w14:paraId="7BAA2211" w14:textId="77777777" w:rsidR="008C6C93" w:rsidRPr="009018E5" w:rsidRDefault="008C6C93" w:rsidP="008C6C93">
      <w:pPr>
        <w:ind w:left="360"/>
        <w:rPr>
          <w:color w:val="000000"/>
        </w:rPr>
      </w:pPr>
      <w:r w:rsidRPr="009018E5">
        <w:rPr>
          <w:color w:val="000000"/>
        </w:rPr>
        <w:t>Unit caps or historically inspired pieces (tasteful, not costume)</w:t>
      </w:r>
    </w:p>
    <w:p w14:paraId="48E9EFD2" w14:textId="77777777" w:rsidR="008C6C93" w:rsidRDefault="008C6C93" w:rsidP="008C6C93">
      <w:pPr>
        <w:rPr>
          <w:b/>
          <w:bCs/>
          <w:color w:val="000000"/>
          <w:sz w:val="28"/>
          <w:szCs w:val="28"/>
        </w:rPr>
      </w:pPr>
    </w:p>
    <w:p w14:paraId="51A218B0" w14:textId="77777777" w:rsidR="008C6C93" w:rsidRDefault="008C6C93" w:rsidP="008C6C93">
      <w:pPr>
        <w:jc w:val="center"/>
        <w:rPr>
          <w:b/>
          <w:bCs/>
          <w:color w:val="000000"/>
          <w:sz w:val="28"/>
          <w:szCs w:val="28"/>
        </w:rPr>
      </w:pPr>
      <w:r w:rsidRPr="009018E5">
        <w:rPr>
          <w:b/>
          <w:bCs/>
          <w:color w:val="000000"/>
          <w:sz w:val="28"/>
          <w:szCs w:val="28"/>
        </w:rPr>
        <w:lastRenderedPageBreak/>
        <w:t>Refined Di</w:t>
      </w:r>
      <w:r w:rsidRPr="006F76C2">
        <w:rPr>
          <w:b/>
          <w:bCs/>
          <w:color w:val="000000"/>
          <w:sz w:val="28"/>
          <w:szCs w:val="28"/>
        </w:rPr>
        <w:t>ning</w:t>
      </w:r>
    </w:p>
    <w:p w14:paraId="529A0A21" w14:textId="77777777" w:rsidR="008C6C93" w:rsidRPr="009018E5" w:rsidRDefault="008C6C93" w:rsidP="008C6C93">
      <w:pPr>
        <w:jc w:val="center"/>
        <w:rPr>
          <w:color w:val="000000"/>
          <w:sz w:val="28"/>
          <w:szCs w:val="28"/>
        </w:rPr>
      </w:pPr>
    </w:p>
    <w:p w14:paraId="7A8366EE" w14:textId="77777777" w:rsidR="008C6C93" w:rsidRDefault="008C6C93" w:rsidP="008C6C93">
      <w:pPr>
        <w:rPr>
          <w:i/>
          <w:iCs/>
          <w:color w:val="000000"/>
        </w:rPr>
      </w:pPr>
      <w:r w:rsidRPr="009018E5">
        <w:rPr>
          <w:i/>
          <w:iCs/>
          <w:color w:val="000000"/>
        </w:rPr>
        <w:t>Evening events, toasts, celebratory moments</w:t>
      </w:r>
      <w:r>
        <w:rPr>
          <w:i/>
          <w:iCs/>
          <w:color w:val="000000"/>
        </w:rPr>
        <w:t xml:space="preserve">. </w:t>
      </w:r>
    </w:p>
    <w:p w14:paraId="1E10BB96" w14:textId="77777777" w:rsidR="008C6C93" w:rsidRPr="009018E5" w:rsidRDefault="008C6C93" w:rsidP="008C6C93">
      <w:pPr>
        <w:rPr>
          <w:i/>
          <w:iCs/>
          <w:color w:val="000000"/>
        </w:rPr>
      </w:pPr>
      <w:r w:rsidRPr="009018E5">
        <w:rPr>
          <w:i/>
          <w:iCs/>
          <w:color w:val="000000"/>
        </w:rPr>
        <w:t>Elevated evening wear for shared meals and toasts</w:t>
      </w:r>
    </w:p>
    <w:p w14:paraId="02F93E64" w14:textId="77777777" w:rsidR="008C6C93" w:rsidRDefault="008C6C93" w:rsidP="008C6C93">
      <w:pPr>
        <w:rPr>
          <w:color w:val="000000"/>
        </w:rPr>
      </w:pPr>
      <w:r w:rsidRPr="009018E5">
        <w:rPr>
          <w:b/>
          <w:bCs/>
          <w:color w:val="000000"/>
        </w:rPr>
        <w:t>Tone:</w:t>
      </w:r>
      <w:r w:rsidRPr="009018E5">
        <w:rPr>
          <w:color w:val="000000"/>
        </w:rPr>
        <w:t> Elevated, elegant, intentional</w:t>
      </w:r>
      <w:r w:rsidRPr="009018E5">
        <w:rPr>
          <w:color w:val="000000"/>
        </w:rPr>
        <w:br/>
      </w:r>
      <w:r w:rsidRPr="009018E5">
        <w:rPr>
          <w:b/>
          <w:bCs/>
          <w:color w:val="000000"/>
        </w:rPr>
        <w:t>Goal:</w:t>
      </w:r>
      <w:r w:rsidRPr="009018E5">
        <w:rPr>
          <w:color w:val="000000"/>
        </w:rPr>
        <w:t> Mark the moment as special</w:t>
      </w:r>
    </w:p>
    <w:p w14:paraId="2EDB2E16" w14:textId="77777777" w:rsidR="008C6C93" w:rsidRPr="009018E5" w:rsidRDefault="008C6C93" w:rsidP="008C6C93">
      <w:pPr>
        <w:outlineLvl w:val="2"/>
        <w:rPr>
          <w:b/>
          <w:bCs/>
          <w:color w:val="000000"/>
        </w:rPr>
      </w:pPr>
      <w:r w:rsidRPr="009018E5">
        <w:rPr>
          <w:b/>
          <w:bCs/>
          <w:color w:val="000000"/>
        </w:rPr>
        <w:t>Atmosphere Cues for Guests</w:t>
      </w:r>
    </w:p>
    <w:p w14:paraId="2983DED5" w14:textId="77777777" w:rsidR="008C6C93" w:rsidRPr="009018E5" w:rsidRDefault="008C6C93" w:rsidP="008C6C93">
      <w:pPr>
        <w:ind w:left="360"/>
        <w:rPr>
          <w:color w:val="000000"/>
        </w:rPr>
      </w:pPr>
      <w:r w:rsidRPr="009018E5">
        <w:rPr>
          <w:color w:val="000000"/>
        </w:rPr>
        <w:t>This is the moment for </w:t>
      </w:r>
      <w:r w:rsidRPr="009018E5">
        <w:rPr>
          <w:b/>
          <w:bCs/>
          <w:color w:val="000000"/>
        </w:rPr>
        <w:t>champagne toasts, storytelling, and connection</w:t>
      </w:r>
    </w:p>
    <w:p w14:paraId="43085DE1" w14:textId="77777777" w:rsidR="008C6C93" w:rsidRPr="009018E5" w:rsidRDefault="008C6C93" w:rsidP="008C6C93">
      <w:pPr>
        <w:ind w:left="360"/>
        <w:rPr>
          <w:color w:val="000000"/>
        </w:rPr>
      </w:pPr>
      <w:r w:rsidRPr="009018E5">
        <w:rPr>
          <w:color w:val="000000"/>
        </w:rPr>
        <w:t>Dress reflects the significance of the places visited that day</w:t>
      </w:r>
    </w:p>
    <w:p w14:paraId="33066C09" w14:textId="77777777" w:rsidR="008C6C93" w:rsidRPr="009018E5" w:rsidRDefault="008C6C93" w:rsidP="008C6C93">
      <w:pPr>
        <w:ind w:left="360"/>
        <w:rPr>
          <w:color w:val="000000"/>
        </w:rPr>
      </w:pPr>
      <w:r w:rsidRPr="009018E5">
        <w:rPr>
          <w:color w:val="000000"/>
        </w:rPr>
        <w:t>You should feel </w:t>
      </w:r>
      <w:r w:rsidRPr="009018E5">
        <w:rPr>
          <w:b/>
          <w:bCs/>
          <w:color w:val="000000"/>
        </w:rPr>
        <w:t>distinctly more refined than during the day’s tour</w:t>
      </w:r>
    </w:p>
    <w:p w14:paraId="186B734F" w14:textId="77777777" w:rsidR="008C6C93" w:rsidRPr="009018E5" w:rsidRDefault="008C6C93" w:rsidP="008C6C93">
      <w:pPr>
        <w:rPr>
          <w:color w:val="000000"/>
        </w:rPr>
      </w:pPr>
      <w:r w:rsidRPr="009018E5">
        <w:rPr>
          <w:b/>
          <w:bCs/>
          <w:color w:val="000000"/>
        </w:rPr>
        <w:t>Men</w:t>
      </w:r>
    </w:p>
    <w:p w14:paraId="6D334F99" w14:textId="77777777" w:rsidR="008C6C93" w:rsidRPr="009018E5" w:rsidRDefault="008C6C93" w:rsidP="008C6C93">
      <w:pPr>
        <w:ind w:left="360"/>
        <w:rPr>
          <w:color w:val="000000"/>
        </w:rPr>
      </w:pPr>
      <w:r w:rsidRPr="009018E5">
        <w:rPr>
          <w:color w:val="000000"/>
        </w:rPr>
        <w:t>Sport coat or blazer</w:t>
      </w:r>
    </w:p>
    <w:p w14:paraId="64819FBC" w14:textId="77777777" w:rsidR="008C6C93" w:rsidRPr="009018E5" w:rsidRDefault="008C6C93" w:rsidP="008C6C93">
      <w:pPr>
        <w:ind w:left="360"/>
        <w:rPr>
          <w:color w:val="000000"/>
        </w:rPr>
      </w:pPr>
      <w:r w:rsidRPr="009018E5">
        <w:rPr>
          <w:color w:val="000000"/>
        </w:rPr>
        <w:t>Collared shirt</w:t>
      </w:r>
    </w:p>
    <w:p w14:paraId="5BD9D293" w14:textId="77777777" w:rsidR="008C6C93" w:rsidRPr="009018E5" w:rsidRDefault="008C6C93" w:rsidP="008C6C93">
      <w:pPr>
        <w:ind w:left="360"/>
        <w:rPr>
          <w:color w:val="000000"/>
        </w:rPr>
      </w:pPr>
      <w:r w:rsidRPr="009018E5">
        <w:rPr>
          <w:color w:val="000000"/>
        </w:rPr>
        <w:t>Dress</w:t>
      </w:r>
      <w:r>
        <w:rPr>
          <w:color w:val="000000"/>
        </w:rPr>
        <w:t xml:space="preserve">, khaki </w:t>
      </w:r>
      <w:r w:rsidRPr="009018E5">
        <w:rPr>
          <w:color w:val="000000"/>
        </w:rPr>
        <w:t>or dark denim trousers</w:t>
      </w:r>
    </w:p>
    <w:p w14:paraId="4E704517" w14:textId="77777777" w:rsidR="008C6C93" w:rsidRPr="009018E5" w:rsidRDefault="008C6C93" w:rsidP="008C6C93">
      <w:pPr>
        <w:ind w:left="360"/>
        <w:rPr>
          <w:color w:val="000000"/>
        </w:rPr>
      </w:pPr>
      <w:r w:rsidRPr="009018E5">
        <w:rPr>
          <w:color w:val="000000"/>
        </w:rPr>
        <w:t>Leather shoes</w:t>
      </w:r>
      <w:r>
        <w:rPr>
          <w:color w:val="000000"/>
        </w:rPr>
        <w:t xml:space="preserve"> or synthetic fabric in current styles</w:t>
      </w:r>
    </w:p>
    <w:p w14:paraId="44176E94" w14:textId="77777777" w:rsidR="008C6C93" w:rsidRPr="009018E5" w:rsidRDefault="008C6C93" w:rsidP="008C6C93">
      <w:pPr>
        <w:rPr>
          <w:color w:val="000000"/>
        </w:rPr>
      </w:pPr>
      <w:r w:rsidRPr="009018E5">
        <w:rPr>
          <w:b/>
          <w:bCs/>
          <w:color w:val="000000"/>
        </w:rPr>
        <w:t>Women</w:t>
      </w:r>
    </w:p>
    <w:p w14:paraId="51F9FAD5" w14:textId="77777777" w:rsidR="008C6C93" w:rsidRPr="009018E5" w:rsidRDefault="008C6C93" w:rsidP="008C6C93">
      <w:pPr>
        <w:ind w:left="360"/>
        <w:rPr>
          <w:color w:val="000000"/>
        </w:rPr>
      </w:pPr>
      <w:r>
        <w:rPr>
          <w:color w:val="000000"/>
        </w:rPr>
        <w:t>Sunday/maxi dress</w:t>
      </w:r>
      <w:r w:rsidRPr="009018E5">
        <w:rPr>
          <w:color w:val="000000"/>
        </w:rPr>
        <w:t>, elegant blouse with trousers, or refined ensemble</w:t>
      </w:r>
    </w:p>
    <w:p w14:paraId="7E1899C3" w14:textId="77777777" w:rsidR="008C6C93" w:rsidRPr="009018E5" w:rsidRDefault="008C6C93" w:rsidP="008C6C93">
      <w:pPr>
        <w:ind w:left="360"/>
        <w:rPr>
          <w:color w:val="000000"/>
        </w:rPr>
      </w:pPr>
      <w:r w:rsidRPr="009018E5">
        <w:rPr>
          <w:color w:val="000000"/>
        </w:rPr>
        <w:t>Heels, dress flats, or boots</w:t>
      </w:r>
    </w:p>
    <w:p w14:paraId="10CFCC9F" w14:textId="77777777" w:rsidR="008C6C93" w:rsidRPr="009018E5" w:rsidRDefault="008C6C93" w:rsidP="008C6C93">
      <w:pPr>
        <w:ind w:left="360"/>
        <w:rPr>
          <w:color w:val="000000"/>
        </w:rPr>
      </w:pPr>
      <w:r w:rsidRPr="009018E5">
        <w:rPr>
          <w:color w:val="000000"/>
        </w:rPr>
        <w:t>Statement piece or subtle jewelry</w:t>
      </w:r>
    </w:p>
    <w:p w14:paraId="0EE9B021" w14:textId="77777777" w:rsidR="008C6C93" w:rsidRPr="009018E5" w:rsidRDefault="008C6C93" w:rsidP="008C6C93">
      <w:pPr>
        <w:rPr>
          <w:color w:val="000000"/>
        </w:rPr>
      </w:pPr>
      <w:r w:rsidRPr="009018E5">
        <w:rPr>
          <w:b/>
          <w:bCs/>
          <w:color w:val="000000"/>
        </w:rPr>
        <w:t>Optional Elevation</w:t>
      </w:r>
    </w:p>
    <w:p w14:paraId="36169697" w14:textId="77777777" w:rsidR="008C6C93" w:rsidRPr="009018E5" w:rsidRDefault="008C6C93" w:rsidP="008C6C93">
      <w:pPr>
        <w:ind w:left="360"/>
        <w:rPr>
          <w:color w:val="000000"/>
        </w:rPr>
      </w:pPr>
      <w:r>
        <w:rPr>
          <w:color w:val="000000"/>
        </w:rPr>
        <w:t>U</w:t>
      </w:r>
      <w:r w:rsidRPr="009018E5">
        <w:rPr>
          <w:color w:val="000000"/>
        </w:rPr>
        <w:t>nderstated accessories</w:t>
      </w:r>
    </w:p>
    <w:p w14:paraId="1B9BE5F7" w14:textId="77777777" w:rsidR="008C6C93" w:rsidRDefault="008C6C93" w:rsidP="008C6C93">
      <w:pPr>
        <w:ind w:left="360"/>
        <w:rPr>
          <w:color w:val="000000"/>
        </w:rPr>
      </w:pPr>
      <w:r w:rsidRPr="009018E5">
        <w:rPr>
          <w:color w:val="000000"/>
        </w:rPr>
        <w:t>Seasonal fabrics (tweed, linen, etc.)</w:t>
      </w:r>
    </w:p>
    <w:p w14:paraId="46D1F6AB" w14:textId="77777777" w:rsidR="008C6C93" w:rsidRPr="009018E5" w:rsidRDefault="008C6C93" w:rsidP="008C6C93">
      <w:pPr>
        <w:outlineLvl w:val="2"/>
        <w:rPr>
          <w:b/>
          <w:bCs/>
          <w:color w:val="000000"/>
        </w:rPr>
      </w:pPr>
      <w:r w:rsidRPr="009018E5">
        <w:rPr>
          <w:b/>
          <w:bCs/>
          <w:color w:val="000000"/>
        </w:rPr>
        <w:t>Guiding Principles</w:t>
      </w:r>
    </w:p>
    <w:p w14:paraId="7FF0D1F6" w14:textId="77777777" w:rsidR="008C6C93" w:rsidRPr="009018E5" w:rsidRDefault="008C6C93" w:rsidP="008C6C93">
      <w:pPr>
        <w:ind w:left="360"/>
        <w:rPr>
          <w:color w:val="000000"/>
        </w:rPr>
      </w:pPr>
      <w:r w:rsidRPr="009018E5">
        <w:rPr>
          <w:b/>
          <w:bCs/>
          <w:color w:val="000000"/>
        </w:rPr>
        <w:t>Polished but comfortable</w:t>
      </w:r>
      <w:r w:rsidRPr="009018E5">
        <w:rPr>
          <w:color w:val="000000"/>
        </w:rPr>
        <w:t> — no need for full formalwear</w:t>
      </w:r>
    </w:p>
    <w:p w14:paraId="54B3D462" w14:textId="77777777" w:rsidR="008C6C93" w:rsidRPr="009018E5" w:rsidRDefault="008C6C93" w:rsidP="008C6C93">
      <w:pPr>
        <w:ind w:left="360"/>
        <w:rPr>
          <w:color w:val="000000"/>
        </w:rPr>
      </w:pPr>
      <w:r w:rsidRPr="009018E5">
        <w:rPr>
          <w:b/>
          <w:bCs/>
          <w:color w:val="000000"/>
        </w:rPr>
        <w:t>Effort over excess</w:t>
      </w:r>
      <w:r w:rsidRPr="009018E5">
        <w:rPr>
          <w:color w:val="000000"/>
        </w:rPr>
        <w:t> — intentional choices, not overdressed</w:t>
      </w:r>
    </w:p>
    <w:p w14:paraId="11E7A3C6" w14:textId="77777777" w:rsidR="008C6C93" w:rsidRPr="009018E5" w:rsidRDefault="008C6C93" w:rsidP="008C6C93">
      <w:pPr>
        <w:ind w:left="360"/>
        <w:rPr>
          <w:color w:val="000000"/>
        </w:rPr>
      </w:pPr>
      <w:r w:rsidRPr="009018E5">
        <w:rPr>
          <w:b/>
          <w:bCs/>
          <w:color w:val="000000"/>
        </w:rPr>
        <w:t>Day-to-night transition</w:t>
      </w:r>
      <w:r w:rsidRPr="009018E5">
        <w:rPr>
          <w:color w:val="000000"/>
        </w:rPr>
        <w:t> — a clear step up from daytime attire</w:t>
      </w:r>
    </w:p>
    <w:p w14:paraId="7E82932E" w14:textId="77777777" w:rsidR="008C6C93" w:rsidRPr="009018E5" w:rsidRDefault="008C6C93" w:rsidP="008C6C93">
      <w:pPr>
        <w:rPr>
          <w:color w:val="000000"/>
        </w:rPr>
      </w:pPr>
      <w:r w:rsidRPr="009018E5">
        <w:rPr>
          <w:b/>
          <w:bCs/>
          <w:color w:val="000000"/>
        </w:rPr>
        <w:t>Notes</w:t>
      </w:r>
    </w:p>
    <w:p w14:paraId="72554B03" w14:textId="77777777" w:rsidR="008C6C93" w:rsidRPr="009018E5" w:rsidRDefault="008C6C93" w:rsidP="008C6C93">
      <w:pPr>
        <w:ind w:left="360"/>
        <w:rPr>
          <w:color w:val="000000"/>
        </w:rPr>
      </w:pPr>
      <w:r w:rsidRPr="009018E5">
        <w:rPr>
          <w:color w:val="000000"/>
        </w:rPr>
        <w:t>Not black tie—think “European evening smart”</w:t>
      </w:r>
    </w:p>
    <w:p w14:paraId="4D2BA34E" w14:textId="77777777" w:rsidR="008C6C93" w:rsidRDefault="008C6C93" w:rsidP="008C6C93">
      <w:pPr>
        <w:ind w:left="360"/>
        <w:rPr>
          <w:color w:val="000000"/>
        </w:rPr>
      </w:pPr>
      <w:r w:rsidRPr="009018E5">
        <w:rPr>
          <w:color w:val="000000"/>
        </w:rPr>
        <w:t>This is where the experience culminates socially</w:t>
      </w:r>
    </w:p>
    <w:p w14:paraId="1E24D2DC" w14:textId="77777777" w:rsidR="008C6C93" w:rsidRDefault="008C6C93" w:rsidP="008C6C93">
      <w:pPr>
        <w:ind w:left="360"/>
        <w:rPr>
          <w:color w:val="000000"/>
        </w:rPr>
      </w:pPr>
    </w:p>
    <w:p w14:paraId="05BA0E81" w14:textId="77777777" w:rsidR="008C6C93" w:rsidRPr="009018E5" w:rsidRDefault="008C6C93" w:rsidP="008C6C93">
      <w:pPr>
        <w:ind w:left="360"/>
        <w:rPr>
          <w:color w:val="000000"/>
        </w:rPr>
      </w:pPr>
    </w:p>
    <w:p w14:paraId="4DCB1067" w14:textId="77777777" w:rsidR="008C6C93" w:rsidRPr="009018E5" w:rsidRDefault="008C6C93" w:rsidP="008C6C93">
      <w:pPr>
        <w:pBdr>
          <w:top w:val="single" w:sz="6" w:space="1" w:color="auto"/>
        </w:pBdr>
        <w:rPr>
          <w:rFonts w:ascii="Arial" w:hAnsi="Arial" w:cs="Arial"/>
          <w:vanish/>
          <w:sz w:val="16"/>
          <w:szCs w:val="16"/>
        </w:rPr>
      </w:pPr>
      <w:r w:rsidRPr="009018E5">
        <w:rPr>
          <w:rFonts w:ascii="Arial" w:hAnsi="Arial" w:cs="Arial"/>
          <w:vanish/>
          <w:sz w:val="16"/>
          <w:szCs w:val="16"/>
        </w:rPr>
        <w:t>Bottom of Form</w:t>
      </w:r>
    </w:p>
    <w:p w14:paraId="02411956" w14:textId="77777777" w:rsidR="008C6C93" w:rsidRDefault="008C6C93" w:rsidP="008C6C93"/>
    <w:p w14:paraId="1675AA86" w14:textId="77777777" w:rsidR="005639F5" w:rsidRPr="005639F5" w:rsidRDefault="005639F5" w:rsidP="00C85EB5">
      <w:pPr>
        <w:rPr>
          <w:rFonts w:asciiTheme="minorHAnsi" w:hAnsiTheme="minorHAnsi"/>
          <w:sz w:val="28"/>
          <w:szCs w:val="28"/>
        </w:rPr>
      </w:pPr>
    </w:p>
    <w:p w14:paraId="3B1B8596" w14:textId="77777777" w:rsidR="005639F5" w:rsidRDefault="005639F5" w:rsidP="00C85EB5"/>
    <w:p w14:paraId="29E0B119" w14:textId="77777777" w:rsidR="005639F5" w:rsidRDefault="005639F5" w:rsidP="005639F5"/>
    <w:p w14:paraId="2BF6CB40" w14:textId="77777777" w:rsidR="005639F5" w:rsidRDefault="005639F5" w:rsidP="005639F5"/>
    <w:p w14:paraId="35E00E72" w14:textId="77777777" w:rsidR="000D194A" w:rsidRPr="000D194A" w:rsidRDefault="000D194A" w:rsidP="00C85EB5">
      <w:pPr>
        <w:rPr>
          <w:b/>
          <w:bCs/>
          <w:color w:val="0070C0"/>
        </w:rPr>
      </w:pPr>
    </w:p>
    <w:p w14:paraId="6F970E18" w14:textId="77777777" w:rsidR="00C85EB5" w:rsidRDefault="00C85EB5" w:rsidP="00C85EB5">
      <w:pPr>
        <w:rPr>
          <w:b/>
          <w:bCs/>
          <w:i/>
          <w:iCs/>
        </w:rPr>
      </w:pPr>
    </w:p>
    <w:p w14:paraId="11049107" w14:textId="77777777" w:rsidR="00C85EB5" w:rsidRPr="00C85EB5" w:rsidRDefault="00C85EB5" w:rsidP="00C85EB5">
      <w:pPr>
        <w:rPr>
          <w:b/>
          <w:bCs/>
          <w:i/>
          <w:iCs/>
        </w:rPr>
      </w:pPr>
    </w:p>
    <w:p w14:paraId="773C7901" w14:textId="77777777" w:rsidR="00C85EB5" w:rsidRDefault="00C85EB5" w:rsidP="00C85EB5"/>
    <w:p w14:paraId="65FB15CB" w14:textId="77777777" w:rsidR="00C85EB5" w:rsidRPr="00C85EB5" w:rsidRDefault="00C85EB5" w:rsidP="00C85EB5"/>
    <w:sectPr w:rsidR="00C85EB5" w:rsidRPr="00C85EB5" w:rsidSect="00C07A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6C1E7" w14:textId="77777777" w:rsidR="00ED0979" w:rsidRDefault="00ED0979" w:rsidP="00C15E47">
      <w:r>
        <w:separator/>
      </w:r>
    </w:p>
  </w:endnote>
  <w:endnote w:type="continuationSeparator" w:id="0">
    <w:p w14:paraId="3ED2AE5B" w14:textId="77777777" w:rsidR="00ED0979" w:rsidRDefault="00ED0979" w:rsidP="00C15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4E654" w14:textId="77777777" w:rsidR="00A96763" w:rsidRDefault="00A967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1797F" w14:textId="77777777" w:rsidR="00A96763" w:rsidRDefault="00A967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96E34" w14:textId="77777777" w:rsidR="00A96763" w:rsidRDefault="00A967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B5104" w14:textId="77777777" w:rsidR="00ED0979" w:rsidRDefault="00ED0979" w:rsidP="00C15E47">
      <w:r>
        <w:separator/>
      </w:r>
    </w:p>
  </w:footnote>
  <w:footnote w:type="continuationSeparator" w:id="0">
    <w:p w14:paraId="5F6FA4BA" w14:textId="77777777" w:rsidR="00ED0979" w:rsidRDefault="00ED0979" w:rsidP="00C15E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BB306" w14:textId="77777777" w:rsidR="00690937" w:rsidRDefault="00043B0C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0" allowOverlap="1" wp14:anchorId="432F317A" wp14:editId="490135B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53350" cy="4133850"/>
          <wp:effectExtent l="0" t="0" r="0" b="0"/>
          <wp:wrapNone/>
          <wp:docPr id="3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3350" cy="413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6F12D" w14:textId="77777777" w:rsidR="00C15E47" w:rsidRDefault="00043B0C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0" allowOverlap="1" wp14:anchorId="6FE498BE" wp14:editId="4E75D54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53350" cy="4133850"/>
          <wp:effectExtent l="0" t="0" r="0" b="0"/>
          <wp:wrapNone/>
          <wp:docPr id="2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3350" cy="413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5E47">
      <w:rPr>
        <w:noProof/>
      </w:rPr>
      <w:drawing>
        <wp:inline distT="0" distB="0" distL="0" distR="0" wp14:anchorId="0777F684" wp14:editId="07BC16BC">
          <wp:extent cx="1024467" cy="549061"/>
          <wp:effectExtent l="0" t="0" r="4445" b="0"/>
          <wp:docPr id="255393072" name="Picture 2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5393072" name="Picture 2" descr="A close-up of a logo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8380" cy="583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588D">
      <w:tab/>
    </w:r>
    <w:r w:rsidR="0013588D"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ACF7D" w14:textId="77777777" w:rsidR="00690937" w:rsidRDefault="00ED0979">
    <w:pPr>
      <w:pStyle w:val="Header"/>
    </w:pPr>
    <w:r>
      <w:rPr>
        <w:noProof/>
      </w:rPr>
      <w:pict w14:anchorId="51B45A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610.5pt;height:325.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intageValor_logo_16-9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F628D"/>
    <w:multiLevelType w:val="hybridMultilevel"/>
    <w:tmpl w:val="EC3A18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E7897"/>
    <w:multiLevelType w:val="hybridMultilevel"/>
    <w:tmpl w:val="20F0E3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0F56BC8"/>
    <w:multiLevelType w:val="hybridMultilevel"/>
    <w:tmpl w:val="42725D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173C30"/>
    <w:multiLevelType w:val="hybridMultilevel"/>
    <w:tmpl w:val="603685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53F79D7"/>
    <w:multiLevelType w:val="hybridMultilevel"/>
    <w:tmpl w:val="C33A3D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ECE1524"/>
    <w:multiLevelType w:val="hybridMultilevel"/>
    <w:tmpl w:val="8EE0BD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1C90EBA"/>
    <w:multiLevelType w:val="hybridMultilevel"/>
    <w:tmpl w:val="F9442C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C401A3"/>
    <w:multiLevelType w:val="hybridMultilevel"/>
    <w:tmpl w:val="EE667B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5174747"/>
    <w:multiLevelType w:val="hybridMultilevel"/>
    <w:tmpl w:val="4306C6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7F6F40"/>
    <w:multiLevelType w:val="hybridMultilevel"/>
    <w:tmpl w:val="70CE12C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0" w15:restartNumberingAfterBreak="0">
    <w:nsid w:val="56391C7F"/>
    <w:multiLevelType w:val="hybridMultilevel"/>
    <w:tmpl w:val="B0A082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3F322C"/>
    <w:multiLevelType w:val="multilevel"/>
    <w:tmpl w:val="1640FDE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F43CFC"/>
    <w:multiLevelType w:val="hybridMultilevel"/>
    <w:tmpl w:val="7F9867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D7F0E29"/>
    <w:multiLevelType w:val="hybridMultilevel"/>
    <w:tmpl w:val="FFE0F9B8"/>
    <w:lvl w:ilvl="0" w:tplc="5D0611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838E6"/>
    <w:multiLevelType w:val="hybridMultilevel"/>
    <w:tmpl w:val="E1B21EE0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62FE6D60"/>
    <w:multiLevelType w:val="hybridMultilevel"/>
    <w:tmpl w:val="769CD272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6" w15:restartNumberingAfterBreak="0">
    <w:nsid w:val="6E0B6AEB"/>
    <w:multiLevelType w:val="hybridMultilevel"/>
    <w:tmpl w:val="1E2CCC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FD052A6"/>
    <w:multiLevelType w:val="hybridMultilevel"/>
    <w:tmpl w:val="0658CD9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811874061">
    <w:abstractNumId w:val="3"/>
  </w:num>
  <w:num w:numId="2" w16cid:durableId="1864902246">
    <w:abstractNumId w:val="6"/>
  </w:num>
  <w:num w:numId="3" w16cid:durableId="916792140">
    <w:abstractNumId w:val="12"/>
  </w:num>
  <w:num w:numId="4" w16cid:durableId="1614703650">
    <w:abstractNumId w:val="4"/>
  </w:num>
  <w:num w:numId="5" w16cid:durableId="265507524">
    <w:abstractNumId w:val="14"/>
  </w:num>
  <w:num w:numId="6" w16cid:durableId="1255473861">
    <w:abstractNumId w:val="16"/>
  </w:num>
  <w:num w:numId="7" w16cid:durableId="456340670">
    <w:abstractNumId w:val="1"/>
  </w:num>
  <w:num w:numId="8" w16cid:durableId="300574518">
    <w:abstractNumId w:val="9"/>
  </w:num>
  <w:num w:numId="9" w16cid:durableId="1318799647">
    <w:abstractNumId w:val="15"/>
  </w:num>
  <w:num w:numId="10" w16cid:durableId="1063480522">
    <w:abstractNumId w:val="5"/>
  </w:num>
  <w:num w:numId="11" w16cid:durableId="652299620">
    <w:abstractNumId w:val="7"/>
  </w:num>
  <w:num w:numId="12" w16cid:durableId="427432020">
    <w:abstractNumId w:val="0"/>
  </w:num>
  <w:num w:numId="13" w16cid:durableId="1025325654">
    <w:abstractNumId w:val="2"/>
  </w:num>
  <w:num w:numId="14" w16cid:durableId="1155754489">
    <w:abstractNumId w:val="10"/>
  </w:num>
  <w:num w:numId="15" w16cid:durableId="29573994">
    <w:abstractNumId w:val="11"/>
  </w:num>
  <w:num w:numId="16" w16cid:durableId="1497040121">
    <w:abstractNumId w:val="17"/>
  </w:num>
  <w:num w:numId="17" w16cid:durableId="372848688">
    <w:abstractNumId w:val="8"/>
  </w:num>
  <w:num w:numId="18" w16cid:durableId="18749203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E47"/>
    <w:rsid w:val="00014B67"/>
    <w:rsid w:val="00043B0C"/>
    <w:rsid w:val="0006390A"/>
    <w:rsid w:val="00080D88"/>
    <w:rsid w:val="000C7206"/>
    <w:rsid w:val="000D194A"/>
    <w:rsid w:val="000E7A0B"/>
    <w:rsid w:val="000F1549"/>
    <w:rsid w:val="0013588D"/>
    <w:rsid w:val="00166598"/>
    <w:rsid w:val="001753CE"/>
    <w:rsid w:val="001E0155"/>
    <w:rsid w:val="001E6982"/>
    <w:rsid w:val="001E6F8A"/>
    <w:rsid w:val="0022598D"/>
    <w:rsid w:val="00286D5F"/>
    <w:rsid w:val="002D6209"/>
    <w:rsid w:val="00301B38"/>
    <w:rsid w:val="00356C7D"/>
    <w:rsid w:val="00364527"/>
    <w:rsid w:val="00405EC6"/>
    <w:rsid w:val="00444AEE"/>
    <w:rsid w:val="0046239F"/>
    <w:rsid w:val="00482847"/>
    <w:rsid w:val="00486FF1"/>
    <w:rsid w:val="004B6205"/>
    <w:rsid w:val="004C7788"/>
    <w:rsid w:val="004E5280"/>
    <w:rsid w:val="0054150D"/>
    <w:rsid w:val="0055079B"/>
    <w:rsid w:val="005639F5"/>
    <w:rsid w:val="005A02B5"/>
    <w:rsid w:val="005B1FA6"/>
    <w:rsid w:val="005F5CF9"/>
    <w:rsid w:val="0060460E"/>
    <w:rsid w:val="006213D2"/>
    <w:rsid w:val="00624E7D"/>
    <w:rsid w:val="0066422B"/>
    <w:rsid w:val="00666201"/>
    <w:rsid w:val="00686984"/>
    <w:rsid w:val="00690937"/>
    <w:rsid w:val="0070252D"/>
    <w:rsid w:val="008215B5"/>
    <w:rsid w:val="00871B95"/>
    <w:rsid w:val="008B2B43"/>
    <w:rsid w:val="008C6C93"/>
    <w:rsid w:val="009359AB"/>
    <w:rsid w:val="0095625C"/>
    <w:rsid w:val="0097618C"/>
    <w:rsid w:val="00983998"/>
    <w:rsid w:val="009A2F8F"/>
    <w:rsid w:val="009C3731"/>
    <w:rsid w:val="00A00CFB"/>
    <w:rsid w:val="00A04A72"/>
    <w:rsid w:val="00A56EBE"/>
    <w:rsid w:val="00A71E01"/>
    <w:rsid w:val="00A90B4A"/>
    <w:rsid w:val="00A96763"/>
    <w:rsid w:val="00AA3149"/>
    <w:rsid w:val="00AD6EE7"/>
    <w:rsid w:val="00AD6FBB"/>
    <w:rsid w:val="00AE1640"/>
    <w:rsid w:val="00B442AE"/>
    <w:rsid w:val="00B60E14"/>
    <w:rsid w:val="00BA5CC9"/>
    <w:rsid w:val="00BF3E28"/>
    <w:rsid w:val="00C07A77"/>
    <w:rsid w:val="00C15E47"/>
    <w:rsid w:val="00C45488"/>
    <w:rsid w:val="00C74FCE"/>
    <w:rsid w:val="00C85EB5"/>
    <w:rsid w:val="00C90092"/>
    <w:rsid w:val="00CE7A74"/>
    <w:rsid w:val="00D1025D"/>
    <w:rsid w:val="00DC169A"/>
    <w:rsid w:val="00DC50F0"/>
    <w:rsid w:val="00DE0313"/>
    <w:rsid w:val="00DE5C26"/>
    <w:rsid w:val="00DF02F8"/>
    <w:rsid w:val="00E33714"/>
    <w:rsid w:val="00E911FD"/>
    <w:rsid w:val="00E94D13"/>
    <w:rsid w:val="00E95658"/>
    <w:rsid w:val="00EC7FFC"/>
    <w:rsid w:val="00ED0979"/>
    <w:rsid w:val="00ED6406"/>
    <w:rsid w:val="00F253DA"/>
    <w:rsid w:val="00F25542"/>
    <w:rsid w:val="00F47FB0"/>
    <w:rsid w:val="00FE17BA"/>
    <w:rsid w:val="00FE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838E6E"/>
  <w15:chartTrackingRefBased/>
  <w15:docId w15:val="{6D1E66FD-150D-9346-B859-81A71D4C7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76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5E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5E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5E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5E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5E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5E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5E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5E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5E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5E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5E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15E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5E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5E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5E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5E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5E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5E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5E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5E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5E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5E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5E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5E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5E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5E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5E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5E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5E4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5E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5E47"/>
  </w:style>
  <w:style w:type="paragraph" w:styleId="Footer">
    <w:name w:val="footer"/>
    <w:basedOn w:val="Normal"/>
    <w:link w:val="FooterChar"/>
    <w:uiPriority w:val="99"/>
    <w:unhideWhenUsed/>
    <w:rsid w:val="00C15E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5E47"/>
  </w:style>
  <w:style w:type="character" w:styleId="Hyperlink">
    <w:name w:val="Hyperlink"/>
    <w:basedOn w:val="DefaultParagraphFont"/>
    <w:uiPriority w:val="99"/>
    <w:unhideWhenUsed/>
    <w:rsid w:val="00C74FC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4FC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86FF1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A9676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A967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1921</Characters>
  <Application>Microsoft Office Word</Application>
  <DocSecurity>0</DocSecurity>
  <Lines>83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Dowdy</dc:creator>
  <cp:keywords/>
  <dc:description/>
  <cp:lastModifiedBy>Joe Dowdy</cp:lastModifiedBy>
  <cp:revision>2</cp:revision>
  <cp:lastPrinted>2026-04-21T00:30:00Z</cp:lastPrinted>
  <dcterms:created xsi:type="dcterms:W3CDTF">2026-06-23T16:38:00Z</dcterms:created>
  <dcterms:modified xsi:type="dcterms:W3CDTF">2026-06-23T16:38:00Z</dcterms:modified>
</cp:coreProperties>
</file>