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7932EBC6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E338CD">
        <w:t>2</w:t>
      </w:r>
    </w:p>
    <w:p w14:paraId="1476AB41" w14:textId="77777777" w:rsidR="00183AEF" w:rsidRDefault="00183AEF" w:rsidP="00183AEF">
      <w:pPr>
        <w:jc w:val="center"/>
      </w:pPr>
    </w:p>
    <w:p w14:paraId="68471323" w14:textId="54B9D931" w:rsidR="00744F05" w:rsidRDefault="00BC6F22" w:rsidP="00744F05">
      <w:pPr>
        <w:jc w:val="center"/>
      </w:pPr>
      <w:r>
        <w:t>DIVICION 40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0FD64803" w:rsidR="00744F05" w:rsidRDefault="00E338CD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6265D35D" w14:textId="2A955F80" w:rsidR="00744F05" w:rsidRDefault="00E338CD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480D3227" w:rsidR="00744F05" w:rsidRDefault="00E338CD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55" w:type="dxa"/>
          </w:tcPr>
          <w:p w14:paraId="56D3FEB6" w14:textId="3D49E034" w:rsidR="00744F05" w:rsidRDefault="00E338CD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0594D700" w:rsidR="00744F05" w:rsidRDefault="00E338CD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7755C22A" w14:textId="3A08BD9E" w:rsidR="00744F05" w:rsidRDefault="00E338CD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0B436C1A" w:rsidR="00744F05" w:rsidRDefault="00E338CD" w:rsidP="00377815">
            <w:pPr>
              <w:pStyle w:val="ListParagraph"/>
              <w:ind w:left="0"/>
              <w:jc w:val="center"/>
            </w:pPr>
            <w:r>
              <w:t>REAL MADRID</w:t>
            </w:r>
          </w:p>
        </w:tc>
        <w:tc>
          <w:tcPr>
            <w:tcW w:w="355" w:type="dxa"/>
          </w:tcPr>
          <w:p w14:paraId="41DF49F3" w14:textId="3496E807" w:rsidR="00744F05" w:rsidRDefault="00E338CD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72921D5C" w:rsidR="00744F05" w:rsidRDefault="00E338CD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6DEFDA37" w14:textId="6A7D54A5" w:rsidR="00744F05" w:rsidRDefault="00E338CD" w:rsidP="00377815">
            <w:pPr>
              <w:pStyle w:val="ListParagraph"/>
              <w:ind w:left="0"/>
              <w:jc w:val="center"/>
            </w:pPr>
            <w:r>
              <w:t>8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10E271A1" w:rsidR="00744F05" w:rsidRDefault="00E338CD" w:rsidP="00377815">
            <w:pPr>
              <w:pStyle w:val="ListParagraph"/>
              <w:ind w:left="0"/>
              <w:jc w:val="center"/>
            </w:pPr>
            <w:r>
              <w:t>DEP FARIAS</w:t>
            </w:r>
          </w:p>
        </w:tc>
        <w:tc>
          <w:tcPr>
            <w:tcW w:w="355" w:type="dxa"/>
          </w:tcPr>
          <w:p w14:paraId="4704A15E" w14:textId="5A2DF80A" w:rsidR="00744F05" w:rsidRDefault="00E338CD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221011D8" w:rsidR="00744F05" w:rsidRDefault="00E338CD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82" w:type="dxa"/>
          </w:tcPr>
          <w:p w14:paraId="0DF463D0" w14:textId="5D8962AF" w:rsidR="00744F05" w:rsidRDefault="00E338CD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32C2D78E" w:rsidR="00744F05" w:rsidRDefault="00E338CD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55" w:type="dxa"/>
          </w:tcPr>
          <w:p w14:paraId="5A0AB828" w14:textId="77D43993" w:rsidR="00677CA5" w:rsidRDefault="00E338CD" w:rsidP="00677CA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4C31F905" w:rsidR="00677CA5" w:rsidRDefault="00E338CD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82" w:type="dxa"/>
          </w:tcPr>
          <w:p w14:paraId="39CD5DDF" w14:textId="342B1A45" w:rsidR="00677CA5" w:rsidRDefault="00E338CD" w:rsidP="00EF0671">
            <w:pPr>
              <w:pStyle w:val="ListParagraph"/>
              <w:ind w:left="-568" w:right="-568" w:firstLine="568"/>
            </w:pPr>
            <w:r>
              <w:t>5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42C84EAB" w:rsidR="00677CA5" w:rsidRDefault="00E338CD" w:rsidP="00EF0671">
            <w:pPr>
              <w:pStyle w:val="ListParagraph"/>
              <w:ind w:left="0"/>
              <w:jc w:val="center"/>
            </w:pPr>
            <w:r>
              <w:t>CHIVAS</w:t>
            </w:r>
          </w:p>
        </w:tc>
        <w:tc>
          <w:tcPr>
            <w:tcW w:w="355" w:type="dxa"/>
          </w:tcPr>
          <w:p w14:paraId="0889DF1F" w14:textId="197ECC24" w:rsidR="008D19B7" w:rsidRDefault="00E338CD" w:rsidP="008D19B7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8D19B7" w14:paraId="54CD538D" w14:textId="77777777" w:rsidTr="007E51AE">
        <w:trPr>
          <w:trHeight w:val="306"/>
          <w:jc w:val="center"/>
        </w:trPr>
        <w:tc>
          <w:tcPr>
            <w:tcW w:w="2076" w:type="dxa"/>
          </w:tcPr>
          <w:p w14:paraId="41805FD4" w14:textId="779D8159" w:rsidR="008D19B7" w:rsidRDefault="008D19B7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4E90E5F" w14:textId="70783135" w:rsidR="008D19B7" w:rsidRDefault="008D19B7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2BD941DB" w14:textId="02B0A4C6" w:rsidR="008D19B7" w:rsidRDefault="008D19B7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8C04540" w14:textId="4E04C473" w:rsidR="008D19B7" w:rsidRDefault="008D19B7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32D8829" w14:textId="27F155E8" w:rsidR="008D19B7" w:rsidRDefault="008D19B7" w:rsidP="008D19B7">
            <w:pPr>
              <w:pStyle w:val="ListParagraph"/>
              <w:ind w:left="0"/>
              <w:jc w:val="center"/>
            </w:pPr>
          </w:p>
        </w:tc>
      </w:tr>
    </w:tbl>
    <w:p w14:paraId="60861C34" w14:textId="354B4D44" w:rsidR="002F3612" w:rsidRDefault="002F3612" w:rsidP="00E338CD">
      <w:pPr>
        <w:jc w:val="center"/>
      </w:pPr>
    </w:p>
    <w:p w14:paraId="78715A98" w14:textId="77777777" w:rsidR="00E338CD" w:rsidRDefault="00E338CD" w:rsidP="00E338CD">
      <w:pPr>
        <w:jc w:val="center"/>
      </w:pPr>
    </w:p>
    <w:p w14:paraId="2E3D28CB" w14:textId="37FD55AA" w:rsidR="00E338CD" w:rsidRDefault="00E338CD" w:rsidP="00E338CD">
      <w:pPr>
        <w:jc w:val="center"/>
      </w:pPr>
      <w:r>
        <w:t>COPANDARO VS DEP PUEBLA JUEGO CANCELADO</w:t>
      </w:r>
    </w:p>
    <w:sectPr w:rsidR="00E338CD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E260B"/>
    <w:rsid w:val="001F3073"/>
    <w:rsid w:val="00200A1E"/>
    <w:rsid w:val="002C2368"/>
    <w:rsid w:val="002F3612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2D35"/>
    <w:rsid w:val="00853F2C"/>
    <w:rsid w:val="008D19B7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338CD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2026-05-04T03:14:00Z</dcterms:created>
  <dcterms:modified xsi:type="dcterms:W3CDTF">2026-05-04T03:14:00Z</dcterms:modified>
</cp:coreProperties>
</file>