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5DD7C9A6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BF73AE">
        <w:t>6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5EFC8B9B" w:rsidR="00744F05" w:rsidRDefault="00BF73AE" w:rsidP="00377815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82" w:type="dxa"/>
          </w:tcPr>
          <w:p w14:paraId="6265D35D" w14:textId="19849253" w:rsidR="00744F05" w:rsidRDefault="00BF73AE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75E8F4FF" w:rsidR="00744F05" w:rsidRDefault="00BF73AE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55" w:type="dxa"/>
          </w:tcPr>
          <w:p w14:paraId="56D3FEB6" w14:textId="050BE45C" w:rsidR="00744F05" w:rsidRDefault="00BF73AE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432B10B8" w:rsidR="00744F05" w:rsidRDefault="00BF73AE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82" w:type="dxa"/>
          </w:tcPr>
          <w:p w14:paraId="7755C22A" w14:textId="662D351D" w:rsidR="00744F05" w:rsidRDefault="00BF73AE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486" w:type="dxa"/>
          </w:tcPr>
          <w:p w14:paraId="3006BC2C" w14:textId="4B674177" w:rsidR="00744F05" w:rsidRDefault="00BF73AE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7A780253" w:rsidR="00744F05" w:rsidRDefault="00BF73AE" w:rsidP="00377815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41DF49F3" w14:textId="68FE3418" w:rsidR="00744F05" w:rsidRDefault="00BF73AE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74AEE1CD" w:rsidR="00744F05" w:rsidRDefault="00BF73AE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82" w:type="dxa"/>
          </w:tcPr>
          <w:p w14:paraId="6DEFDA37" w14:textId="74196AA8" w:rsidR="00744F05" w:rsidRDefault="00BF73AE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0A8396CF" w:rsidR="00744F05" w:rsidRDefault="00BF73AE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55" w:type="dxa"/>
          </w:tcPr>
          <w:p w14:paraId="4704A15E" w14:textId="753D2ECE" w:rsidR="00744F05" w:rsidRDefault="00BF73AE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2A38F64B" w:rsidR="00744F05" w:rsidRDefault="00BF73AE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0DF463D0" w14:textId="664D6293" w:rsidR="00744F05" w:rsidRDefault="00BF73AE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283CF385" w:rsidR="00744F05" w:rsidRDefault="00BF73AE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55" w:type="dxa"/>
          </w:tcPr>
          <w:p w14:paraId="5A0AB828" w14:textId="4556F47B" w:rsidR="00677CA5" w:rsidRDefault="00BF73AE" w:rsidP="00677CA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69CC6E06" w:rsidR="00677CA5" w:rsidRDefault="00BF73AE" w:rsidP="00EF0671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82" w:type="dxa"/>
          </w:tcPr>
          <w:p w14:paraId="39CD5DDF" w14:textId="62A5DEB4" w:rsidR="00677CA5" w:rsidRDefault="00BF73AE" w:rsidP="00EF0671">
            <w:pPr>
              <w:pStyle w:val="ListParagraph"/>
              <w:ind w:left="-568" w:right="-568" w:firstLine="568"/>
            </w:pPr>
            <w:r>
              <w:t>2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037229A2" w:rsidR="00677CA5" w:rsidRDefault="00BF73AE" w:rsidP="00EF0671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55" w:type="dxa"/>
          </w:tcPr>
          <w:p w14:paraId="0889DF1F" w14:textId="4DB3EDDD" w:rsidR="008D19B7" w:rsidRDefault="00BF73AE" w:rsidP="008D19B7">
            <w:pPr>
              <w:pStyle w:val="ListParagraph"/>
              <w:ind w:left="0"/>
              <w:jc w:val="center"/>
            </w:pPr>
            <w:r>
              <w:t>2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0AFA508B" w:rsidR="003F3293" w:rsidRDefault="003B20DC" w:rsidP="003F3293">
      <w:pPr>
        <w:jc w:val="center"/>
      </w:pPr>
      <w:r>
        <w:t xml:space="preserve">DESCANSO: </w:t>
      </w:r>
      <w:r w:rsidR="00BF73AE">
        <w:t>REAL MADRID</w:t>
      </w:r>
      <w:r w:rsidR="008457BC">
        <w:t xml:space="preserve"> 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2B7F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BF73AE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153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2026-09-03T04:06:00Z</dcterms:created>
  <dcterms:modified xsi:type="dcterms:W3CDTF">2026-09-03T04:06:00Z</dcterms:modified>
</cp:coreProperties>
</file>