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7216F3" w:rsidP="007216F3" w:rsidRDefault="007216F3" w14:paraId="094BEF86" w14:textId="77777777">
      <w:pPr>
        <w:jc w:val="center"/>
      </w:pPr>
      <w:r>
        <w:rPr>
          <w:noProof/>
        </w:rPr>
        <w:drawing>
          <wp:inline distT="0" distB="0" distL="0" distR="0" wp14:anchorId="7E617A5C" wp14:editId="7CA00A3D">
            <wp:extent cx="2273300" cy="1235710"/>
            <wp:effectExtent l="0" t="0" r="0" b="2540"/>
            <wp:docPr id="2" name="Picture 2" descr="A picture containing object, clock, sto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bject, clock, sto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F15" w:rsidP="007216F3" w:rsidRDefault="007216F3" w14:paraId="318A1199" w14:textId="78E1BD12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Lettings Policy</w:t>
      </w:r>
    </w:p>
    <w:p w:rsidRPr="007216F3" w:rsidR="007216F3" w:rsidP="007216F3" w:rsidRDefault="007216F3" w14:paraId="071F5347" w14:textId="1A57B19C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7216F3">
        <w:rPr>
          <w:rFonts w:ascii="Comic Sans MS" w:hAnsi="Comic Sans MS"/>
          <w:b/>
          <w:bCs/>
          <w:sz w:val="24"/>
          <w:szCs w:val="24"/>
        </w:rPr>
        <w:t>Overview</w:t>
      </w:r>
    </w:p>
    <w:p w:rsidRPr="007216F3" w:rsidR="00480F15" w:rsidP="007216F3" w:rsidRDefault="00AF798E" w14:paraId="489AD06B" w14:textId="01D9C157">
      <w:pPr>
        <w:jc w:val="both"/>
        <w:rPr>
          <w:rFonts w:ascii="Comic Sans MS" w:hAnsi="Comic Sans MS"/>
          <w:sz w:val="24"/>
          <w:szCs w:val="24"/>
        </w:rPr>
      </w:pPr>
      <w:r w:rsidRPr="5BA6FB50" w:rsidR="00AF798E">
        <w:rPr>
          <w:rFonts w:ascii="Comic Sans MS" w:hAnsi="Comic Sans MS"/>
          <w:sz w:val="24"/>
          <w:szCs w:val="24"/>
        </w:rPr>
        <w:t xml:space="preserve">Holton Sleaford Independent School has agreed a tenancy agreement with </w:t>
      </w:r>
      <w:r w:rsidRPr="5BA6FB50" w:rsidR="505FBA2D">
        <w:rPr>
          <w:rFonts w:ascii="Comic Sans MS" w:hAnsi="Comic Sans MS"/>
          <w:sz w:val="24"/>
          <w:szCs w:val="24"/>
        </w:rPr>
        <w:t>TAG Sleaford Ltd</w:t>
      </w:r>
      <w:r w:rsidRPr="5BA6FB50" w:rsidR="00AF798E">
        <w:rPr>
          <w:rFonts w:ascii="Comic Sans MS" w:hAnsi="Comic Sans MS"/>
          <w:sz w:val="24"/>
          <w:szCs w:val="24"/>
        </w:rPr>
        <w:t xml:space="preserve"> for the suit</w:t>
      </w:r>
      <w:r w:rsidRPr="5BA6FB50" w:rsidR="14A9C5A5">
        <w:rPr>
          <w:rFonts w:ascii="Comic Sans MS" w:hAnsi="Comic Sans MS"/>
          <w:sz w:val="24"/>
          <w:szCs w:val="24"/>
        </w:rPr>
        <w:t>e</w:t>
      </w:r>
      <w:r w:rsidRPr="5BA6FB50" w:rsidR="00AF798E">
        <w:rPr>
          <w:rFonts w:ascii="Comic Sans MS" w:hAnsi="Comic Sans MS"/>
          <w:sz w:val="24"/>
          <w:szCs w:val="24"/>
        </w:rPr>
        <w:t xml:space="preserve">s 9,10, 11 and 12 at Kesteven Business Centre, Kesteven Street, Sleaford, Lincolnshire. </w:t>
      </w:r>
    </w:p>
    <w:p w:rsidRPr="007216F3" w:rsidR="00AF798E" w:rsidP="007216F3" w:rsidRDefault="00AF798E" w14:paraId="7C5FFCB7" w14:textId="2A53B19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>The term of the contract is 10 years from and including the commencement date of August 1</w:t>
      </w:r>
      <w:r w:rsidRPr="007216F3">
        <w:rPr>
          <w:rFonts w:ascii="Comic Sans MS" w:hAnsi="Comic Sans MS"/>
          <w:sz w:val="24"/>
          <w:szCs w:val="24"/>
          <w:vertAlign w:val="superscript"/>
        </w:rPr>
        <w:t>st</w:t>
      </w:r>
      <w:r w:rsidRPr="007216F3" w:rsidR="007216F3">
        <w:rPr>
          <w:rFonts w:ascii="Comic Sans MS" w:hAnsi="Comic Sans MS"/>
          <w:sz w:val="24"/>
          <w:szCs w:val="24"/>
        </w:rPr>
        <w:t>, 2020</w:t>
      </w:r>
      <w:r w:rsidRPr="007216F3">
        <w:rPr>
          <w:rFonts w:ascii="Comic Sans MS" w:hAnsi="Comic Sans MS"/>
          <w:sz w:val="24"/>
          <w:szCs w:val="24"/>
        </w:rPr>
        <w:t xml:space="preserve"> at a value of basic rent being </w:t>
      </w:r>
      <w:r w:rsidR="007216F3">
        <w:rPr>
          <w:rFonts w:ascii="Comic Sans MS" w:hAnsi="Comic Sans MS"/>
          <w:sz w:val="24"/>
          <w:szCs w:val="24"/>
        </w:rPr>
        <w:t>£</w:t>
      </w:r>
      <w:r w:rsidRPr="007216F3">
        <w:rPr>
          <w:rFonts w:ascii="Comic Sans MS" w:hAnsi="Comic Sans MS"/>
          <w:sz w:val="24"/>
          <w:szCs w:val="24"/>
        </w:rPr>
        <w:t xml:space="preserve">14,400 per annum. </w:t>
      </w:r>
    </w:p>
    <w:p w:rsidRPr="007216F3" w:rsidR="00AF798E" w:rsidP="007216F3" w:rsidRDefault="00992F2F" w14:paraId="5944A06E" w14:textId="00824A7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landlords do not accept any liability for any damage, </w:t>
      </w:r>
      <w:r w:rsidRPr="007216F3" w:rsidR="007216F3">
        <w:rPr>
          <w:rFonts w:ascii="Comic Sans MS" w:hAnsi="Comic Sans MS"/>
          <w:sz w:val="24"/>
          <w:szCs w:val="24"/>
        </w:rPr>
        <w:t>fire,</w:t>
      </w:r>
      <w:r w:rsidRPr="007216F3">
        <w:rPr>
          <w:rFonts w:ascii="Comic Sans MS" w:hAnsi="Comic Sans MS"/>
          <w:sz w:val="24"/>
          <w:szCs w:val="24"/>
        </w:rPr>
        <w:t xml:space="preserve"> or theft. </w:t>
      </w:r>
    </w:p>
    <w:p w:rsidRPr="007216F3" w:rsidR="00992F2F" w:rsidP="007216F3" w:rsidRDefault="00992F2F" w14:paraId="7A90EAEB" w14:textId="13A32C0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are not to make any alterations to the devised premises without written consent from the landlord. </w:t>
      </w:r>
    </w:p>
    <w:p w:rsidRPr="007216F3" w:rsidR="00992F2F" w:rsidP="007216F3" w:rsidRDefault="00992F2F" w14:paraId="75DCABFB" w14:textId="247A8D3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not use the demised property for anything other than the permitted use and must keep the premises in a clean and tidy condition. </w:t>
      </w:r>
    </w:p>
    <w:p w:rsidRPr="007216F3" w:rsidR="00992F2F" w:rsidP="007216F3" w:rsidRDefault="00992F2F" w14:paraId="7DB6401A" w14:textId="1499279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not part with possession or in any way assign or deal </w:t>
      </w:r>
      <w:r w:rsidRPr="007216F3" w:rsidR="007216F3">
        <w:rPr>
          <w:rFonts w:ascii="Comic Sans MS" w:hAnsi="Comic Sans MS"/>
          <w:sz w:val="24"/>
          <w:szCs w:val="24"/>
        </w:rPr>
        <w:t>with or</w:t>
      </w:r>
      <w:r w:rsidRPr="007216F3">
        <w:rPr>
          <w:rFonts w:ascii="Comic Sans MS" w:hAnsi="Comic Sans MS"/>
          <w:sz w:val="24"/>
          <w:szCs w:val="24"/>
        </w:rPr>
        <w:t xml:space="preserve"> charge or </w:t>
      </w:r>
      <w:r w:rsidRPr="007216F3" w:rsidR="007216F3">
        <w:rPr>
          <w:rFonts w:ascii="Comic Sans MS" w:hAnsi="Comic Sans MS"/>
          <w:sz w:val="24"/>
          <w:szCs w:val="24"/>
        </w:rPr>
        <w:t>sub</w:t>
      </w:r>
      <w:r w:rsidR="007216F3">
        <w:rPr>
          <w:rFonts w:ascii="Comic Sans MS" w:hAnsi="Comic Sans MS"/>
          <w:sz w:val="24"/>
          <w:szCs w:val="24"/>
        </w:rPr>
        <w:t>-</w:t>
      </w:r>
      <w:r w:rsidRPr="007216F3" w:rsidR="007216F3">
        <w:rPr>
          <w:rFonts w:ascii="Comic Sans MS" w:hAnsi="Comic Sans MS"/>
          <w:sz w:val="24"/>
          <w:szCs w:val="24"/>
        </w:rPr>
        <w:t>let</w:t>
      </w:r>
      <w:r w:rsidRPr="007216F3">
        <w:rPr>
          <w:rFonts w:ascii="Comic Sans MS" w:hAnsi="Comic Sans MS"/>
          <w:sz w:val="24"/>
          <w:szCs w:val="24"/>
        </w:rPr>
        <w:t xml:space="preserve"> the demised premises. </w:t>
      </w:r>
    </w:p>
    <w:p w:rsidRPr="007216F3" w:rsidR="00992F2F" w:rsidP="007216F3" w:rsidRDefault="00992F2F" w14:paraId="1C424678" w14:textId="3096B14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Landlord </w:t>
      </w:r>
      <w:r w:rsidRPr="007216F3" w:rsidR="007216F3">
        <w:rPr>
          <w:rFonts w:ascii="Comic Sans MS" w:hAnsi="Comic Sans MS"/>
          <w:sz w:val="24"/>
          <w:szCs w:val="24"/>
        </w:rPr>
        <w:t>can</w:t>
      </w:r>
      <w:r w:rsidRPr="007216F3">
        <w:rPr>
          <w:rFonts w:ascii="Comic Sans MS" w:hAnsi="Comic Sans MS"/>
          <w:sz w:val="24"/>
          <w:szCs w:val="24"/>
        </w:rPr>
        <w:t xml:space="preserve"> enter the premises on reasonable notice for purpose of meeting the landlord obligations. </w:t>
      </w:r>
    </w:p>
    <w:p w:rsidRPr="007216F3" w:rsidR="00992F2F" w:rsidP="007216F3" w:rsidRDefault="00992F2F" w14:paraId="564DDD27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insure the contents. </w:t>
      </w:r>
    </w:p>
    <w:p w:rsidRPr="007216F3" w:rsidR="009F31FE" w:rsidP="007216F3" w:rsidRDefault="00992F2F" w14:paraId="329EADC6" w14:textId="2E05181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not cause a </w:t>
      </w:r>
      <w:r w:rsidRPr="007216F3" w:rsidR="009F31FE">
        <w:rPr>
          <w:rFonts w:ascii="Comic Sans MS" w:hAnsi="Comic Sans MS"/>
          <w:sz w:val="24"/>
          <w:szCs w:val="24"/>
        </w:rPr>
        <w:t>nuisance or carry</w:t>
      </w:r>
      <w:r w:rsidR="007216F3">
        <w:rPr>
          <w:rFonts w:ascii="Comic Sans MS" w:hAnsi="Comic Sans MS"/>
          <w:sz w:val="24"/>
          <w:szCs w:val="24"/>
        </w:rPr>
        <w:t xml:space="preserve"> </w:t>
      </w:r>
      <w:r w:rsidRPr="007216F3" w:rsidR="009F31FE">
        <w:rPr>
          <w:rFonts w:ascii="Comic Sans MS" w:hAnsi="Comic Sans MS"/>
          <w:sz w:val="24"/>
          <w:szCs w:val="24"/>
        </w:rPr>
        <w:t>on any noisy</w:t>
      </w:r>
      <w:r w:rsidR="007216F3">
        <w:rPr>
          <w:rFonts w:ascii="Comic Sans MS" w:hAnsi="Comic Sans MS"/>
          <w:sz w:val="24"/>
          <w:szCs w:val="24"/>
        </w:rPr>
        <w:t xml:space="preserve">, </w:t>
      </w:r>
      <w:r w:rsidRPr="007216F3" w:rsidR="009F31FE">
        <w:rPr>
          <w:rFonts w:ascii="Comic Sans MS" w:hAnsi="Comic Sans MS"/>
          <w:sz w:val="24"/>
          <w:szCs w:val="24"/>
        </w:rPr>
        <w:t>noxious</w:t>
      </w:r>
      <w:r w:rsidR="007216F3">
        <w:rPr>
          <w:rFonts w:ascii="Comic Sans MS" w:hAnsi="Comic Sans MS"/>
          <w:sz w:val="24"/>
          <w:szCs w:val="24"/>
        </w:rPr>
        <w:t xml:space="preserve">, </w:t>
      </w:r>
      <w:r w:rsidRPr="007216F3" w:rsidR="009F31FE">
        <w:rPr>
          <w:rFonts w:ascii="Comic Sans MS" w:hAnsi="Comic Sans MS"/>
          <w:sz w:val="24"/>
          <w:szCs w:val="24"/>
        </w:rPr>
        <w:t xml:space="preserve">or dangerous activities. </w:t>
      </w:r>
    </w:p>
    <w:p w:rsidRPr="007216F3" w:rsidR="009F31FE" w:rsidP="007216F3" w:rsidRDefault="009F31FE" w14:paraId="3D6D6053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keep the landlord indemnified against any liability accruing out of damage disturbance accidents or annoyance. </w:t>
      </w:r>
    </w:p>
    <w:p w:rsidRPr="007216F3" w:rsidR="009F31FE" w:rsidP="007216F3" w:rsidRDefault="009F31FE" w14:paraId="6BD25699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only use fixed and safe heating appliances. </w:t>
      </w:r>
    </w:p>
    <w:p w:rsidRPr="007216F3" w:rsidR="009F31FE" w:rsidP="007216F3" w:rsidRDefault="009F31FE" w14:paraId="28C4C64A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landlord must give the tenant quite possession. </w:t>
      </w:r>
    </w:p>
    <w:p w:rsidRPr="007216F3" w:rsidR="009F31FE" w:rsidP="007216F3" w:rsidRDefault="009F31FE" w14:paraId="5D35FCBC" w14:textId="4EA500F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>T</w:t>
      </w:r>
      <w:r w:rsidRPr="007216F3" w:rsidR="007216F3">
        <w:rPr>
          <w:rFonts w:ascii="Comic Sans MS" w:hAnsi="Comic Sans MS"/>
          <w:sz w:val="24"/>
          <w:szCs w:val="24"/>
        </w:rPr>
        <w:t>he premises will be insured</w:t>
      </w:r>
      <w:r w:rsidRPr="007216F3">
        <w:rPr>
          <w:rFonts w:ascii="Comic Sans MS" w:hAnsi="Comic Sans MS"/>
          <w:sz w:val="24"/>
          <w:szCs w:val="24"/>
        </w:rPr>
        <w:t xml:space="preserve"> for such risks as the landlord considers reasonable. </w:t>
      </w:r>
    </w:p>
    <w:p w:rsidRPr="007216F3" w:rsidR="00992F2F" w:rsidP="007216F3" w:rsidRDefault="009F31FE" w14:paraId="588319B2" w14:textId="01149C5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Maintain the structure of the outside building, roof foundations, joists, floor slabs, load bearing wall beams and columns of the building. </w:t>
      </w:r>
    </w:p>
    <w:p w:rsidRPr="007216F3" w:rsidR="009F31FE" w:rsidP="007216F3" w:rsidRDefault="009F31FE" w14:paraId="08A8AF4E" w14:textId="77777777">
      <w:pPr>
        <w:jc w:val="both"/>
        <w:rPr>
          <w:rFonts w:ascii="Comic Sans MS" w:hAnsi="Comic Sans MS"/>
          <w:sz w:val="24"/>
          <w:szCs w:val="24"/>
        </w:rPr>
      </w:pPr>
    </w:p>
    <w:sectPr w:rsidRPr="007216F3" w:rsidR="009F31F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30BDE"/>
    <w:multiLevelType w:val="hybridMultilevel"/>
    <w:tmpl w:val="F8347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15"/>
    <w:rsid w:val="00480F15"/>
    <w:rsid w:val="007216F3"/>
    <w:rsid w:val="00992F2F"/>
    <w:rsid w:val="009F31FE"/>
    <w:rsid w:val="00AF798E"/>
    <w:rsid w:val="00B208A9"/>
    <w:rsid w:val="00FE2FF4"/>
    <w:rsid w:val="14A9C5A5"/>
    <w:rsid w:val="505FBA2D"/>
    <w:rsid w:val="5BA6F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A0EF"/>
  <w15:chartTrackingRefBased/>
  <w15:docId w15:val="{8BCDE5D1-BDC2-4941-9D98-E7F54FCE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754145EF84B41A7828FF9ACAB7063" ma:contentTypeVersion="12" ma:contentTypeDescription="Create a new document." ma:contentTypeScope="" ma:versionID="e3ac718ee99a43928c69a500059b34b7">
  <xsd:schema xmlns:xsd="http://www.w3.org/2001/XMLSchema" xmlns:xs="http://www.w3.org/2001/XMLSchema" xmlns:p="http://schemas.microsoft.com/office/2006/metadata/properties" xmlns:ns2="60eb9de1-8a0b-429c-81dc-3489d5d6bf78" xmlns:ns3="a2b9233a-e448-4073-a630-7b0940a740f0" targetNamespace="http://schemas.microsoft.com/office/2006/metadata/properties" ma:root="true" ma:fieldsID="53a819ad2a2eb0b6718814837bb2aac0" ns2:_="" ns3:_="">
    <xsd:import namespace="60eb9de1-8a0b-429c-81dc-3489d5d6bf78"/>
    <xsd:import namespace="a2b9233a-e448-4073-a630-7b0940a74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b9de1-8a0b-429c-81dc-3489d5d6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233a-e448-4073-a630-7b0940a74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A3756-7B1C-4F78-A610-5C153E3E2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8B7D8-6FA5-42EB-82F5-F9447331B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48D66-8789-4FE6-9856-84BFE5834A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 Hollingworth</dc:creator>
  <keywords/>
  <dc:description/>
  <lastModifiedBy>Michael Whatton</lastModifiedBy>
  <revision>4</revision>
  <dcterms:created xsi:type="dcterms:W3CDTF">2020-09-16T13:22:00.0000000Z</dcterms:created>
  <dcterms:modified xsi:type="dcterms:W3CDTF">2021-11-08T15:07:25.5664476Z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0x010100F96754145EF84B41A7828FF9ACAB7063</vt:lpwstr>
  </property>
</Properties>
</file>