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271"/>
        <w:gridCol w:w="1105"/>
        <w:gridCol w:w="8251"/>
        <w:gridCol w:w="55"/>
      </w:tblGrid>
      <w:tr w:rsidR="006B651B" w:rsidRPr="009F4BC9" w:rsidTr="00D6516E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7249A1" w:rsidP="0023269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Exam</w:t>
            </w:r>
            <w:r w:rsidR="006B651B" w:rsidRPr="009F4BC9">
              <w:rPr>
                <w:rFonts w:ascii="Segoe UI" w:hAnsi="Segoe UI" w:cs="Segoe UI"/>
              </w:rPr>
              <w:t xml:space="preserve"> </w:t>
            </w:r>
            <w:r w:rsidR="007A7E44">
              <w:rPr>
                <w:rFonts w:ascii="Segoe UI" w:hAnsi="Segoe UI" w:cs="Segoe UI"/>
              </w:rPr>
              <w:t>Assessment</w:t>
            </w:r>
            <w:r w:rsidR="006B651B" w:rsidRPr="009F4BC9">
              <w:rPr>
                <w:rFonts w:ascii="Segoe UI" w:hAnsi="Segoe UI" w:cs="Segoe UI"/>
              </w:rPr>
              <w:t xml:space="preserve">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6516E" w:rsidRPr="009F4BC9" w:rsidTr="009532E1">
        <w:trPr>
          <w:gridAfter w:val="1"/>
          <w:wAfter w:w="55" w:type="dxa"/>
        </w:trPr>
        <w:tc>
          <w:tcPr>
            <w:tcW w:w="1271" w:type="dxa"/>
            <w:tcBorders>
              <w:left w:val="single" w:sz="4" w:space="0" w:color="auto"/>
            </w:tcBorders>
          </w:tcPr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1105" w:type="dxa"/>
          </w:tcPr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8251" w:type="dxa"/>
            <w:tcBorders>
              <w:right w:val="single" w:sz="4" w:space="0" w:color="auto"/>
            </w:tcBorders>
          </w:tcPr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Paper/Content</w:t>
            </w:r>
          </w:p>
          <w:p w:rsidR="00D6516E" w:rsidRPr="009F4BC9" w:rsidRDefault="00D6516E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6516E" w:rsidRPr="009F4BC9" w:rsidTr="009532E1">
        <w:trPr>
          <w:gridAfter w:val="1"/>
          <w:wAfter w:w="55" w:type="dxa"/>
        </w:trPr>
        <w:tc>
          <w:tcPr>
            <w:tcW w:w="1271" w:type="dxa"/>
            <w:tcBorders>
              <w:left w:val="single" w:sz="4" w:space="0" w:color="auto"/>
            </w:tcBorders>
          </w:tcPr>
          <w:p w:rsidR="00D6516E" w:rsidRPr="009F4BC9" w:rsidRDefault="009532E1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May/June 2020</w:t>
            </w:r>
          </w:p>
        </w:tc>
        <w:tc>
          <w:tcPr>
            <w:tcW w:w="1105" w:type="dxa"/>
          </w:tcPr>
          <w:p w:rsidR="00D6516E" w:rsidRPr="007249A1" w:rsidRDefault="007249A1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 hour 30 mins</w:t>
            </w:r>
          </w:p>
        </w:tc>
        <w:tc>
          <w:tcPr>
            <w:tcW w:w="8251" w:type="dxa"/>
            <w:tcBorders>
              <w:right w:val="single" w:sz="4" w:space="0" w:color="auto"/>
            </w:tcBorders>
          </w:tcPr>
          <w:p w:rsidR="00D6516E" w:rsidRPr="009F4BC9" w:rsidRDefault="007249A1" w:rsidP="00232697">
            <w:pPr>
              <w:jc w:val="center"/>
              <w:rPr>
                <w:rFonts w:ascii="Segoe UI" w:hAnsi="Segoe UI" w:cs="Segoe UI"/>
                <w:b/>
              </w:rPr>
            </w:pPr>
            <w:r w:rsidRPr="007249A1">
              <w:rPr>
                <w:rFonts w:ascii="Segoe UI" w:hAnsi="Segoe UI" w:cs="Segoe UI"/>
                <w:b/>
              </w:rPr>
              <w:t>HOSPITALITY AND CATERING Unit 1: The Hospitality and Catering Industry</w:t>
            </w:r>
          </w:p>
        </w:tc>
      </w:tr>
      <w:tr w:rsidR="00D6516E" w:rsidRPr="009F4BC9" w:rsidTr="009532E1">
        <w:trPr>
          <w:gridAfter w:val="1"/>
          <w:wAfter w:w="55" w:type="dxa"/>
        </w:trPr>
        <w:tc>
          <w:tcPr>
            <w:tcW w:w="1271" w:type="dxa"/>
            <w:tcBorders>
              <w:left w:val="single" w:sz="4" w:space="0" w:color="auto"/>
            </w:tcBorders>
          </w:tcPr>
          <w:p w:rsidR="00D6516E" w:rsidRPr="009F4BC9" w:rsidRDefault="007249A1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Dec</w:t>
            </w:r>
            <w:r w:rsidR="009532E1">
              <w:rPr>
                <w:rFonts w:ascii="Segoe UI" w:hAnsi="Segoe UI" w:cs="Segoe UI"/>
                <w:b/>
              </w:rPr>
              <w:t>ember 2019</w:t>
            </w:r>
          </w:p>
        </w:tc>
        <w:tc>
          <w:tcPr>
            <w:tcW w:w="1105" w:type="dxa"/>
          </w:tcPr>
          <w:p w:rsidR="00D6516E" w:rsidRPr="009F4BC9" w:rsidRDefault="007249A1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 hours</w:t>
            </w:r>
          </w:p>
        </w:tc>
        <w:tc>
          <w:tcPr>
            <w:tcW w:w="8251" w:type="dxa"/>
            <w:tcBorders>
              <w:right w:val="single" w:sz="4" w:space="0" w:color="auto"/>
            </w:tcBorders>
          </w:tcPr>
          <w:p w:rsidR="00D6516E" w:rsidRDefault="009532E1" w:rsidP="009532E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HOSPITALITY AND CATERING Unit </w:t>
            </w:r>
            <w:proofErr w:type="gramStart"/>
            <w:r>
              <w:rPr>
                <w:rFonts w:ascii="Segoe UI" w:hAnsi="Segoe UI" w:cs="Segoe UI"/>
                <w:b/>
              </w:rPr>
              <w:t>2:Practical</w:t>
            </w:r>
            <w:proofErr w:type="gramEnd"/>
            <w:r>
              <w:rPr>
                <w:rFonts w:ascii="Segoe UI" w:hAnsi="Segoe UI" w:cs="Segoe UI"/>
                <w:b/>
              </w:rPr>
              <w:t xml:space="preserve"> Exam</w:t>
            </w:r>
          </w:p>
          <w:p w:rsidR="009532E1" w:rsidRPr="009F4BC9" w:rsidRDefault="009532E1" w:rsidP="009532E1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9189"/>
      </w:tblGrid>
      <w:tr w:rsidR="002E6C76" w:rsidRPr="009F4BC9" w:rsidTr="009532E1">
        <w:tc>
          <w:tcPr>
            <w:tcW w:w="10456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9532E1" w:rsidRPr="009F4BC9" w:rsidTr="009532E1">
        <w:tc>
          <w:tcPr>
            <w:tcW w:w="1267" w:type="dxa"/>
          </w:tcPr>
          <w:p w:rsidR="009532E1" w:rsidRPr="001F7E69" w:rsidRDefault="009532E1" w:rsidP="009532E1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W/C 2</w:t>
            </w:r>
            <w:r w:rsidRPr="001F7E69">
              <w:rPr>
                <w:rFonts w:ascii="Segoe UI" w:hAnsi="Segoe UI" w:cs="Segoe UI"/>
                <w:vertAlign w:val="superscript"/>
              </w:rPr>
              <w:t>nd</w:t>
            </w:r>
            <w:r w:rsidRPr="001F7E69">
              <w:rPr>
                <w:rFonts w:ascii="Segoe UI" w:hAnsi="Segoe UI" w:cs="Segoe UI"/>
              </w:rPr>
              <w:t xml:space="preserve"> December</w:t>
            </w:r>
          </w:p>
        </w:tc>
        <w:tc>
          <w:tcPr>
            <w:tcW w:w="9189" w:type="dxa"/>
          </w:tcPr>
          <w:p w:rsidR="009532E1" w:rsidRPr="001F7E69" w:rsidRDefault="009532E1" w:rsidP="009532E1">
            <w:pPr>
              <w:rPr>
                <w:rFonts w:ascii="Segoe UI" w:hAnsi="Segoe UI" w:cs="Segoe UI"/>
              </w:rPr>
            </w:pPr>
          </w:p>
          <w:p w:rsidR="009532E1" w:rsidRPr="001F7E69" w:rsidRDefault="009532E1" w:rsidP="009532E1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June 2019 paper.</w:t>
            </w:r>
          </w:p>
        </w:tc>
      </w:tr>
      <w:tr w:rsidR="009532E1" w:rsidRPr="009F4BC9" w:rsidTr="009532E1">
        <w:tc>
          <w:tcPr>
            <w:tcW w:w="1267" w:type="dxa"/>
          </w:tcPr>
          <w:p w:rsidR="009532E1" w:rsidRPr="001F7E69" w:rsidRDefault="009532E1" w:rsidP="009532E1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End of Oct half term and December</w:t>
            </w:r>
          </w:p>
        </w:tc>
        <w:tc>
          <w:tcPr>
            <w:tcW w:w="9189" w:type="dxa"/>
          </w:tcPr>
          <w:p w:rsidR="009532E1" w:rsidRPr="001F7E69" w:rsidRDefault="009532E1" w:rsidP="009532E1">
            <w:pPr>
              <w:rPr>
                <w:rFonts w:ascii="Segoe UI" w:hAnsi="Segoe UI" w:cs="Segoe UI"/>
              </w:rPr>
            </w:pPr>
          </w:p>
          <w:p w:rsidR="009532E1" w:rsidRPr="001F7E69" w:rsidRDefault="009532E1" w:rsidP="009532E1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Exam practise</w:t>
            </w:r>
            <w:r w:rsidR="001F7E69">
              <w:rPr>
                <w:rFonts w:ascii="Segoe UI" w:hAnsi="Segoe UI" w:cs="Segoe UI"/>
              </w:rPr>
              <w:t xml:space="preserve"> via set questions linked to learning in class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Pr="001F7E69" w:rsidRDefault="00121E90" w:rsidP="00B12B86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Seneca for Nutrition</w:t>
            </w:r>
          </w:p>
          <w:p w:rsidR="00121E90" w:rsidRPr="001F7E69" w:rsidRDefault="00121E90" w:rsidP="00B12B86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Hospitality and Catering text book</w:t>
            </w:r>
          </w:p>
          <w:p w:rsidR="00121E90" w:rsidRPr="001F7E69" w:rsidRDefault="00121E90" w:rsidP="00B12B86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BBC Bitesize</w:t>
            </w:r>
          </w:p>
          <w:p w:rsidR="00121E90" w:rsidRPr="001F7E69" w:rsidRDefault="00121E90" w:rsidP="00B12B86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Food Preparation and Nutrition Text book</w:t>
            </w:r>
          </w:p>
          <w:p w:rsidR="00D546B2" w:rsidRPr="001F7E69" w:rsidRDefault="00121E90" w:rsidP="00B12B86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Teacher resource</w:t>
            </w:r>
            <w:r w:rsidR="001F7E69">
              <w:rPr>
                <w:rFonts w:ascii="Segoe UI" w:hAnsi="Segoe UI" w:cs="Segoe UI"/>
              </w:rPr>
              <w:t>s</w:t>
            </w:r>
          </w:p>
          <w:p w:rsidR="00D546B2" w:rsidRPr="001F7E69" w:rsidRDefault="001F7E69" w:rsidP="00B12B86">
            <w:pPr>
              <w:rPr>
                <w:rFonts w:ascii="Segoe UI" w:hAnsi="Segoe UI" w:cs="Segoe UI"/>
              </w:rPr>
            </w:pPr>
            <w:r w:rsidRPr="001F7E69">
              <w:rPr>
                <w:rFonts w:ascii="Segoe UI" w:hAnsi="Segoe UI" w:cs="Segoe UI"/>
              </w:rPr>
              <w:t>Food standards agency</w:t>
            </w:r>
          </w:p>
        </w:tc>
      </w:tr>
    </w:tbl>
    <w:p w:rsidR="001F7E69" w:rsidRDefault="001F7E69" w:rsidP="00E325F9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Pr="009F4BC9">
        <w:rPr>
          <w:rFonts w:ascii="Segoe UI" w:hAnsi="Segoe UI" w:cs="Segoe UI"/>
          <w:b/>
        </w:rPr>
        <w:tab/>
      </w:r>
      <w:r w:rsidR="00A64B2E">
        <w:rPr>
          <w:rFonts w:ascii="Segoe UI" w:hAnsi="Segoe UI" w:cs="Segoe UI"/>
          <w:b/>
        </w:rPr>
        <w:t>Hospitality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="00A64B2E">
        <w:rPr>
          <w:rFonts w:ascii="Segoe UI" w:hAnsi="Segoe UI" w:cs="Segoe UI"/>
          <w:b/>
        </w:rPr>
        <w:t>A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A64B2E">
        <w:rPr>
          <w:rFonts w:ascii="Segoe UI" w:hAnsi="Segoe UI" w:cs="Segoe UI"/>
          <w:b/>
        </w:rPr>
        <w:t xml:space="preserve"> Miss Weaver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01"/>
        <w:gridCol w:w="6265"/>
        <w:gridCol w:w="2835"/>
      </w:tblGrid>
      <w:tr w:rsidR="008318A3" w:rsidRPr="009F4BC9" w:rsidTr="008318A3">
        <w:trPr>
          <w:trHeight w:val="248"/>
        </w:trPr>
        <w:tc>
          <w:tcPr>
            <w:tcW w:w="1101" w:type="dxa"/>
          </w:tcPr>
          <w:p w:rsidR="008318A3" w:rsidRPr="009F4BC9" w:rsidRDefault="008318A3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6265" w:type="dxa"/>
          </w:tcPr>
          <w:p w:rsidR="008318A3" w:rsidRPr="009F4BC9" w:rsidRDefault="008318A3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835" w:type="dxa"/>
          </w:tcPr>
          <w:p w:rsidR="008318A3" w:rsidRPr="009F4BC9" w:rsidRDefault="008318A3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09/09</w:t>
            </w:r>
          </w:p>
          <w:p w:rsidR="008318A3" w:rsidRPr="009F4BC9" w:rsidRDefault="008318A3" w:rsidP="00232697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8318A3" w:rsidRPr="009F4BC9" w:rsidRDefault="008318A3" w:rsidP="0023269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8D4FBE" w:rsidRDefault="008318A3" w:rsidP="008D4FBE">
            <w:pPr>
              <w:rPr>
                <w:rFonts w:ascii="Segoe UI" w:hAnsi="Segoe UI" w:cs="Segoe UI"/>
                <w:sz w:val="20"/>
              </w:rPr>
            </w:pPr>
            <w:r w:rsidRPr="008D4FBE">
              <w:rPr>
                <w:rFonts w:ascii="Segoe UI" w:hAnsi="Segoe UI" w:cs="Segoe UI"/>
                <w:sz w:val="20"/>
              </w:rPr>
              <w:t>Mock controlled assessment AC1.3 – deficiency of nutrients.  Explains</w:t>
            </w:r>
          </w:p>
          <w:p w:rsidR="008318A3" w:rsidRPr="008D4FBE" w:rsidRDefault="008318A3" w:rsidP="008D4FBE">
            <w:pPr>
              <w:rPr>
                <w:rFonts w:ascii="Segoe UI" w:hAnsi="Segoe UI" w:cs="Segoe UI"/>
                <w:sz w:val="20"/>
              </w:rPr>
            </w:pPr>
            <w:r w:rsidRPr="008D4FBE">
              <w:rPr>
                <w:rFonts w:ascii="Segoe UI" w:hAnsi="Segoe UI" w:cs="Segoe UI"/>
                <w:sz w:val="20"/>
              </w:rPr>
              <w:t>characteristics of unsatisfactory nutritional intake. There is evidence of</w:t>
            </w:r>
          </w:p>
          <w:p w:rsidR="008318A3" w:rsidRPr="009F4BC9" w:rsidRDefault="008318A3" w:rsidP="008D4FBE">
            <w:pPr>
              <w:rPr>
                <w:rFonts w:ascii="Segoe UI" w:hAnsi="Segoe UI" w:cs="Segoe UI"/>
                <w:sz w:val="20"/>
              </w:rPr>
            </w:pPr>
            <w:r w:rsidRPr="008D4FBE">
              <w:rPr>
                <w:rFonts w:ascii="Segoe UI" w:hAnsi="Segoe UI" w:cs="Segoe UI"/>
                <w:sz w:val="20"/>
              </w:rPr>
              <w:t>reasoning and relating characteristics to specific groups. Practice practical dish for exam.</w:t>
            </w:r>
          </w:p>
        </w:tc>
        <w:tc>
          <w:tcPr>
            <w:tcW w:w="2835" w:type="dxa"/>
          </w:tcPr>
          <w:p w:rsidR="008318A3" w:rsidRPr="009F4BC9" w:rsidRDefault="008318A3" w:rsidP="00CB3CB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16/09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EC0D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 w:rsidRPr="00EC0D5C">
              <w:rPr>
                <w:rFonts w:cstheme="minorHAnsi"/>
                <w:b/>
                <w:sz w:val="20"/>
                <w:szCs w:val="20"/>
              </w:rPr>
              <w:t>AC1.4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Explain 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cooking methods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impact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nutritional value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Explains how a range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of cooking methods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impact on nutritional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value. Reasoned</w:t>
            </w:r>
          </w:p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 w:rsidRPr="00EC0D5C">
              <w:rPr>
                <w:rFonts w:cstheme="minorHAnsi"/>
                <w:sz w:val="20"/>
                <w:szCs w:val="20"/>
              </w:rPr>
              <w:t>statements 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presented.</w:t>
            </w:r>
            <w:r>
              <w:rPr>
                <w:rFonts w:cstheme="minorHAnsi"/>
                <w:sz w:val="20"/>
                <w:szCs w:val="20"/>
              </w:rPr>
              <w:t xml:space="preserve"> Practice dish for exam. 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23/09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 w:rsidRPr="00781756">
              <w:rPr>
                <w:rFonts w:cstheme="minorHAnsi"/>
                <w:b/>
                <w:sz w:val="20"/>
                <w:szCs w:val="20"/>
              </w:rPr>
              <w:t>AC2.1</w:t>
            </w:r>
            <w:r w:rsidRPr="00781756">
              <w:rPr>
                <w:rFonts w:cstheme="minorHAnsi"/>
                <w:sz w:val="20"/>
                <w:szCs w:val="20"/>
              </w:rPr>
              <w:t xml:space="preserve"> Explain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factors to consider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when proposing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dishes for menus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Explains factors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consider when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proposing dishes for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 xml:space="preserve">menus.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781756">
              <w:rPr>
                <w:rFonts w:cstheme="minorHAnsi"/>
                <w:sz w:val="20"/>
                <w:szCs w:val="20"/>
              </w:rPr>
              <w:t>xplanation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has some reasoning.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30/09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</w:rPr>
            </w:pPr>
          </w:p>
        </w:tc>
        <w:tc>
          <w:tcPr>
            <w:tcW w:w="6265" w:type="dxa"/>
          </w:tcPr>
          <w:p w:rsidR="008318A3" w:rsidRPr="00781756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>
              <w:rPr>
                <w:rFonts w:cstheme="minorHAnsi"/>
                <w:b/>
                <w:sz w:val="20"/>
                <w:szCs w:val="20"/>
              </w:rPr>
              <w:t>AC2.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  <w:r w:rsidRPr="00781756">
              <w:rPr>
                <w:rFonts w:cstheme="minorHAnsi"/>
                <w:sz w:val="20"/>
                <w:szCs w:val="20"/>
              </w:rPr>
              <w:t xml:space="preserve"> Explain</w:t>
            </w:r>
            <w:proofErr w:type="gramEnd"/>
            <w:r w:rsidRPr="00781756">
              <w:rPr>
                <w:rFonts w:cstheme="minorHAnsi"/>
                <w:sz w:val="20"/>
                <w:szCs w:val="20"/>
              </w:rPr>
              <w:t xml:space="preserve"> 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dishes on a menu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address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environmental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issues</w:t>
            </w:r>
          </w:p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 w:rsidRPr="00781756">
              <w:rPr>
                <w:rFonts w:cstheme="minorHAnsi"/>
                <w:sz w:val="20"/>
                <w:szCs w:val="20"/>
              </w:rPr>
              <w:t>Outlines how dishes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a menu address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environmental issues.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There may be some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errors.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781756">
              <w:rPr>
                <w:rFonts w:cstheme="minorHAnsi"/>
                <w:sz w:val="20"/>
                <w:szCs w:val="20"/>
              </w:rPr>
              <w:t>Explains how dishes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on a menu address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environmental issues.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Explanation includes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reasoning.</w:t>
            </w:r>
          </w:p>
        </w:tc>
        <w:tc>
          <w:tcPr>
            <w:tcW w:w="2835" w:type="dxa"/>
            <w:shd w:val="clear" w:color="auto" w:fill="auto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07/10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 w:rsidRPr="00931F84">
              <w:rPr>
                <w:rFonts w:cstheme="minorHAnsi"/>
                <w:sz w:val="20"/>
                <w:szCs w:val="20"/>
              </w:rPr>
              <w:lastRenderedPageBreak/>
              <w:t>Mock controlled assessment</w:t>
            </w:r>
            <w:r w:rsidRPr="00931F8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b/>
                <w:sz w:val="20"/>
                <w:szCs w:val="20"/>
              </w:rPr>
              <w:t>AC2.3</w:t>
            </w:r>
            <w:r w:rsidRPr="007E4B2C">
              <w:rPr>
                <w:rFonts w:cstheme="minorHAnsi"/>
                <w:sz w:val="20"/>
                <w:szCs w:val="20"/>
              </w:rPr>
              <w:t xml:space="preserve"> Explain 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menu dishes meet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customer needs</w:t>
            </w:r>
            <w:r>
              <w:rPr>
                <w:rFonts w:cstheme="minorHAnsi"/>
                <w:sz w:val="20"/>
                <w:szCs w:val="20"/>
              </w:rPr>
              <w:t xml:space="preserve">. Time plan. </w:t>
            </w:r>
            <w: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Plan has some detail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and is mainly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lastRenderedPageBreak/>
              <w:t>appropriate but may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have some omissions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and errors that require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amendment. There 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some consideration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contingencies.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14/10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400644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 w:rsidRPr="00EC0D5C">
              <w:rPr>
                <w:rFonts w:cstheme="minorHAnsi"/>
                <w:b/>
                <w:sz w:val="20"/>
                <w:szCs w:val="20"/>
              </w:rPr>
              <w:t>AC1.3</w:t>
            </w:r>
            <w:r>
              <w:rPr>
                <w:rFonts w:cstheme="minorHAnsi"/>
                <w:sz w:val="20"/>
                <w:szCs w:val="20"/>
              </w:rPr>
              <w:t xml:space="preserve"> – deficiency of nutrients. </w:t>
            </w:r>
            <w: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Explains</w:t>
            </w:r>
          </w:p>
          <w:p w:rsidR="008318A3" w:rsidRPr="00400644" w:rsidRDefault="008318A3" w:rsidP="00A64B2E">
            <w:pPr>
              <w:rPr>
                <w:rFonts w:cstheme="minorHAnsi"/>
                <w:sz w:val="20"/>
                <w:szCs w:val="20"/>
              </w:rPr>
            </w:pPr>
            <w:r w:rsidRPr="00400644">
              <w:rPr>
                <w:rFonts w:cstheme="minorHAnsi"/>
                <w:sz w:val="20"/>
                <w:szCs w:val="20"/>
              </w:rPr>
              <w:t>characteristics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unsatisfactory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nutritional intake.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There is evidence of</w:t>
            </w:r>
          </w:p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 w:rsidRPr="00400644">
              <w:rPr>
                <w:rFonts w:cstheme="minorHAnsi"/>
                <w:sz w:val="20"/>
                <w:szCs w:val="20"/>
              </w:rPr>
              <w:t>reasoning and relating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characteristics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specific groups.</w:t>
            </w:r>
            <w:r>
              <w:rPr>
                <w:rFonts w:cstheme="minorHAnsi"/>
                <w:sz w:val="20"/>
                <w:szCs w:val="20"/>
              </w:rPr>
              <w:t xml:space="preserve"> Practice practical dish for exam. 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21/10</w:t>
            </w: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Half Term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18A3" w:rsidRPr="009F4BC9" w:rsidRDefault="001F7E69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paper</w:t>
            </w:r>
          </w:p>
        </w:tc>
      </w:tr>
      <w:tr w:rsidR="008318A3" w:rsidRPr="009F4BC9" w:rsidTr="008318A3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28/10</w:t>
            </w: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Half Term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18A3" w:rsidRPr="009F4BC9" w:rsidRDefault="001F7E69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paper</w:t>
            </w:r>
            <w:bookmarkStart w:id="0" w:name="_GoBack"/>
            <w:bookmarkEnd w:id="0"/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04/11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 w:rsidRPr="00EC0D5C">
              <w:rPr>
                <w:rFonts w:cstheme="minorHAnsi"/>
                <w:b/>
                <w:sz w:val="20"/>
                <w:szCs w:val="20"/>
              </w:rPr>
              <w:t>AC1.4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Explain 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cooking methods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impact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0644">
              <w:rPr>
                <w:rFonts w:cstheme="minorHAnsi"/>
                <w:sz w:val="20"/>
                <w:szCs w:val="20"/>
              </w:rPr>
              <w:t>nutritional value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Explains how a range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of cooking methods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impact on nutritional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value. Reasoned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statements 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0D5C">
              <w:rPr>
                <w:rFonts w:cstheme="minorHAnsi"/>
                <w:sz w:val="20"/>
                <w:szCs w:val="20"/>
              </w:rPr>
              <w:t>presented.</w:t>
            </w:r>
            <w:r>
              <w:rPr>
                <w:rFonts w:cstheme="minorHAnsi"/>
                <w:sz w:val="20"/>
                <w:szCs w:val="20"/>
              </w:rPr>
              <w:t xml:space="preserve"> Practice dish for exam. 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11/11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 w:rsidRPr="00781756">
              <w:rPr>
                <w:rFonts w:cstheme="minorHAnsi"/>
                <w:b/>
                <w:sz w:val="20"/>
                <w:szCs w:val="20"/>
              </w:rPr>
              <w:t>AC2.1</w:t>
            </w:r>
            <w:r w:rsidRPr="00781756">
              <w:rPr>
                <w:rFonts w:cstheme="minorHAnsi"/>
                <w:sz w:val="20"/>
                <w:szCs w:val="20"/>
              </w:rPr>
              <w:t xml:space="preserve"> Explain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factors to consider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when proposing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dishes for menus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Explains factors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consider when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proposing dishes for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 xml:space="preserve">menus.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781756">
              <w:rPr>
                <w:rFonts w:cstheme="minorHAnsi"/>
                <w:sz w:val="20"/>
                <w:szCs w:val="20"/>
              </w:rPr>
              <w:t>xplanation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has some reasoning.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18/11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</w:rPr>
            </w:pP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Mock controlled assessment </w:t>
            </w:r>
            <w:r>
              <w:rPr>
                <w:rFonts w:cstheme="minorHAnsi"/>
                <w:b/>
                <w:sz w:val="20"/>
                <w:szCs w:val="20"/>
              </w:rPr>
              <w:t xml:space="preserve">AC2.2  </w:t>
            </w:r>
            <w:r w:rsidRPr="00781756">
              <w:rPr>
                <w:rFonts w:cstheme="minorHAnsi"/>
                <w:sz w:val="20"/>
                <w:szCs w:val="20"/>
              </w:rPr>
              <w:t xml:space="preserve"> Explain 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dishes on a menu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address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environmental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issues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781756">
              <w:rPr>
                <w:rFonts w:cstheme="minorHAnsi"/>
                <w:sz w:val="20"/>
                <w:szCs w:val="20"/>
              </w:rPr>
              <w:t>Outlines how dishes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a menu address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environmental issues.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There may be some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errors.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781756">
              <w:rPr>
                <w:rFonts w:cstheme="minorHAnsi"/>
                <w:sz w:val="20"/>
                <w:szCs w:val="20"/>
              </w:rPr>
              <w:t>Explains how dishes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on a menu address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environmental issues.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Explanation includes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1756">
              <w:rPr>
                <w:rFonts w:cstheme="minorHAnsi"/>
                <w:sz w:val="20"/>
                <w:szCs w:val="20"/>
              </w:rPr>
              <w:t>reasoning.</w:t>
            </w:r>
          </w:p>
        </w:tc>
        <w:tc>
          <w:tcPr>
            <w:tcW w:w="2835" w:type="dxa"/>
            <w:shd w:val="clear" w:color="auto" w:fill="FFFFFF" w:themeFill="background1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8318A3" w:rsidRDefault="008318A3" w:rsidP="00A64B2E">
            <w:pPr>
              <w:pStyle w:val="NoSpacing"/>
            </w:pPr>
            <w:r>
              <w:t>2</w:t>
            </w:r>
            <w:r w:rsidRPr="009F4BC9">
              <w:t>5/</w:t>
            </w:r>
            <w:r>
              <w:t>11</w:t>
            </w:r>
          </w:p>
          <w:p w:rsidR="008318A3" w:rsidRPr="009F4BC9" w:rsidRDefault="008318A3" w:rsidP="00A64B2E">
            <w:pPr>
              <w:pStyle w:val="NoSpacing"/>
            </w:pPr>
            <w:r>
              <w:t>A</w:t>
            </w:r>
          </w:p>
          <w:p w:rsidR="008318A3" w:rsidRPr="009F4BC9" w:rsidRDefault="008318A3" w:rsidP="00A64B2E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6265" w:type="dxa"/>
          </w:tcPr>
          <w:p w:rsidR="008318A3" w:rsidRPr="00E2415C" w:rsidRDefault="008318A3" w:rsidP="00A64B2E">
            <w:pPr>
              <w:rPr>
                <w:rFonts w:cstheme="minorHAnsi"/>
                <w:sz w:val="20"/>
                <w:szCs w:val="20"/>
              </w:rPr>
            </w:pPr>
            <w:r w:rsidRPr="00931F84">
              <w:rPr>
                <w:rFonts w:cstheme="minorHAnsi"/>
                <w:b/>
                <w:sz w:val="20"/>
                <w:szCs w:val="20"/>
              </w:rPr>
              <w:t xml:space="preserve">Mock controlled assessment </w:t>
            </w:r>
            <w:r w:rsidRPr="007E4B2C">
              <w:rPr>
                <w:rFonts w:cstheme="minorHAnsi"/>
                <w:b/>
                <w:sz w:val="20"/>
                <w:szCs w:val="20"/>
              </w:rPr>
              <w:t>AC2.3</w:t>
            </w:r>
            <w:r w:rsidRPr="007E4B2C">
              <w:rPr>
                <w:rFonts w:cstheme="minorHAnsi"/>
                <w:sz w:val="20"/>
                <w:szCs w:val="20"/>
              </w:rPr>
              <w:t xml:space="preserve"> Explain 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menu dishes meet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customer needs</w:t>
            </w:r>
            <w:r>
              <w:rPr>
                <w:rFonts w:cstheme="minorHAnsi"/>
                <w:sz w:val="20"/>
                <w:szCs w:val="20"/>
              </w:rPr>
              <w:t xml:space="preserve">. Time plan. </w:t>
            </w:r>
            <w: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Plan has some detail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and is mainly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appropriate but may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have some omissions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and errors that require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amendment. There 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some consideration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4B2C">
              <w:rPr>
                <w:rFonts w:cstheme="minorHAnsi"/>
                <w:sz w:val="20"/>
                <w:szCs w:val="20"/>
              </w:rPr>
              <w:t>contingencies.</w:t>
            </w:r>
          </w:p>
        </w:tc>
        <w:tc>
          <w:tcPr>
            <w:tcW w:w="2835" w:type="dxa"/>
            <w:shd w:val="clear" w:color="auto" w:fill="FFFFFF" w:themeFill="background1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</w:t>
            </w:r>
            <w:r w:rsidRPr="009F4BC9">
              <w:rPr>
                <w:rFonts w:ascii="Segoe UI" w:hAnsi="Segoe UI" w:cs="Segoe UI"/>
                <w:color w:val="000000"/>
              </w:rPr>
              <w:t>2/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8318A3" w:rsidRDefault="008318A3" w:rsidP="00A64B2E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Default="008318A3" w:rsidP="00A64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11PPE MOCKS</w:t>
            </w:r>
          </w:p>
          <w:p w:rsidR="008318A3" w:rsidRPr="00A948F2" w:rsidRDefault="008318A3" w:rsidP="00A64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practical exam. Pupils to check work is detailed. Mop up session. Time plans to be checked to ensure special points etc.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</w:t>
            </w:r>
            <w:r w:rsidRPr="009F4BC9">
              <w:rPr>
                <w:rFonts w:ascii="Segoe UI" w:hAnsi="Segoe UI" w:cs="Segoe UI"/>
                <w:color w:val="000000"/>
              </w:rPr>
              <w:t>9/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Default="008318A3" w:rsidP="00A64B2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YEAR </w:t>
            </w:r>
            <w:proofErr w:type="gramStart"/>
            <w:r>
              <w:rPr>
                <w:b/>
                <w:sz w:val="20"/>
                <w:szCs w:val="20"/>
                <w:highlight w:val="yellow"/>
              </w:rPr>
              <w:t>11  PPE</w:t>
            </w:r>
            <w:proofErr w:type="gramEnd"/>
            <w:r>
              <w:rPr>
                <w:b/>
                <w:sz w:val="20"/>
                <w:szCs w:val="20"/>
                <w:highlight w:val="yellow"/>
              </w:rPr>
              <w:t xml:space="preserve"> MOCKS</w:t>
            </w:r>
          </w:p>
          <w:p w:rsidR="008318A3" w:rsidRPr="00931F84" w:rsidRDefault="008318A3" w:rsidP="00A64B2E">
            <w:pPr>
              <w:rPr>
                <w:sz w:val="20"/>
                <w:szCs w:val="20"/>
              </w:rPr>
            </w:pPr>
            <w:r w:rsidRPr="00620A14">
              <w:rPr>
                <w:b/>
                <w:sz w:val="20"/>
                <w:szCs w:val="20"/>
                <w:highlight w:val="yellow"/>
              </w:rPr>
              <w:t>AC3.</w:t>
            </w:r>
            <w:proofErr w:type="gramStart"/>
            <w:r w:rsidRPr="00620A14">
              <w:rPr>
                <w:b/>
                <w:sz w:val="20"/>
                <w:szCs w:val="20"/>
                <w:highlight w:val="yellow"/>
              </w:rPr>
              <w:t>1  Practical</w:t>
            </w:r>
            <w:proofErr w:type="gramEnd"/>
            <w:r w:rsidRPr="00620A14">
              <w:rPr>
                <w:b/>
                <w:sz w:val="20"/>
                <w:szCs w:val="20"/>
                <w:highlight w:val="yellow"/>
              </w:rPr>
              <w:t xml:space="preserve"> exam</w:t>
            </w:r>
            <w:r>
              <w:rPr>
                <w:sz w:val="20"/>
                <w:szCs w:val="20"/>
              </w:rPr>
              <w:t xml:space="preserve">. </w:t>
            </w:r>
            <w:r w:rsidRPr="00931F84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techniques in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preparation of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commodities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AC3.2 </w:t>
            </w:r>
            <w:r w:rsidRPr="00931F84">
              <w:rPr>
                <w:sz w:val="20"/>
                <w:szCs w:val="20"/>
              </w:rPr>
              <w:t>Assure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quality of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commodities to be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used in food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preparation</w:t>
            </w:r>
            <w:r>
              <w:rPr>
                <w:sz w:val="20"/>
                <w:szCs w:val="20"/>
              </w:rPr>
              <w:t xml:space="preserve">.  </w:t>
            </w:r>
            <w:r w:rsidRPr="00931F84">
              <w:rPr>
                <w:sz w:val="20"/>
                <w:szCs w:val="20"/>
              </w:rPr>
              <w:t>All materials are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independently checked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for quality and issues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identified throughout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preparation. Issues will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be resolved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independently with no</w:t>
            </w:r>
          </w:p>
          <w:p w:rsidR="008318A3" w:rsidRDefault="008318A3" w:rsidP="00A64B2E">
            <w:pPr>
              <w:rPr>
                <w:sz w:val="20"/>
                <w:szCs w:val="20"/>
              </w:rPr>
            </w:pPr>
            <w:r w:rsidRPr="00931F84">
              <w:rPr>
                <w:sz w:val="20"/>
                <w:szCs w:val="20"/>
              </w:rPr>
              <w:t>guidance.</w:t>
            </w:r>
          </w:p>
          <w:p w:rsidR="008318A3" w:rsidRPr="00A948F2" w:rsidRDefault="008318A3" w:rsidP="00A64B2E">
            <w:pPr>
              <w:rPr>
                <w:sz w:val="20"/>
                <w:szCs w:val="20"/>
              </w:rPr>
            </w:pPr>
            <w:r w:rsidRPr="00620A14">
              <w:rPr>
                <w:b/>
                <w:sz w:val="20"/>
                <w:szCs w:val="20"/>
              </w:rPr>
              <w:t>AC3.3</w:t>
            </w:r>
            <w:r w:rsidRPr="00931F84">
              <w:rPr>
                <w:sz w:val="20"/>
                <w:szCs w:val="20"/>
              </w:rPr>
              <w:t xml:space="preserve"> Use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techniques in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cooking of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commodities</w:t>
            </w:r>
            <w:r>
              <w:rPr>
                <w:sz w:val="20"/>
                <w:szCs w:val="20"/>
              </w:rPr>
              <w:t xml:space="preserve">. </w:t>
            </w:r>
            <w:r w:rsidRPr="00931F84">
              <w:rPr>
                <w:sz w:val="20"/>
                <w:szCs w:val="20"/>
              </w:rPr>
              <w:t>A number of techniques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are used. Guidance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may be required</w:t>
            </w:r>
            <w:r>
              <w:rPr>
                <w:sz w:val="20"/>
                <w:szCs w:val="20"/>
              </w:rPr>
              <w:t xml:space="preserve">. </w:t>
            </w:r>
            <w:r w:rsidRPr="00931F84">
              <w:rPr>
                <w:sz w:val="20"/>
                <w:szCs w:val="20"/>
              </w:rPr>
              <w:t>A range of techniques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are used with limited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guidance. Consideration to food</w:t>
            </w:r>
            <w:r>
              <w:rPr>
                <w:sz w:val="20"/>
                <w:szCs w:val="20"/>
              </w:rPr>
              <w:t xml:space="preserve"> </w:t>
            </w:r>
            <w:r w:rsidRPr="00931F84">
              <w:rPr>
                <w:sz w:val="20"/>
                <w:szCs w:val="20"/>
              </w:rPr>
              <w:t>safety given throughout.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  <w:tr w:rsidR="008318A3" w:rsidRPr="009F4BC9" w:rsidTr="008318A3">
        <w:trPr>
          <w:trHeight w:val="263"/>
        </w:trPr>
        <w:tc>
          <w:tcPr>
            <w:tcW w:w="1101" w:type="dxa"/>
            <w:vAlign w:val="bottom"/>
          </w:tcPr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</w:t>
            </w:r>
            <w:r w:rsidRPr="009F4BC9">
              <w:rPr>
                <w:rFonts w:ascii="Segoe UI" w:hAnsi="Segoe UI" w:cs="Segoe UI"/>
                <w:color w:val="000000"/>
              </w:rPr>
              <w:t>6</w:t>
            </w:r>
            <w:r>
              <w:rPr>
                <w:rFonts w:ascii="Segoe UI" w:hAnsi="Segoe UI" w:cs="Segoe UI"/>
                <w:color w:val="000000"/>
              </w:rPr>
              <w:t>/12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8318A3" w:rsidRPr="009F4BC9" w:rsidRDefault="008318A3" w:rsidP="00A64B2E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6265" w:type="dxa"/>
          </w:tcPr>
          <w:p w:rsidR="008318A3" w:rsidRDefault="008318A3" w:rsidP="00A64B2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Year 11 PPE MOCKS</w:t>
            </w:r>
          </w:p>
          <w:p w:rsidR="008318A3" w:rsidRPr="00620A14" w:rsidRDefault="008318A3" w:rsidP="00A64B2E">
            <w:pPr>
              <w:rPr>
                <w:sz w:val="20"/>
                <w:szCs w:val="20"/>
              </w:rPr>
            </w:pPr>
            <w:r w:rsidRPr="00620A14">
              <w:rPr>
                <w:b/>
                <w:sz w:val="20"/>
                <w:szCs w:val="20"/>
                <w:highlight w:val="yellow"/>
              </w:rPr>
              <w:t>AC3.</w:t>
            </w:r>
            <w:proofErr w:type="gramStart"/>
            <w:r w:rsidRPr="00620A14">
              <w:rPr>
                <w:b/>
                <w:sz w:val="20"/>
                <w:szCs w:val="20"/>
                <w:highlight w:val="yellow"/>
              </w:rPr>
              <w:t>1  Practical</w:t>
            </w:r>
            <w:proofErr w:type="gramEnd"/>
            <w:r w:rsidRPr="00620A14">
              <w:rPr>
                <w:b/>
                <w:sz w:val="20"/>
                <w:szCs w:val="20"/>
                <w:highlight w:val="yellow"/>
              </w:rPr>
              <w:t xml:space="preserve"> exam</w:t>
            </w:r>
            <w:r w:rsidRPr="00620A14">
              <w:rPr>
                <w:sz w:val="20"/>
                <w:szCs w:val="20"/>
              </w:rPr>
              <w:t xml:space="preserve">. Use techniques in preparation of commodities. </w:t>
            </w:r>
            <w:r w:rsidRPr="00620A14">
              <w:rPr>
                <w:b/>
                <w:sz w:val="20"/>
                <w:szCs w:val="20"/>
              </w:rPr>
              <w:t>AC3.2</w:t>
            </w:r>
            <w:r w:rsidRPr="00620A14">
              <w:rPr>
                <w:sz w:val="20"/>
                <w:szCs w:val="20"/>
              </w:rPr>
              <w:t xml:space="preserve"> Assure quality of commodities to be used in food preparation.  All materials are independently checked for quality and issues identified throughout preparation. Issues will be resolved independently with no</w:t>
            </w:r>
          </w:p>
          <w:p w:rsidR="008318A3" w:rsidRPr="00620A14" w:rsidRDefault="008318A3" w:rsidP="00A64B2E">
            <w:pPr>
              <w:rPr>
                <w:sz w:val="20"/>
                <w:szCs w:val="20"/>
              </w:rPr>
            </w:pPr>
            <w:r w:rsidRPr="00620A14">
              <w:rPr>
                <w:sz w:val="20"/>
                <w:szCs w:val="20"/>
              </w:rPr>
              <w:t>guidance.</w:t>
            </w:r>
          </w:p>
          <w:p w:rsidR="008318A3" w:rsidRPr="00A948F2" w:rsidRDefault="008318A3" w:rsidP="00A64B2E">
            <w:pPr>
              <w:rPr>
                <w:sz w:val="20"/>
                <w:szCs w:val="20"/>
              </w:rPr>
            </w:pPr>
            <w:r w:rsidRPr="00620A14">
              <w:rPr>
                <w:b/>
                <w:sz w:val="20"/>
                <w:szCs w:val="20"/>
              </w:rPr>
              <w:t>AC3.3</w:t>
            </w:r>
            <w:r w:rsidRPr="00620A14">
              <w:rPr>
                <w:sz w:val="20"/>
                <w:szCs w:val="20"/>
              </w:rPr>
              <w:t xml:space="preserve"> Use techniques in cooking of commodities. A number of techniques are used. Guidance may be required. A range of techniques are used with limited guidance. Consideration to food safety given throughout.</w:t>
            </w:r>
          </w:p>
        </w:tc>
        <w:tc>
          <w:tcPr>
            <w:tcW w:w="2835" w:type="dxa"/>
          </w:tcPr>
          <w:p w:rsidR="008318A3" w:rsidRPr="009F4BC9" w:rsidRDefault="008318A3" w:rsidP="00A64B2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Knowledge Organiser</w:t>
            </w: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21E90"/>
    <w:rsid w:val="00164F88"/>
    <w:rsid w:val="001E390D"/>
    <w:rsid w:val="001F06CE"/>
    <w:rsid w:val="001F7E69"/>
    <w:rsid w:val="00232697"/>
    <w:rsid w:val="002E6C76"/>
    <w:rsid w:val="00327E40"/>
    <w:rsid w:val="0033650B"/>
    <w:rsid w:val="003506D4"/>
    <w:rsid w:val="00390CE5"/>
    <w:rsid w:val="00405491"/>
    <w:rsid w:val="00415352"/>
    <w:rsid w:val="0044522C"/>
    <w:rsid w:val="004A7FCB"/>
    <w:rsid w:val="004B6D99"/>
    <w:rsid w:val="004C2825"/>
    <w:rsid w:val="0057593F"/>
    <w:rsid w:val="00591C6F"/>
    <w:rsid w:val="005C5205"/>
    <w:rsid w:val="005E3AC3"/>
    <w:rsid w:val="006434DE"/>
    <w:rsid w:val="006543D8"/>
    <w:rsid w:val="006938DB"/>
    <w:rsid w:val="006B651B"/>
    <w:rsid w:val="007249A1"/>
    <w:rsid w:val="00757722"/>
    <w:rsid w:val="007A7E44"/>
    <w:rsid w:val="007C0442"/>
    <w:rsid w:val="007C435A"/>
    <w:rsid w:val="00817D26"/>
    <w:rsid w:val="008318A3"/>
    <w:rsid w:val="008C2130"/>
    <w:rsid w:val="008D0350"/>
    <w:rsid w:val="008D4FBE"/>
    <w:rsid w:val="008E6243"/>
    <w:rsid w:val="008F60C4"/>
    <w:rsid w:val="008F6185"/>
    <w:rsid w:val="00901B9A"/>
    <w:rsid w:val="00932BFD"/>
    <w:rsid w:val="00944ADB"/>
    <w:rsid w:val="009532E1"/>
    <w:rsid w:val="009C1A55"/>
    <w:rsid w:val="009F4BC9"/>
    <w:rsid w:val="00A00189"/>
    <w:rsid w:val="00A64B2E"/>
    <w:rsid w:val="00A656AB"/>
    <w:rsid w:val="00A70687"/>
    <w:rsid w:val="00AC6928"/>
    <w:rsid w:val="00B02932"/>
    <w:rsid w:val="00B12B86"/>
    <w:rsid w:val="00B321B1"/>
    <w:rsid w:val="00B5036C"/>
    <w:rsid w:val="00B869D1"/>
    <w:rsid w:val="00B93227"/>
    <w:rsid w:val="00C67945"/>
    <w:rsid w:val="00C93865"/>
    <w:rsid w:val="00C97C9A"/>
    <w:rsid w:val="00CA7D28"/>
    <w:rsid w:val="00CB3CB1"/>
    <w:rsid w:val="00D507A1"/>
    <w:rsid w:val="00D546B2"/>
    <w:rsid w:val="00D6516E"/>
    <w:rsid w:val="00D84B55"/>
    <w:rsid w:val="00DC5E36"/>
    <w:rsid w:val="00DE4F2D"/>
    <w:rsid w:val="00E325F9"/>
    <w:rsid w:val="00E65A7E"/>
    <w:rsid w:val="00F44FC6"/>
    <w:rsid w:val="00F8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E870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09B6B-B59C-4976-A8E5-5A2D7634E53C}"/>
</file>

<file path=customXml/itemProps2.xml><?xml version="1.0" encoding="utf-8"?>
<ds:datastoreItem xmlns:ds="http://schemas.openxmlformats.org/officeDocument/2006/customXml" ds:itemID="{206521C5-370E-44BB-9BE5-02DD29F9AA9B}"/>
</file>

<file path=customXml/itemProps3.xml><?xml version="1.0" encoding="utf-8"?>
<ds:datastoreItem xmlns:ds="http://schemas.openxmlformats.org/officeDocument/2006/customXml" ds:itemID="{2FF212B9-68FB-4561-88EF-6D01A643E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Amy Mitchell</cp:lastModifiedBy>
  <cp:revision>4</cp:revision>
  <cp:lastPrinted>2019-01-23T11:36:00Z</cp:lastPrinted>
  <dcterms:created xsi:type="dcterms:W3CDTF">2019-09-06T09:06:00Z</dcterms:created>
  <dcterms:modified xsi:type="dcterms:W3CDTF">2019-10-02T10:18:00Z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