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B12B86" w:rsidRPr="009F4BC9">
        <w:rPr>
          <w:rFonts w:ascii="Segoe UI" w:hAnsi="Segoe UI" w:cs="Segoe UI"/>
          <w:b/>
          <w:sz w:val="32"/>
          <w:highlight w:val="yellow"/>
        </w:rPr>
        <w:t>SCIENCE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5E613A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5E613A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5E613A" w:rsidRPr="009F4BC9" w:rsidTr="005E613A">
        <w:tc>
          <w:tcPr>
            <w:tcW w:w="1384" w:type="dxa"/>
            <w:tcBorders>
              <w:lef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24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Chemistry Paper 1 </w:t>
            </w:r>
          </w:p>
        </w:tc>
      </w:tr>
      <w:tr w:rsidR="005E613A" w:rsidRPr="009F4BC9" w:rsidTr="005E613A">
        <w:tc>
          <w:tcPr>
            <w:tcW w:w="1384" w:type="dxa"/>
            <w:tcBorders>
              <w:lef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17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Combined Science Trilogy Chemistry Paper 2</w:t>
            </w:r>
          </w:p>
        </w:tc>
      </w:tr>
      <w:tr w:rsidR="005E613A" w:rsidRPr="009F4BC9" w:rsidTr="005E613A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9362"/>
      </w:tblGrid>
      <w:tr w:rsidR="002E6C76" w:rsidRPr="009F4BC9" w:rsidTr="002E6C76">
        <w:tc>
          <w:tcPr>
            <w:tcW w:w="10682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5E613A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w/c 02/12</w:t>
            </w:r>
          </w:p>
        </w:tc>
        <w:tc>
          <w:tcPr>
            <w:tcW w:w="9581" w:type="dxa"/>
          </w:tcPr>
          <w:p w:rsidR="002E6C76" w:rsidRPr="009F4BC9" w:rsidRDefault="002704E0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 – Chemistry Paper 1</w:t>
            </w: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Trilogy Combined Science: Chemistry (</w:t>
            </w:r>
            <w:proofErr w:type="spellStart"/>
            <w:r>
              <w:rPr>
                <w:rFonts w:ascii="Segoe UI" w:hAnsi="Segoe UI" w:cs="Segoe UI"/>
                <w:b/>
              </w:rPr>
              <w:t>Kerboodle</w:t>
            </w:r>
            <w:proofErr w:type="spellEnd"/>
            <w:r>
              <w:rPr>
                <w:rFonts w:ascii="Segoe UI" w:hAnsi="Segoe UI" w:cs="Segoe UI"/>
                <w:b/>
              </w:rPr>
              <w:t>)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Seneca Learning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BBC GCSE Bitesize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Revision Guides</w:t>
            </w:r>
          </w:p>
          <w:p w:rsidR="00A45D82" w:rsidRDefault="00A45D82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Free Science lessons – online videos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lastRenderedPageBreak/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Subject: </w:t>
      </w:r>
      <w:r w:rsidR="00FF1E2F">
        <w:rPr>
          <w:rFonts w:ascii="Segoe UI" w:hAnsi="Segoe UI" w:cs="Segoe UI"/>
          <w:b/>
        </w:rPr>
        <w:t>Chemistry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FF1E2F">
        <w:rPr>
          <w:rFonts w:ascii="Segoe UI" w:hAnsi="Segoe UI" w:cs="Segoe UI"/>
          <w:b/>
        </w:rPr>
        <w:t xml:space="preserve"> 11Sc</w:t>
      </w:r>
      <w:r w:rsidR="006F2F13">
        <w:rPr>
          <w:rFonts w:ascii="Segoe UI" w:hAnsi="Segoe UI" w:cs="Segoe UI"/>
          <w:b/>
        </w:rPr>
        <w:t>3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FF1E2F">
        <w:rPr>
          <w:rFonts w:ascii="Segoe UI" w:hAnsi="Segoe UI" w:cs="Segoe UI"/>
          <w:b/>
        </w:rPr>
        <w:t xml:space="preserve"> CWI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Reading</w:t>
            </w:r>
            <w:r w:rsidR="009F4BC9">
              <w:rPr>
                <w:rFonts w:ascii="Segoe UI" w:hAnsi="Segoe UI" w:cs="Segoe UI"/>
                <w:b/>
              </w:rPr>
              <w:t xml:space="preserve"> </w:t>
            </w:r>
            <w:r w:rsidRPr="009F4BC9">
              <w:rPr>
                <w:rFonts w:ascii="Segoe UI" w:hAnsi="Segoe UI" w:cs="Segoe UI"/>
                <w:b/>
              </w:rPr>
              <w:t>/ RG Pages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7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5B3C18" w:rsidRDefault="005B3C18" w:rsidP="005B3C1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Rates of reaction</w:t>
            </w:r>
          </w:p>
          <w:p w:rsidR="006F2F13" w:rsidRDefault="006F2F13" w:rsidP="005B3C1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Collision Theory</w:t>
            </w:r>
          </w:p>
          <w:p w:rsidR="005B3C18" w:rsidRPr="005B3C18" w:rsidRDefault="005B3C18" w:rsidP="00C31878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108-1</w:t>
            </w:r>
            <w:r w:rsidR="00341B73">
              <w:rPr>
                <w:rFonts w:ascii="Segoe UI" w:hAnsi="Segoe UI" w:cs="Segoe UI"/>
                <w:sz w:val="20"/>
              </w:rPr>
              <w:t>11</w:t>
            </w:r>
          </w:p>
        </w:tc>
      </w:tr>
      <w:tr w:rsidR="00C3187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31878" w:rsidRP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C31878" w:rsidRPr="006F2F13" w:rsidRDefault="00C31878" w:rsidP="006F2F13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</w:rPr>
            </w:pPr>
            <w:r w:rsidRPr="006F2F13">
              <w:rPr>
                <w:rFonts w:ascii="Segoe UI" w:hAnsi="Segoe UI" w:cs="Segoe UI"/>
                <w:sz w:val="20"/>
              </w:rPr>
              <w:t>Temperature</w:t>
            </w:r>
          </w:p>
          <w:p w:rsidR="00C31878" w:rsidRPr="005B3C18" w:rsidRDefault="00C31878" w:rsidP="00C31878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</w:t>
            </w:r>
            <w:r>
              <w:rPr>
                <w:rFonts w:ascii="Segoe UI" w:hAnsi="Segoe UI" w:cs="Segoe UI"/>
                <w:sz w:val="20"/>
              </w:rPr>
              <w:t>1</w:t>
            </w:r>
            <w:r w:rsidR="00341B73">
              <w:rPr>
                <w:rFonts w:ascii="Segoe UI" w:hAnsi="Segoe UI" w:cs="Segoe UI"/>
                <w:sz w:val="20"/>
              </w:rPr>
              <w:t>2</w:t>
            </w:r>
            <w:r>
              <w:rPr>
                <w:rFonts w:ascii="Segoe UI" w:hAnsi="Segoe UI" w:cs="Segoe UI"/>
                <w:sz w:val="20"/>
              </w:rPr>
              <w:t>-113</w:t>
            </w:r>
          </w:p>
        </w:tc>
      </w:tr>
      <w:tr w:rsidR="00C3187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C31878" w:rsidRDefault="00C31878" w:rsidP="00C31878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Concentration</w:t>
            </w:r>
          </w:p>
          <w:p w:rsidR="00341B73" w:rsidRDefault="00341B73" w:rsidP="00C31878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Catalysts</w:t>
            </w:r>
          </w:p>
          <w:p w:rsidR="00C31878" w:rsidRPr="009F4BC9" w:rsidRDefault="00C31878" w:rsidP="00C31878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114-11</w:t>
            </w:r>
            <w:r w:rsidR="00341B73">
              <w:rPr>
                <w:rFonts w:ascii="Segoe UI" w:hAnsi="Segoe UI" w:cs="Segoe UI"/>
                <w:sz w:val="20"/>
              </w:rPr>
              <w:t>7</w:t>
            </w:r>
          </w:p>
        </w:tc>
      </w:tr>
      <w:tr w:rsidR="00C31878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Pr="009F4BC9">
              <w:rPr>
                <w:rFonts w:ascii="Segoe UI" w:hAnsi="Segoe UI" w:cs="Segoe UI"/>
              </w:rPr>
              <w:t>/09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C31878" w:rsidRPr="00341B73" w:rsidRDefault="00C31878" w:rsidP="00341B7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C31878" w:rsidRPr="00C31878" w:rsidRDefault="00C31878" w:rsidP="00C31878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 w:rsidRPr="00C31878">
              <w:rPr>
                <w:rFonts w:ascii="Segoe UI" w:hAnsi="Segoe UI" w:cs="Segoe UI"/>
                <w:sz w:val="20"/>
              </w:rPr>
              <w:t>Reversible reactions</w:t>
            </w:r>
          </w:p>
        </w:tc>
        <w:tc>
          <w:tcPr>
            <w:tcW w:w="2672" w:type="dxa"/>
            <w:shd w:val="clear" w:color="auto" w:fill="auto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auto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</w:t>
            </w:r>
            <w:r w:rsidR="00341B73">
              <w:rPr>
                <w:rFonts w:ascii="Segoe UI" w:hAnsi="Segoe UI" w:cs="Segoe UI"/>
                <w:sz w:val="20"/>
              </w:rPr>
              <w:t>8</w:t>
            </w:r>
            <w:r>
              <w:rPr>
                <w:rFonts w:ascii="Segoe UI" w:hAnsi="Segoe UI" w:cs="Segoe UI"/>
                <w:sz w:val="20"/>
              </w:rPr>
              <w:t>-119</w:t>
            </w:r>
          </w:p>
        </w:tc>
      </w:tr>
      <w:tr w:rsidR="00C3187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C31878" w:rsidRDefault="00C31878" w:rsidP="00C31878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Energy and reversible reactions</w:t>
            </w:r>
          </w:p>
          <w:p w:rsidR="00341B73" w:rsidRDefault="00341B73" w:rsidP="00C31878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Dynamic equilibrium</w:t>
            </w:r>
          </w:p>
          <w:p w:rsidR="00C31878" w:rsidRPr="00B36FD1" w:rsidRDefault="00C31878" w:rsidP="00AD5AAE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120-12</w:t>
            </w:r>
            <w:r w:rsidR="00341B73">
              <w:rPr>
                <w:rFonts w:ascii="Segoe UI" w:hAnsi="Segoe UI" w:cs="Segoe UI"/>
                <w:sz w:val="20"/>
              </w:rPr>
              <w:t>3</w:t>
            </w:r>
          </w:p>
        </w:tc>
      </w:tr>
      <w:tr w:rsidR="00C3187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C31878" w:rsidRPr="00AD5AAE" w:rsidRDefault="00AD5AAE" w:rsidP="00AD5AAE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</w:t>
            </w:r>
            <w:r w:rsidR="00C31878" w:rsidRPr="00AD5AAE">
              <w:rPr>
                <w:rFonts w:ascii="Segoe UI" w:hAnsi="Segoe UI" w:cs="Segoe UI"/>
                <w:sz w:val="20"/>
              </w:rPr>
              <w:t>nd of unit test</w:t>
            </w:r>
          </w:p>
        </w:tc>
        <w:tc>
          <w:tcPr>
            <w:tcW w:w="2672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</w:p>
        </w:tc>
      </w:tr>
      <w:tr w:rsidR="00C31878" w:rsidRPr="009F4BC9" w:rsidTr="00F8100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</w:p>
        </w:tc>
      </w:tr>
      <w:tr w:rsidR="00C31878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</w:p>
        </w:tc>
      </w:tr>
      <w:tr w:rsidR="00C3187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C9 Crude oil and Fuels</w:t>
            </w:r>
          </w:p>
          <w:p w:rsidR="00341B73" w:rsidRDefault="00C31878" w:rsidP="00C31878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Hydrocarbons</w:t>
            </w:r>
          </w:p>
          <w:p w:rsidR="00C31878" w:rsidRDefault="00341B73" w:rsidP="00C31878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Fractional distillation</w:t>
            </w:r>
            <w:r w:rsidR="00C31878">
              <w:rPr>
                <w:rFonts w:ascii="Segoe UI" w:hAnsi="Segoe UI" w:cs="Segoe UI"/>
                <w:sz w:val="20"/>
              </w:rPr>
              <w:t xml:space="preserve"> </w:t>
            </w:r>
          </w:p>
          <w:p w:rsidR="00C31878" w:rsidRPr="00F2463C" w:rsidRDefault="00C31878" w:rsidP="00243CE4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31878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31878" w:rsidRPr="009F4BC9" w:rsidRDefault="00C31878" w:rsidP="00C3187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128-1</w:t>
            </w:r>
            <w:r w:rsidR="000914C5">
              <w:rPr>
                <w:rFonts w:ascii="Segoe UI" w:hAnsi="Segoe UI" w:cs="Segoe UI"/>
                <w:sz w:val="20"/>
              </w:rPr>
              <w:t>31</w:t>
            </w: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43CE4" w:rsidRP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C9 Crude oil and Fuels</w:t>
            </w:r>
          </w:p>
          <w:p w:rsidR="00243CE4" w:rsidRPr="00243CE4" w:rsidRDefault="00243CE4" w:rsidP="00243CE4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</w:rPr>
            </w:pPr>
            <w:r w:rsidRPr="00243CE4">
              <w:rPr>
                <w:rFonts w:ascii="Segoe UI" w:hAnsi="Segoe UI" w:cs="Segoe UI"/>
                <w:sz w:val="20"/>
              </w:rPr>
              <w:t>Burning hydrocarbon fuels</w:t>
            </w:r>
          </w:p>
        </w:tc>
        <w:tc>
          <w:tcPr>
            <w:tcW w:w="2672" w:type="dxa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</w:t>
            </w:r>
            <w:r w:rsidR="000914C5">
              <w:rPr>
                <w:rFonts w:ascii="Segoe UI" w:hAnsi="Segoe UI" w:cs="Segoe UI"/>
                <w:sz w:val="20"/>
              </w:rPr>
              <w:t>32-133</w:t>
            </w:r>
          </w:p>
        </w:tc>
      </w:tr>
      <w:tr w:rsidR="00243CE4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Pr="009F4BC9">
              <w:rPr>
                <w:rFonts w:ascii="Segoe UI" w:hAnsi="Segoe UI" w:cs="Segoe UI"/>
              </w:rPr>
              <w:t>/11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C9 Crude oil and Fuels</w:t>
            </w:r>
          </w:p>
          <w:p w:rsidR="000914C5" w:rsidRDefault="00243CE4" w:rsidP="00243CE4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Cracking Hydrocarbons </w:t>
            </w:r>
          </w:p>
          <w:p w:rsidR="00243CE4" w:rsidRPr="00243CE4" w:rsidRDefault="000914C5" w:rsidP="00243CE4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</w:t>
            </w:r>
            <w:r w:rsidR="00243CE4">
              <w:rPr>
                <w:rFonts w:ascii="Segoe UI" w:hAnsi="Segoe UI" w:cs="Segoe UI"/>
                <w:sz w:val="20"/>
              </w:rPr>
              <w:t>nd of unit test</w:t>
            </w:r>
          </w:p>
        </w:tc>
        <w:tc>
          <w:tcPr>
            <w:tcW w:w="2672" w:type="dxa"/>
            <w:shd w:val="clear" w:color="auto" w:fill="FFFFFF" w:themeFill="background1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FFFFFF" w:themeFill="background1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134</w:t>
            </w:r>
            <w:bookmarkStart w:id="0" w:name="_GoBack"/>
            <w:bookmarkEnd w:id="0"/>
            <w:r>
              <w:rPr>
                <w:rFonts w:ascii="Segoe UI" w:hAnsi="Segoe UI" w:cs="Segoe UI"/>
                <w:sz w:val="20"/>
              </w:rPr>
              <w:t>-135</w:t>
            </w:r>
          </w:p>
        </w:tc>
      </w:tr>
      <w:tr w:rsidR="00243CE4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243CE4" w:rsidRDefault="00243CE4" w:rsidP="00243CE4">
            <w:pPr>
              <w:pStyle w:val="NoSpacing"/>
            </w:pPr>
            <w:r>
              <w:t>23</w:t>
            </w:r>
            <w:r w:rsidRPr="009F4BC9">
              <w:t>/</w:t>
            </w:r>
            <w:r>
              <w:t>11</w:t>
            </w:r>
          </w:p>
          <w:p w:rsidR="00243CE4" w:rsidRPr="009F4BC9" w:rsidRDefault="00243CE4" w:rsidP="00243CE4">
            <w:pPr>
              <w:pStyle w:val="NoSpacing"/>
            </w:pPr>
            <w:r>
              <w:t>A</w:t>
            </w:r>
          </w:p>
          <w:p w:rsidR="00243CE4" w:rsidRPr="009F4BC9" w:rsidRDefault="00243CE4" w:rsidP="00243CE4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Revision lesson 1 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lesson 2</w:t>
            </w:r>
          </w:p>
        </w:tc>
        <w:tc>
          <w:tcPr>
            <w:tcW w:w="2672" w:type="dxa"/>
            <w:shd w:val="clear" w:color="auto" w:fill="FFFFFF" w:themeFill="background1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11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14/12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43CE4" w:rsidRPr="00F44FC6" w:rsidRDefault="00243CE4" w:rsidP="00243CE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3</w:t>
            </w:r>
            <w:r w:rsidRPr="009F4BC9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  <w:tr w:rsidR="00243CE4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43CE4" w:rsidRPr="009F4BC9" w:rsidRDefault="00243CE4" w:rsidP="00243CE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243CE4" w:rsidRDefault="00243CE4" w:rsidP="00243CE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243CE4" w:rsidRPr="009F4BC9" w:rsidRDefault="00243CE4" w:rsidP="00243CE4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4C4C"/>
    <w:multiLevelType w:val="hybridMultilevel"/>
    <w:tmpl w:val="FE629C1C"/>
    <w:lvl w:ilvl="0" w:tplc="53D6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23F0A"/>
    <w:multiLevelType w:val="hybridMultilevel"/>
    <w:tmpl w:val="AB04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3ED"/>
    <w:multiLevelType w:val="hybridMultilevel"/>
    <w:tmpl w:val="0FB60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0DA3"/>
    <w:multiLevelType w:val="hybridMultilevel"/>
    <w:tmpl w:val="37B81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184"/>
    <w:multiLevelType w:val="hybridMultilevel"/>
    <w:tmpl w:val="37B81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A60D4"/>
    <w:multiLevelType w:val="hybridMultilevel"/>
    <w:tmpl w:val="4C84F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5C2"/>
    <w:multiLevelType w:val="hybridMultilevel"/>
    <w:tmpl w:val="4188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9083D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3C4D"/>
    <w:multiLevelType w:val="hybridMultilevel"/>
    <w:tmpl w:val="583C6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46AA3"/>
    <w:multiLevelType w:val="hybridMultilevel"/>
    <w:tmpl w:val="42AA0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D6FFE"/>
    <w:multiLevelType w:val="hybridMultilevel"/>
    <w:tmpl w:val="B62E7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B3F9E"/>
    <w:multiLevelType w:val="hybridMultilevel"/>
    <w:tmpl w:val="7B561254"/>
    <w:lvl w:ilvl="0" w:tplc="C3D8A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E7BD1"/>
    <w:multiLevelType w:val="hybridMultilevel"/>
    <w:tmpl w:val="0BC6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B42A7D"/>
    <w:multiLevelType w:val="hybridMultilevel"/>
    <w:tmpl w:val="EB5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93747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3410"/>
    <w:multiLevelType w:val="hybridMultilevel"/>
    <w:tmpl w:val="9DF2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3"/>
  </w:num>
  <w:num w:numId="5">
    <w:abstractNumId w:val="1"/>
  </w:num>
  <w:num w:numId="6">
    <w:abstractNumId w:val="17"/>
  </w:num>
  <w:num w:numId="7">
    <w:abstractNumId w:val="16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9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14C5"/>
    <w:rsid w:val="00092DE6"/>
    <w:rsid w:val="000B1A50"/>
    <w:rsid w:val="000C1B60"/>
    <w:rsid w:val="00102126"/>
    <w:rsid w:val="00107ED7"/>
    <w:rsid w:val="00164F88"/>
    <w:rsid w:val="001E390D"/>
    <w:rsid w:val="001F06CE"/>
    <w:rsid w:val="001F306B"/>
    <w:rsid w:val="00232697"/>
    <w:rsid w:val="00233F6C"/>
    <w:rsid w:val="00243CE4"/>
    <w:rsid w:val="002704E0"/>
    <w:rsid w:val="002E6C76"/>
    <w:rsid w:val="00327E40"/>
    <w:rsid w:val="0033650B"/>
    <w:rsid w:val="00341B73"/>
    <w:rsid w:val="003506D4"/>
    <w:rsid w:val="00403CEF"/>
    <w:rsid w:val="00405491"/>
    <w:rsid w:val="00414350"/>
    <w:rsid w:val="00415352"/>
    <w:rsid w:val="00423FC6"/>
    <w:rsid w:val="00427D73"/>
    <w:rsid w:val="0044522C"/>
    <w:rsid w:val="004A7FCB"/>
    <w:rsid w:val="004B6D99"/>
    <w:rsid w:val="004C2825"/>
    <w:rsid w:val="004E2BE4"/>
    <w:rsid w:val="00532598"/>
    <w:rsid w:val="0057593F"/>
    <w:rsid w:val="00591C6F"/>
    <w:rsid w:val="005961A4"/>
    <w:rsid w:val="005B3C18"/>
    <w:rsid w:val="005C5205"/>
    <w:rsid w:val="005E3AC3"/>
    <w:rsid w:val="005E613A"/>
    <w:rsid w:val="00636F2B"/>
    <w:rsid w:val="006434DE"/>
    <w:rsid w:val="006543D8"/>
    <w:rsid w:val="006938DB"/>
    <w:rsid w:val="006B651B"/>
    <w:rsid w:val="006F2F13"/>
    <w:rsid w:val="00757722"/>
    <w:rsid w:val="007C0442"/>
    <w:rsid w:val="007C435A"/>
    <w:rsid w:val="00814EA5"/>
    <w:rsid w:val="00817D26"/>
    <w:rsid w:val="008C2130"/>
    <w:rsid w:val="008D0350"/>
    <w:rsid w:val="008E6243"/>
    <w:rsid w:val="008F6185"/>
    <w:rsid w:val="00901B9A"/>
    <w:rsid w:val="00907E68"/>
    <w:rsid w:val="00932BFD"/>
    <w:rsid w:val="00944ADB"/>
    <w:rsid w:val="009C1A55"/>
    <w:rsid w:val="009F4BC9"/>
    <w:rsid w:val="00A00189"/>
    <w:rsid w:val="00A45D82"/>
    <w:rsid w:val="00A656AB"/>
    <w:rsid w:val="00A70687"/>
    <w:rsid w:val="00AC6928"/>
    <w:rsid w:val="00AD5AAE"/>
    <w:rsid w:val="00B02932"/>
    <w:rsid w:val="00B12B86"/>
    <w:rsid w:val="00B321B1"/>
    <w:rsid w:val="00B36FD1"/>
    <w:rsid w:val="00B41600"/>
    <w:rsid w:val="00B5036C"/>
    <w:rsid w:val="00B768D3"/>
    <w:rsid w:val="00B869D1"/>
    <w:rsid w:val="00B93227"/>
    <w:rsid w:val="00C265BD"/>
    <w:rsid w:val="00C31878"/>
    <w:rsid w:val="00C52CF5"/>
    <w:rsid w:val="00C67945"/>
    <w:rsid w:val="00C91785"/>
    <w:rsid w:val="00C933E2"/>
    <w:rsid w:val="00C93865"/>
    <w:rsid w:val="00C97C9A"/>
    <w:rsid w:val="00CA7D28"/>
    <w:rsid w:val="00CB3CB1"/>
    <w:rsid w:val="00D507A1"/>
    <w:rsid w:val="00D546B2"/>
    <w:rsid w:val="00D84B55"/>
    <w:rsid w:val="00DC5E36"/>
    <w:rsid w:val="00DD1EBC"/>
    <w:rsid w:val="00DE4F2D"/>
    <w:rsid w:val="00E325F9"/>
    <w:rsid w:val="00E65A7E"/>
    <w:rsid w:val="00F2463C"/>
    <w:rsid w:val="00F41A9F"/>
    <w:rsid w:val="00F44FC6"/>
    <w:rsid w:val="00F8100B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C076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2A01A-5A6A-4BC5-9C18-66A9274F9CE6}"/>
</file>

<file path=customXml/itemProps2.xml><?xml version="1.0" encoding="utf-8"?>
<ds:datastoreItem xmlns:ds="http://schemas.openxmlformats.org/officeDocument/2006/customXml" ds:itemID="{45DD7E28-7970-48ED-9356-5651E1C50D99}"/>
</file>

<file path=customXml/itemProps3.xml><?xml version="1.0" encoding="utf-8"?>
<ds:datastoreItem xmlns:ds="http://schemas.openxmlformats.org/officeDocument/2006/customXml" ds:itemID="{A6BF2737-C83A-4DBE-9FC8-BA3B8EEE9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Catherine Williams</cp:lastModifiedBy>
  <cp:revision>3</cp:revision>
  <cp:lastPrinted>2019-01-23T11:36:00Z</cp:lastPrinted>
  <dcterms:created xsi:type="dcterms:W3CDTF">2020-09-04T08:09:00Z</dcterms:created>
  <dcterms:modified xsi:type="dcterms:W3CDTF">2020-09-04T08:17:00Z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