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135C1D0A" w:rsidP="49DFF5B1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49DFF5B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3506D4" w:rsidRPr="49DFF5B1">
        <w:rPr>
          <w:rFonts w:ascii="Segoe UI" w:hAnsi="Segoe UI" w:cs="Segoe UI"/>
          <w:b/>
          <w:bCs/>
          <w:sz w:val="32"/>
          <w:szCs w:val="32"/>
        </w:rPr>
        <w:t xml:space="preserve">Y11 </w:t>
      </w:r>
      <w:r w:rsidR="00A656AB" w:rsidRPr="49DFF5B1">
        <w:rPr>
          <w:rFonts w:ascii="Segoe UI" w:hAnsi="Segoe UI" w:cs="Segoe UI"/>
          <w:b/>
          <w:bCs/>
          <w:sz w:val="32"/>
          <w:szCs w:val="32"/>
        </w:rPr>
        <w:t>EXAM</w:t>
      </w:r>
      <w:r w:rsidR="003506D4" w:rsidRPr="49DFF5B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F44FC6" w:rsidRPr="49DFF5B1">
        <w:rPr>
          <w:rFonts w:ascii="Segoe UI" w:hAnsi="Segoe UI" w:cs="Segoe UI"/>
          <w:b/>
          <w:bCs/>
          <w:sz w:val="32"/>
          <w:szCs w:val="32"/>
        </w:rPr>
        <w:t xml:space="preserve">PREP </w:t>
      </w:r>
      <w:r w:rsidR="003506D4" w:rsidRPr="49DFF5B1">
        <w:rPr>
          <w:rFonts w:ascii="Segoe UI" w:hAnsi="Segoe UI" w:cs="Segoe UI"/>
          <w:b/>
          <w:bCs/>
          <w:sz w:val="32"/>
          <w:szCs w:val="32"/>
        </w:rPr>
        <w:t>ROADMAP</w:t>
      </w:r>
      <w:r w:rsidR="00D546B2" w:rsidRPr="49DFF5B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B12B86" w:rsidRPr="49DFF5B1">
        <w:rPr>
          <w:rFonts w:ascii="Segoe UI" w:hAnsi="Segoe UI" w:cs="Segoe UI"/>
          <w:b/>
          <w:bCs/>
          <w:sz w:val="32"/>
          <w:szCs w:val="32"/>
        </w:rPr>
        <w:t xml:space="preserve">– </w:t>
      </w:r>
      <w:r w:rsidR="00324B09">
        <w:rPr>
          <w:rFonts w:ascii="Segoe UI" w:hAnsi="Segoe UI" w:cs="Segoe UI"/>
          <w:b/>
          <w:bCs/>
          <w:sz w:val="32"/>
          <w:szCs w:val="32"/>
          <w:highlight w:val="yellow"/>
        </w:rPr>
        <w:t>Spanish</w:t>
      </w:r>
      <w:r w:rsidR="00B12B86" w:rsidRPr="49DFF5B1">
        <w:rPr>
          <w:rFonts w:ascii="Segoe UI" w:hAnsi="Segoe UI" w:cs="Segoe UI"/>
          <w:b/>
          <w:bCs/>
          <w:sz w:val="32"/>
          <w:szCs w:val="32"/>
          <w:highlight w:val="yellow"/>
        </w:rPr>
        <w:t xml:space="preserve">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49DFF5B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49DFF5B1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FE28CB" w:rsidRPr="009F4BC9" w:rsidTr="49DFF5B1">
        <w:tc>
          <w:tcPr>
            <w:tcW w:w="1384" w:type="dxa"/>
            <w:tcBorders>
              <w:left w:val="single" w:sz="4" w:space="0" w:color="auto"/>
            </w:tcBorders>
          </w:tcPr>
          <w:p w:rsidR="00FE28CB" w:rsidRPr="009F4BC9" w:rsidRDefault="0082152E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26/5</w:t>
            </w:r>
          </w:p>
        </w:tc>
        <w:tc>
          <w:tcPr>
            <w:tcW w:w="851" w:type="dxa"/>
          </w:tcPr>
          <w:p w:rsidR="00FE28CB" w:rsidRPr="009F4BC9" w:rsidRDefault="0082152E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FE28CB" w:rsidRPr="009F4BC9" w:rsidRDefault="0082152E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35/45</w:t>
            </w:r>
            <w:r w:rsidR="00FE28CB">
              <w:rPr>
                <w:rFonts w:ascii="Segoe UI" w:hAnsi="Segoe UI" w:cs="Segoe UI"/>
                <w:b/>
              </w:rPr>
              <w:t>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FE28CB" w:rsidRPr="000D58C0" w:rsidRDefault="0082152E" w:rsidP="00FE28CB">
            <w:pPr>
              <w:jc w:val="center"/>
              <w:rPr>
                <w:rFonts w:ascii="Segoe UI" w:hAnsi="Segoe UI" w:cs="Segoe UI"/>
              </w:rPr>
            </w:pPr>
            <w:r w:rsidRPr="000D58C0">
              <w:rPr>
                <w:rFonts w:ascii="Segoe UI" w:hAnsi="Segoe UI" w:cs="Segoe UI"/>
                <w:b/>
              </w:rPr>
              <w:t>LISTENING</w:t>
            </w:r>
            <w:r w:rsidR="000D58C0" w:rsidRPr="000D58C0">
              <w:rPr>
                <w:rFonts w:ascii="Segoe UI" w:hAnsi="Segoe UI" w:cs="Segoe UI"/>
              </w:rPr>
              <w:t xml:space="preserve"> - </w:t>
            </w:r>
            <w:r w:rsidR="000D58C0" w:rsidRPr="000D58C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understand and respond to different types of spoken language.</w:t>
            </w:r>
            <w:r w:rsidR="000D58C0" w:rsidRPr="000D58C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Answering questions in English and Spanish.</w:t>
            </w:r>
          </w:p>
        </w:tc>
      </w:tr>
      <w:tr w:rsidR="00FE28CB" w:rsidRPr="009F4BC9" w:rsidTr="49DFF5B1">
        <w:tc>
          <w:tcPr>
            <w:tcW w:w="1384" w:type="dxa"/>
            <w:tcBorders>
              <w:left w:val="single" w:sz="4" w:space="0" w:color="auto"/>
            </w:tcBorders>
          </w:tcPr>
          <w:p w:rsidR="00FE28CB" w:rsidRPr="009F4BC9" w:rsidRDefault="0082152E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26/5</w:t>
            </w:r>
          </w:p>
        </w:tc>
        <w:tc>
          <w:tcPr>
            <w:tcW w:w="851" w:type="dxa"/>
          </w:tcPr>
          <w:p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FE28CB" w:rsidRPr="009F4BC9" w:rsidRDefault="0082152E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45/60</w:t>
            </w:r>
            <w:r w:rsidR="00FE28CB">
              <w:rPr>
                <w:rFonts w:ascii="Segoe UI" w:hAnsi="Segoe UI" w:cs="Segoe UI"/>
                <w:b/>
              </w:rPr>
              <w:t>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FE28CB" w:rsidRPr="000D58C0" w:rsidRDefault="0082152E" w:rsidP="00FE28CB">
            <w:pPr>
              <w:jc w:val="center"/>
              <w:rPr>
                <w:rFonts w:ascii="Segoe UI" w:hAnsi="Segoe UI" w:cs="Segoe UI"/>
              </w:rPr>
            </w:pPr>
            <w:r w:rsidRPr="000D58C0">
              <w:rPr>
                <w:rFonts w:ascii="Segoe UI" w:hAnsi="Segoe UI" w:cs="Segoe UI"/>
                <w:b/>
              </w:rPr>
              <w:t>READING</w:t>
            </w:r>
            <w:r w:rsidR="000D58C0" w:rsidRPr="000D58C0">
              <w:rPr>
                <w:rFonts w:ascii="Segoe UI" w:hAnsi="Segoe UI" w:cs="Segoe UI"/>
              </w:rPr>
              <w:t xml:space="preserve"> - u</w:t>
            </w:r>
            <w:r w:rsidR="000D58C0" w:rsidRPr="000D58C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nderstand and respond to different types of written language.</w:t>
            </w:r>
            <w:r w:rsidR="000D58C0" w:rsidRPr="000D58C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Questions in English and Spanish, including a translation into English.</w:t>
            </w:r>
          </w:p>
        </w:tc>
      </w:tr>
      <w:tr w:rsidR="00FE28CB" w:rsidRPr="009F4BC9" w:rsidTr="49DFF5B1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FE28CB" w:rsidRPr="009F4BC9" w:rsidRDefault="0082152E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7/6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28CB" w:rsidRPr="009F4BC9" w:rsidRDefault="0082152E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28CB" w:rsidRPr="009F4BC9" w:rsidRDefault="0082152E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60/75</w:t>
            </w:r>
            <w:r w:rsidR="00FE28CB">
              <w:rPr>
                <w:rFonts w:ascii="Segoe UI" w:hAnsi="Segoe UI" w:cs="Segoe UI"/>
                <w:b/>
              </w:rPr>
              <w:t>mins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FE28CB" w:rsidRPr="000D58C0" w:rsidRDefault="0082152E" w:rsidP="49DFF5B1">
            <w:pPr>
              <w:jc w:val="center"/>
              <w:rPr>
                <w:rFonts w:ascii="Segoe UI" w:hAnsi="Segoe UI" w:cs="Segoe UI"/>
              </w:rPr>
            </w:pPr>
            <w:r w:rsidRPr="000D58C0">
              <w:rPr>
                <w:rFonts w:ascii="Segoe UI" w:hAnsi="Segoe UI" w:cs="Segoe UI"/>
                <w:b/>
              </w:rPr>
              <w:t>WRITING</w:t>
            </w:r>
            <w:r w:rsidR="000D58C0" w:rsidRPr="000D58C0">
              <w:rPr>
                <w:rFonts w:ascii="Segoe UI" w:hAnsi="Segoe UI" w:cs="Segoe UI"/>
              </w:rPr>
              <w:t xml:space="preserve"> – communicate ideas and opinions in written Spanish. Answers of varying lengths and translations into Spanish. 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E6C76" w:rsidRPr="009F4BC9" w:rsidTr="49DFF5B1">
        <w:tc>
          <w:tcPr>
            <w:tcW w:w="10456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49DFF5B1">
        <w:tc>
          <w:tcPr>
            <w:tcW w:w="1413" w:type="dxa"/>
          </w:tcPr>
          <w:p w:rsidR="002E6C76" w:rsidRPr="009F4BC9" w:rsidRDefault="002E6C76" w:rsidP="49DFF5B1">
            <w:pPr>
              <w:spacing w:after="200" w:line="276" w:lineRule="auto"/>
            </w:pPr>
          </w:p>
        </w:tc>
        <w:tc>
          <w:tcPr>
            <w:tcW w:w="9043" w:type="dxa"/>
          </w:tcPr>
          <w:p w:rsidR="002E6C76" w:rsidRPr="009F4BC9" w:rsidRDefault="002E6C76" w:rsidP="0082152E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49DFF5B1">
        <w:tc>
          <w:tcPr>
            <w:tcW w:w="1413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043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49DFF5B1">
        <w:tc>
          <w:tcPr>
            <w:tcW w:w="1413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043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49DFF5B1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49DFF5B1">
        <w:tc>
          <w:tcPr>
            <w:tcW w:w="6629" w:type="dxa"/>
          </w:tcPr>
          <w:p w:rsidR="00FE28CB" w:rsidRPr="002938F8" w:rsidRDefault="0082152E" w:rsidP="00FE2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books</w:t>
            </w:r>
            <w:r w:rsidR="00FE28CB" w:rsidRPr="002938F8">
              <w:rPr>
                <w:b/>
                <w:sz w:val="24"/>
                <w:szCs w:val="24"/>
              </w:rPr>
              <w:t xml:space="preserve"> (Mr </w:t>
            </w:r>
            <w:r>
              <w:rPr>
                <w:b/>
                <w:sz w:val="24"/>
                <w:szCs w:val="24"/>
              </w:rPr>
              <w:t>Walker’s</w:t>
            </w:r>
            <w:r w:rsidR="00FE28CB" w:rsidRPr="002938F8">
              <w:rPr>
                <w:b/>
                <w:sz w:val="24"/>
                <w:szCs w:val="24"/>
              </w:rPr>
              <w:t xml:space="preserve"> classroom)</w:t>
            </w:r>
          </w:p>
          <w:p w:rsidR="00FE28CB" w:rsidRPr="002938F8" w:rsidRDefault="0082152E" w:rsidP="00FE28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Memrise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homeworks</w:t>
            </w:r>
            <w:proofErr w:type="spellEnd"/>
          </w:p>
          <w:p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>BBC Bitesize GCSE</w:t>
            </w:r>
          </w:p>
          <w:p w:rsidR="00D546B2" w:rsidRPr="002938F8" w:rsidRDefault="00FE28CB" w:rsidP="49DFF5B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49DFF5B1">
              <w:rPr>
                <w:b/>
                <w:bCs/>
                <w:sz w:val="24"/>
                <w:szCs w:val="24"/>
              </w:rPr>
              <w:t xml:space="preserve">CGP: GCSE </w:t>
            </w:r>
            <w:r w:rsidR="0082152E">
              <w:rPr>
                <w:b/>
                <w:bCs/>
                <w:sz w:val="24"/>
                <w:szCs w:val="24"/>
              </w:rPr>
              <w:t>Spanish</w:t>
            </w:r>
            <w:r w:rsidRPr="49DFF5B1">
              <w:rPr>
                <w:b/>
                <w:bCs/>
                <w:sz w:val="24"/>
                <w:szCs w:val="24"/>
              </w:rPr>
              <w:t xml:space="preserve"> revision and practice</w:t>
            </w:r>
          </w:p>
          <w:p w:rsidR="00D546B2" w:rsidRPr="002938F8" w:rsidRDefault="00D546B2" w:rsidP="49DFF5B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Breakdown the topics into smaller sections of content. Use revision clock/mind map strategy</w:t>
      </w:r>
      <w:r w:rsidR="00F85EC2">
        <w:t>.</w:t>
      </w:r>
    </w:p>
    <w:p w:rsidR="00F85EC2" w:rsidRDefault="00F85EC2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Create a checklist to ensure you cover every topic in your revision.</w:t>
      </w:r>
    </w:p>
    <w:p w:rsidR="00FE28CB" w:rsidRPr="00F85EC2" w:rsidRDefault="00F85EC2" w:rsidP="00FE28CB">
      <w:pPr>
        <w:pStyle w:val="ListParagraph"/>
        <w:numPr>
          <w:ilvl w:val="0"/>
          <w:numId w:val="3"/>
        </w:numPr>
        <w:spacing w:after="0" w:line="240" w:lineRule="auto"/>
      </w:pPr>
      <w:r w:rsidRPr="00F85EC2">
        <w:rPr>
          <w:bCs/>
          <w:iCs/>
        </w:rPr>
        <w:t xml:space="preserve">Ensure you are consistently using </w:t>
      </w:r>
      <w:proofErr w:type="spellStart"/>
      <w:r w:rsidRPr="00F85EC2">
        <w:rPr>
          <w:bCs/>
          <w:iCs/>
        </w:rPr>
        <w:t>Memrise</w:t>
      </w:r>
      <w:proofErr w:type="spellEnd"/>
      <w:r w:rsidRPr="00F85EC2">
        <w:rPr>
          <w:bCs/>
          <w:iCs/>
        </w:rPr>
        <w:t xml:space="preserve"> to boost your memory skills</w:t>
      </w:r>
      <w:r>
        <w:rPr>
          <w:bCs/>
          <w:iCs/>
        </w:rPr>
        <w:t>.</w:t>
      </w:r>
    </w:p>
    <w:p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Use </w:t>
      </w:r>
      <w:r w:rsidR="78C8A134">
        <w:t xml:space="preserve">your </w:t>
      </w:r>
      <w:r w:rsidR="00F85EC2">
        <w:rPr>
          <w:b/>
          <w:bCs/>
          <w:i/>
          <w:iCs/>
        </w:rPr>
        <w:t>Spanish</w:t>
      </w:r>
      <w:r w:rsidRPr="49DFF5B1">
        <w:rPr>
          <w:b/>
          <w:bCs/>
          <w:i/>
          <w:iCs/>
        </w:rPr>
        <w:t xml:space="preserve"> exercise books</w:t>
      </w:r>
      <w:r>
        <w:t xml:space="preserve"> to provide you with exact subject content required and practice questions</w:t>
      </w:r>
      <w:r w:rsidR="00F85EC2">
        <w:t>.</w:t>
      </w:r>
    </w:p>
    <w:p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You could be asked about anything in the exam, revise all elements</w:t>
      </w:r>
      <w:r w:rsidR="00F85EC2">
        <w:t>.</w:t>
      </w:r>
    </w:p>
    <w:p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Answer exam questions in your spare time and your teacher will mark it for you, even if it is not the set homework.</w:t>
      </w:r>
    </w:p>
    <w:p w:rsidR="000D58C0" w:rsidRDefault="000D58C0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Further revision guides are available in Mr Walker’s room.</w:t>
      </w:r>
    </w:p>
    <w:p w:rsidR="00D546B2" w:rsidRDefault="00D546B2" w:rsidP="002E6C76">
      <w:pPr>
        <w:rPr>
          <w:rFonts w:ascii="Segoe UI" w:hAnsi="Segoe UI" w:cs="Segoe UI"/>
          <w:b/>
        </w:rPr>
      </w:pPr>
    </w:p>
    <w:p w:rsidR="00F85EC2" w:rsidRDefault="00F85EC2" w:rsidP="002E6C76">
      <w:pPr>
        <w:rPr>
          <w:rFonts w:ascii="Segoe UI" w:hAnsi="Segoe UI" w:cs="Segoe UI"/>
          <w:b/>
        </w:rPr>
      </w:pPr>
    </w:p>
    <w:p w:rsidR="00F85EC2" w:rsidRPr="009F4BC9" w:rsidRDefault="00F85EC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F85EC2" w:rsidRDefault="00F85EC2" w:rsidP="49DFF5B1">
      <w:pPr>
        <w:rPr>
          <w:rFonts w:ascii="Segoe UI" w:hAnsi="Segoe UI" w:cs="Segoe UI"/>
          <w:b/>
          <w:bCs/>
        </w:rPr>
      </w:pPr>
    </w:p>
    <w:p w:rsidR="00F85EC2" w:rsidRDefault="00F85EC2" w:rsidP="49DFF5B1">
      <w:pPr>
        <w:rPr>
          <w:rFonts w:ascii="Segoe UI" w:hAnsi="Segoe UI" w:cs="Segoe UI"/>
          <w:b/>
          <w:bCs/>
        </w:rPr>
      </w:pPr>
    </w:p>
    <w:p w:rsidR="00F85EC2" w:rsidRDefault="00F85EC2" w:rsidP="49DFF5B1">
      <w:pPr>
        <w:rPr>
          <w:rFonts w:ascii="Segoe UI" w:hAnsi="Segoe UI" w:cs="Segoe UI"/>
          <w:b/>
          <w:bCs/>
        </w:rPr>
      </w:pPr>
    </w:p>
    <w:p w:rsidR="00D507A1" w:rsidRPr="009F4BC9" w:rsidRDefault="00D507A1" w:rsidP="49DFF5B1">
      <w:pPr>
        <w:rPr>
          <w:rFonts w:ascii="Segoe UI" w:hAnsi="Segoe UI" w:cs="Segoe UI"/>
          <w:b/>
          <w:bCs/>
        </w:rPr>
      </w:pPr>
      <w:r w:rsidRPr="49DFF5B1">
        <w:rPr>
          <w:rFonts w:ascii="Segoe UI" w:hAnsi="Segoe UI" w:cs="Segoe UI"/>
          <w:b/>
          <w:bCs/>
        </w:rPr>
        <w:t xml:space="preserve">Y11 </w:t>
      </w:r>
      <w:r w:rsidR="00E325F9" w:rsidRPr="49DFF5B1">
        <w:rPr>
          <w:rFonts w:ascii="Segoe UI" w:hAnsi="Segoe UI" w:cs="Segoe UI"/>
          <w:b/>
          <w:bCs/>
        </w:rPr>
        <w:t xml:space="preserve">Teaching Outline </w:t>
      </w:r>
      <w:r w:rsidR="006543D8" w:rsidRPr="49DFF5B1">
        <w:rPr>
          <w:rFonts w:ascii="Segoe UI" w:hAnsi="Segoe UI" w:cs="Segoe UI"/>
          <w:b/>
          <w:bCs/>
        </w:rPr>
        <w:t xml:space="preserve">(Autumn) </w:t>
      </w:r>
    </w:p>
    <w:p w:rsidR="00E325F9" w:rsidRPr="009F4BC9" w:rsidRDefault="00E325F9" w:rsidP="49DFF5B1">
      <w:pPr>
        <w:rPr>
          <w:rFonts w:ascii="Segoe UI" w:hAnsi="Segoe UI" w:cs="Segoe UI"/>
          <w:b/>
          <w:bCs/>
        </w:rPr>
      </w:pPr>
      <w:r w:rsidRPr="49DFF5B1">
        <w:rPr>
          <w:rFonts w:ascii="Segoe UI" w:hAnsi="Segoe UI" w:cs="Segoe UI"/>
          <w:b/>
          <w:bCs/>
        </w:rPr>
        <w:t xml:space="preserve">Subject: </w:t>
      </w:r>
      <w:r w:rsidR="00E342A6">
        <w:rPr>
          <w:rFonts w:ascii="Segoe UI" w:hAnsi="Segoe UI" w:cs="Segoe UI"/>
          <w:b/>
          <w:bCs/>
        </w:rPr>
        <w:t>Spanish</w:t>
      </w:r>
      <w:r w:rsidR="01AD8527" w:rsidRPr="49DFF5B1">
        <w:rPr>
          <w:rFonts w:ascii="Segoe UI" w:hAnsi="Segoe UI" w:cs="Segoe UI"/>
          <w:b/>
          <w:bCs/>
        </w:rPr>
        <w:t xml:space="preserve">  </w:t>
      </w:r>
      <w:r w:rsidR="000D58C0">
        <w:rPr>
          <w:rFonts w:ascii="Segoe UI" w:hAnsi="Segoe UI" w:cs="Segoe UI"/>
          <w:b/>
        </w:rPr>
        <w:t xml:space="preserve">      </w:t>
      </w:r>
      <w:r w:rsidRPr="49DFF5B1">
        <w:rPr>
          <w:rFonts w:ascii="Segoe UI" w:hAnsi="Segoe UI" w:cs="Segoe UI"/>
          <w:b/>
          <w:bCs/>
        </w:rPr>
        <w:t>Group</w:t>
      </w:r>
      <w:r w:rsidR="000D58C0">
        <w:rPr>
          <w:rFonts w:ascii="Segoe UI" w:hAnsi="Segoe UI" w:cs="Segoe UI"/>
          <w:b/>
          <w:bCs/>
        </w:rPr>
        <w:t xml:space="preserve">: </w:t>
      </w:r>
      <w:bookmarkStart w:id="0" w:name="_GoBack"/>
      <w:bookmarkEnd w:id="0"/>
      <w:r w:rsidR="00893E0F" w:rsidRPr="49DFF5B1">
        <w:rPr>
          <w:rFonts w:ascii="Segoe UI" w:hAnsi="Segoe UI" w:cs="Segoe UI"/>
          <w:b/>
          <w:bCs/>
        </w:rPr>
        <w:t>11B</w:t>
      </w:r>
      <w:r w:rsidR="00E342A6">
        <w:rPr>
          <w:rFonts w:ascii="Segoe UI" w:hAnsi="Segoe UI" w:cs="Segoe UI"/>
          <w:b/>
          <w:bCs/>
        </w:rPr>
        <w:t>A/B</w:t>
      </w:r>
      <w:r w:rsidR="11CAB6F1" w:rsidRPr="49DFF5B1">
        <w:rPr>
          <w:rFonts w:ascii="Segoe UI" w:hAnsi="Segoe UI" w:cs="Segoe UI"/>
          <w:b/>
          <w:bCs/>
        </w:rPr>
        <w:t xml:space="preserve">  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49DFF5B1">
        <w:rPr>
          <w:rFonts w:ascii="Segoe UI" w:hAnsi="Segoe UI" w:cs="Segoe UI"/>
          <w:b/>
          <w:bCs/>
        </w:rPr>
        <w:t>Teacher:</w:t>
      </w:r>
      <w:r w:rsidR="00893E0F" w:rsidRPr="49DFF5B1">
        <w:rPr>
          <w:rFonts w:ascii="Segoe UI" w:hAnsi="Segoe UI" w:cs="Segoe UI"/>
          <w:b/>
          <w:bCs/>
        </w:rPr>
        <w:t xml:space="preserve"> </w:t>
      </w:r>
      <w:r w:rsidR="00E342A6">
        <w:rPr>
          <w:rFonts w:ascii="Segoe UI" w:hAnsi="Segoe UI" w:cs="Segoe UI"/>
          <w:b/>
          <w:bCs/>
        </w:rPr>
        <w:t>CWA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5698"/>
        <w:gridCol w:w="1701"/>
        <w:gridCol w:w="2182"/>
      </w:tblGrid>
      <w:tr w:rsidR="00CB3CB1" w:rsidRPr="009F4BC9" w:rsidTr="49DFF5B1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5698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1701" w:type="dxa"/>
          </w:tcPr>
          <w:p w:rsidR="00CB3CB1" w:rsidRPr="009F4BC9" w:rsidRDefault="00FD694E" w:rsidP="00B321B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Online learning</w:t>
            </w:r>
            <w:r w:rsidR="00415352" w:rsidRPr="009F4BC9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2182" w:type="dxa"/>
          </w:tcPr>
          <w:p w:rsidR="00F8100B" w:rsidRPr="009F4BC9" w:rsidRDefault="00FD694E" w:rsidP="00F8100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Homework/Wider reading</w:t>
            </w:r>
          </w:p>
        </w:tc>
      </w:tr>
      <w:tr w:rsidR="006539A6" w:rsidRPr="009F4BC9" w:rsidTr="49DFF5B1">
        <w:trPr>
          <w:trHeight w:val="263"/>
        </w:trPr>
        <w:tc>
          <w:tcPr>
            <w:tcW w:w="1101" w:type="dxa"/>
            <w:vAlign w:val="bottom"/>
          </w:tcPr>
          <w:p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7/9</w:t>
            </w:r>
          </w:p>
        </w:tc>
        <w:tc>
          <w:tcPr>
            <w:tcW w:w="5698" w:type="dxa"/>
            <w:vAlign w:val="center"/>
          </w:tcPr>
          <w:p w:rsidR="006539A6" w:rsidRPr="00117FE7" w:rsidRDefault="0082152E" w:rsidP="00117FE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environment</w:t>
            </w:r>
          </w:p>
        </w:tc>
        <w:tc>
          <w:tcPr>
            <w:tcW w:w="1701" w:type="dxa"/>
          </w:tcPr>
          <w:p w:rsidR="006539A6" w:rsidRPr="006539A6" w:rsidRDefault="00262860" w:rsidP="006539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account</w:t>
            </w:r>
          </w:p>
        </w:tc>
        <w:tc>
          <w:tcPr>
            <w:tcW w:w="2182" w:type="dxa"/>
          </w:tcPr>
          <w:p w:rsidR="006539A6" w:rsidRPr="009F4BC9" w:rsidRDefault="006539A6" w:rsidP="006539A6">
            <w:pPr>
              <w:rPr>
                <w:rFonts w:ascii="Segoe UI" w:hAnsi="Segoe UI" w:cs="Segoe UI"/>
                <w:sz w:val="20"/>
              </w:rPr>
            </w:pPr>
          </w:p>
        </w:tc>
      </w:tr>
      <w:tr w:rsidR="006539A6" w:rsidRPr="009F4BC9" w:rsidTr="49DFF5B1">
        <w:trPr>
          <w:trHeight w:val="263"/>
        </w:trPr>
        <w:tc>
          <w:tcPr>
            <w:tcW w:w="1101" w:type="dxa"/>
            <w:vAlign w:val="bottom"/>
          </w:tcPr>
          <w:p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14/9</w:t>
            </w:r>
          </w:p>
        </w:tc>
        <w:tc>
          <w:tcPr>
            <w:tcW w:w="5698" w:type="dxa"/>
            <w:vAlign w:val="center"/>
          </w:tcPr>
          <w:p w:rsidR="00117FE7" w:rsidRPr="0082152E" w:rsidRDefault="0082152E" w:rsidP="006539A6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actions</w:t>
            </w:r>
          </w:p>
          <w:p w:rsidR="0082152E" w:rsidRDefault="0082152E" w:rsidP="006539A6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Environment in Warrington</w:t>
            </w:r>
          </w:p>
          <w:p w:rsidR="0082152E" w:rsidRPr="009D2966" w:rsidRDefault="0082152E" w:rsidP="006539A6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Past tense revision</w:t>
            </w:r>
          </w:p>
        </w:tc>
        <w:tc>
          <w:tcPr>
            <w:tcW w:w="1701" w:type="dxa"/>
          </w:tcPr>
          <w:p w:rsidR="006539A6" w:rsidRPr="006539A6" w:rsidRDefault="00FD694E" w:rsidP="006539A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6539A6" w:rsidRPr="009F4BC9" w:rsidRDefault="006539A6" w:rsidP="006539A6">
            <w:pPr>
              <w:rPr>
                <w:rFonts w:ascii="Segoe UI" w:hAnsi="Segoe UI" w:cs="Segoe UI"/>
                <w:sz w:val="20"/>
              </w:rPr>
            </w:pPr>
          </w:p>
        </w:tc>
      </w:tr>
      <w:tr w:rsidR="006539A6" w:rsidRPr="009F4BC9" w:rsidTr="49DFF5B1">
        <w:trPr>
          <w:trHeight w:val="263"/>
        </w:trPr>
        <w:tc>
          <w:tcPr>
            <w:tcW w:w="1101" w:type="dxa"/>
            <w:vAlign w:val="bottom"/>
          </w:tcPr>
          <w:p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21/9</w:t>
            </w:r>
          </w:p>
        </w:tc>
        <w:tc>
          <w:tcPr>
            <w:tcW w:w="5698" w:type="dxa"/>
            <w:vAlign w:val="center"/>
          </w:tcPr>
          <w:p w:rsidR="006539A6" w:rsidRPr="00117FE7" w:rsidRDefault="00FD694E" w:rsidP="006539A6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Environment recap</w:t>
            </w:r>
          </w:p>
          <w:p w:rsidR="00117FE7" w:rsidRPr="00117FE7" w:rsidRDefault="00EB3F80" w:rsidP="00117FE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Writing practise - Environment</w:t>
            </w:r>
          </w:p>
        </w:tc>
        <w:tc>
          <w:tcPr>
            <w:tcW w:w="1701" w:type="dxa"/>
          </w:tcPr>
          <w:p w:rsidR="006539A6" w:rsidRPr="006539A6" w:rsidRDefault="00FD694E" w:rsidP="006539A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6539A6" w:rsidRPr="009F4BC9" w:rsidRDefault="006539A6" w:rsidP="006539A6">
            <w:pPr>
              <w:rPr>
                <w:rFonts w:ascii="Segoe UI" w:hAnsi="Segoe UI" w:cs="Segoe UI"/>
                <w:sz w:val="20"/>
              </w:rPr>
            </w:pPr>
          </w:p>
        </w:tc>
      </w:tr>
      <w:tr w:rsidR="00117FE7" w:rsidRPr="009F4BC9" w:rsidTr="49DFF5B1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117FE7" w:rsidRPr="009F4BC9" w:rsidRDefault="00117FE7" w:rsidP="00117FE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28/9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117FE7" w:rsidRPr="00EB3F80" w:rsidRDefault="00EB3F80" w:rsidP="00EB3F80">
            <w:pPr>
              <w:pStyle w:val="ListParagraph"/>
              <w:numPr>
                <w:ilvl w:val="0"/>
                <w:numId w:val="14"/>
              </w:numPr>
              <w:ind w:right="113"/>
              <w:rPr>
                <w:rFonts w:ascii="Comic Sans MS" w:hAnsi="Comic Sans MS" w:cs="Arial"/>
                <w:color w:val="FF0000"/>
                <w:sz w:val="20"/>
              </w:rPr>
            </w:pPr>
            <w:r w:rsidRPr="00EB3F80">
              <w:rPr>
                <w:rFonts w:ascii="Comic Sans MS" w:hAnsi="Comic Sans MS" w:cs="Arial"/>
                <w:color w:val="FF0000"/>
                <w:sz w:val="20"/>
              </w:rPr>
              <w:t>Reading/Listening Environment assessment</w:t>
            </w:r>
          </w:p>
        </w:tc>
        <w:tc>
          <w:tcPr>
            <w:tcW w:w="1701" w:type="dxa"/>
            <w:shd w:val="clear" w:color="auto" w:fill="auto"/>
          </w:tcPr>
          <w:p w:rsidR="00117FE7" w:rsidRPr="006539A6" w:rsidRDefault="00FD694E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  <w:shd w:val="clear" w:color="auto" w:fill="auto"/>
          </w:tcPr>
          <w:p w:rsidR="00117FE7" w:rsidRPr="009F4BC9" w:rsidRDefault="009B11C2" w:rsidP="00117FE7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Celebro</w:t>
            </w:r>
            <w:proofErr w:type="spellEnd"/>
            <w:r>
              <w:t xml:space="preserve"> – Poetry worksheet</w:t>
            </w:r>
          </w:p>
        </w:tc>
      </w:tr>
      <w:tr w:rsidR="00117FE7" w:rsidRPr="009F4BC9" w:rsidTr="49DFF5B1">
        <w:trPr>
          <w:trHeight w:val="263"/>
        </w:trPr>
        <w:tc>
          <w:tcPr>
            <w:tcW w:w="1101" w:type="dxa"/>
            <w:vAlign w:val="bottom"/>
          </w:tcPr>
          <w:p w:rsidR="00117FE7" w:rsidRPr="009F4BC9" w:rsidRDefault="00117FE7" w:rsidP="00117FE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5/10</w:t>
            </w:r>
          </w:p>
        </w:tc>
        <w:tc>
          <w:tcPr>
            <w:tcW w:w="5698" w:type="dxa"/>
            <w:vAlign w:val="center"/>
          </w:tcPr>
          <w:p w:rsidR="00117FE7" w:rsidRPr="009D2966" w:rsidRDefault="00EB3F80" w:rsidP="00117FE7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Global issues</w:t>
            </w:r>
          </w:p>
          <w:p w:rsidR="00117FE7" w:rsidRPr="009D2966" w:rsidRDefault="00EB3F80" w:rsidP="00117FE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The present subjunctive </w:t>
            </w:r>
          </w:p>
        </w:tc>
        <w:tc>
          <w:tcPr>
            <w:tcW w:w="1701" w:type="dxa"/>
          </w:tcPr>
          <w:p w:rsidR="00117FE7" w:rsidRPr="006539A6" w:rsidRDefault="00FD694E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117FE7" w:rsidRPr="009F4BC9" w:rsidRDefault="00117FE7" w:rsidP="00117FE7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12/10</w:t>
            </w:r>
          </w:p>
        </w:tc>
        <w:tc>
          <w:tcPr>
            <w:tcW w:w="5698" w:type="dxa"/>
            <w:vAlign w:val="center"/>
          </w:tcPr>
          <w:p w:rsidR="002234A0" w:rsidRPr="009D2966" w:rsidRDefault="00EB3F80" w:rsidP="002234A0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Natural disasters</w:t>
            </w:r>
          </w:p>
          <w:p w:rsidR="002234A0" w:rsidRPr="009D2966" w:rsidRDefault="00EB3F80" w:rsidP="002234A0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Charity and volunteering </w:t>
            </w:r>
          </w:p>
        </w:tc>
        <w:tc>
          <w:tcPr>
            <w:tcW w:w="1701" w:type="dxa"/>
          </w:tcPr>
          <w:p w:rsidR="002234A0" w:rsidRPr="006539A6" w:rsidRDefault="00FD694E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Pr="009F4BC9" w:rsidRDefault="009B11C2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Natural disasters translations worksheet</w:t>
            </w: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19/10</w:t>
            </w:r>
          </w:p>
        </w:tc>
        <w:tc>
          <w:tcPr>
            <w:tcW w:w="5698" w:type="dxa"/>
            <w:shd w:val="clear" w:color="auto" w:fill="BFBFBF" w:themeFill="background1" w:themeFillShade="BF"/>
            <w:vAlign w:val="center"/>
          </w:tcPr>
          <w:p w:rsidR="002234A0" w:rsidRPr="00CB09A3" w:rsidRDefault="002234A0" w:rsidP="002234A0">
            <w:pPr>
              <w:ind w:right="113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Half term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234A0" w:rsidRPr="006539A6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:rsidR="002234A0" w:rsidRPr="009F4BC9" w:rsidRDefault="009B11C2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booklet</w:t>
            </w:r>
          </w:p>
        </w:tc>
      </w:tr>
      <w:tr w:rsidR="002234A0" w:rsidRPr="009F4BC9" w:rsidTr="49DFF5B1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26/10</w:t>
            </w:r>
          </w:p>
        </w:tc>
        <w:tc>
          <w:tcPr>
            <w:tcW w:w="5698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:rsidR="002234A0" w:rsidRPr="009F4BC9" w:rsidRDefault="009B11C2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booklet</w:t>
            </w:r>
          </w:p>
        </w:tc>
      </w:tr>
      <w:tr w:rsidR="002234A0" w:rsidRPr="009F4BC9" w:rsidTr="000E49AA">
        <w:trPr>
          <w:trHeight w:val="263"/>
        </w:trPr>
        <w:tc>
          <w:tcPr>
            <w:tcW w:w="1101" w:type="dxa"/>
            <w:vAlign w:val="bottom"/>
          </w:tcPr>
          <w:p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2/11</w:t>
            </w:r>
          </w:p>
        </w:tc>
        <w:tc>
          <w:tcPr>
            <w:tcW w:w="5698" w:type="dxa"/>
            <w:vAlign w:val="center"/>
          </w:tcPr>
          <w:p w:rsidR="002234A0" w:rsidRPr="009D2966" w:rsidRDefault="00EB3F80" w:rsidP="00B37DE7">
            <w:pPr>
              <w:pStyle w:val="ListParagraph"/>
              <w:numPr>
                <w:ilvl w:val="0"/>
                <w:numId w:val="6"/>
              </w:numPr>
              <w:ind w:right="113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 xml:space="preserve">End of topic revision </w:t>
            </w:r>
          </w:p>
          <w:p w:rsidR="002234A0" w:rsidRDefault="002234A0" w:rsidP="002234A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9D2966">
              <w:rPr>
                <w:rFonts w:ascii="Comic Sans MS" w:hAnsi="Comic Sans MS" w:cs="Arial"/>
                <w:color w:val="FF0000"/>
                <w:sz w:val="20"/>
              </w:rPr>
              <w:t xml:space="preserve">END OF TOPIC TEST – </w:t>
            </w:r>
            <w:r w:rsidR="00EB3F80">
              <w:rPr>
                <w:rFonts w:ascii="Comic Sans MS" w:hAnsi="Comic Sans MS" w:cs="Arial"/>
                <w:color w:val="FF0000"/>
                <w:sz w:val="20"/>
              </w:rPr>
              <w:t>3 skills tested on topic</w:t>
            </w:r>
            <w:r w:rsidR="00C00CB0">
              <w:rPr>
                <w:rFonts w:ascii="Comic Sans MS" w:hAnsi="Comic Sans MS" w:cs="Arial"/>
                <w:color w:val="FF0000"/>
                <w:sz w:val="20"/>
              </w:rPr>
              <w:t xml:space="preserve"> </w:t>
            </w:r>
            <w:r w:rsidR="00EB3F80">
              <w:rPr>
                <w:rFonts w:ascii="Comic Sans MS" w:hAnsi="Comic Sans MS" w:cs="Arial"/>
                <w:color w:val="FF0000"/>
                <w:sz w:val="20"/>
              </w:rPr>
              <w:t>covered this year</w:t>
            </w:r>
          </w:p>
        </w:tc>
        <w:tc>
          <w:tcPr>
            <w:tcW w:w="1701" w:type="dxa"/>
          </w:tcPr>
          <w:p w:rsidR="002234A0" w:rsidRPr="009F4BC9" w:rsidRDefault="00FD694E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:rsidTr="000E49AA">
        <w:trPr>
          <w:trHeight w:val="263"/>
        </w:trPr>
        <w:tc>
          <w:tcPr>
            <w:tcW w:w="1101" w:type="dxa"/>
            <w:vAlign w:val="bottom"/>
          </w:tcPr>
          <w:p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9/11</w:t>
            </w:r>
          </w:p>
        </w:tc>
        <w:tc>
          <w:tcPr>
            <w:tcW w:w="5698" w:type="dxa"/>
            <w:vAlign w:val="center"/>
          </w:tcPr>
          <w:p w:rsidR="002234A0" w:rsidRDefault="00C00CB0" w:rsidP="00B37DE7">
            <w:pPr>
              <w:pStyle w:val="ListParagraph"/>
              <w:numPr>
                <w:ilvl w:val="0"/>
                <w:numId w:val="6"/>
              </w:numPr>
              <w:ind w:right="113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Social media</w:t>
            </w:r>
          </w:p>
          <w:p w:rsidR="00C00CB0" w:rsidRDefault="00C00CB0" w:rsidP="00B37DE7">
            <w:pPr>
              <w:pStyle w:val="ListParagraph"/>
              <w:numPr>
                <w:ilvl w:val="0"/>
                <w:numId w:val="6"/>
              </w:numPr>
              <w:ind w:right="113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Using para with infinitives </w:t>
            </w:r>
          </w:p>
        </w:tc>
        <w:tc>
          <w:tcPr>
            <w:tcW w:w="1701" w:type="dxa"/>
          </w:tcPr>
          <w:p w:rsidR="002234A0" w:rsidRPr="009F4BC9" w:rsidRDefault="00FD694E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Pr="009F4BC9" w:rsidRDefault="009B11C2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Social media translations worksheets</w:t>
            </w:r>
          </w:p>
        </w:tc>
      </w:tr>
      <w:tr w:rsidR="002234A0" w:rsidRPr="009B11C2" w:rsidTr="000A13E3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16/11</w:t>
            </w:r>
          </w:p>
        </w:tc>
        <w:tc>
          <w:tcPr>
            <w:tcW w:w="5698" w:type="dxa"/>
            <w:shd w:val="clear" w:color="auto" w:fill="FFFFFF" w:themeFill="background1"/>
          </w:tcPr>
          <w:p w:rsidR="002234A0" w:rsidRPr="00B37DE7" w:rsidRDefault="00B37DE7" w:rsidP="002234A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Free time activities </w:t>
            </w:r>
          </w:p>
          <w:p w:rsidR="00B37DE7" w:rsidRDefault="00B37DE7" w:rsidP="002234A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Present tense and opinions revision </w:t>
            </w:r>
          </w:p>
          <w:p w:rsidR="00B37DE7" w:rsidRDefault="00B37DE7" w:rsidP="002234A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soler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2234A0" w:rsidRDefault="00FD694E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  <w:shd w:val="clear" w:color="auto" w:fill="FFFFFF" w:themeFill="background1"/>
          </w:tcPr>
          <w:p w:rsidR="002234A0" w:rsidRPr="009B11C2" w:rsidRDefault="009B11C2" w:rsidP="002234A0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B11C2">
              <w:rPr>
                <w:lang w:val="es-ES_tradnl"/>
              </w:rPr>
              <w:t>La familia de Pascual Duarte</w:t>
            </w:r>
            <w:r>
              <w:rPr>
                <w:lang w:val="es-ES_tradnl"/>
              </w:rPr>
              <w:t xml:space="preserve"> </w:t>
            </w:r>
            <w:r w:rsidRPr="009B11C2">
              <w:t>– literary worksheet</w:t>
            </w: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23/11</w:t>
            </w:r>
          </w:p>
        </w:tc>
        <w:tc>
          <w:tcPr>
            <w:tcW w:w="5698" w:type="dxa"/>
            <w:shd w:val="clear" w:color="auto" w:fill="FFFFFF" w:themeFill="background1"/>
          </w:tcPr>
          <w:p w:rsidR="002234A0" w:rsidRPr="00B37DE7" w:rsidRDefault="00B37DE7" w:rsidP="002234A0">
            <w:pPr>
              <w:pStyle w:val="ListParagraph"/>
              <w:numPr>
                <w:ilvl w:val="0"/>
                <w:numId w:val="8"/>
              </w:numPr>
              <w:ind w:right="113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Sports and the imperfect tense </w:t>
            </w:r>
          </w:p>
          <w:p w:rsidR="00B37DE7" w:rsidRDefault="00B37DE7" w:rsidP="002234A0">
            <w:pPr>
              <w:pStyle w:val="ListParagraph"/>
              <w:numPr>
                <w:ilvl w:val="0"/>
                <w:numId w:val="8"/>
              </w:numPr>
              <w:ind w:right="113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Reading and new technology</w:t>
            </w:r>
          </w:p>
          <w:p w:rsidR="002234A0" w:rsidRDefault="00B37DE7" w:rsidP="002234A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Writing practise – free time and hobbies</w:t>
            </w:r>
          </w:p>
        </w:tc>
        <w:tc>
          <w:tcPr>
            <w:tcW w:w="1701" w:type="dxa"/>
            <w:shd w:val="clear" w:color="auto" w:fill="FFFFFF" w:themeFill="background1"/>
          </w:tcPr>
          <w:p w:rsidR="002234A0" w:rsidRDefault="00FD694E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  <w:shd w:val="clear" w:color="auto" w:fill="FFFFFF" w:themeFill="background1"/>
          </w:tcPr>
          <w:p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Tr="49DFF5B1">
        <w:trPr>
          <w:trHeight w:val="263"/>
        </w:trPr>
        <w:tc>
          <w:tcPr>
            <w:tcW w:w="1101" w:type="dxa"/>
            <w:vAlign w:val="bottom"/>
          </w:tcPr>
          <w:p w:rsidR="002234A0" w:rsidRDefault="002234A0" w:rsidP="002234A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30/11</w:t>
            </w:r>
          </w:p>
        </w:tc>
        <w:tc>
          <w:tcPr>
            <w:tcW w:w="5698" w:type="dxa"/>
          </w:tcPr>
          <w:p w:rsidR="002234A0" w:rsidRDefault="00B37DE7" w:rsidP="002234A0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PPE Revision</w:t>
            </w:r>
          </w:p>
          <w:p w:rsidR="00B37DE7" w:rsidRDefault="00B37DE7" w:rsidP="002234A0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Writing techniques</w:t>
            </w:r>
          </w:p>
        </w:tc>
        <w:tc>
          <w:tcPr>
            <w:tcW w:w="1701" w:type="dxa"/>
          </w:tcPr>
          <w:p w:rsidR="002234A0" w:rsidRDefault="00FD694E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Default="009B11C2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Revision booklet</w:t>
            </w:r>
          </w:p>
        </w:tc>
      </w:tr>
      <w:tr w:rsidR="002234A0" w:rsidTr="49DFF5B1">
        <w:trPr>
          <w:trHeight w:val="263"/>
        </w:trPr>
        <w:tc>
          <w:tcPr>
            <w:tcW w:w="1101" w:type="dxa"/>
            <w:vAlign w:val="bottom"/>
          </w:tcPr>
          <w:p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7/12</w:t>
            </w:r>
          </w:p>
        </w:tc>
        <w:tc>
          <w:tcPr>
            <w:tcW w:w="5698" w:type="dxa"/>
          </w:tcPr>
          <w:p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1701" w:type="dxa"/>
          </w:tcPr>
          <w:p w:rsidR="002234A0" w:rsidRDefault="00FD694E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Tr="49DFF5B1">
        <w:trPr>
          <w:trHeight w:val="263"/>
        </w:trPr>
        <w:tc>
          <w:tcPr>
            <w:tcW w:w="1101" w:type="dxa"/>
            <w:vAlign w:val="bottom"/>
          </w:tcPr>
          <w:p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14/12</w:t>
            </w:r>
          </w:p>
        </w:tc>
        <w:tc>
          <w:tcPr>
            <w:tcW w:w="5698" w:type="dxa"/>
          </w:tcPr>
          <w:p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1701" w:type="dxa"/>
          </w:tcPr>
          <w:p w:rsidR="002234A0" w:rsidRDefault="00FD694E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Tr="00DA7A12">
        <w:trPr>
          <w:trHeight w:val="263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21/12</w:t>
            </w:r>
          </w:p>
        </w:tc>
        <w:tc>
          <w:tcPr>
            <w:tcW w:w="5698" w:type="dxa"/>
            <w:shd w:val="clear" w:color="auto" w:fill="D9D9D9" w:themeFill="background1" w:themeFillShade="D9"/>
          </w:tcPr>
          <w:p w:rsidR="002234A0" w:rsidRP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002234A0"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RPr="009F4BC9" w:rsidTr="00DA7A12">
        <w:trPr>
          <w:trHeight w:val="263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28/12</w:t>
            </w:r>
          </w:p>
        </w:tc>
        <w:tc>
          <w:tcPr>
            <w:tcW w:w="5698" w:type="dxa"/>
            <w:shd w:val="clear" w:color="auto" w:fill="D9D9D9" w:themeFill="background1" w:themeFillShade="D9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98" w:type="dxa"/>
          </w:tcPr>
          <w:p w:rsidR="002234A0" w:rsidRPr="00B37DE7" w:rsidRDefault="00B37DE7" w:rsidP="00B37DE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</w:rPr>
            </w:pPr>
            <w:r w:rsidRPr="00B37DE7">
              <w:rPr>
                <w:rFonts w:ascii="Segoe UI" w:hAnsi="Segoe UI" w:cs="Segoe UI"/>
                <w:sz w:val="20"/>
              </w:rPr>
              <w:t>Life in school</w:t>
            </w:r>
          </w:p>
          <w:p w:rsidR="00B37DE7" w:rsidRPr="00B37DE7" w:rsidRDefault="00B37DE7" w:rsidP="00B37DE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</w:rPr>
            </w:pPr>
            <w:r w:rsidRPr="00B37DE7">
              <w:rPr>
                <w:rFonts w:ascii="Segoe UI" w:hAnsi="Segoe UI" w:cs="Segoe UI"/>
                <w:sz w:val="20"/>
              </w:rPr>
              <w:t xml:space="preserve">Opinions including comparisons and superlatives </w:t>
            </w:r>
          </w:p>
        </w:tc>
        <w:tc>
          <w:tcPr>
            <w:tcW w:w="1701" w:type="dxa"/>
          </w:tcPr>
          <w:p w:rsidR="002234A0" w:rsidRPr="009F4BC9" w:rsidRDefault="00FD694E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Pr="009F4BC9" w:rsidRDefault="009B11C2" w:rsidP="002234A0">
            <w:pPr>
              <w:rPr>
                <w:rFonts w:ascii="Segoe UI" w:hAnsi="Segoe UI" w:cs="Segoe UI"/>
                <w:sz w:val="20"/>
              </w:rPr>
            </w:pPr>
            <w:r>
              <w:t xml:space="preserve">Josefina R. </w:t>
            </w:r>
            <w:proofErr w:type="spellStart"/>
            <w:r>
              <w:t>Aldecoa</w:t>
            </w:r>
            <w:proofErr w:type="spellEnd"/>
            <w:r>
              <w:t xml:space="preserve"> worksheet</w:t>
            </w: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98" w:type="dxa"/>
          </w:tcPr>
          <w:p w:rsidR="002234A0" w:rsidRPr="00B37DE7" w:rsidRDefault="00B37DE7" w:rsidP="00B37DE7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 w:rsidRPr="00B37DE7">
              <w:rPr>
                <w:rFonts w:ascii="Segoe UI" w:hAnsi="Segoe UI" w:cs="Segoe UI"/>
                <w:sz w:val="20"/>
              </w:rPr>
              <w:t>Plans for study next year</w:t>
            </w:r>
          </w:p>
          <w:p w:rsidR="00B37DE7" w:rsidRPr="00B37DE7" w:rsidRDefault="00B37DE7" w:rsidP="00B37DE7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 w:rsidRPr="00B37DE7">
              <w:rPr>
                <w:rFonts w:ascii="Segoe UI" w:hAnsi="Segoe UI" w:cs="Segoe UI"/>
                <w:sz w:val="20"/>
              </w:rPr>
              <w:t>Future tense</w:t>
            </w:r>
          </w:p>
        </w:tc>
        <w:tc>
          <w:tcPr>
            <w:tcW w:w="1701" w:type="dxa"/>
          </w:tcPr>
          <w:p w:rsidR="002234A0" w:rsidRPr="009F4BC9" w:rsidRDefault="00FD694E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2182" w:type="dxa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234A0" w:rsidRPr="00F44FC6" w:rsidRDefault="002234A0" w:rsidP="002234A0">
            <w:pPr>
              <w:rPr>
                <w:rFonts w:ascii="Segoe UI" w:hAnsi="Segoe UI" w:cs="Segoe UI"/>
              </w:rPr>
            </w:pPr>
          </w:p>
        </w:tc>
        <w:tc>
          <w:tcPr>
            <w:tcW w:w="5698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234A0" w:rsidRPr="009F4BC9" w:rsidRDefault="002234A0" w:rsidP="002234A0">
            <w:pPr>
              <w:rPr>
                <w:rFonts w:ascii="Segoe UI" w:hAnsi="Segoe UI" w:cs="Segoe UI"/>
              </w:rPr>
            </w:pPr>
          </w:p>
        </w:tc>
        <w:tc>
          <w:tcPr>
            <w:tcW w:w="5698" w:type="dxa"/>
            <w:shd w:val="clear" w:color="auto" w:fill="BFBFBF" w:themeFill="background1" w:themeFillShade="BF"/>
          </w:tcPr>
          <w:p w:rsidR="002234A0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60A"/>
    <w:multiLevelType w:val="hybridMultilevel"/>
    <w:tmpl w:val="533E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D99"/>
    <w:multiLevelType w:val="hybridMultilevel"/>
    <w:tmpl w:val="890C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9A6"/>
    <w:multiLevelType w:val="hybridMultilevel"/>
    <w:tmpl w:val="D95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6715"/>
    <w:multiLevelType w:val="hybridMultilevel"/>
    <w:tmpl w:val="A7E8F552"/>
    <w:lvl w:ilvl="0" w:tplc="0B2E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6E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CA4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68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34E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2C8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802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4C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02A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222F"/>
    <w:multiLevelType w:val="hybridMultilevel"/>
    <w:tmpl w:val="236A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B04"/>
    <w:multiLevelType w:val="hybridMultilevel"/>
    <w:tmpl w:val="BB0C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78A6"/>
    <w:multiLevelType w:val="hybridMultilevel"/>
    <w:tmpl w:val="6426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95B36"/>
    <w:multiLevelType w:val="hybridMultilevel"/>
    <w:tmpl w:val="CB72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B116D"/>
    <w:multiLevelType w:val="hybridMultilevel"/>
    <w:tmpl w:val="8910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12685"/>
    <w:multiLevelType w:val="hybridMultilevel"/>
    <w:tmpl w:val="D4903444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6545668A"/>
    <w:multiLevelType w:val="hybridMultilevel"/>
    <w:tmpl w:val="272C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550CC"/>
    <w:multiLevelType w:val="hybridMultilevel"/>
    <w:tmpl w:val="C35C1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35E78"/>
    <w:multiLevelType w:val="hybridMultilevel"/>
    <w:tmpl w:val="F7449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93841"/>
    <w:rsid w:val="000B1A50"/>
    <w:rsid w:val="000C1B60"/>
    <w:rsid w:val="000D58C0"/>
    <w:rsid w:val="00102126"/>
    <w:rsid w:val="00117FE7"/>
    <w:rsid w:val="00127FBE"/>
    <w:rsid w:val="00164B27"/>
    <w:rsid w:val="00164F88"/>
    <w:rsid w:val="001E390D"/>
    <w:rsid w:val="001F06CE"/>
    <w:rsid w:val="002234A0"/>
    <w:rsid w:val="00232697"/>
    <w:rsid w:val="00262860"/>
    <w:rsid w:val="002938F8"/>
    <w:rsid w:val="002E6C76"/>
    <w:rsid w:val="00324B09"/>
    <w:rsid w:val="00327E40"/>
    <w:rsid w:val="0033650B"/>
    <w:rsid w:val="003506D4"/>
    <w:rsid w:val="00405491"/>
    <w:rsid w:val="00415352"/>
    <w:rsid w:val="0044522C"/>
    <w:rsid w:val="004A7FCB"/>
    <w:rsid w:val="004B6D99"/>
    <w:rsid w:val="004C2825"/>
    <w:rsid w:val="00511449"/>
    <w:rsid w:val="0057593F"/>
    <w:rsid w:val="00591C6F"/>
    <w:rsid w:val="005C5205"/>
    <w:rsid w:val="005E3AC3"/>
    <w:rsid w:val="00602DD3"/>
    <w:rsid w:val="006434DE"/>
    <w:rsid w:val="006539A6"/>
    <w:rsid w:val="006543D8"/>
    <w:rsid w:val="006938DB"/>
    <w:rsid w:val="006B651B"/>
    <w:rsid w:val="0071153B"/>
    <w:rsid w:val="00757722"/>
    <w:rsid w:val="007C0442"/>
    <w:rsid w:val="007C435A"/>
    <w:rsid w:val="007D736D"/>
    <w:rsid w:val="00817D26"/>
    <w:rsid w:val="0082152E"/>
    <w:rsid w:val="00893E0F"/>
    <w:rsid w:val="008C2130"/>
    <w:rsid w:val="008D0350"/>
    <w:rsid w:val="008E6243"/>
    <w:rsid w:val="008F6185"/>
    <w:rsid w:val="00901B9A"/>
    <w:rsid w:val="00932BFD"/>
    <w:rsid w:val="00944ADB"/>
    <w:rsid w:val="009B11C2"/>
    <w:rsid w:val="009C1A55"/>
    <w:rsid w:val="009D2966"/>
    <w:rsid w:val="009F4BC9"/>
    <w:rsid w:val="00A00189"/>
    <w:rsid w:val="00A656AB"/>
    <w:rsid w:val="00A70687"/>
    <w:rsid w:val="00AC6928"/>
    <w:rsid w:val="00B02932"/>
    <w:rsid w:val="00B12B86"/>
    <w:rsid w:val="00B321B1"/>
    <w:rsid w:val="00B37DE7"/>
    <w:rsid w:val="00B5036C"/>
    <w:rsid w:val="00B869D1"/>
    <w:rsid w:val="00B93227"/>
    <w:rsid w:val="00C00CB0"/>
    <w:rsid w:val="00C05B37"/>
    <w:rsid w:val="00C45C2F"/>
    <w:rsid w:val="00C67945"/>
    <w:rsid w:val="00C93865"/>
    <w:rsid w:val="00C97C9A"/>
    <w:rsid w:val="00CA7D28"/>
    <w:rsid w:val="00CB09A3"/>
    <w:rsid w:val="00CB3CB1"/>
    <w:rsid w:val="00CB78AF"/>
    <w:rsid w:val="00D507A1"/>
    <w:rsid w:val="00D546B2"/>
    <w:rsid w:val="00D84B55"/>
    <w:rsid w:val="00DA7A12"/>
    <w:rsid w:val="00DC5E36"/>
    <w:rsid w:val="00DE4F2D"/>
    <w:rsid w:val="00E24835"/>
    <w:rsid w:val="00E325F9"/>
    <w:rsid w:val="00E342A6"/>
    <w:rsid w:val="00E65A7E"/>
    <w:rsid w:val="00EB3F80"/>
    <w:rsid w:val="00F44FC6"/>
    <w:rsid w:val="00F8100B"/>
    <w:rsid w:val="00F85EC2"/>
    <w:rsid w:val="00FD694E"/>
    <w:rsid w:val="00FE28CB"/>
    <w:rsid w:val="01AD8527"/>
    <w:rsid w:val="02A5B38A"/>
    <w:rsid w:val="04698E9E"/>
    <w:rsid w:val="078897B2"/>
    <w:rsid w:val="0D705CA3"/>
    <w:rsid w:val="11CAB6F1"/>
    <w:rsid w:val="135C1D0A"/>
    <w:rsid w:val="2091B9E6"/>
    <w:rsid w:val="23333F2D"/>
    <w:rsid w:val="2696F276"/>
    <w:rsid w:val="271025ED"/>
    <w:rsid w:val="35572F0E"/>
    <w:rsid w:val="4777E2A6"/>
    <w:rsid w:val="49DFF5B1"/>
    <w:rsid w:val="53D5583D"/>
    <w:rsid w:val="555A300C"/>
    <w:rsid w:val="557C4966"/>
    <w:rsid w:val="58D58F6E"/>
    <w:rsid w:val="5BB18C09"/>
    <w:rsid w:val="5C707906"/>
    <w:rsid w:val="5CB925E4"/>
    <w:rsid w:val="68FCCB8D"/>
    <w:rsid w:val="6DAF4253"/>
    <w:rsid w:val="7594877B"/>
    <w:rsid w:val="78C8A134"/>
    <w:rsid w:val="7D09F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1949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38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2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C502C-C215-4654-B55C-71439BC22BAE}">
  <ds:schemaRefs>
    <ds:schemaRef ds:uri="http://purl.org/dc/dcmitype/"/>
    <ds:schemaRef ds:uri="http://schemas.microsoft.com/office/2006/metadata/properties"/>
    <ds:schemaRef ds:uri="http://www.w3.org/XML/1998/namespace"/>
    <ds:schemaRef ds:uri="37369b2a-f09c-468b-ba67-d44464260dfe"/>
    <ds:schemaRef ds:uri="http://purl.org/dc/terms/"/>
    <ds:schemaRef ds:uri="http://purl.org/dc/elements/1.1/"/>
    <ds:schemaRef ds:uri="http://schemas.microsoft.com/office/infopath/2007/PartnerControls"/>
    <ds:schemaRef ds:uri="477f195e-54f7-4d19-87b8-b462269f3f1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99247F7-F679-404A-8C91-13D356F9F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E355-2CD7-449C-82E4-7D81D163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f195e-54f7-4d19-87b8-b462269f3f1e"/>
    <ds:schemaRef ds:uri="37369b2a-f09c-468b-ba67-d44464260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Colin Walker</cp:lastModifiedBy>
  <cp:revision>5</cp:revision>
  <cp:lastPrinted>2019-01-23T11:36:00Z</cp:lastPrinted>
  <dcterms:created xsi:type="dcterms:W3CDTF">2020-09-07T07:19:00Z</dcterms:created>
  <dcterms:modified xsi:type="dcterms:W3CDTF">2020-09-07T16:32:00Z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