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FA97" w14:textId="77777777" w:rsidR="00DD25C1" w:rsidRPr="00DD25C1" w:rsidRDefault="00DD25C1" w:rsidP="00DD25C1">
      <w:pPr>
        <w:jc w:val="center"/>
        <w:rPr>
          <w:b/>
          <w:sz w:val="28"/>
          <w:szCs w:val="28"/>
        </w:rPr>
      </w:pPr>
      <w:r w:rsidRPr="00DD25C1">
        <w:rPr>
          <w:b/>
          <w:sz w:val="28"/>
          <w:szCs w:val="28"/>
        </w:rPr>
        <w:t>THE BRITISH MARIEHOLM IF ASSOCIATION</w:t>
      </w:r>
    </w:p>
    <w:p w14:paraId="55F824FB" w14:textId="77777777" w:rsidR="00DD25C1" w:rsidRPr="00DD25C1" w:rsidRDefault="00DD25C1" w:rsidP="00DD25C1">
      <w:pPr>
        <w:jc w:val="center"/>
        <w:rPr>
          <w:b/>
          <w:sz w:val="28"/>
          <w:szCs w:val="28"/>
        </w:rPr>
      </w:pPr>
    </w:p>
    <w:p w14:paraId="2BAF9EE1" w14:textId="77777777" w:rsidR="00DD25C1" w:rsidRPr="00DD25C1" w:rsidRDefault="00DD25C1" w:rsidP="00DD25C1">
      <w:pPr>
        <w:jc w:val="center"/>
        <w:rPr>
          <w:b/>
          <w:sz w:val="28"/>
          <w:szCs w:val="28"/>
        </w:rPr>
      </w:pPr>
      <w:r w:rsidRPr="00DD25C1">
        <w:rPr>
          <w:b/>
          <w:sz w:val="28"/>
          <w:szCs w:val="28"/>
        </w:rPr>
        <w:t>Minutes of the Annual General Meeting</w:t>
      </w:r>
    </w:p>
    <w:p w14:paraId="3AA9BF9C" w14:textId="59E0E2B5" w:rsidR="00DD25C1" w:rsidRPr="005F332E" w:rsidRDefault="00914346" w:rsidP="00DD25C1">
      <w:pPr>
        <w:jc w:val="center"/>
        <w:rPr>
          <w:b/>
          <w:sz w:val="28"/>
          <w:szCs w:val="28"/>
        </w:rPr>
      </w:pPr>
      <w:r w:rsidRPr="005F332E">
        <w:rPr>
          <w:b/>
          <w:sz w:val="28"/>
          <w:szCs w:val="28"/>
        </w:rPr>
        <w:t xml:space="preserve">held on Saturday </w:t>
      </w:r>
      <w:proofErr w:type="gramStart"/>
      <w:r w:rsidR="000A30D4">
        <w:rPr>
          <w:b/>
          <w:sz w:val="28"/>
          <w:szCs w:val="28"/>
        </w:rPr>
        <w:t>22</w:t>
      </w:r>
      <w:r w:rsidR="005F332E" w:rsidRPr="005F332E">
        <w:rPr>
          <w:b/>
          <w:sz w:val="28"/>
          <w:szCs w:val="28"/>
          <w:vertAlign w:val="superscript"/>
        </w:rPr>
        <w:t>th</w:t>
      </w:r>
      <w:proofErr w:type="gramEnd"/>
      <w:r w:rsidR="005F332E" w:rsidRPr="005F332E">
        <w:rPr>
          <w:b/>
          <w:sz w:val="28"/>
          <w:szCs w:val="28"/>
        </w:rPr>
        <w:t xml:space="preserve"> </w:t>
      </w:r>
      <w:r w:rsidR="00F91438" w:rsidRPr="005F332E">
        <w:rPr>
          <w:b/>
          <w:sz w:val="28"/>
          <w:szCs w:val="28"/>
        </w:rPr>
        <w:t>April</w:t>
      </w:r>
      <w:r w:rsidR="00BA75FC" w:rsidRPr="005F332E">
        <w:rPr>
          <w:b/>
          <w:sz w:val="28"/>
          <w:szCs w:val="28"/>
        </w:rPr>
        <w:t xml:space="preserve"> 202</w:t>
      </w:r>
      <w:r w:rsidR="000D6C5B">
        <w:rPr>
          <w:b/>
          <w:sz w:val="28"/>
          <w:szCs w:val="28"/>
        </w:rPr>
        <w:t>3</w:t>
      </w:r>
      <w:r w:rsidR="00DD25C1" w:rsidRPr="005F332E">
        <w:rPr>
          <w:b/>
          <w:sz w:val="28"/>
          <w:szCs w:val="28"/>
        </w:rPr>
        <w:t xml:space="preserve"> – </w:t>
      </w:r>
      <w:r w:rsidR="00F91438" w:rsidRPr="005F332E">
        <w:rPr>
          <w:b/>
          <w:sz w:val="28"/>
          <w:szCs w:val="28"/>
        </w:rPr>
        <w:t>1</w:t>
      </w:r>
      <w:r w:rsidR="005F332E" w:rsidRPr="005F332E">
        <w:rPr>
          <w:b/>
          <w:sz w:val="28"/>
          <w:szCs w:val="28"/>
        </w:rPr>
        <w:t>2</w:t>
      </w:r>
      <w:r w:rsidR="00DD25C1" w:rsidRPr="005F332E">
        <w:rPr>
          <w:b/>
          <w:sz w:val="28"/>
          <w:szCs w:val="28"/>
        </w:rPr>
        <w:t xml:space="preserve">00 hrs </w:t>
      </w:r>
      <w:r w:rsidR="00BA75FC" w:rsidRPr="005F332E">
        <w:rPr>
          <w:b/>
          <w:sz w:val="28"/>
          <w:szCs w:val="28"/>
        </w:rPr>
        <w:t>via Zoom</w:t>
      </w:r>
      <w:r w:rsidR="0075361A">
        <w:rPr>
          <w:b/>
          <w:sz w:val="28"/>
          <w:szCs w:val="28"/>
        </w:rPr>
        <w:t xml:space="preserve"> </w:t>
      </w:r>
    </w:p>
    <w:p w14:paraId="18464529" w14:textId="77777777" w:rsidR="009421C4" w:rsidRDefault="009421C4" w:rsidP="00DD25C1">
      <w:pPr>
        <w:jc w:val="center"/>
        <w:rPr>
          <w:b/>
          <w:sz w:val="28"/>
          <w:szCs w:val="28"/>
        </w:rPr>
      </w:pPr>
    </w:p>
    <w:p w14:paraId="6C0FCA3D" w14:textId="77777777" w:rsidR="007F1586" w:rsidRPr="00DD25C1" w:rsidRDefault="007F1586" w:rsidP="00DD25C1">
      <w:pPr>
        <w:jc w:val="center"/>
        <w:rPr>
          <w:b/>
          <w:sz w:val="28"/>
          <w:szCs w:val="28"/>
        </w:rPr>
      </w:pPr>
    </w:p>
    <w:p w14:paraId="3BD32961" w14:textId="155F0DD0" w:rsidR="00DD25C1" w:rsidRPr="00DD25C1" w:rsidRDefault="00DD25C1" w:rsidP="00DD25C1">
      <w:pPr>
        <w:rPr>
          <w:b/>
          <w:sz w:val="24"/>
          <w:szCs w:val="24"/>
        </w:rPr>
      </w:pPr>
      <w:r w:rsidRPr="00DD25C1">
        <w:rPr>
          <w:b/>
          <w:sz w:val="24"/>
          <w:szCs w:val="24"/>
        </w:rPr>
        <w:t>Those Present</w:t>
      </w:r>
    </w:p>
    <w:p w14:paraId="7B8564C2" w14:textId="28E22818" w:rsidR="008E171E" w:rsidRDefault="00914346" w:rsidP="00DD25C1">
      <w:r w:rsidRPr="00F67C63">
        <w:t xml:space="preserve">Matt Davis, Alan </w:t>
      </w:r>
      <w:r w:rsidR="00BA75FC" w:rsidRPr="00F67C63">
        <w:t xml:space="preserve">&amp; Bridget </w:t>
      </w:r>
      <w:r w:rsidRPr="00F67C63">
        <w:t>Macklin</w:t>
      </w:r>
      <w:r w:rsidR="006E615F" w:rsidRPr="00F67C63">
        <w:t>,</w:t>
      </w:r>
      <w:r w:rsidR="004F0D05" w:rsidRPr="00F67C63">
        <w:t xml:space="preserve"> </w:t>
      </w:r>
      <w:r w:rsidR="003E69A1" w:rsidRPr="00F67C63">
        <w:t>Mike Lloyd</w:t>
      </w:r>
      <w:r w:rsidR="00805149">
        <w:t xml:space="preserve"> &amp; John Young</w:t>
      </w:r>
      <w:r w:rsidR="00106F12">
        <w:t>.</w:t>
      </w:r>
      <w:r w:rsidR="00BA75FC" w:rsidRPr="00F67C63">
        <w:t xml:space="preserve"> </w:t>
      </w:r>
    </w:p>
    <w:p w14:paraId="7255EBE8" w14:textId="77777777" w:rsidR="007F1586" w:rsidRPr="00F67C63" w:rsidRDefault="007F1586" w:rsidP="00DD25C1"/>
    <w:p w14:paraId="47776F85" w14:textId="77777777" w:rsidR="00DD25C1" w:rsidRPr="00DD25C1" w:rsidRDefault="00DD25C1" w:rsidP="00DD25C1">
      <w:pPr>
        <w:rPr>
          <w:b/>
          <w:sz w:val="24"/>
          <w:szCs w:val="24"/>
        </w:rPr>
      </w:pPr>
      <w:r w:rsidRPr="00DD25C1">
        <w:rPr>
          <w:b/>
          <w:sz w:val="24"/>
          <w:szCs w:val="24"/>
        </w:rPr>
        <w:t>Apologies for Absence</w:t>
      </w:r>
    </w:p>
    <w:p w14:paraId="6FAC5075" w14:textId="31954089" w:rsidR="008E171E" w:rsidRDefault="003C7E21" w:rsidP="00DD25C1">
      <w:r>
        <w:t xml:space="preserve">Oliver Barstow, </w:t>
      </w:r>
      <w:r w:rsidR="009624ED">
        <w:t xml:space="preserve">Peter Louth, Kevin Bailey, </w:t>
      </w:r>
      <w:r w:rsidR="00A32778">
        <w:t xml:space="preserve">Len &amp; Anne-Marie Careless, </w:t>
      </w:r>
      <w:r w:rsidR="00BD1154">
        <w:t xml:space="preserve">Peter &amp; Flea </w:t>
      </w:r>
      <w:proofErr w:type="spellStart"/>
      <w:r w:rsidR="00BD1154">
        <w:t>Haddrell</w:t>
      </w:r>
      <w:proofErr w:type="spellEnd"/>
      <w:r w:rsidR="00C76BD2">
        <w:t xml:space="preserve"> &amp; Bob Warren.</w:t>
      </w:r>
    </w:p>
    <w:p w14:paraId="1C74B323" w14:textId="77777777" w:rsidR="007F1586" w:rsidRPr="00E9275E" w:rsidRDefault="007F1586" w:rsidP="00DD25C1"/>
    <w:p w14:paraId="40978ED1" w14:textId="77777777" w:rsidR="00DD25C1" w:rsidRPr="008E171E" w:rsidRDefault="008E171E" w:rsidP="00DD25C1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 of the last meeting</w:t>
      </w:r>
    </w:p>
    <w:p w14:paraId="14585A4B" w14:textId="1A9872B3" w:rsidR="008E171E" w:rsidRDefault="004E5E9B" w:rsidP="00DD25C1">
      <w:r>
        <w:t xml:space="preserve">Proposed by John Young. </w:t>
      </w:r>
      <w:r w:rsidR="00354BD5">
        <w:t>It was u</w:t>
      </w:r>
      <w:r w:rsidR="00DD25C1">
        <w:t>nanimously agreed</w:t>
      </w:r>
      <w:r w:rsidR="00C90E4F">
        <w:t xml:space="preserve"> that the 20</w:t>
      </w:r>
      <w:r w:rsidR="004F3E31">
        <w:t>2</w:t>
      </w:r>
      <w:r w:rsidR="00C76BD2">
        <w:t>2</w:t>
      </w:r>
      <w:r w:rsidR="00354BD5">
        <w:t xml:space="preserve"> AGM minutes should be accepted</w:t>
      </w:r>
      <w:r w:rsidR="00DD25C1">
        <w:t>.</w:t>
      </w:r>
    </w:p>
    <w:p w14:paraId="29CDA1A2" w14:textId="77777777" w:rsidR="007F1586" w:rsidRPr="00E9275E" w:rsidRDefault="007F1586" w:rsidP="00DD25C1"/>
    <w:p w14:paraId="1C8CAE43" w14:textId="77777777" w:rsidR="00DD25C1" w:rsidRPr="008E171E" w:rsidRDefault="00DD25C1" w:rsidP="00DD25C1">
      <w:r w:rsidRPr="00DD25C1">
        <w:rPr>
          <w:b/>
          <w:sz w:val="24"/>
          <w:szCs w:val="24"/>
        </w:rPr>
        <w:t>Matters Arising from the Minutes</w:t>
      </w:r>
    </w:p>
    <w:p w14:paraId="5C0610F6" w14:textId="77777777" w:rsidR="00DD25C1" w:rsidRDefault="00BF0C55" w:rsidP="00DD25C1">
      <w:r>
        <w:t>There were no matters a</w:t>
      </w:r>
      <w:r w:rsidR="00DD25C1">
        <w:t>rising.</w:t>
      </w:r>
    </w:p>
    <w:p w14:paraId="3BE53EC6" w14:textId="77777777" w:rsidR="007F1586" w:rsidRDefault="007F1586" w:rsidP="00DD25C1"/>
    <w:p w14:paraId="0A703071" w14:textId="77777777" w:rsidR="00DD25C1" w:rsidRDefault="00DD25C1" w:rsidP="00DD25C1">
      <w:r w:rsidRPr="00DD25C1">
        <w:rPr>
          <w:b/>
          <w:sz w:val="24"/>
          <w:szCs w:val="24"/>
        </w:rPr>
        <w:t>Captain's Report</w:t>
      </w:r>
    </w:p>
    <w:p w14:paraId="0CFF25B6" w14:textId="1B5D1D76" w:rsidR="00DD25C1" w:rsidRDefault="00416752" w:rsidP="00DD25C1">
      <w:r>
        <w:t>Alan Macklin</w:t>
      </w:r>
      <w:r w:rsidRPr="00BF0C55">
        <w:t xml:space="preserve"> </w:t>
      </w:r>
      <w:r w:rsidR="00BF0C55" w:rsidRPr="00BF0C55">
        <w:t>delivered his</w:t>
      </w:r>
      <w:r w:rsidR="008E171E" w:rsidRPr="00BF0C55">
        <w:t xml:space="preserve"> report for the </w:t>
      </w:r>
      <w:r w:rsidR="00BF0C55" w:rsidRPr="00BF0C55">
        <w:t>year</w:t>
      </w:r>
      <w:r>
        <w:t>,</w:t>
      </w:r>
      <w:r w:rsidR="00BF0C55" w:rsidRPr="00BF0C55">
        <w:t xml:space="preserve"> </w:t>
      </w:r>
      <w:r>
        <w:t>see</w:t>
      </w:r>
      <w:r w:rsidR="001B4120">
        <w:t xml:space="preserve"> report</w:t>
      </w:r>
      <w:r w:rsidR="00BF0C55" w:rsidRPr="00BF0C55">
        <w:t xml:space="preserve"> in the club </w:t>
      </w:r>
      <w:r w:rsidR="008E171E" w:rsidRPr="00BF0C55">
        <w:t>handbook</w:t>
      </w:r>
      <w:r w:rsidR="004F3E31">
        <w:t xml:space="preserve"> for full </w:t>
      </w:r>
      <w:r w:rsidR="009471F1">
        <w:t>text</w:t>
      </w:r>
      <w:r w:rsidR="008E171E" w:rsidRPr="00BF0C55">
        <w:t>.</w:t>
      </w:r>
    </w:p>
    <w:p w14:paraId="3510CF89" w14:textId="28AC85A5" w:rsidR="00832D27" w:rsidRDefault="0074598C" w:rsidP="00140389">
      <w:r>
        <w:t xml:space="preserve">Highlights </w:t>
      </w:r>
      <w:proofErr w:type="gramStart"/>
      <w:r>
        <w:t>included:-</w:t>
      </w:r>
      <w:proofErr w:type="gramEnd"/>
    </w:p>
    <w:p w14:paraId="05C145FC" w14:textId="2BF883A5" w:rsidR="009A4CF0" w:rsidRDefault="009A4CF0" w:rsidP="00DD25C1">
      <w:pPr>
        <w:pStyle w:val="ListParagraph"/>
        <w:numPr>
          <w:ilvl w:val="0"/>
          <w:numId w:val="1"/>
        </w:numPr>
      </w:pPr>
      <w:r>
        <w:t>IF-Boats made up</w:t>
      </w:r>
      <w:r w:rsidR="00A729E3">
        <w:t xml:space="preserve"> approx. 50%</w:t>
      </w:r>
      <w:r>
        <w:t xml:space="preserve"> of the handicap yacht</w:t>
      </w:r>
      <w:r w:rsidR="00F02047">
        <w:t xml:space="preserve"> fleet entries</w:t>
      </w:r>
      <w:r w:rsidR="004A190F">
        <w:t xml:space="preserve"> and dominated results</w:t>
      </w:r>
      <w:r w:rsidR="0071651F">
        <w:t>.</w:t>
      </w:r>
    </w:p>
    <w:p w14:paraId="37E850EE" w14:textId="1BF19290" w:rsidR="00F02047" w:rsidRDefault="00A43B50" w:rsidP="00DD25C1">
      <w:pPr>
        <w:pStyle w:val="ListParagraph"/>
        <w:numPr>
          <w:ilvl w:val="0"/>
          <w:numId w:val="1"/>
        </w:numPr>
      </w:pPr>
      <w:r>
        <w:t>Annika</w:t>
      </w:r>
      <w:r w:rsidR="00F02047">
        <w:t xml:space="preserve"> </w:t>
      </w:r>
      <w:r w:rsidR="00551E94">
        <w:t>won the National Championships</w:t>
      </w:r>
      <w:r w:rsidR="005531EC">
        <w:t>.</w:t>
      </w:r>
      <w:r w:rsidR="004A190F">
        <w:t xml:space="preserve"> Only 3 boats entered</w:t>
      </w:r>
      <w:r w:rsidR="003B5BFF">
        <w:t xml:space="preserve"> with the same finishing order in every race.</w:t>
      </w:r>
    </w:p>
    <w:p w14:paraId="5B2E20B1" w14:textId="0762C899" w:rsidR="005531EC" w:rsidRDefault="00CC78F0" w:rsidP="00DD25C1">
      <w:pPr>
        <w:pStyle w:val="ListParagraph"/>
        <w:numPr>
          <w:ilvl w:val="0"/>
          <w:numId w:val="1"/>
        </w:numPr>
      </w:pPr>
      <w:r>
        <w:t>No racing at all in</w:t>
      </w:r>
      <w:r w:rsidR="005531EC">
        <w:t xml:space="preserve"> Falmouth week</w:t>
      </w:r>
      <w:r>
        <w:t xml:space="preserve"> due to lack of wind</w:t>
      </w:r>
      <w:r w:rsidR="004F0D05">
        <w:t>.</w:t>
      </w:r>
    </w:p>
    <w:p w14:paraId="6A1E9AE1" w14:textId="26ABD39E" w:rsidR="006A571D" w:rsidRDefault="006A571D" w:rsidP="00DD25C1">
      <w:pPr>
        <w:pStyle w:val="ListParagraph"/>
        <w:numPr>
          <w:ilvl w:val="0"/>
          <w:numId w:val="1"/>
        </w:numPr>
      </w:pPr>
      <w:r>
        <w:t xml:space="preserve">4 boats entered the Round the Island Race. </w:t>
      </w:r>
      <w:r w:rsidR="00913608">
        <w:t>Association would like to support racing</w:t>
      </w:r>
      <w:r w:rsidR="00106F12">
        <w:t xml:space="preserve"> in the Solent</w:t>
      </w:r>
      <w:r w:rsidR="00913608">
        <w:t>.</w:t>
      </w:r>
    </w:p>
    <w:p w14:paraId="5F76E12F" w14:textId="05D08FA5" w:rsidR="00913608" w:rsidRDefault="00913608" w:rsidP="00DD25C1">
      <w:pPr>
        <w:pStyle w:val="ListParagraph"/>
        <w:numPr>
          <w:ilvl w:val="0"/>
          <w:numId w:val="1"/>
        </w:numPr>
      </w:pPr>
      <w:r>
        <w:t>Loss of Alex Mc</w:t>
      </w:r>
      <w:r w:rsidR="00A43B50">
        <w:t>C</w:t>
      </w:r>
      <w:r>
        <w:t xml:space="preserve">oll to the fleet. Alex was an important member of the fleet and instrumental </w:t>
      </w:r>
      <w:r w:rsidR="00202B4A">
        <w:t>to the change of the rule for the award</w:t>
      </w:r>
      <w:r w:rsidR="00582C8D">
        <w:t>ing</w:t>
      </w:r>
      <w:r w:rsidR="00202B4A">
        <w:t xml:space="preserve"> of the Brian Snowden </w:t>
      </w:r>
      <w:r w:rsidR="00582C8D">
        <w:t>S</w:t>
      </w:r>
      <w:r w:rsidR="00657F19">
        <w:t>alver</w:t>
      </w:r>
      <w:r w:rsidR="00BE7D4C">
        <w:t xml:space="preserve"> to prevent a boat winning the trophy 2 years in a row</w:t>
      </w:r>
      <w:r w:rsidR="00657F19">
        <w:t>.</w:t>
      </w:r>
      <w:r w:rsidR="00DD6C9D">
        <w:t xml:space="preserve"> The trophy was awarded to Marie Mc</w:t>
      </w:r>
      <w:r w:rsidR="00A43B50">
        <w:t>C</w:t>
      </w:r>
      <w:r w:rsidR="00DD6C9D">
        <w:t>oll</w:t>
      </w:r>
      <w:r w:rsidR="00582C8D">
        <w:t xml:space="preserve"> in 2022 </w:t>
      </w:r>
      <w:r w:rsidR="00DD6C9D">
        <w:t xml:space="preserve">and it was felt that Alex would have enjoyed </w:t>
      </w:r>
      <w:r w:rsidR="00582C8D">
        <w:t>the irony of Emily Too winning the trophy 2 years in a row</w:t>
      </w:r>
      <w:r w:rsidR="0091063A">
        <w:t>!</w:t>
      </w:r>
    </w:p>
    <w:p w14:paraId="520CEB81" w14:textId="77777777" w:rsidR="007F1586" w:rsidRDefault="007F1586" w:rsidP="007F1586"/>
    <w:p w14:paraId="2D01E48A" w14:textId="77777777" w:rsidR="007F1586" w:rsidRPr="00832D27" w:rsidRDefault="007F1586" w:rsidP="007F1586"/>
    <w:p w14:paraId="3356759C" w14:textId="3CAB8B18" w:rsidR="00DD25C1" w:rsidRPr="00086E0F" w:rsidRDefault="00DD25C1" w:rsidP="00DD25C1">
      <w:r w:rsidRPr="00086E0F">
        <w:rPr>
          <w:b/>
          <w:sz w:val="24"/>
          <w:szCs w:val="24"/>
        </w:rPr>
        <w:lastRenderedPageBreak/>
        <w:t>Treasurer's Report</w:t>
      </w:r>
    </w:p>
    <w:p w14:paraId="16EAA7E2" w14:textId="6B8B5751" w:rsidR="00DD25C1" w:rsidRPr="00086E0F" w:rsidRDefault="00DD25C1" w:rsidP="00DD25C1">
      <w:r w:rsidRPr="00086E0F">
        <w:t xml:space="preserve">Oliver </w:t>
      </w:r>
      <w:r w:rsidR="00770262" w:rsidRPr="00086E0F">
        <w:t xml:space="preserve">provided </w:t>
      </w:r>
      <w:r w:rsidRPr="00086E0F">
        <w:t>the accounts</w:t>
      </w:r>
      <w:r w:rsidR="00770262" w:rsidRPr="00086E0F">
        <w:t xml:space="preserve"> on the website</w:t>
      </w:r>
      <w:r w:rsidR="006E615F" w:rsidRPr="00086E0F">
        <w:t xml:space="preserve"> for year ended 31 Dec 20</w:t>
      </w:r>
      <w:r w:rsidR="002A1836" w:rsidRPr="00086E0F">
        <w:t>2</w:t>
      </w:r>
      <w:r w:rsidR="00410B29">
        <w:t>2</w:t>
      </w:r>
      <w:r w:rsidRPr="00086E0F">
        <w:t>.</w:t>
      </w:r>
      <w:r w:rsidR="00CE2553" w:rsidRPr="00086E0F">
        <w:t xml:space="preserve"> </w:t>
      </w:r>
    </w:p>
    <w:p w14:paraId="3D4A5470" w14:textId="0488C9B1" w:rsidR="00E9275E" w:rsidRPr="00086E0F" w:rsidRDefault="00E9275E" w:rsidP="00DD25C1">
      <w:r w:rsidRPr="00086E0F">
        <w:t xml:space="preserve">Balance brought forward </w:t>
      </w:r>
      <w:proofErr w:type="gramStart"/>
      <w:r w:rsidR="0024422C" w:rsidRPr="00086E0F">
        <w:rPr>
          <w:b/>
        </w:rPr>
        <w:t>£</w:t>
      </w:r>
      <w:r w:rsidR="00116C1F" w:rsidRPr="00086E0F">
        <w:rPr>
          <w:b/>
        </w:rPr>
        <w:t>6</w:t>
      </w:r>
      <w:r w:rsidR="0024422C" w:rsidRPr="00086E0F">
        <w:rPr>
          <w:b/>
        </w:rPr>
        <w:t>,</w:t>
      </w:r>
      <w:r w:rsidR="00795C48">
        <w:rPr>
          <w:b/>
        </w:rPr>
        <w:t>358</w:t>
      </w:r>
      <w:r w:rsidR="0024422C" w:rsidRPr="00086E0F">
        <w:rPr>
          <w:b/>
        </w:rPr>
        <w:t>.</w:t>
      </w:r>
      <w:r w:rsidR="00795C48">
        <w:rPr>
          <w:b/>
        </w:rPr>
        <w:t>2</w:t>
      </w:r>
      <w:r w:rsidR="00530983" w:rsidRPr="00086E0F">
        <w:rPr>
          <w:b/>
        </w:rPr>
        <w:t>8</w:t>
      </w:r>
      <w:proofErr w:type="gramEnd"/>
    </w:p>
    <w:p w14:paraId="29B3A0CC" w14:textId="72346708" w:rsidR="0084460C" w:rsidRPr="00086E0F" w:rsidRDefault="00DD25C1" w:rsidP="00A479F9">
      <w:r w:rsidRPr="00086E0F">
        <w:t>Recei</w:t>
      </w:r>
      <w:r w:rsidR="00E9275E" w:rsidRPr="00086E0F">
        <w:t>pt</w:t>
      </w:r>
      <w:r w:rsidR="0024422C" w:rsidRPr="00086E0F">
        <w:t xml:space="preserve">s - </w:t>
      </w:r>
      <w:r w:rsidR="0024422C" w:rsidRPr="00086E0F">
        <w:tab/>
        <w:t>Association Membership £</w:t>
      </w:r>
      <w:r w:rsidR="00931217" w:rsidRPr="00086E0F">
        <w:t>1</w:t>
      </w:r>
      <w:r w:rsidR="00795C48">
        <w:t>65</w:t>
      </w:r>
    </w:p>
    <w:p w14:paraId="7C202808" w14:textId="39CDD450" w:rsidR="00DD25C1" w:rsidRPr="00086E0F" w:rsidRDefault="0024422C" w:rsidP="00E9275E">
      <w:pPr>
        <w:ind w:left="720" w:firstLine="720"/>
      </w:pPr>
      <w:r w:rsidRPr="00086E0F">
        <w:t>Mooring £725</w:t>
      </w:r>
    </w:p>
    <w:p w14:paraId="20424E54" w14:textId="6CEB5A27" w:rsidR="00F019C5" w:rsidRPr="00086E0F" w:rsidRDefault="00DD25C1" w:rsidP="00E9275E">
      <w:r w:rsidRPr="00086E0F">
        <w:t xml:space="preserve">Payments - </w:t>
      </w:r>
      <w:r w:rsidR="00E9275E" w:rsidRPr="00086E0F">
        <w:tab/>
      </w:r>
      <w:r w:rsidRPr="00086E0F">
        <w:t xml:space="preserve">POFSA Membership </w:t>
      </w:r>
      <w:r w:rsidR="0024422C" w:rsidRPr="00086E0F">
        <w:t>£20</w:t>
      </w:r>
    </w:p>
    <w:p w14:paraId="601ADB77" w14:textId="74F2DCA9" w:rsidR="00845FF4" w:rsidRPr="00086E0F" w:rsidRDefault="00845FF4" w:rsidP="00E9275E">
      <w:r w:rsidRPr="00086E0F">
        <w:tab/>
      </w:r>
      <w:r w:rsidRPr="00086E0F">
        <w:tab/>
      </w:r>
      <w:proofErr w:type="spellStart"/>
      <w:r w:rsidRPr="00086E0F">
        <w:t>Percuil</w:t>
      </w:r>
      <w:proofErr w:type="spellEnd"/>
      <w:r w:rsidRPr="00086E0F">
        <w:t xml:space="preserve"> River Mooring</w:t>
      </w:r>
      <w:r w:rsidR="00B92523" w:rsidRPr="00086E0F">
        <w:t xml:space="preserve"> £163.80</w:t>
      </w:r>
    </w:p>
    <w:p w14:paraId="78EEFF83" w14:textId="4CFC5BF6" w:rsidR="00DD25C1" w:rsidRPr="00086E0F" w:rsidRDefault="00B92523" w:rsidP="00E9275E">
      <w:pPr>
        <w:ind w:left="720" w:firstLine="720"/>
      </w:pPr>
      <w:proofErr w:type="spellStart"/>
      <w:r w:rsidRPr="00086E0F">
        <w:t>Mylor</w:t>
      </w:r>
      <w:proofErr w:type="spellEnd"/>
      <w:r w:rsidRPr="00086E0F">
        <w:t xml:space="preserve"> </w:t>
      </w:r>
      <w:r w:rsidR="00E9275E" w:rsidRPr="00086E0F">
        <w:t xml:space="preserve">Mooring </w:t>
      </w:r>
      <w:r w:rsidRPr="00086E0F">
        <w:t>Services</w:t>
      </w:r>
      <w:r w:rsidR="00DD25C1" w:rsidRPr="00086E0F">
        <w:t xml:space="preserve"> </w:t>
      </w:r>
      <w:r w:rsidR="0024422C" w:rsidRPr="00086E0F">
        <w:t>£</w:t>
      </w:r>
      <w:r w:rsidR="004D4CAB">
        <w:t>641</w:t>
      </w:r>
      <w:r w:rsidR="004C2B1F" w:rsidRPr="00086E0F">
        <w:t>.</w:t>
      </w:r>
      <w:r w:rsidR="004D4CAB">
        <w:t>04</w:t>
      </w:r>
    </w:p>
    <w:p w14:paraId="03CD4C10" w14:textId="14583A83" w:rsidR="00DD25C1" w:rsidRPr="00086E0F" w:rsidRDefault="00E9275E" w:rsidP="00DD25C1">
      <w:r w:rsidRPr="00086E0F">
        <w:t xml:space="preserve">Balance carried forward </w:t>
      </w:r>
      <w:proofErr w:type="gramStart"/>
      <w:r w:rsidR="0024422C" w:rsidRPr="00086E0F">
        <w:rPr>
          <w:b/>
        </w:rPr>
        <w:t>£</w:t>
      </w:r>
      <w:r w:rsidR="00EE7698" w:rsidRPr="00086E0F">
        <w:rPr>
          <w:b/>
        </w:rPr>
        <w:t>6</w:t>
      </w:r>
      <w:r w:rsidRPr="00086E0F">
        <w:rPr>
          <w:b/>
        </w:rPr>
        <w:t>,</w:t>
      </w:r>
      <w:r w:rsidR="004D4CAB">
        <w:rPr>
          <w:b/>
        </w:rPr>
        <w:t>423</w:t>
      </w:r>
      <w:r w:rsidR="007774CD" w:rsidRPr="00086E0F">
        <w:rPr>
          <w:b/>
        </w:rPr>
        <w:t>.</w:t>
      </w:r>
      <w:r w:rsidR="00AE14A6">
        <w:rPr>
          <w:b/>
        </w:rPr>
        <w:t>44</w:t>
      </w:r>
      <w:proofErr w:type="gramEnd"/>
      <w:r w:rsidR="005B4075" w:rsidRPr="00086E0F">
        <w:rPr>
          <w:b/>
        </w:rPr>
        <w:t xml:space="preserve"> </w:t>
      </w:r>
    </w:p>
    <w:p w14:paraId="2D708070" w14:textId="690F5616" w:rsidR="00AD1C7D" w:rsidRDefault="008B3CBF" w:rsidP="000F60BC">
      <w:r>
        <w:t xml:space="preserve">Above does not include </w:t>
      </w:r>
      <w:r w:rsidR="00AD1C7D">
        <w:t xml:space="preserve">website costs of </w:t>
      </w:r>
      <w:r>
        <w:t>£142</w:t>
      </w:r>
      <w:r w:rsidR="00AD1C7D">
        <w:t>.08 which Oliver Barstow has paid personal</w:t>
      </w:r>
      <w:r w:rsidR="00175EA4">
        <w:t>ly</w:t>
      </w:r>
      <w:r w:rsidR="00AD1C7D">
        <w:t>.</w:t>
      </w:r>
    </w:p>
    <w:p w14:paraId="55957513" w14:textId="4FFC144A" w:rsidR="00315C05" w:rsidRPr="00086E0F" w:rsidRDefault="00315C05" w:rsidP="000F60BC">
      <w:r w:rsidRPr="00086E0F">
        <w:t>Reminder that the class mooring is available</w:t>
      </w:r>
      <w:r w:rsidR="004260C5" w:rsidRPr="00086E0F">
        <w:t xml:space="preserve"> to the newest boat in the fleet. If not required</w:t>
      </w:r>
      <w:r w:rsidR="00027779" w:rsidRPr="00086E0F">
        <w:t>,</w:t>
      </w:r>
      <w:r w:rsidR="004260C5" w:rsidRPr="00086E0F">
        <w:t xml:space="preserve"> then a </w:t>
      </w:r>
      <w:r w:rsidR="00B171DF" w:rsidRPr="00086E0F">
        <w:t>local rental will be sought</w:t>
      </w:r>
      <w:r w:rsidR="00513767" w:rsidRPr="00086E0F">
        <w:t xml:space="preserve"> to help cover costs</w:t>
      </w:r>
      <w:r w:rsidR="00B171DF" w:rsidRPr="00086E0F">
        <w:t>.</w:t>
      </w:r>
    </w:p>
    <w:p w14:paraId="24DB39C9" w14:textId="05E48FDD" w:rsidR="00EE0899" w:rsidRPr="00CD72CE" w:rsidRDefault="00EE0899" w:rsidP="000F60BC">
      <w:r w:rsidRPr="00CD72CE">
        <w:t>The Treasurer issued a reminder to pay membership subscriptions</w:t>
      </w:r>
      <w:r w:rsidR="00F740E3" w:rsidRPr="00CD72CE">
        <w:t>. It was agreed that the amount should remain unchanged</w:t>
      </w:r>
      <w:r w:rsidR="001A548F">
        <w:t xml:space="preserve"> at £10</w:t>
      </w:r>
      <w:r w:rsidR="00175F21">
        <w:t xml:space="preserve"> </w:t>
      </w:r>
      <w:r w:rsidR="00FC04F3">
        <w:t>p</w:t>
      </w:r>
      <w:r w:rsidR="00EC40A1">
        <w:t>.</w:t>
      </w:r>
      <w:r w:rsidR="00FC04F3">
        <w:t>a</w:t>
      </w:r>
      <w:r w:rsidR="00F740E3" w:rsidRPr="00CD72CE">
        <w:t>.</w:t>
      </w:r>
    </w:p>
    <w:p w14:paraId="4A744E9C" w14:textId="77777777" w:rsidR="00F67C63" w:rsidRDefault="00930EC5" w:rsidP="00DD25C1">
      <w:pPr>
        <w:rPr>
          <w:color w:val="000000" w:themeColor="text1"/>
        </w:rPr>
      </w:pPr>
      <w:r w:rsidRPr="00235E8C">
        <w:rPr>
          <w:color w:val="000000" w:themeColor="text1"/>
        </w:rPr>
        <w:t>The accounts were proposed by Al</w:t>
      </w:r>
      <w:r w:rsidR="008603D0" w:rsidRPr="00235E8C">
        <w:rPr>
          <w:color w:val="000000" w:themeColor="text1"/>
        </w:rPr>
        <w:t>an Macklin</w:t>
      </w:r>
      <w:r w:rsidRPr="00235E8C">
        <w:rPr>
          <w:color w:val="000000" w:themeColor="text1"/>
        </w:rPr>
        <w:t xml:space="preserve"> unanimously accepted.</w:t>
      </w:r>
    </w:p>
    <w:p w14:paraId="5B48C8F3" w14:textId="77777777" w:rsidR="007F1586" w:rsidRDefault="007F1586" w:rsidP="00DD25C1">
      <w:pPr>
        <w:rPr>
          <w:color w:val="000000" w:themeColor="text1"/>
        </w:rPr>
      </w:pPr>
    </w:p>
    <w:p w14:paraId="5661BFAA" w14:textId="362F2A3E" w:rsidR="009924CC" w:rsidRPr="00F67C63" w:rsidRDefault="00DD25C1" w:rsidP="00DD25C1">
      <w:pPr>
        <w:rPr>
          <w:color w:val="000000" w:themeColor="text1"/>
          <w:highlight w:val="yellow"/>
        </w:rPr>
      </w:pPr>
      <w:r w:rsidRPr="00DD25C1">
        <w:rPr>
          <w:b/>
          <w:sz w:val="24"/>
          <w:szCs w:val="24"/>
        </w:rPr>
        <w:t>Nomination of Officers</w:t>
      </w:r>
    </w:p>
    <w:p w14:paraId="638B244D" w14:textId="705D3F02" w:rsidR="00496FC0" w:rsidRDefault="00496FC0" w:rsidP="00DD25C1">
      <w:r>
        <w:t>Alan Macklin</w:t>
      </w:r>
      <w:r w:rsidR="00F97BD1">
        <w:t xml:space="preserve"> agreed to continue as </w:t>
      </w:r>
      <w:r>
        <w:t xml:space="preserve">Class Captain. </w:t>
      </w:r>
    </w:p>
    <w:p w14:paraId="5C0390F8" w14:textId="77777777" w:rsidR="006A0550" w:rsidRDefault="00496FC0" w:rsidP="00496FC0">
      <w:r>
        <w:t>Vice Class Captain.</w:t>
      </w:r>
      <w:r w:rsidR="005866B1">
        <w:t xml:space="preserve"> Position vacant.</w:t>
      </w:r>
    </w:p>
    <w:p w14:paraId="612E08FE" w14:textId="7504C6AD" w:rsidR="00496FC0" w:rsidRDefault="006A0550" w:rsidP="00496FC0">
      <w:r>
        <w:t>Mike Lloyd</w:t>
      </w:r>
      <w:r w:rsidR="004D1C96">
        <w:t xml:space="preserve"> agreed to </w:t>
      </w:r>
      <w:r w:rsidR="00215FAA">
        <w:t>take over as Secretary.</w:t>
      </w:r>
      <w:r w:rsidR="00496FC0">
        <w:t xml:space="preserve"> </w:t>
      </w:r>
    </w:p>
    <w:p w14:paraId="71C3E630" w14:textId="5F5EB4BD" w:rsidR="00496FC0" w:rsidRDefault="00215FAA" w:rsidP="00DD25C1">
      <w:r>
        <w:t>Matt Davis agreed to move over to</w:t>
      </w:r>
      <w:r w:rsidR="00496FC0">
        <w:t xml:space="preserve"> </w:t>
      </w:r>
      <w:r w:rsidR="00032141">
        <w:t xml:space="preserve">the position of </w:t>
      </w:r>
      <w:r w:rsidR="00496FC0">
        <w:t>Treasurer</w:t>
      </w:r>
      <w:r w:rsidR="002C05D5">
        <w:t xml:space="preserve"> </w:t>
      </w:r>
      <w:r w:rsidR="00C01C0F">
        <w:t>following Oliver Barstow’s retirement.</w:t>
      </w:r>
    </w:p>
    <w:p w14:paraId="3C3F546D" w14:textId="77777777" w:rsidR="00B72595" w:rsidRDefault="00382591" w:rsidP="00F97BD1">
      <w:r>
        <w:t>Bridg</w:t>
      </w:r>
      <w:r w:rsidR="005202A6">
        <w:t>e</w:t>
      </w:r>
      <w:r>
        <w:t xml:space="preserve">t Macklin </w:t>
      </w:r>
      <w:r w:rsidR="005202A6">
        <w:t xml:space="preserve">noted that Alan had served as Captain </w:t>
      </w:r>
      <w:r w:rsidR="0097614A">
        <w:t>longer than any other previous Captains.</w:t>
      </w:r>
    </w:p>
    <w:p w14:paraId="48D98479" w14:textId="54AF371E" w:rsidR="00C931DC" w:rsidRDefault="00F97BD1" w:rsidP="00F97BD1">
      <w:r>
        <w:t xml:space="preserve">It was proposed that the </w:t>
      </w:r>
      <w:r w:rsidR="00CE2553">
        <w:t>above named should serve as the officers of th</w:t>
      </w:r>
      <w:r w:rsidR="002C05D5">
        <w:t>e</w:t>
      </w:r>
      <w:r w:rsidR="00A12F9D">
        <w:t xml:space="preserve"> </w:t>
      </w:r>
      <w:r w:rsidR="00CE2553">
        <w:t>association for the following year</w:t>
      </w:r>
      <w:r>
        <w:t>.</w:t>
      </w:r>
      <w:r w:rsidR="003A0DDB">
        <w:t xml:space="preserve"> </w:t>
      </w:r>
      <w:r w:rsidR="009B4A12">
        <w:t xml:space="preserve">Volunteer required for </w:t>
      </w:r>
      <w:r w:rsidR="003A0DDB">
        <w:t>Vice Class Captain positio</w:t>
      </w:r>
      <w:r w:rsidR="009B4A12">
        <w:t>n.</w:t>
      </w:r>
      <w:r>
        <w:t xml:space="preserve"> Unanimously agreed.</w:t>
      </w:r>
    </w:p>
    <w:p w14:paraId="29C06A25" w14:textId="77777777" w:rsidR="00832D27" w:rsidRDefault="00832D27" w:rsidP="00832D27">
      <w:pPr>
        <w:rPr>
          <w:b/>
          <w:sz w:val="24"/>
          <w:szCs w:val="24"/>
        </w:rPr>
      </w:pPr>
    </w:p>
    <w:p w14:paraId="12C47D7C" w14:textId="77777777" w:rsidR="00832D27" w:rsidRPr="001D5C6B" w:rsidRDefault="00832D27" w:rsidP="00832D27">
      <w:pPr>
        <w:rPr>
          <w:b/>
          <w:sz w:val="24"/>
          <w:szCs w:val="24"/>
        </w:rPr>
      </w:pPr>
      <w:r w:rsidRPr="001D5C6B">
        <w:rPr>
          <w:b/>
          <w:sz w:val="24"/>
          <w:szCs w:val="24"/>
        </w:rPr>
        <w:t>Boat &amp; owner news</w:t>
      </w:r>
    </w:p>
    <w:p w14:paraId="0043262D" w14:textId="511FAA00" w:rsidR="00F24CA9" w:rsidRDefault="00832D27" w:rsidP="00832D27">
      <w:proofErr w:type="spellStart"/>
      <w:r w:rsidRPr="001D5C6B">
        <w:t>Baro</w:t>
      </w:r>
      <w:proofErr w:type="spellEnd"/>
      <w:r w:rsidR="0069614A">
        <w:t xml:space="preserve"> &amp;</w:t>
      </w:r>
      <w:r w:rsidRPr="001D5C6B">
        <w:t xml:space="preserve"> </w:t>
      </w:r>
      <w:proofErr w:type="spellStart"/>
      <w:r w:rsidRPr="001D5C6B">
        <w:t>Zeitgiest</w:t>
      </w:r>
      <w:proofErr w:type="spellEnd"/>
      <w:r w:rsidRPr="001D5C6B">
        <w:t xml:space="preserve"> for sale</w:t>
      </w:r>
      <w:r w:rsidR="00986AAC">
        <w:t xml:space="preserve"> though </w:t>
      </w:r>
      <w:proofErr w:type="spellStart"/>
      <w:r w:rsidR="0069614A">
        <w:t>Zeitgiest</w:t>
      </w:r>
      <w:proofErr w:type="spellEnd"/>
      <w:r w:rsidR="0069614A">
        <w:t xml:space="preserve"> </w:t>
      </w:r>
      <w:r w:rsidR="00986AAC">
        <w:t>not currently advertised</w:t>
      </w:r>
      <w:r w:rsidR="00D77B45">
        <w:t>.</w:t>
      </w:r>
      <w:r w:rsidR="00D103D2">
        <w:t xml:space="preserve"> </w:t>
      </w:r>
      <w:proofErr w:type="spellStart"/>
      <w:r w:rsidR="00D103D2">
        <w:t>Kalinka</w:t>
      </w:r>
      <w:proofErr w:type="spellEnd"/>
      <w:r w:rsidR="00D103D2">
        <w:t xml:space="preserve"> may</w:t>
      </w:r>
      <w:r w:rsidR="000928B5">
        <w:t xml:space="preserve"> also</w:t>
      </w:r>
      <w:r w:rsidR="00D103D2">
        <w:t xml:space="preserve"> be available.</w:t>
      </w:r>
    </w:p>
    <w:p w14:paraId="07FC6543" w14:textId="0E92332A" w:rsidR="00A32778" w:rsidRDefault="00A32778" w:rsidP="00832D27">
      <w:r>
        <w:t xml:space="preserve">Pele is now </w:t>
      </w:r>
      <w:r w:rsidR="00DE2DE4">
        <w:t>back in the UK in Cardiff Bay.</w:t>
      </w:r>
    </w:p>
    <w:p w14:paraId="7B6AD429" w14:textId="38DE8959" w:rsidR="007C0427" w:rsidRDefault="007C0427" w:rsidP="00832D27">
      <w:r>
        <w:t>Mah</w:t>
      </w:r>
      <w:r w:rsidR="00827992">
        <w:t>j</w:t>
      </w:r>
      <w:r>
        <w:t xml:space="preserve">ong </w:t>
      </w:r>
      <w:r w:rsidR="00827992">
        <w:t>is still for sale in Lymington</w:t>
      </w:r>
      <w:r w:rsidR="00237090">
        <w:t xml:space="preserve">, albeit with </w:t>
      </w:r>
      <w:proofErr w:type="spellStart"/>
      <w:r w:rsidR="00237090">
        <w:t>with</w:t>
      </w:r>
      <w:proofErr w:type="spellEnd"/>
      <w:r w:rsidR="00237090">
        <w:t xml:space="preserve"> a very expensive electric drivetrain installed.</w:t>
      </w:r>
    </w:p>
    <w:p w14:paraId="36D8B26C" w14:textId="77777777" w:rsidR="009A5FF7" w:rsidRDefault="009A5FF7" w:rsidP="009A5FF7">
      <w:r>
        <w:t xml:space="preserve">Vigo has arrived in St </w:t>
      </w:r>
      <w:proofErr w:type="spellStart"/>
      <w:r>
        <w:t>Mawes</w:t>
      </w:r>
      <w:proofErr w:type="spellEnd"/>
      <w:r>
        <w:t xml:space="preserve"> though unlikely to race.</w:t>
      </w:r>
    </w:p>
    <w:p w14:paraId="64F88CAA" w14:textId="75B270D8" w:rsidR="001F1BDA" w:rsidRDefault="001F1BDA" w:rsidP="001F1BDA">
      <w:proofErr w:type="spellStart"/>
      <w:r>
        <w:t>Iff</w:t>
      </w:r>
      <w:r w:rsidR="00093184">
        <w:t>e</w:t>
      </w:r>
      <w:r>
        <w:t>n</w:t>
      </w:r>
      <w:proofErr w:type="spellEnd"/>
      <w:r>
        <w:t xml:space="preserve"> recently for sale in Chatham.</w:t>
      </w:r>
    </w:p>
    <w:p w14:paraId="4D361D76" w14:textId="79FAC483" w:rsidR="009A5FF7" w:rsidRDefault="009A5FF7" w:rsidP="00832D27">
      <w:r>
        <w:t>We understand there are around 30 IF-Boats in total in the UK. Some on the East coast.</w:t>
      </w:r>
    </w:p>
    <w:p w14:paraId="73487053" w14:textId="6DE275E3" w:rsidR="00827992" w:rsidRDefault="00827992" w:rsidP="00832D27">
      <w:r>
        <w:t xml:space="preserve">Approximately 10 IF-Boats in </w:t>
      </w:r>
      <w:r w:rsidR="00763D4C">
        <w:t>the Falmouth area.</w:t>
      </w:r>
      <w:r w:rsidR="00C9038F">
        <w:t xml:space="preserve"> </w:t>
      </w:r>
      <w:r w:rsidR="006E1898">
        <w:t>All d</w:t>
      </w:r>
      <w:r w:rsidR="00C9038F">
        <w:t>etails</w:t>
      </w:r>
      <w:r w:rsidR="006E1898">
        <w:t xml:space="preserve"> we have are</w:t>
      </w:r>
      <w:r w:rsidR="00C9038F">
        <w:t xml:space="preserve"> on the website.</w:t>
      </w:r>
    </w:p>
    <w:p w14:paraId="21F3133A" w14:textId="6D9B120A" w:rsidR="00763D4C" w:rsidRDefault="00C9038F" w:rsidP="00832D27">
      <w:r>
        <w:t xml:space="preserve">Approximately </w:t>
      </w:r>
      <w:r w:rsidR="006439E5">
        <w:t xml:space="preserve">5 IF-Boats in the Solent. Mike aiming to </w:t>
      </w:r>
      <w:proofErr w:type="gramStart"/>
      <w:r w:rsidR="006439E5">
        <w:t>make contact with</w:t>
      </w:r>
      <w:proofErr w:type="gramEnd"/>
      <w:r w:rsidR="006439E5">
        <w:t xml:space="preserve"> owners</w:t>
      </w:r>
      <w:r w:rsidR="001F1BDA">
        <w:t xml:space="preserve"> in the Solent</w:t>
      </w:r>
      <w:r w:rsidR="006439E5">
        <w:t>.</w:t>
      </w:r>
    </w:p>
    <w:p w14:paraId="22F23A59" w14:textId="5AB5242D" w:rsidR="00C9038F" w:rsidRDefault="000E3273" w:rsidP="00832D27">
      <w:r>
        <w:lastRenderedPageBreak/>
        <w:t xml:space="preserve">Discussion followed over cost of buying an IF-Boat today. Mike estimated £8k to £12k depending on </w:t>
      </w:r>
      <w:r w:rsidR="0091743D">
        <w:t>condition, engine and equipment.</w:t>
      </w:r>
    </w:p>
    <w:p w14:paraId="51BB7D8F" w14:textId="77777777" w:rsidR="007C4969" w:rsidRDefault="0091743D" w:rsidP="00832D27">
      <w:r>
        <w:t xml:space="preserve">Alan recounted the beliefs of </w:t>
      </w:r>
      <w:r w:rsidR="00405BAB">
        <w:t>John Todd, a founding member of the association,</w:t>
      </w:r>
      <w:r w:rsidR="000C6929">
        <w:t xml:space="preserve"> in the early 2000s</w:t>
      </w:r>
      <w:r w:rsidR="00D5038E">
        <w:t>,</w:t>
      </w:r>
      <w:r w:rsidR="00405BAB">
        <w:t xml:space="preserve"> that IF-Boats should always be a </w:t>
      </w:r>
      <w:proofErr w:type="gramStart"/>
      <w:r w:rsidR="00405BAB">
        <w:t>low cost</w:t>
      </w:r>
      <w:proofErr w:type="gramEnd"/>
      <w:r w:rsidR="00405BAB">
        <w:t xml:space="preserve"> fleet and </w:t>
      </w:r>
      <w:r w:rsidR="000D26D7">
        <w:t xml:space="preserve">should always </w:t>
      </w:r>
      <w:r w:rsidR="00405BAB">
        <w:t>change hands for £10k, irrespecti</w:t>
      </w:r>
      <w:r w:rsidR="000D26D7">
        <w:t>v</w:t>
      </w:r>
      <w:r w:rsidR="00405BAB">
        <w:t xml:space="preserve">e of </w:t>
      </w:r>
      <w:r w:rsidR="000D26D7">
        <w:t>condition and equipment.</w:t>
      </w:r>
    </w:p>
    <w:p w14:paraId="5DFD758D" w14:textId="20F97CC1" w:rsidR="00F67C63" w:rsidRPr="007061CE" w:rsidRDefault="00D5038E" w:rsidP="00CB6B85">
      <w:r>
        <w:t>Th</w:t>
      </w:r>
      <w:r w:rsidR="007C4969">
        <w:t xml:space="preserve">is </w:t>
      </w:r>
      <w:r w:rsidR="00346E66">
        <w:t xml:space="preserve">ethos </w:t>
      </w:r>
      <w:r w:rsidR="007C4969">
        <w:t xml:space="preserve">is where the current rules of only one replacement sail allowed per season </w:t>
      </w:r>
      <w:r w:rsidR="001763E3">
        <w:t xml:space="preserve">and minimal electronics </w:t>
      </w:r>
      <w:r w:rsidR="007C4969">
        <w:t>comes from</w:t>
      </w:r>
      <w:r w:rsidR="00346E66">
        <w:t>.</w:t>
      </w:r>
      <w:r>
        <w:t xml:space="preserve"> </w:t>
      </w:r>
    </w:p>
    <w:p w14:paraId="3B809BA7" w14:textId="77777777" w:rsidR="00F67C63" w:rsidRPr="00DD5BF3" w:rsidRDefault="00F67C63" w:rsidP="00CB6B85">
      <w:pPr>
        <w:rPr>
          <w:b/>
          <w:sz w:val="24"/>
          <w:szCs w:val="24"/>
        </w:rPr>
      </w:pPr>
    </w:p>
    <w:p w14:paraId="451E1806" w14:textId="493F146C" w:rsidR="00DD25C1" w:rsidRDefault="00DD25C1" w:rsidP="00DD25C1">
      <w:pPr>
        <w:rPr>
          <w:b/>
          <w:sz w:val="24"/>
          <w:szCs w:val="24"/>
        </w:rPr>
      </w:pPr>
      <w:r w:rsidRPr="00DD25C1">
        <w:rPr>
          <w:b/>
          <w:sz w:val="24"/>
          <w:szCs w:val="24"/>
        </w:rPr>
        <w:t>Dates for the Diary</w:t>
      </w:r>
    </w:p>
    <w:p w14:paraId="13FF58C4" w14:textId="264BF738" w:rsidR="00B07EAF" w:rsidRPr="009C4EBA" w:rsidRDefault="009C4EBA" w:rsidP="00DD25C1">
      <w:r w:rsidRPr="009C4EBA">
        <w:t>Round the Island Race</w:t>
      </w:r>
      <w:r w:rsidR="00542DEB">
        <w:t xml:space="preserve"> (RTIR)</w:t>
      </w:r>
      <w:r w:rsidRPr="009C4EBA">
        <w:t xml:space="preserve"> – </w:t>
      </w:r>
      <w:r w:rsidR="00764491">
        <w:t>1</w:t>
      </w:r>
      <w:r w:rsidR="00764491" w:rsidRPr="00764491">
        <w:rPr>
          <w:vertAlign w:val="superscript"/>
        </w:rPr>
        <w:t>st</w:t>
      </w:r>
      <w:r w:rsidR="00764491">
        <w:t xml:space="preserve"> </w:t>
      </w:r>
      <w:r w:rsidRPr="009C4EBA">
        <w:t>July</w:t>
      </w:r>
      <w:r>
        <w:t>.</w:t>
      </w:r>
    </w:p>
    <w:p w14:paraId="2E8C85BB" w14:textId="54570C4C" w:rsidR="00DD25C1" w:rsidRDefault="009C73B2" w:rsidP="00DD25C1">
      <w:r>
        <w:t>IF-Boat</w:t>
      </w:r>
      <w:r w:rsidR="00BF0C55">
        <w:t xml:space="preserve"> Championships – </w:t>
      </w:r>
      <w:r w:rsidR="00437D28">
        <w:t>1</w:t>
      </w:r>
      <w:r w:rsidR="005A1999">
        <w:t>5</w:t>
      </w:r>
      <w:r w:rsidR="008D6499">
        <w:rPr>
          <w:vertAlign w:val="superscript"/>
        </w:rPr>
        <w:t xml:space="preserve">th </w:t>
      </w:r>
      <w:r w:rsidR="009E284C">
        <w:t>&amp;</w:t>
      </w:r>
      <w:r w:rsidR="008D6499">
        <w:t xml:space="preserve"> </w:t>
      </w:r>
      <w:r w:rsidR="00437D28">
        <w:t>1</w:t>
      </w:r>
      <w:r w:rsidR="005A1999">
        <w:t>6</w:t>
      </w:r>
      <w:r w:rsidR="008D6499" w:rsidRPr="008D6499">
        <w:rPr>
          <w:vertAlign w:val="superscript"/>
        </w:rPr>
        <w:t>th</w:t>
      </w:r>
      <w:r w:rsidR="008D6499">
        <w:t xml:space="preserve"> </w:t>
      </w:r>
      <w:r w:rsidR="00437D28">
        <w:t>July</w:t>
      </w:r>
      <w:r w:rsidR="007A342B">
        <w:t>.</w:t>
      </w:r>
    </w:p>
    <w:p w14:paraId="5FF331D2" w14:textId="2403BB47" w:rsidR="00DD25C1" w:rsidRPr="00036B15" w:rsidRDefault="00DD25C1" w:rsidP="00DD25C1">
      <w:pPr>
        <w:rPr>
          <w:color w:val="000000" w:themeColor="text1"/>
        </w:rPr>
      </w:pPr>
      <w:r w:rsidRPr="00036B15">
        <w:rPr>
          <w:color w:val="000000" w:themeColor="text1"/>
        </w:rPr>
        <w:t>Fal</w:t>
      </w:r>
      <w:r w:rsidR="00496FC0" w:rsidRPr="00036B15">
        <w:rPr>
          <w:color w:val="000000" w:themeColor="text1"/>
        </w:rPr>
        <w:t xml:space="preserve">mouth </w:t>
      </w:r>
      <w:proofErr w:type="gramStart"/>
      <w:r w:rsidR="00496FC0" w:rsidRPr="00036B15">
        <w:rPr>
          <w:color w:val="000000" w:themeColor="text1"/>
        </w:rPr>
        <w:t>Week</w:t>
      </w:r>
      <w:r w:rsidR="00972014" w:rsidRPr="00036B15">
        <w:rPr>
          <w:color w:val="000000" w:themeColor="text1"/>
        </w:rPr>
        <w:t xml:space="preserve">  </w:t>
      </w:r>
      <w:r w:rsidR="00496FC0" w:rsidRPr="00036B15">
        <w:rPr>
          <w:color w:val="000000" w:themeColor="text1"/>
        </w:rPr>
        <w:t>–</w:t>
      </w:r>
      <w:proofErr w:type="gramEnd"/>
      <w:r w:rsidR="00496FC0" w:rsidRPr="00036B15">
        <w:rPr>
          <w:color w:val="000000" w:themeColor="text1"/>
        </w:rPr>
        <w:t xml:space="preserve"> </w:t>
      </w:r>
      <w:r w:rsidR="00A70250" w:rsidRPr="00036B15">
        <w:rPr>
          <w:color w:val="000000" w:themeColor="text1"/>
        </w:rPr>
        <w:t xml:space="preserve"> </w:t>
      </w:r>
      <w:r w:rsidR="000C2B1B" w:rsidRPr="00036B15">
        <w:rPr>
          <w:color w:val="000000" w:themeColor="text1"/>
        </w:rPr>
        <w:t>6</w:t>
      </w:r>
      <w:r w:rsidR="00496FC0" w:rsidRPr="00036B15">
        <w:rPr>
          <w:color w:val="000000" w:themeColor="text1"/>
          <w:vertAlign w:val="superscript"/>
        </w:rPr>
        <w:t>th</w:t>
      </w:r>
      <w:r w:rsidR="007A342B" w:rsidRPr="00036B15">
        <w:rPr>
          <w:color w:val="000000" w:themeColor="text1"/>
        </w:rPr>
        <w:t xml:space="preserve"> to</w:t>
      </w:r>
      <w:r w:rsidR="00316584" w:rsidRPr="00036B15">
        <w:rPr>
          <w:color w:val="000000" w:themeColor="text1"/>
        </w:rPr>
        <w:t xml:space="preserve"> </w:t>
      </w:r>
      <w:r w:rsidR="00496FC0" w:rsidRPr="00036B15">
        <w:rPr>
          <w:color w:val="000000" w:themeColor="text1"/>
        </w:rPr>
        <w:t>1</w:t>
      </w:r>
      <w:r w:rsidR="000C2B1B" w:rsidRPr="00036B15">
        <w:rPr>
          <w:color w:val="000000" w:themeColor="text1"/>
        </w:rPr>
        <w:t>2</w:t>
      </w:r>
      <w:r w:rsidRPr="00036B15">
        <w:rPr>
          <w:color w:val="000000" w:themeColor="text1"/>
          <w:vertAlign w:val="superscript"/>
        </w:rPr>
        <w:t>th</w:t>
      </w:r>
      <w:r w:rsidR="00496FC0" w:rsidRPr="00036B15">
        <w:rPr>
          <w:color w:val="000000" w:themeColor="text1"/>
        </w:rPr>
        <w:t xml:space="preserve"> </w:t>
      </w:r>
      <w:r w:rsidRPr="00036B15">
        <w:rPr>
          <w:color w:val="000000" w:themeColor="text1"/>
        </w:rPr>
        <w:t>August</w:t>
      </w:r>
      <w:r w:rsidR="007A342B" w:rsidRPr="00036B15">
        <w:rPr>
          <w:color w:val="000000" w:themeColor="text1"/>
        </w:rPr>
        <w:t xml:space="preserve"> 202</w:t>
      </w:r>
      <w:r w:rsidR="00892FF2" w:rsidRPr="00036B15">
        <w:rPr>
          <w:color w:val="000000" w:themeColor="text1"/>
        </w:rPr>
        <w:t>2</w:t>
      </w:r>
      <w:r w:rsidR="00D13C44" w:rsidRPr="00036B15">
        <w:rPr>
          <w:color w:val="000000" w:themeColor="text1"/>
        </w:rPr>
        <w:t xml:space="preserve"> (Series is </w:t>
      </w:r>
      <w:r w:rsidR="00AF6535" w:rsidRPr="00036B15">
        <w:rPr>
          <w:color w:val="000000" w:themeColor="text1"/>
        </w:rPr>
        <w:t xml:space="preserve">Thurs </w:t>
      </w:r>
      <w:r w:rsidR="007A342B" w:rsidRPr="00036B15">
        <w:rPr>
          <w:color w:val="000000" w:themeColor="text1"/>
        </w:rPr>
        <w:t>1</w:t>
      </w:r>
      <w:r w:rsidR="00036B15" w:rsidRPr="00036B15">
        <w:rPr>
          <w:color w:val="000000" w:themeColor="text1"/>
        </w:rPr>
        <w:t>0</w:t>
      </w:r>
      <w:r w:rsidR="00D13C44" w:rsidRPr="00036B15">
        <w:rPr>
          <w:color w:val="000000" w:themeColor="text1"/>
          <w:vertAlign w:val="superscript"/>
        </w:rPr>
        <w:t>th</w:t>
      </w:r>
      <w:r w:rsidR="00AF6535" w:rsidRPr="00036B15">
        <w:rPr>
          <w:color w:val="000000" w:themeColor="text1"/>
          <w:vertAlign w:val="superscript"/>
        </w:rPr>
        <w:t xml:space="preserve">  </w:t>
      </w:r>
      <w:r w:rsidR="00D13C44" w:rsidRPr="00036B15">
        <w:rPr>
          <w:color w:val="000000" w:themeColor="text1"/>
        </w:rPr>
        <w:t>-</w:t>
      </w:r>
      <w:r w:rsidR="00AF6535" w:rsidRPr="00036B15">
        <w:rPr>
          <w:color w:val="000000" w:themeColor="text1"/>
        </w:rPr>
        <w:t xml:space="preserve">  Sat </w:t>
      </w:r>
      <w:r w:rsidR="00D13C44" w:rsidRPr="00036B15">
        <w:rPr>
          <w:color w:val="000000" w:themeColor="text1"/>
        </w:rPr>
        <w:t>1</w:t>
      </w:r>
      <w:r w:rsidR="00036B15" w:rsidRPr="00036B15">
        <w:rPr>
          <w:color w:val="000000" w:themeColor="text1"/>
        </w:rPr>
        <w:t>2</w:t>
      </w:r>
      <w:r w:rsidR="00D13C44" w:rsidRPr="00036B15">
        <w:rPr>
          <w:color w:val="000000" w:themeColor="text1"/>
          <w:vertAlign w:val="superscript"/>
        </w:rPr>
        <w:t>th</w:t>
      </w:r>
      <w:r w:rsidR="00D13C44" w:rsidRPr="00036B15">
        <w:rPr>
          <w:color w:val="000000" w:themeColor="text1"/>
        </w:rPr>
        <w:t>)</w:t>
      </w:r>
      <w:r w:rsidR="001E601C" w:rsidRPr="00036B15">
        <w:rPr>
          <w:color w:val="000000" w:themeColor="text1"/>
        </w:rPr>
        <w:t xml:space="preserve">. </w:t>
      </w:r>
    </w:p>
    <w:p w14:paraId="77960B2A" w14:textId="3E344F09" w:rsidR="002A1F8C" w:rsidRDefault="002A1F8C" w:rsidP="00DD25C1">
      <w:proofErr w:type="spellStart"/>
      <w:r>
        <w:t>Folkboat</w:t>
      </w:r>
      <w:proofErr w:type="spellEnd"/>
      <w:r>
        <w:t xml:space="preserve"> Week </w:t>
      </w:r>
      <w:r w:rsidR="00D86AA8">
        <w:t>19</w:t>
      </w:r>
      <w:r w:rsidR="00D86AA8" w:rsidRPr="00D86AA8">
        <w:rPr>
          <w:vertAlign w:val="superscript"/>
        </w:rPr>
        <w:t>th</w:t>
      </w:r>
      <w:r w:rsidR="00D86AA8">
        <w:t xml:space="preserve"> to 26</w:t>
      </w:r>
      <w:r w:rsidR="00D86AA8" w:rsidRPr="00D86AA8">
        <w:rPr>
          <w:vertAlign w:val="superscript"/>
        </w:rPr>
        <w:t>th</w:t>
      </w:r>
      <w:r w:rsidR="00D86AA8">
        <w:t xml:space="preserve"> August in Yarmouth</w:t>
      </w:r>
      <w:r w:rsidR="00036B15">
        <w:t>.</w:t>
      </w:r>
    </w:p>
    <w:p w14:paraId="34D0894E" w14:textId="0CAA1957" w:rsidR="003F5A3B" w:rsidRDefault="00D67DAC" w:rsidP="00DD25C1">
      <w:r>
        <w:t xml:space="preserve">Date of next AGM – Saturday </w:t>
      </w:r>
      <w:r w:rsidR="00865D0B">
        <w:t>30</w:t>
      </w:r>
      <w:r w:rsidR="009C73B2" w:rsidRPr="009C73B2">
        <w:rPr>
          <w:vertAlign w:val="superscript"/>
        </w:rPr>
        <w:t>th</w:t>
      </w:r>
      <w:r w:rsidR="009C73B2">
        <w:t xml:space="preserve"> </w:t>
      </w:r>
      <w:r w:rsidR="00865D0B">
        <w:t>March</w:t>
      </w:r>
      <w:r w:rsidR="00DD25C1">
        <w:t xml:space="preserve"> 20</w:t>
      </w:r>
      <w:r w:rsidR="003871F5">
        <w:t>2</w:t>
      </w:r>
      <w:r w:rsidR="00865D0B">
        <w:t>4</w:t>
      </w:r>
      <w:r w:rsidR="00DD25C1">
        <w:t>.</w:t>
      </w:r>
      <w:r w:rsidR="00162AF4">
        <w:t xml:space="preserve"> To be held on Zoom, with perhaps some people in </w:t>
      </w:r>
      <w:r w:rsidR="004B79AA">
        <w:t xml:space="preserve">St </w:t>
      </w:r>
      <w:proofErr w:type="spellStart"/>
      <w:r w:rsidR="004B79AA">
        <w:t>Mawes</w:t>
      </w:r>
      <w:proofErr w:type="spellEnd"/>
      <w:r w:rsidR="004B79AA">
        <w:t xml:space="preserve"> Sailing club if people are available</w:t>
      </w:r>
      <w:r w:rsidR="0031290C">
        <w:t>.</w:t>
      </w:r>
    </w:p>
    <w:p w14:paraId="6743ED31" w14:textId="77777777" w:rsidR="00930EC5" w:rsidRDefault="00930EC5" w:rsidP="00DD25C1">
      <w:pPr>
        <w:rPr>
          <w:b/>
          <w:sz w:val="24"/>
          <w:szCs w:val="24"/>
        </w:rPr>
      </w:pPr>
    </w:p>
    <w:p w14:paraId="5E0DD6F0" w14:textId="01293358" w:rsidR="004A23AA" w:rsidRDefault="00DD25C1" w:rsidP="00DC1CC1">
      <w:pPr>
        <w:rPr>
          <w:b/>
          <w:sz w:val="24"/>
          <w:szCs w:val="24"/>
        </w:rPr>
      </w:pPr>
      <w:r w:rsidRPr="00DD25C1">
        <w:rPr>
          <w:b/>
          <w:sz w:val="24"/>
          <w:szCs w:val="24"/>
        </w:rPr>
        <w:t>AOB</w:t>
      </w:r>
    </w:p>
    <w:p w14:paraId="2DC615F4" w14:textId="46AD5D07" w:rsidR="001F09FA" w:rsidRDefault="001F09FA" w:rsidP="00DC1CC1">
      <w:r w:rsidRPr="00E61A4A">
        <w:t>Mike trying to get all IF-Boats in the same class for the RTIR.</w:t>
      </w:r>
      <w:r w:rsidR="00E61A4A" w:rsidRPr="00E61A4A">
        <w:t xml:space="preserve"> Race takes around 9 hours to complete </w:t>
      </w:r>
      <w:proofErr w:type="gramStart"/>
      <w:r w:rsidR="00E61A4A" w:rsidRPr="00E61A4A">
        <w:t>60 mile</w:t>
      </w:r>
      <w:proofErr w:type="gramEnd"/>
      <w:r w:rsidR="00E61A4A" w:rsidRPr="00E61A4A">
        <w:t xml:space="preserve"> course. Critical to get around the Needles before tide turns. 1,200 to 1,400 boats complete</w:t>
      </w:r>
      <w:r w:rsidR="002A1F8C">
        <w:t xml:space="preserve"> in total</w:t>
      </w:r>
      <w:r w:rsidR="00E61A4A" w:rsidRPr="00E61A4A">
        <w:t>.</w:t>
      </w:r>
    </w:p>
    <w:p w14:paraId="6A25B033" w14:textId="4CFBF3F3" w:rsidR="008A113F" w:rsidRDefault="008A113F" w:rsidP="00DC1CC1">
      <w:r>
        <w:t xml:space="preserve">IF-Boat Championships will be part of a wider </w:t>
      </w:r>
      <w:r w:rsidR="005946EE">
        <w:t xml:space="preserve">fleet including the St </w:t>
      </w:r>
      <w:proofErr w:type="spellStart"/>
      <w:r w:rsidR="005946EE">
        <w:t>Mawes</w:t>
      </w:r>
      <w:proofErr w:type="spellEnd"/>
      <w:r w:rsidR="005946EE">
        <w:t xml:space="preserve"> One Design Centenary and the Rustler/Piper class which is now the largest fleet in St </w:t>
      </w:r>
      <w:proofErr w:type="spellStart"/>
      <w:r w:rsidR="005946EE">
        <w:t>Mawes</w:t>
      </w:r>
      <w:proofErr w:type="spellEnd"/>
      <w:r w:rsidR="005946EE">
        <w:t xml:space="preserve"> with around 11 boats. </w:t>
      </w:r>
    </w:p>
    <w:p w14:paraId="74AA0D53" w14:textId="41B2DD67" w:rsidR="006C6062" w:rsidRDefault="00B6051B" w:rsidP="00DC1CC1">
      <w:r>
        <w:t xml:space="preserve">Discussion of IF-Boat website. Problem with website </w:t>
      </w:r>
      <w:r w:rsidR="004A230E">
        <w:t xml:space="preserve">is that it is not </w:t>
      </w:r>
      <w:proofErr w:type="gramStart"/>
      <w:r w:rsidR="004A230E">
        <w:t>secure</w:t>
      </w:r>
      <w:proofErr w:type="gramEnd"/>
      <w:r w:rsidR="004A230E">
        <w:t xml:space="preserve"> and Oliver is stepping away from association and running the website.</w:t>
      </w:r>
      <w:r w:rsidR="00453B2A">
        <w:t xml:space="preserve"> It was decided that we do need a website to encourage new member to join</w:t>
      </w:r>
      <w:r w:rsidR="001D3BCF">
        <w:t>. Brid</w:t>
      </w:r>
      <w:r w:rsidR="0045113C">
        <w:t>g</w:t>
      </w:r>
      <w:r w:rsidR="001D3BCF">
        <w:t>et mention</w:t>
      </w:r>
      <w:r w:rsidR="0045113C">
        <w:t>ed</w:t>
      </w:r>
      <w:r w:rsidR="001D3BCF">
        <w:t xml:space="preserve"> the current cost of hosting is high</w:t>
      </w:r>
      <w:r w:rsidR="0045113C">
        <w:t xml:space="preserve"> and cheaper alternatives are available. </w:t>
      </w:r>
      <w:proofErr w:type="spellStart"/>
      <w:r w:rsidR="0045113C">
        <w:t>Wordpress</w:t>
      </w:r>
      <w:proofErr w:type="spellEnd"/>
      <w:r w:rsidR="0045113C">
        <w:t xml:space="preserve"> approx. </w:t>
      </w:r>
      <w:r w:rsidR="00EC40A1">
        <w:t>£100 p.a.</w:t>
      </w:r>
    </w:p>
    <w:p w14:paraId="52CB11BD" w14:textId="19BAE200" w:rsidR="00CF3DE2" w:rsidRDefault="00CF3DE2" w:rsidP="00DC1CC1">
      <w:r>
        <w:t>Mike</w:t>
      </w:r>
      <w:r w:rsidR="007061CE">
        <w:t xml:space="preserve"> to</w:t>
      </w:r>
      <w:r>
        <w:t xml:space="preserve"> </w:t>
      </w:r>
      <w:r w:rsidR="00784597">
        <w:t xml:space="preserve">speak to Oliver and </w:t>
      </w:r>
      <w:r>
        <w:t>will make some enquiries about creating a new basic website.</w:t>
      </w:r>
    </w:p>
    <w:p w14:paraId="500480DE" w14:textId="77777777" w:rsidR="00453B2A" w:rsidRDefault="00453B2A" w:rsidP="00DC1CC1"/>
    <w:p w14:paraId="22E7B211" w14:textId="77777777" w:rsidR="007061CE" w:rsidRDefault="007061CE" w:rsidP="00DC1CC1"/>
    <w:p w14:paraId="61168B89" w14:textId="77777777" w:rsidR="00EA3F63" w:rsidRDefault="00EA3F63" w:rsidP="00DC1CC1"/>
    <w:p w14:paraId="4A499CDC" w14:textId="190E1CC7" w:rsidR="008D6499" w:rsidRDefault="008D6499" w:rsidP="008D6499">
      <w:r>
        <w:t xml:space="preserve">There being no other business the meeting closed at </w:t>
      </w:r>
      <w:r w:rsidR="00267C8A">
        <w:t>1</w:t>
      </w:r>
      <w:r w:rsidR="007B4CBB">
        <w:t>2</w:t>
      </w:r>
      <w:r w:rsidR="003871F5">
        <w:t>:</w:t>
      </w:r>
      <w:r w:rsidR="00D1601C">
        <w:t>40</w:t>
      </w:r>
      <w:r w:rsidR="007B4CBB">
        <w:t>pm</w:t>
      </w:r>
      <w:r>
        <w:t>.</w:t>
      </w:r>
    </w:p>
    <w:p w14:paraId="25AF1F1F" w14:textId="77777777" w:rsidR="008D6499" w:rsidRDefault="008D6499" w:rsidP="00DC1CC1"/>
    <w:sectPr w:rsidR="008D6499" w:rsidSect="00DA004A">
      <w:footerReference w:type="default" r:id="rId8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9BB9" w14:textId="77777777" w:rsidR="0096213B" w:rsidRDefault="0096213B" w:rsidP="00734715">
      <w:pPr>
        <w:spacing w:after="0" w:line="240" w:lineRule="auto"/>
      </w:pPr>
      <w:r>
        <w:separator/>
      </w:r>
    </w:p>
  </w:endnote>
  <w:endnote w:type="continuationSeparator" w:id="0">
    <w:p w14:paraId="449341EB" w14:textId="77777777" w:rsidR="0096213B" w:rsidRDefault="0096213B" w:rsidP="0073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962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B9A739" w14:textId="5E177E26" w:rsidR="004D11B9" w:rsidRDefault="004D11B9" w:rsidP="00DA00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E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4DD0" w14:textId="77777777" w:rsidR="0096213B" w:rsidRDefault="0096213B" w:rsidP="00734715">
      <w:pPr>
        <w:spacing w:after="0" w:line="240" w:lineRule="auto"/>
      </w:pPr>
      <w:r>
        <w:separator/>
      </w:r>
    </w:p>
  </w:footnote>
  <w:footnote w:type="continuationSeparator" w:id="0">
    <w:p w14:paraId="2FA43522" w14:textId="77777777" w:rsidR="0096213B" w:rsidRDefault="0096213B" w:rsidP="00734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B3CC7"/>
    <w:multiLevelType w:val="hybridMultilevel"/>
    <w:tmpl w:val="B9404C7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F076A1E"/>
    <w:multiLevelType w:val="hybridMultilevel"/>
    <w:tmpl w:val="3BD60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62790">
    <w:abstractNumId w:val="1"/>
  </w:num>
  <w:num w:numId="2" w16cid:durableId="38884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5C1"/>
    <w:rsid w:val="00003C7A"/>
    <w:rsid w:val="00005E7F"/>
    <w:rsid w:val="00011567"/>
    <w:rsid w:val="000251E1"/>
    <w:rsid w:val="00027779"/>
    <w:rsid w:val="00032141"/>
    <w:rsid w:val="00036B15"/>
    <w:rsid w:val="0004281D"/>
    <w:rsid w:val="000472D4"/>
    <w:rsid w:val="0004763A"/>
    <w:rsid w:val="00055C22"/>
    <w:rsid w:val="00057AE0"/>
    <w:rsid w:val="000713F5"/>
    <w:rsid w:val="0007268B"/>
    <w:rsid w:val="00077B48"/>
    <w:rsid w:val="00086E0F"/>
    <w:rsid w:val="000928B5"/>
    <w:rsid w:val="00093184"/>
    <w:rsid w:val="00095AAC"/>
    <w:rsid w:val="000A30D4"/>
    <w:rsid w:val="000C2B1B"/>
    <w:rsid w:val="000C6929"/>
    <w:rsid w:val="000D26D7"/>
    <w:rsid w:val="000D5B16"/>
    <w:rsid w:val="000D6C5B"/>
    <w:rsid w:val="000E3273"/>
    <w:rsid w:val="000E464A"/>
    <w:rsid w:val="000F60BC"/>
    <w:rsid w:val="00102CC6"/>
    <w:rsid w:val="00105054"/>
    <w:rsid w:val="00106F12"/>
    <w:rsid w:val="001129D5"/>
    <w:rsid w:val="00116C1F"/>
    <w:rsid w:val="00131A43"/>
    <w:rsid w:val="0013568F"/>
    <w:rsid w:val="00140389"/>
    <w:rsid w:val="0014247F"/>
    <w:rsid w:val="00162AF4"/>
    <w:rsid w:val="0017120F"/>
    <w:rsid w:val="00175EA4"/>
    <w:rsid w:val="00175F21"/>
    <w:rsid w:val="001763E3"/>
    <w:rsid w:val="001A548F"/>
    <w:rsid w:val="001B4120"/>
    <w:rsid w:val="001B6144"/>
    <w:rsid w:val="001D3BCF"/>
    <w:rsid w:val="001D5C6B"/>
    <w:rsid w:val="001E36B3"/>
    <w:rsid w:val="001E3951"/>
    <w:rsid w:val="001E601C"/>
    <w:rsid w:val="001F09FA"/>
    <w:rsid w:val="001F0A18"/>
    <w:rsid w:val="001F1BDA"/>
    <w:rsid w:val="00202B4A"/>
    <w:rsid w:val="002042ED"/>
    <w:rsid w:val="00215FAA"/>
    <w:rsid w:val="00227622"/>
    <w:rsid w:val="00235E8C"/>
    <w:rsid w:val="00237090"/>
    <w:rsid w:val="002403AB"/>
    <w:rsid w:val="00240B4F"/>
    <w:rsid w:val="0024422C"/>
    <w:rsid w:val="00246464"/>
    <w:rsid w:val="002645CB"/>
    <w:rsid w:val="00267C8A"/>
    <w:rsid w:val="00281683"/>
    <w:rsid w:val="00296CAB"/>
    <w:rsid w:val="00297934"/>
    <w:rsid w:val="002A1836"/>
    <w:rsid w:val="002A1F8C"/>
    <w:rsid w:val="002C05D5"/>
    <w:rsid w:val="002C541D"/>
    <w:rsid w:val="002D2CA0"/>
    <w:rsid w:val="002E0371"/>
    <w:rsid w:val="002E0511"/>
    <w:rsid w:val="002E2235"/>
    <w:rsid w:val="002E45B5"/>
    <w:rsid w:val="00310346"/>
    <w:rsid w:val="0031290C"/>
    <w:rsid w:val="00315C05"/>
    <w:rsid w:val="00316584"/>
    <w:rsid w:val="00317A35"/>
    <w:rsid w:val="003204E4"/>
    <w:rsid w:val="003246DD"/>
    <w:rsid w:val="003301E8"/>
    <w:rsid w:val="00346E66"/>
    <w:rsid w:val="00354BD5"/>
    <w:rsid w:val="00357F53"/>
    <w:rsid w:val="00364181"/>
    <w:rsid w:val="003663BB"/>
    <w:rsid w:val="00382591"/>
    <w:rsid w:val="003871F5"/>
    <w:rsid w:val="003A0DDB"/>
    <w:rsid w:val="003B3637"/>
    <w:rsid w:val="003B5BFF"/>
    <w:rsid w:val="003C6773"/>
    <w:rsid w:val="003C7E21"/>
    <w:rsid w:val="003D3328"/>
    <w:rsid w:val="003D56B1"/>
    <w:rsid w:val="003E69A1"/>
    <w:rsid w:val="003E700D"/>
    <w:rsid w:val="003F5A3B"/>
    <w:rsid w:val="00404B44"/>
    <w:rsid w:val="00405BAB"/>
    <w:rsid w:val="00410B29"/>
    <w:rsid w:val="00416752"/>
    <w:rsid w:val="004210FC"/>
    <w:rsid w:val="004260C5"/>
    <w:rsid w:val="00426B36"/>
    <w:rsid w:val="00437D28"/>
    <w:rsid w:val="0045113C"/>
    <w:rsid w:val="00453B2A"/>
    <w:rsid w:val="004709DF"/>
    <w:rsid w:val="00476893"/>
    <w:rsid w:val="00490C4C"/>
    <w:rsid w:val="00496FC0"/>
    <w:rsid w:val="004A190F"/>
    <w:rsid w:val="004A230E"/>
    <w:rsid w:val="004A23AA"/>
    <w:rsid w:val="004B1FCF"/>
    <w:rsid w:val="004B6C90"/>
    <w:rsid w:val="004B79AA"/>
    <w:rsid w:val="004C0C73"/>
    <w:rsid w:val="004C1B09"/>
    <w:rsid w:val="004C2B1F"/>
    <w:rsid w:val="004D11B9"/>
    <w:rsid w:val="004D1C96"/>
    <w:rsid w:val="004D4CAB"/>
    <w:rsid w:val="004E5E9B"/>
    <w:rsid w:val="004F0D05"/>
    <w:rsid w:val="004F3E31"/>
    <w:rsid w:val="00513767"/>
    <w:rsid w:val="005202A6"/>
    <w:rsid w:val="0052787B"/>
    <w:rsid w:val="00530983"/>
    <w:rsid w:val="00542DEB"/>
    <w:rsid w:val="00543555"/>
    <w:rsid w:val="00551E94"/>
    <w:rsid w:val="005531EC"/>
    <w:rsid w:val="00582C8D"/>
    <w:rsid w:val="005866B1"/>
    <w:rsid w:val="00592606"/>
    <w:rsid w:val="005946EE"/>
    <w:rsid w:val="005A1999"/>
    <w:rsid w:val="005B4075"/>
    <w:rsid w:val="005D7E38"/>
    <w:rsid w:val="005E139A"/>
    <w:rsid w:val="005E50F3"/>
    <w:rsid w:val="005F332E"/>
    <w:rsid w:val="005F4A6F"/>
    <w:rsid w:val="00600009"/>
    <w:rsid w:val="006006EE"/>
    <w:rsid w:val="006439E5"/>
    <w:rsid w:val="00652F69"/>
    <w:rsid w:val="00657F19"/>
    <w:rsid w:val="00673AC2"/>
    <w:rsid w:val="0069614A"/>
    <w:rsid w:val="00696FAC"/>
    <w:rsid w:val="006A0550"/>
    <w:rsid w:val="006A2DF7"/>
    <w:rsid w:val="006A571D"/>
    <w:rsid w:val="006C6062"/>
    <w:rsid w:val="006D0D5F"/>
    <w:rsid w:val="006E0267"/>
    <w:rsid w:val="006E10AC"/>
    <w:rsid w:val="006E1898"/>
    <w:rsid w:val="006E615F"/>
    <w:rsid w:val="007061CE"/>
    <w:rsid w:val="00707C2D"/>
    <w:rsid w:val="00713C53"/>
    <w:rsid w:val="0071651F"/>
    <w:rsid w:val="00723905"/>
    <w:rsid w:val="00732BEB"/>
    <w:rsid w:val="00734715"/>
    <w:rsid w:val="0073763D"/>
    <w:rsid w:val="00740338"/>
    <w:rsid w:val="0074598C"/>
    <w:rsid w:val="0075361A"/>
    <w:rsid w:val="007540B0"/>
    <w:rsid w:val="00763D4C"/>
    <w:rsid w:val="00764491"/>
    <w:rsid w:val="00770262"/>
    <w:rsid w:val="00770F1B"/>
    <w:rsid w:val="007714E6"/>
    <w:rsid w:val="007774CD"/>
    <w:rsid w:val="00784597"/>
    <w:rsid w:val="00793638"/>
    <w:rsid w:val="0079413E"/>
    <w:rsid w:val="00795C48"/>
    <w:rsid w:val="00796625"/>
    <w:rsid w:val="007A342B"/>
    <w:rsid w:val="007A5376"/>
    <w:rsid w:val="007B4CBB"/>
    <w:rsid w:val="007B5D9C"/>
    <w:rsid w:val="007C0427"/>
    <w:rsid w:val="007C4969"/>
    <w:rsid w:val="007D1A67"/>
    <w:rsid w:val="007E6FDA"/>
    <w:rsid w:val="007F1586"/>
    <w:rsid w:val="007F1BF7"/>
    <w:rsid w:val="00805149"/>
    <w:rsid w:val="00814DC7"/>
    <w:rsid w:val="00826A49"/>
    <w:rsid w:val="00827992"/>
    <w:rsid w:val="00830B00"/>
    <w:rsid w:val="00832D27"/>
    <w:rsid w:val="0084460C"/>
    <w:rsid w:val="00845FA8"/>
    <w:rsid w:val="00845FF4"/>
    <w:rsid w:val="00846241"/>
    <w:rsid w:val="008603D0"/>
    <w:rsid w:val="0086254B"/>
    <w:rsid w:val="00865D0B"/>
    <w:rsid w:val="008666D0"/>
    <w:rsid w:val="00874CCB"/>
    <w:rsid w:val="00892FF2"/>
    <w:rsid w:val="00893B2A"/>
    <w:rsid w:val="008A113F"/>
    <w:rsid w:val="008A5FA8"/>
    <w:rsid w:val="008B379C"/>
    <w:rsid w:val="008B3CBF"/>
    <w:rsid w:val="008C1DD0"/>
    <w:rsid w:val="008C2E1B"/>
    <w:rsid w:val="008C75BB"/>
    <w:rsid w:val="008D6499"/>
    <w:rsid w:val="008E171E"/>
    <w:rsid w:val="008F33EA"/>
    <w:rsid w:val="008F718D"/>
    <w:rsid w:val="0091063A"/>
    <w:rsid w:val="00913608"/>
    <w:rsid w:val="00914346"/>
    <w:rsid w:val="0091743D"/>
    <w:rsid w:val="00920904"/>
    <w:rsid w:val="00922AC1"/>
    <w:rsid w:val="00930EC5"/>
    <w:rsid w:val="00931217"/>
    <w:rsid w:val="00936B97"/>
    <w:rsid w:val="00936C15"/>
    <w:rsid w:val="00937FFB"/>
    <w:rsid w:val="009421C4"/>
    <w:rsid w:val="009471F1"/>
    <w:rsid w:val="00952002"/>
    <w:rsid w:val="00955BBA"/>
    <w:rsid w:val="0096213B"/>
    <w:rsid w:val="009624ED"/>
    <w:rsid w:val="0096583A"/>
    <w:rsid w:val="00972014"/>
    <w:rsid w:val="0097614A"/>
    <w:rsid w:val="00985650"/>
    <w:rsid w:val="00986AAC"/>
    <w:rsid w:val="009924CC"/>
    <w:rsid w:val="009A0F37"/>
    <w:rsid w:val="009A4CF0"/>
    <w:rsid w:val="009A5FF7"/>
    <w:rsid w:val="009B4A12"/>
    <w:rsid w:val="009C4EBA"/>
    <w:rsid w:val="009C73B2"/>
    <w:rsid w:val="009E284C"/>
    <w:rsid w:val="009E6199"/>
    <w:rsid w:val="009F6E46"/>
    <w:rsid w:val="00A12F9D"/>
    <w:rsid w:val="00A15D7A"/>
    <w:rsid w:val="00A32778"/>
    <w:rsid w:val="00A33CED"/>
    <w:rsid w:val="00A43B50"/>
    <w:rsid w:val="00A479F9"/>
    <w:rsid w:val="00A5203B"/>
    <w:rsid w:val="00A70250"/>
    <w:rsid w:val="00A729E3"/>
    <w:rsid w:val="00A9196B"/>
    <w:rsid w:val="00A91A83"/>
    <w:rsid w:val="00AC21FD"/>
    <w:rsid w:val="00AD1C7D"/>
    <w:rsid w:val="00AD641A"/>
    <w:rsid w:val="00AE14A6"/>
    <w:rsid w:val="00AE1A19"/>
    <w:rsid w:val="00AF2FA3"/>
    <w:rsid w:val="00AF4518"/>
    <w:rsid w:val="00AF6535"/>
    <w:rsid w:val="00B07EAF"/>
    <w:rsid w:val="00B170B6"/>
    <w:rsid w:val="00B171DF"/>
    <w:rsid w:val="00B229B8"/>
    <w:rsid w:val="00B25DAC"/>
    <w:rsid w:val="00B470B1"/>
    <w:rsid w:val="00B47F2F"/>
    <w:rsid w:val="00B54338"/>
    <w:rsid w:val="00B5705D"/>
    <w:rsid w:val="00B6051B"/>
    <w:rsid w:val="00B663BA"/>
    <w:rsid w:val="00B72595"/>
    <w:rsid w:val="00B8770F"/>
    <w:rsid w:val="00B87C94"/>
    <w:rsid w:val="00B92523"/>
    <w:rsid w:val="00BA75FC"/>
    <w:rsid w:val="00BB0014"/>
    <w:rsid w:val="00BC4368"/>
    <w:rsid w:val="00BD1154"/>
    <w:rsid w:val="00BE346F"/>
    <w:rsid w:val="00BE7D4C"/>
    <w:rsid w:val="00BF0C55"/>
    <w:rsid w:val="00BF1426"/>
    <w:rsid w:val="00C01C0F"/>
    <w:rsid w:val="00C14ABD"/>
    <w:rsid w:val="00C30D2F"/>
    <w:rsid w:val="00C71B18"/>
    <w:rsid w:val="00C76BD2"/>
    <w:rsid w:val="00C8540B"/>
    <w:rsid w:val="00C86D6E"/>
    <w:rsid w:val="00C9038F"/>
    <w:rsid w:val="00C90E4F"/>
    <w:rsid w:val="00C931DC"/>
    <w:rsid w:val="00C979AD"/>
    <w:rsid w:val="00C97C2C"/>
    <w:rsid w:val="00CB6B85"/>
    <w:rsid w:val="00CC78F0"/>
    <w:rsid w:val="00CD6A9C"/>
    <w:rsid w:val="00CD72CE"/>
    <w:rsid w:val="00CE2553"/>
    <w:rsid w:val="00CE51E3"/>
    <w:rsid w:val="00CF3DE2"/>
    <w:rsid w:val="00D103D2"/>
    <w:rsid w:val="00D12200"/>
    <w:rsid w:val="00D13C44"/>
    <w:rsid w:val="00D1601C"/>
    <w:rsid w:val="00D277DA"/>
    <w:rsid w:val="00D4159C"/>
    <w:rsid w:val="00D437DF"/>
    <w:rsid w:val="00D5038E"/>
    <w:rsid w:val="00D51F8B"/>
    <w:rsid w:val="00D521B0"/>
    <w:rsid w:val="00D60A61"/>
    <w:rsid w:val="00D62E20"/>
    <w:rsid w:val="00D67DAC"/>
    <w:rsid w:val="00D725C8"/>
    <w:rsid w:val="00D77B45"/>
    <w:rsid w:val="00D84DEA"/>
    <w:rsid w:val="00D84FBF"/>
    <w:rsid w:val="00D85F53"/>
    <w:rsid w:val="00D86AA8"/>
    <w:rsid w:val="00D86D4E"/>
    <w:rsid w:val="00D900BA"/>
    <w:rsid w:val="00DA004A"/>
    <w:rsid w:val="00DB5738"/>
    <w:rsid w:val="00DC1CC1"/>
    <w:rsid w:val="00DC37BA"/>
    <w:rsid w:val="00DD1836"/>
    <w:rsid w:val="00DD25C1"/>
    <w:rsid w:val="00DD4248"/>
    <w:rsid w:val="00DD5BF3"/>
    <w:rsid w:val="00DD6C9D"/>
    <w:rsid w:val="00DD6D43"/>
    <w:rsid w:val="00DE1826"/>
    <w:rsid w:val="00DE2DE4"/>
    <w:rsid w:val="00DF2997"/>
    <w:rsid w:val="00DF3ECD"/>
    <w:rsid w:val="00DF47BF"/>
    <w:rsid w:val="00E1679A"/>
    <w:rsid w:val="00E31A5D"/>
    <w:rsid w:val="00E35746"/>
    <w:rsid w:val="00E61A4A"/>
    <w:rsid w:val="00E62764"/>
    <w:rsid w:val="00E6370F"/>
    <w:rsid w:val="00E9275E"/>
    <w:rsid w:val="00EA3F63"/>
    <w:rsid w:val="00EA5CAE"/>
    <w:rsid w:val="00EC40A1"/>
    <w:rsid w:val="00ED6BCC"/>
    <w:rsid w:val="00EE0840"/>
    <w:rsid w:val="00EE0899"/>
    <w:rsid w:val="00EE7698"/>
    <w:rsid w:val="00EF054B"/>
    <w:rsid w:val="00F019C5"/>
    <w:rsid w:val="00F02047"/>
    <w:rsid w:val="00F138C6"/>
    <w:rsid w:val="00F24CA9"/>
    <w:rsid w:val="00F46E75"/>
    <w:rsid w:val="00F67C63"/>
    <w:rsid w:val="00F72D67"/>
    <w:rsid w:val="00F740E3"/>
    <w:rsid w:val="00F86CF5"/>
    <w:rsid w:val="00F91438"/>
    <w:rsid w:val="00F978B9"/>
    <w:rsid w:val="00F97BD1"/>
    <w:rsid w:val="00FB30F4"/>
    <w:rsid w:val="00FC04F3"/>
    <w:rsid w:val="00FC1DDD"/>
    <w:rsid w:val="00FC4CE1"/>
    <w:rsid w:val="00FE4118"/>
    <w:rsid w:val="00FF4CAB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12A9A"/>
  <w15:docId w15:val="{30A84E23-A3EA-4DEC-B73A-5A7944AF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C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D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1B9"/>
  </w:style>
  <w:style w:type="paragraph" w:styleId="Footer">
    <w:name w:val="footer"/>
    <w:basedOn w:val="Normal"/>
    <w:link w:val="FooterChar"/>
    <w:uiPriority w:val="99"/>
    <w:unhideWhenUsed/>
    <w:rsid w:val="004D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1B9"/>
  </w:style>
  <w:style w:type="paragraph" w:styleId="BalloonText">
    <w:name w:val="Balloon Text"/>
    <w:basedOn w:val="Normal"/>
    <w:link w:val="BalloonTextChar"/>
    <w:uiPriority w:val="99"/>
    <w:semiHidden/>
    <w:unhideWhenUsed/>
    <w:rsid w:val="00DA0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0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9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B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6B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2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5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5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390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E28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7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6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2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2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5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102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74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45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22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502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008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91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425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851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304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71050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952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906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542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249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5015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929602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4760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87195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0574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4735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0139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61143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14563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29824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2290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859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6081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8508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20965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43862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17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9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2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9164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5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37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76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891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824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340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581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760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596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93610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782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1344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145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443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6416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6027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0831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6255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8788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234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83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3549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8506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42233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AFE9E-AF9D-42E9-AA75-EA6A5E5F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Davis</dc:creator>
  <cp:keywords/>
  <dc:description/>
  <cp:lastModifiedBy>Davis,M,Matt,XFY16 R</cp:lastModifiedBy>
  <cp:revision>293</cp:revision>
  <dcterms:created xsi:type="dcterms:W3CDTF">2019-05-10T15:40:00Z</dcterms:created>
  <dcterms:modified xsi:type="dcterms:W3CDTF">2023-09-08T09:26:00Z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7ed1a-96b1-43d7-8f78-8699c40ea37a_Enabled">
    <vt:lpwstr>True</vt:lpwstr>
  </property>
  <property fmtid="{D5CDD505-2E9C-101B-9397-08002B2CF9AE}" pid="3" name="MSIP_Label_93c7ed1a-96b1-43d7-8f78-8699c40ea37a_SiteId">
    <vt:lpwstr>92bce3bb-abfb-484b-b074-32e1a37f3631</vt:lpwstr>
  </property>
  <property fmtid="{D5CDD505-2E9C-101B-9397-08002B2CF9AE}" pid="4" name="MSIP_Label_93c7ed1a-96b1-43d7-8f78-8699c40ea37a_Owner">
    <vt:lpwstr>MDavis1@viridor.co.uk</vt:lpwstr>
  </property>
  <property fmtid="{D5CDD505-2E9C-101B-9397-08002B2CF9AE}" pid="5" name="MSIP_Label_93c7ed1a-96b1-43d7-8f78-8699c40ea37a_SetDate">
    <vt:lpwstr>2018-06-18T10:53:25.7194229Z</vt:lpwstr>
  </property>
  <property fmtid="{D5CDD505-2E9C-101B-9397-08002B2CF9AE}" pid="6" name="MSIP_Label_93c7ed1a-96b1-43d7-8f78-8699c40ea37a_Name">
    <vt:lpwstr>Public</vt:lpwstr>
  </property>
  <property fmtid="{D5CDD505-2E9C-101B-9397-08002B2CF9AE}" pid="7" name="MSIP_Label_93c7ed1a-96b1-43d7-8f78-8699c40ea37a_Application">
    <vt:lpwstr>Microsoft Azure Information Protection</vt:lpwstr>
  </property>
  <property fmtid="{D5CDD505-2E9C-101B-9397-08002B2CF9AE}" pid="8" name="MSIP_Label_93c7ed1a-96b1-43d7-8f78-8699c40ea37a_Extended_MSFT_Method">
    <vt:lpwstr>Automatic</vt:lpwstr>
  </property>
  <property fmtid="{D5CDD505-2E9C-101B-9397-08002B2CF9AE}" pid="9" name="MSIP_Label_55818d02-8d25-4bb9-b27c-e4db64670887_Enabled">
    <vt:lpwstr>true</vt:lpwstr>
  </property>
  <property fmtid="{D5CDD505-2E9C-101B-9397-08002B2CF9AE}" pid="10" name="MSIP_Label_55818d02-8d25-4bb9-b27c-e4db64670887_SetDate">
    <vt:lpwstr>2022-04-15T09:01:50Z</vt:lpwstr>
  </property>
  <property fmtid="{D5CDD505-2E9C-101B-9397-08002B2CF9AE}" pid="11" name="MSIP_Label_55818d02-8d25-4bb9-b27c-e4db64670887_Method">
    <vt:lpwstr>Standard</vt:lpwstr>
  </property>
  <property fmtid="{D5CDD505-2E9C-101B-9397-08002B2CF9AE}" pid="12" name="MSIP_Label_55818d02-8d25-4bb9-b27c-e4db64670887_Name">
    <vt:lpwstr>55818d02-8d25-4bb9-b27c-e4db64670887</vt:lpwstr>
  </property>
  <property fmtid="{D5CDD505-2E9C-101B-9397-08002B2CF9AE}" pid="13" name="MSIP_Label_55818d02-8d25-4bb9-b27c-e4db64670887_SiteId">
    <vt:lpwstr>a7f35688-9c00-4d5e-ba41-29f146377ab0</vt:lpwstr>
  </property>
  <property fmtid="{D5CDD505-2E9C-101B-9397-08002B2CF9AE}" pid="14" name="MSIP_Label_55818d02-8d25-4bb9-b27c-e4db64670887_ActionId">
    <vt:lpwstr>4b4aabfd-fdd6-46bd-a4a0-f1c6820cc470</vt:lpwstr>
  </property>
  <property fmtid="{D5CDD505-2E9C-101B-9397-08002B2CF9AE}" pid="15" name="MSIP_Label_55818d02-8d25-4bb9-b27c-e4db64670887_ContentBits">
    <vt:lpwstr>0</vt:lpwstr>
  </property>
</Properties>
</file>