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7C" w:rsidRPr="00C86565" w:rsidRDefault="000C3E7C" w:rsidP="00C86565">
      <w:pPr>
        <w:spacing w:after="0" w:line="240" w:lineRule="auto"/>
        <w:jc w:val="center"/>
        <w:rPr>
          <w:i/>
          <w:sz w:val="28"/>
          <w:szCs w:val="28"/>
        </w:rPr>
      </w:pPr>
      <w:r w:rsidRPr="00C86565">
        <w:rPr>
          <w:i/>
          <w:sz w:val="28"/>
          <w:szCs w:val="28"/>
        </w:rPr>
        <w:t>Midway Saddle Club</w:t>
      </w:r>
    </w:p>
    <w:p w:rsidR="00C86565" w:rsidRPr="00B64E63" w:rsidRDefault="00087AFA" w:rsidP="00087AFA">
      <w:pPr>
        <w:spacing w:after="0" w:line="240" w:lineRule="auto"/>
        <w:jc w:val="center"/>
        <w:rPr>
          <w:b/>
          <w:i/>
          <w:sz w:val="40"/>
          <w:szCs w:val="40"/>
        </w:rPr>
      </w:pPr>
      <w:r w:rsidRPr="00B64E63">
        <w:rPr>
          <w:b/>
          <w:i/>
          <w:sz w:val="40"/>
          <w:szCs w:val="40"/>
        </w:rPr>
        <w:t xml:space="preserve">2019 </w:t>
      </w:r>
      <w:r w:rsidR="00B64E63" w:rsidRPr="00B64E63">
        <w:rPr>
          <w:b/>
          <w:i/>
          <w:sz w:val="40"/>
          <w:szCs w:val="40"/>
        </w:rPr>
        <w:t>Cancer Benefit</w:t>
      </w:r>
      <w:r w:rsidR="005752B2" w:rsidRPr="00B64E63">
        <w:rPr>
          <w:b/>
          <w:i/>
          <w:sz w:val="40"/>
          <w:szCs w:val="40"/>
        </w:rPr>
        <w:t xml:space="preserve"> Horse Show</w:t>
      </w:r>
      <w:r w:rsidRPr="00B64E63">
        <w:rPr>
          <w:b/>
          <w:i/>
          <w:sz w:val="40"/>
          <w:szCs w:val="40"/>
        </w:rPr>
        <w:t xml:space="preserve"> </w:t>
      </w:r>
    </w:p>
    <w:p w:rsidR="00B64E63" w:rsidRPr="00B64E63" w:rsidRDefault="00B64E63" w:rsidP="00B64E63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B64E63">
        <w:rPr>
          <w:rFonts w:asciiTheme="majorHAnsi" w:hAnsiTheme="majorHAnsi"/>
          <w:i/>
          <w:sz w:val="20"/>
          <w:szCs w:val="20"/>
        </w:rPr>
        <w:t>(</w:t>
      </w:r>
      <w:r w:rsidR="005752B2" w:rsidRPr="00B64E63">
        <w:rPr>
          <w:rFonts w:asciiTheme="majorHAnsi" w:hAnsiTheme="majorHAnsi"/>
          <w:i/>
          <w:sz w:val="20"/>
          <w:szCs w:val="20"/>
        </w:rPr>
        <w:t>In memory of Clayton Ragsdale</w:t>
      </w:r>
      <w:r w:rsidRPr="00B64E63">
        <w:rPr>
          <w:rFonts w:asciiTheme="majorHAnsi" w:hAnsiTheme="majorHAnsi"/>
          <w:i/>
          <w:sz w:val="20"/>
          <w:szCs w:val="20"/>
        </w:rPr>
        <w:t>)</w:t>
      </w:r>
    </w:p>
    <w:p w:rsidR="00B64E63" w:rsidRPr="00B64E63" w:rsidRDefault="00B64E63" w:rsidP="00B64E63">
      <w:pPr>
        <w:jc w:val="center"/>
        <w:rPr>
          <w:sz w:val="32"/>
          <w:szCs w:val="32"/>
        </w:rPr>
      </w:pPr>
      <w:r w:rsidRPr="00B64E63">
        <w:rPr>
          <w:sz w:val="32"/>
          <w:szCs w:val="32"/>
        </w:rPr>
        <w:t>November, 2 2019</w:t>
      </w:r>
    </w:p>
    <w:p w:rsidR="005752B2" w:rsidRDefault="00D37CBB" w:rsidP="00087AFA">
      <w:r>
        <w:rPr>
          <w:noProof/>
        </w:rPr>
        <w:drawing>
          <wp:anchor distT="0" distB="0" distL="114300" distR="114300" simplePos="0" relativeHeight="251658240" behindDoc="1" locked="0" layoutInCell="1" allowOverlap="1" wp14:anchorId="71EFF635" wp14:editId="1DC54B43">
            <wp:simplePos x="0" y="0"/>
            <wp:positionH relativeFrom="column">
              <wp:posOffset>44450</wp:posOffset>
            </wp:positionH>
            <wp:positionV relativeFrom="paragraph">
              <wp:posOffset>240665</wp:posOffset>
            </wp:positionV>
            <wp:extent cx="227330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359" y="21415"/>
                <wp:lineTo x="21359" y="0"/>
                <wp:lineTo x="0" y="0"/>
              </wp:wrapPolygon>
            </wp:wrapThrough>
            <wp:docPr id="1" name="Picture 1" descr="C:\Users\Brittany\AppData\Local\Microsoft\Windows\Temporary Internet Files\Content.Word\IMG_1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ttany\AppData\Local\Microsoft\Windows\Temporary Internet Files\Content.Word\IMG_17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2B2">
        <w:t>Our show is November 2</w:t>
      </w:r>
      <w:r w:rsidR="005752B2" w:rsidRPr="005752B2">
        <w:rPr>
          <w:vertAlign w:val="superscript"/>
        </w:rPr>
        <w:t>nd</w:t>
      </w:r>
      <w:r w:rsidR="005752B2">
        <w:t xml:space="preserve">, </w:t>
      </w:r>
      <w:r w:rsidR="007D2FB7">
        <w:t>even though</w:t>
      </w:r>
      <w:r w:rsidR="005752B2">
        <w:t xml:space="preserve"> Oc</w:t>
      </w:r>
      <w:r w:rsidR="00C25E8B">
        <w:t>tober is cancer awareness month.</w:t>
      </w:r>
      <w:r w:rsidR="005752B2">
        <w:t xml:space="preserve"> Midway Saddle Club is honored to host this show and silent auction. Th</w:t>
      </w:r>
      <w:r w:rsidR="00C25E8B">
        <w:t xml:space="preserve">is </w:t>
      </w:r>
      <w:r w:rsidR="005752B2">
        <w:t>year’s recipient</w:t>
      </w:r>
      <w:r w:rsidR="00C25E8B">
        <w:t xml:space="preserve"> is Mary Norrell, w</w:t>
      </w:r>
      <w:r w:rsidR="005752B2">
        <w:t xml:space="preserve">ho is </w:t>
      </w:r>
      <w:r w:rsidR="007D2FB7">
        <w:t>the aunt of one of our members.</w:t>
      </w:r>
    </w:p>
    <w:p w:rsidR="005752B2" w:rsidRDefault="005752B2" w:rsidP="00D37CBB">
      <w:pPr>
        <w:ind w:firstLine="720"/>
      </w:pPr>
      <w:r>
        <w:t>Mary is a 52 year old wife, mother and gra</w:t>
      </w:r>
      <w:r w:rsidR="007D2FB7">
        <w:t xml:space="preserve">ndmother. She and her husband </w:t>
      </w:r>
      <w:r w:rsidR="00C86565">
        <w:t xml:space="preserve">have 3 children and 6 </w:t>
      </w:r>
      <w:r w:rsidR="00C25E8B">
        <w:t>grandchildren, 3</w:t>
      </w:r>
      <w:r>
        <w:t xml:space="preserve"> living in Florida and 3 here in Georgia. Mary and her husband Daniel just celebrated their 34</w:t>
      </w:r>
      <w:r w:rsidRPr="005752B2">
        <w:rPr>
          <w:vertAlign w:val="superscript"/>
        </w:rPr>
        <w:t>th</w:t>
      </w:r>
      <w:r w:rsidR="00C25E8B">
        <w:t xml:space="preserve"> wedd</w:t>
      </w:r>
      <w:r>
        <w:t>ing anniversary. They are also helping their son raise his 12 year old son.</w:t>
      </w:r>
    </w:p>
    <w:p w:rsidR="005752B2" w:rsidRDefault="00C25E8B" w:rsidP="00D37CBB">
      <w:pPr>
        <w:ind w:firstLine="720"/>
      </w:pPr>
      <w:r>
        <w:t>In 2017, Mary</w:t>
      </w:r>
      <w:r w:rsidR="005752B2">
        <w:t xml:space="preserve"> </w:t>
      </w:r>
      <w:r>
        <w:t>and her husband went out to dinner then afterwards she became ill. She was taken to the ER and after undergoing numerous tests they</w:t>
      </w:r>
      <w:r w:rsidR="005752B2">
        <w:t xml:space="preserve"> </w:t>
      </w:r>
      <w:r>
        <w:t>diagnosed Mary with</w:t>
      </w:r>
      <w:r w:rsidR="005752B2">
        <w:t xml:space="preserve"> stage</w:t>
      </w:r>
      <w:r w:rsidR="00C14437">
        <w:t xml:space="preserve"> 3</w:t>
      </w:r>
      <w:r w:rsidR="005752B2">
        <w:t xml:space="preserve"> rectal cancer. Soon she underwent surgery and was given a colostomy bag. After </w:t>
      </w:r>
      <w:r w:rsidR="007D2FB7">
        <w:t>undergoing</w:t>
      </w:r>
      <w:r w:rsidR="005752B2">
        <w:t xml:space="preserve"> 18 rounds </w:t>
      </w:r>
      <w:r w:rsidR="00B64E63">
        <w:t xml:space="preserve">of radiation and </w:t>
      </w:r>
      <w:r>
        <w:t>chemotherapy treatment</w:t>
      </w:r>
      <w:r w:rsidR="00B64E63">
        <w:t>. S</w:t>
      </w:r>
      <w:r>
        <w:t>he was able to have</w:t>
      </w:r>
      <w:r w:rsidR="005752B2">
        <w:t xml:space="preserve"> another surgery to reverse the </w:t>
      </w:r>
      <w:bookmarkStart w:id="0" w:name="_GoBack"/>
      <w:bookmarkEnd w:id="0"/>
      <w:r w:rsidR="005752B2">
        <w:t>colostomy.</w:t>
      </w:r>
    </w:p>
    <w:p w:rsidR="005752B2" w:rsidRPr="00BB77FF" w:rsidRDefault="005752B2" w:rsidP="00D37CBB">
      <w:pPr>
        <w:ind w:firstLine="720"/>
      </w:pPr>
      <w:r w:rsidRPr="00BB77FF">
        <w:t>In late 2018</w:t>
      </w:r>
      <w:r w:rsidR="00C25E8B" w:rsidRPr="00BB77FF">
        <w:t>, the</w:t>
      </w:r>
      <w:r w:rsidRPr="00BB77FF">
        <w:t xml:space="preserve"> cancer returned in</w:t>
      </w:r>
      <w:r w:rsidR="00C25E8B" w:rsidRPr="00BB77FF">
        <w:t xml:space="preserve"> the form of Breast Cancer. Thankfully it</w:t>
      </w:r>
      <w:r w:rsidRPr="00BB77FF">
        <w:t xml:space="preserve"> was</w:t>
      </w:r>
      <w:r w:rsidR="00C25E8B" w:rsidRPr="00BB77FF">
        <w:t xml:space="preserve"> caught and</w:t>
      </w:r>
      <w:r w:rsidRPr="00BB77FF">
        <w:t xml:space="preserve"> diagnosed early</w:t>
      </w:r>
      <w:r w:rsidR="00C25E8B" w:rsidRPr="00BB77FF">
        <w:t xml:space="preserve">.  Mary </w:t>
      </w:r>
      <w:r w:rsidRPr="00BB77FF">
        <w:t xml:space="preserve">has finished radiation and chemotherapy </w:t>
      </w:r>
      <w:r w:rsidR="000C3E7C" w:rsidRPr="00BB77FF">
        <w:t>again</w:t>
      </w:r>
      <w:r w:rsidR="00C25E8B" w:rsidRPr="00BB77FF">
        <w:t>, but will be taking a p</w:t>
      </w:r>
      <w:r w:rsidRPr="00BB77FF">
        <w:t>reventative drug for the next 5 years. She also goes every t</w:t>
      </w:r>
      <w:r w:rsidR="000C3E7C" w:rsidRPr="00BB77FF">
        <w:t>hree weeks for preventative infu</w:t>
      </w:r>
      <w:r w:rsidRPr="00BB77FF">
        <w:t>sion</w:t>
      </w:r>
      <w:r w:rsidR="00C25E8B" w:rsidRPr="00BB77FF">
        <w:t>s</w:t>
      </w:r>
      <w:r w:rsidRPr="00BB77FF">
        <w:t>.</w:t>
      </w:r>
    </w:p>
    <w:p w:rsidR="00BB77FF" w:rsidRPr="00BB77FF" w:rsidRDefault="00C25E8B" w:rsidP="00F66AD8">
      <w:pPr>
        <w:ind w:firstLine="720"/>
      </w:pPr>
      <w:r w:rsidRPr="00BB77FF">
        <w:t>Now today,</w:t>
      </w:r>
      <w:r w:rsidR="005752B2" w:rsidRPr="00BB77FF">
        <w:t xml:space="preserve"> Mary and her family are concerned </w:t>
      </w:r>
      <w:r w:rsidRPr="00BB77FF">
        <w:t xml:space="preserve">once again because </w:t>
      </w:r>
      <w:r w:rsidR="005752B2" w:rsidRPr="00BB77FF">
        <w:t xml:space="preserve">as she started having some </w:t>
      </w:r>
      <w:r w:rsidR="000C3E7C" w:rsidRPr="00BB77FF">
        <w:t>unusual</w:t>
      </w:r>
      <w:r w:rsidR="005752B2" w:rsidRPr="00BB77FF">
        <w:t xml:space="preserve"> pain in her back and side</w:t>
      </w:r>
      <w:r w:rsidR="005451B1" w:rsidRPr="00BB77FF">
        <w:t xml:space="preserve">. She just had a PET scan at the end of August </w:t>
      </w:r>
      <w:r w:rsidR="005752B2" w:rsidRPr="00BB77FF">
        <w:t xml:space="preserve">and </w:t>
      </w:r>
      <w:r w:rsidR="004E32B5" w:rsidRPr="00BB77FF">
        <w:t xml:space="preserve">found out the cancer has returned in her lymph nodes. </w:t>
      </w:r>
    </w:p>
    <w:p w:rsidR="005752B2" w:rsidRDefault="005451B1" w:rsidP="00D37CBB">
      <w:pPr>
        <w:ind w:firstLine="720"/>
      </w:pPr>
      <w:r w:rsidRPr="00BB77FF">
        <w:t>Mary had previously worked for the same</w:t>
      </w:r>
      <w:r>
        <w:t xml:space="preserve"> employer for 18 years, but due to her health she is unable to work right now. Her husband is still working trying to support their family.</w:t>
      </w:r>
    </w:p>
    <w:p w:rsidR="007D2FB7" w:rsidRDefault="005752B2" w:rsidP="00D37CBB">
      <w:pPr>
        <w:ind w:firstLine="720"/>
      </w:pPr>
      <w:r>
        <w:t>WE at Midway Saddle Club are trying</w:t>
      </w:r>
      <w:r w:rsidR="005451B1">
        <w:t xml:space="preserve"> to help this family during this</w:t>
      </w:r>
      <w:r>
        <w:t xml:space="preserve"> difficult time. We all know that insurance doesn’t cover everything. This is so much more</w:t>
      </w:r>
      <w:r w:rsidR="000C3E7C">
        <w:t>…</w:t>
      </w:r>
      <w:r w:rsidR="007D2FB7">
        <w:t>copays, co-insurances, gas to the doctor</w:t>
      </w:r>
      <w:r w:rsidR="000C3E7C">
        <w:t>’</w:t>
      </w:r>
      <w:r w:rsidR="005451B1">
        <w:t>s visits,</w:t>
      </w:r>
      <w:r w:rsidR="007D2FB7">
        <w:t xml:space="preserve"> treatments, meals, parking </w:t>
      </w:r>
      <w:r w:rsidR="005451B1">
        <w:t xml:space="preserve"> and </w:t>
      </w:r>
      <w:r w:rsidR="007D2FB7">
        <w:t>the list goes on!</w:t>
      </w:r>
    </w:p>
    <w:p w:rsidR="007D2FB7" w:rsidRDefault="005451B1" w:rsidP="00D37CBB">
      <w:pPr>
        <w:ind w:firstLine="720"/>
      </w:pPr>
      <w:r>
        <w:t>We will be hosting an open horse show, silent auction and a cake auction on November 2</w:t>
      </w:r>
      <w:r w:rsidRPr="005451B1">
        <w:rPr>
          <w:vertAlign w:val="superscript"/>
        </w:rPr>
        <w:t>nd</w:t>
      </w:r>
      <w:r>
        <w:t>, 2019 at 1pm in Mary’s honor. All of the proceeds from the silent auction,</w:t>
      </w:r>
      <w:r w:rsidR="007D2FB7">
        <w:t xml:space="preserve"> bake sale, donation jar, gate fee, and the club</w:t>
      </w:r>
      <w:r>
        <w:t>’</w:t>
      </w:r>
      <w:r w:rsidR="007D2FB7">
        <w:t>s portion of the 50/50 raffl</w:t>
      </w:r>
      <w:r>
        <w:t>e go directly to Mary Norrell</w:t>
      </w:r>
      <w:r w:rsidR="007D2FB7">
        <w:t>.</w:t>
      </w:r>
    </w:p>
    <w:p w:rsidR="005752B2" w:rsidRDefault="007D2FB7" w:rsidP="005451B1">
      <w:pPr>
        <w:jc w:val="center"/>
      </w:pPr>
      <w:r>
        <w:t>Please com</w:t>
      </w:r>
      <w:r w:rsidR="005451B1">
        <w:t>e out and help us honor Mary!</w:t>
      </w:r>
    </w:p>
    <w:sectPr w:rsidR="005752B2" w:rsidSect="00E24775"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75" w:rsidRDefault="00E24775" w:rsidP="00E24775">
      <w:pPr>
        <w:spacing w:after="0" w:line="240" w:lineRule="auto"/>
      </w:pPr>
      <w:r>
        <w:separator/>
      </w:r>
    </w:p>
  </w:endnote>
  <w:endnote w:type="continuationSeparator" w:id="0">
    <w:p w:rsidR="00E24775" w:rsidRDefault="00E24775" w:rsidP="00E2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75" w:rsidRDefault="00E24775" w:rsidP="00E24775">
    <w:pPr>
      <w:pStyle w:val="Footer"/>
      <w:jc w:val="center"/>
    </w:pPr>
  </w:p>
  <w:p w:rsidR="00E24775" w:rsidRDefault="00E24775" w:rsidP="00E24775">
    <w:pPr>
      <w:pStyle w:val="Footer"/>
      <w:jc w:val="center"/>
    </w:pPr>
    <w:r>
      <w:t xml:space="preserve">Midway Saddle Club </w:t>
    </w:r>
  </w:p>
  <w:p w:rsidR="00E24775" w:rsidRDefault="00E24775" w:rsidP="00E24775">
    <w:pPr>
      <w:pStyle w:val="Footer"/>
      <w:jc w:val="center"/>
    </w:pPr>
    <w:r>
      <w:t xml:space="preserve">8330 </w:t>
    </w:r>
    <w:proofErr w:type="spellStart"/>
    <w:r>
      <w:t>Seabolt</w:t>
    </w:r>
    <w:proofErr w:type="spellEnd"/>
    <w:r>
      <w:t xml:space="preserve"> Drive, Cumming GA 30028</w:t>
    </w:r>
  </w:p>
  <w:p w:rsidR="00E24775" w:rsidRDefault="00E24775" w:rsidP="00E24775">
    <w:pPr>
      <w:pStyle w:val="Footer"/>
      <w:jc w:val="center"/>
    </w:pPr>
    <w:r>
      <w:t>www.midwaysaddleclub.com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75" w:rsidRDefault="00E24775" w:rsidP="00E24775">
      <w:pPr>
        <w:spacing w:after="0" w:line="240" w:lineRule="auto"/>
      </w:pPr>
      <w:r>
        <w:separator/>
      </w:r>
    </w:p>
  </w:footnote>
  <w:footnote w:type="continuationSeparator" w:id="0">
    <w:p w:rsidR="00E24775" w:rsidRDefault="00E24775" w:rsidP="00E24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B2"/>
    <w:rsid w:val="00087AFA"/>
    <w:rsid w:val="000C3E7C"/>
    <w:rsid w:val="00172621"/>
    <w:rsid w:val="001F4DDC"/>
    <w:rsid w:val="004E32B5"/>
    <w:rsid w:val="005451B1"/>
    <w:rsid w:val="005752B2"/>
    <w:rsid w:val="007D2FB7"/>
    <w:rsid w:val="009513EF"/>
    <w:rsid w:val="009E4569"/>
    <w:rsid w:val="00B64E63"/>
    <w:rsid w:val="00BB77FF"/>
    <w:rsid w:val="00C14437"/>
    <w:rsid w:val="00C25E8B"/>
    <w:rsid w:val="00C86565"/>
    <w:rsid w:val="00D37CBB"/>
    <w:rsid w:val="00E24775"/>
    <w:rsid w:val="00F66AD8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775"/>
  </w:style>
  <w:style w:type="paragraph" w:styleId="Footer">
    <w:name w:val="footer"/>
    <w:basedOn w:val="Normal"/>
    <w:link w:val="FooterChar"/>
    <w:uiPriority w:val="99"/>
    <w:unhideWhenUsed/>
    <w:rsid w:val="00E24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775"/>
  </w:style>
  <w:style w:type="paragraph" w:styleId="BalloonText">
    <w:name w:val="Balloon Text"/>
    <w:basedOn w:val="Normal"/>
    <w:link w:val="BalloonTextChar"/>
    <w:uiPriority w:val="99"/>
    <w:semiHidden/>
    <w:unhideWhenUsed/>
    <w:rsid w:val="00E2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77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7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775"/>
  </w:style>
  <w:style w:type="paragraph" w:styleId="Footer">
    <w:name w:val="footer"/>
    <w:basedOn w:val="Normal"/>
    <w:link w:val="FooterChar"/>
    <w:uiPriority w:val="99"/>
    <w:unhideWhenUsed/>
    <w:rsid w:val="00E24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775"/>
  </w:style>
  <w:style w:type="paragraph" w:styleId="BalloonText">
    <w:name w:val="Balloon Text"/>
    <w:basedOn w:val="Normal"/>
    <w:link w:val="BalloonTextChar"/>
    <w:uiPriority w:val="99"/>
    <w:semiHidden/>
    <w:unhideWhenUsed/>
    <w:rsid w:val="00E2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77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B7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of Angels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Carrig</dc:creator>
  <cp:lastModifiedBy>Brittany Carrig</cp:lastModifiedBy>
  <cp:revision>15</cp:revision>
  <cp:lastPrinted>2019-09-15T19:42:00Z</cp:lastPrinted>
  <dcterms:created xsi:type="dcterms:W3CDTF">2019-09-06T22:41:00Z</dcterms:created>
  <dcterms:modified xsi:type="dcterms:W3CDTF">2019-09-15T19:48:00Z</dcterms:modified>
</cp:coreProperties>
</file>