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4BE" w:rsidRDefault="00431DE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67C59D" wp14:editId="1614E91C">
                <wp:simplePos x="0" y="0"/>
                <wp:positionH relativeFrom="column">
                  <wp:posOffset>5829300</wp:posOffset>
                </wp:positionH>
                <wp:positionV relativeFrom="paragraph">
                  <wp:posOffset>211455</wp:posOffset>
                </wp:positionV>
                <wp:extent cx="3364230" cy="1962150"/>
                <wp:effectExtent l="0" t="0" r="26670" b="19050"/>
                <wp:wrapNone/>
                <wp:docPr id="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230" cy="196215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Pr="00431DEE" w:rsidRDefault="005931BA" w:rsidP="005931B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1DE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MATHS</w:t>
                            </w:r>
                          </w:p>
                          <w:p w:rsidR="005931BA" w:rsidRPr="00431DEE" w:rsidRDefault="00431DEE" w:rsidP="00431DE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1DEE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3D and 2D shape and pattern.</w:t>
                            </w:r>
                          </w:p>
                          <w:p w:rsidR="00431DEE" w:rsidRPr="00431DEE" w:rsidRDefault="00431DEE" w:rsidP="00210D2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1DEE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Comparing and measuring length and height</w:t>
                            </w:r>
                            <w: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431DEE" w:rsidRPr="00431DEE" w:rsidRDefault="00431DEE" w:rsidP="00210D2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Numbers to 40</w:t>
                            </w:r>
                          </w:p>
                          <w:p w:rsidR="00431DEE" w:rsidRPr="00431DEE" w:rsidRDefault="00431DEE" w:rsidP="00210D2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Addition and subtraction word problems</w:t>
                            </w:r>
                          </w:p>
                          <w:p w:rsidR="00431DEE" w:rsidRPr="00431DEE" w:rsidRDefault="00431DEE" w:rsidP="00210D2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Multiplication and Division</w:t>
                            </w:r>
                          </w:p>
                          <w:p w:rsidR="00431DEE" w:rsidRPr="00431DEE" w:rsidRDefault="00431DEE" w:rsidP="00210D2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31DEE" w:rsidRPr="00431DEE" w:rsidRDefault="00431DEE" w:rsidP="00210D2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31DEE" w:rsidRPr="00431DEE" w:rsidRDefault="00431DEE" w:rsidP="00210D2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Pr="009744B6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" o:spid="_x0000_s1026" style="position:absolute;margin-left:459pt;margin-top:16.65pt;width:264.9pt;height:15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DgLtAIAAM8FAAAOAAAAZHJzL2Uyb0RvYy54bWysVE1v2zAMvQ/YfxB0X20nabcadYosRYYB&#10;RVu0HXpWZCk2IIuapCTOfv0o+SNZW+wwLAdFNMlH8onk1XXbKLIT1tWgC5qdpZQIzaGs9aagP55X&#10;n75Q4jzTJVOgRUEPwtHr+ccPV3uTiwlUoEphCYJol+9NQSvvTZ4kjleiYe4MjNColGAb5lG0m6S0&#10;bI/ojUomaXqR7MGWxgIXzuHXm05J5xFfSsH9vZROeKIKirn5eNp4rsOZzK9YvrHMVDXv02D/kEXD&#10;ao1BR6gb5hnZ2voNVFNzCw6kP+PQJCBlzUWsAavJ0lfVPFXMiFgLkuPMSJP7f7D8bvdgSV0WdEqJ&#10;Zg0+0SOSxvRGiZw8wlaXoiRLsBrfmGSBr71xObo9mQfbSw6vofhW2ib8Y1mkjRwfRo5F6wnHj9Pp&#10;xWwyxafgqMsuLybZeXyF5OhurPPfBDQkXApqQxIhqUgw2906j3HRfrALIR2oulzVSkXBbtZLZcmO&#10;hVdPv6arIcQfZkq/9Qx9J0Zf38aKMdaJI0rBMwk8dJXHmz8oEfCUfhQSGcVaJzHj2MtHTMa50D7r&#10;VBUrRZfmeYq/QG8INmQRpQgYkCWWN2L3AINlBzJgdzC9fXAVcRRG5/RviXXOo0eMDNqPzk2twb4H&#10;oLCqPnJnP5DUURNY8u26RZNwXUN5wNaz0M2kM3xV43vfMucfmMUhxB7BxeLv8ZAK9gWF/kZJBfbX&#10;e9+DPc4GainZ41AX1P3cMisoUd81Ts1lNpuFLRCF2fnnCQr2VLM+1ehtswTsoAxXmOHxGuy9Gq7S&#10;QvOC+2cRoqKKaY6xC8q9HYSl75YNbjAuFotohpNvmL/VT4YH8EBwaOXn9oVZ0ze9x3m5g2EBsPxV&#10;23e2wVPDYutB1nEmjrz21OPWiD3Ub7iwlk7laHXcw/PfAAAA//8DAFBLAwQUAAYACAAAACEAS+5H&#10;HuEAAAALAQAADwAAAGRycy9kb3ducmV2LnhtbEyPwU7DMAyG70i8Q2QkbiztWm2jNJ0mEAfEAboN&#10;cc0a01ZrnKrJuvL2eKdxtP3r9/fl68l2YsTBt44UxLMIBFLlTEu1gv3u9WEFwgdNRneOUMEvelgX&#10;tze5zow7U4njNtSCS8hnWkETQp9J6asGrfYz1yPx7ccNVgceh1qaQZ+53HZyHkULaXVL/KHRPT43&#10;WB23J6vgszy+7OPN9LF4X45m9z1WX+VbpdT93bR5AhFwCtcwXPAZHQpmOrgTGS86BY/xil2CgiRJ&#10;QFwCabpkmQNv0nkCssjlf4fiDwAA//8DAFBLAQItABQABgAIAAAAIQC2gziS/gAAAOEBAAATAAAA&#10;AAAAAAAAAAAAAAAAAABbQ29udGVudF9UeXBlc10ueG1sUEsBAi0AFAAGAAgAAAAhADj9If/WAAAA&#10;lAEAAAsAAAAAAAAAAAAAAAAALwEAAF9yZWxzLy5yZWxzUEsBAi0AFAAGAAgAAAAhADbgOAu0AgAA&#10;zwUAAA4AAAAAAAAAAAAAAAAALgIAAGRycy9lMm9Eb2MueG1sUEsBAi0AFAAGAAgAAAAhAEvuRx7h&#10;AAAACwEAAA8AAAAAAAAAAAAAAAAADgUAAGRycy9kb3ducmV2LnhtbFBLBQYAAAAABAAEAPMAAAAc&#10;BgAAAAA=&#10;" fillcolor="#00b0f0" strokecolor="black [3213]" strokeweight="2pt">
                <v:textbox>
                  <w:txbxContent>
                    <w:p w:rsidR="005931BA" w:rsidRPr="00431DEE" w:rsidRDefault="005931BA" w:rsidP="005931BA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1DEE">
                        <w:rPr>
                          <w:rFonts w:ascii="Comic Sans MS" w:hAnsi="Comic Sans MS"/>
                          <w:b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MATHS</w:t>
                      </w:r>
                    </w:p>
                    <w:p w:rsidR="005931BA" w:rsidRPr="00431DEE" w:rsidRDefault="00431DEE" w:rsidP="00431DE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1DEE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3D and 2D shape and pattern.</w:t>
                      </w:r>
                    </w:p>
                    <w:p w:rsidR="00431DEE" w:rsidRPr="00431DEE" w:rsidRDefault="00431DEE" w:rsidP="00210D2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1DEE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Comparing and measuring length and height</w:t>
                      </w:r>
                      <w: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431DEE" w:rsidRPr="00431DEE" w:rsidRDefault="00431DEE" w:rsidP="00210D2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Numbers to 40</w:t>
                      </w:r>
                    </w:p>
                    <w:p w:rsidR="00431DEE" w:rsidRPr="00431DEE" w:rsidRDefault="00431DEE" w:rsidP="00210D2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Addition and subtraction word problems</w:t>
                      </w:r>
                    </w:p>
                    <w:p w:rsidR="00431DEE" w:rsidRPr="00431DEE" w:rsidRDefault="00431DEE" w:rsidP="00210D2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Multiplication and Division</w:t>
                      </w:r>
                    </w:p>
                    <w:p w:rsidR="00431DEE" w:rsidRPr="00431DEE" w:rsidRDefault="00431DEE" w:rsidP="00210D2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431DEE" w:rsidRPr="00431DEE" w:rsidRDefault="00431DEE" w:rsidP="00210D2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431DEE" w:rsidRPr="00431DEE" w:rsidRDefault="00431DEE" w:rsidP="00210D2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Pr="009744B6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5671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4BC1D0E" wp14:editId="6FB3A342">
                <wp:simplePos x="0" y="0"/>
                <wp:positionH relativeFrom="column">
                  <wp:posOffset>3858895</wp:posOffset>
                </wp:positionH>
                <wp:positionV relativeFrom="paragraph">
                  <wp:posOffset>4108062</wp:posOffset>
                </wp:positionV>
                <wp:extent cx="1310582" cy="2386940"/>
                <wp:effectExtent l="0" t="0" r="0" b="0"/>
                <wp:wrapNone/>
                <wp:docPr id="8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582" cy="238694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0B15" w:rsidRPr="00430B15" w:rsidRDefault="00430B15" w:rsidP="000640D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color w:val="000000" w:themeColor="text1"/>
                              </w:rPr>
                            </w:pPr>
                            <w:r w:rsidRPr="00430B15">
                              <w:rPr>
                                <w:rFonts w:ascii="Comic Sans MS" w:hAnsi="Comic Sans MS" w:cs="Times New Roman"/>
                                <w:b/>
                                <w:color w:val="000000" w:themeColor="text1"/>
                              </w:rPr>
                              <w:t>This Term’s Topic:</w:t>
                            </w:r>
                          </w:p>
                          <w:p w:rsidR="00235957" w:rsidRPr="000640D4" w:rsidRDefault="00430B15" w:rsidP="002F5E04">
                            <w:pPr>
                              <w:jc w:val="center"/>
                              <w:rPr>
                                <w:rFonts w:ascii="BLOCK CARTOON" w:hAnsi="BLOCK CARTOON" w:cs="Times New Roman"/>
                                <w:color w:val="000000" w:themeColor="text1"/>
                                <w:sz w:val="28"/>
                                <w14:glow w14:rad="1397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0640D4">
                              <w:rPr>
                                <w:rFonts w:ascii="BLOCK CARTOON" w:hAnsi="BLOCK CARTOON" w:cs="Times New Roman"/>
                                <w:color w:val="000000" w:themeColor="text1"/>
                                <w:sz w:val="28"/>
                                <w14:glow w14:rad="1397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Amazing Places and Spaces in the 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7" o:spid="_x0000_s1027" style="position:absolute;margin-left:303.85pt;margin-top:323.45pt;width:103.2pt;height:187.9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hLImQIAAIMFAAAOAAAAZHJzL2Uyb0RvYy54bWysVE1v2zAMvQ/YfxB0X22n30adIkjRYUDR&#10;Fm2HnhVZig1IoiYpsbNfP0p23E/sMCwHRxLJR+rpkReXvVZkK5xvwVS0OMgpEYZD3Zp1RX8+XX87&#10;o8QHZmqmwIiK7oSnl/OvXy46W4oZNKBq4QiCGF92tqJNCLbMMs8boZk/ACsMGiU4zQJu3TqrHesQ&#10;XatslucnWQeutg648B5PrwYjnSd8KQUPd1J6EYiqKNYW0tel7yp+s/kFK9eO2ablYxnsH6rQrDWY&#10;dIK6YoGRjWs/QOmWO/AgwwEHnYGULRfpDnibIn93m8eGWZHuguR4O9Hk/x8sv93eO9LWFcWHMkzj&#10;Ez0gacyslSjJA2xMLWqyBGfwjclp5KuzvsSwR3vvxp3HZbx8L52O/3gt0ieOdxPHog+E42FxWOTH&#10;ZzNKONpmh2cn50fpFbKXcOt8+C5Ak7ioqItFxKISwWx74wPmRf+9X0xp4LpVKr2mMm8O0DGeZLHs&#10;odC0Cjslop8yD0IiAVjaLCVI0hNL5ciWoWgY58KEYjA1rBbD8XGOv8gGwk8RaZcAI7LEgibsESDK&#10;+iP2ADP6x1CRlDsF538rbAieIlJmMGEK1q0B9xmAwluNmQf/PUkDNZGl0K/6JI7kGU9WUO9QMA6G&#10;TvKWX7f4SjfMh3vmsHWwyXAchDv8SAVdRWFcUdKA+/3ZefRHRaOVkg5bsaL+14Y5QYn6YVDr58UR&#10;aoSEtDk6Pp3hxr22rF5bzEYvAR+uwMFjeVpG/6D2S+lAP+PUWMSsaGKGY+6Khv1yGYYBgVOHi8Ui&#10;OWG3WhZuzKPlETqyHOX31D8zZ0ehBtT4LeyblpXvpDr4xkgDi00A2SYdv7A68o+dnoQ0TqU4Sl7v&#10;k9fL7Jz/AQAA//8DAFBLAwQUAAYACAAAACEA62UsTeAAAAAMAQAADwAAAGRycy9kb3ducmV2Lnht&#10;bEyPQU7DMBBF90jcwZpK7KidqKQmjVMBAokNSC0cwI2nSdTYjmy3CbdnWNHdjObpz/vVdrYDu2CI&#10;vXcKsqUAhq7xpnetgu+vt3sJLCbtjB68QwU/GGFb395UujR+cju87FPLKMTFUivoUhpLzmPTodVx&#10;6Ud0dDv6YHWiNbTcBD1RuB14LkTBre4dfej0iC8dNqf92SrAZzkJOU9h9/F51A+n9P4qRq/U3WJ+&#10;2gBLOKd/GP70SR1qcjr4szORDQoKsV4TSsOqeARGhMxWGbADoSLPJfC64tcl6l8AAAD//wMAUEsB&#10;Ai0AFAAGAAgAAAAhALaDOJL+AAAA4QEAABMAAAAAAAAAAAAAAAAAAAAAAFtDb250ZW50X1R5cGVz&#10;XS54bWxQSwECLQAUAAYACAAAACEAOP0h/9YAAACUAQAACwAAAAAAAAAAAAAAAAAvAQAAX3JlbHMv&#10;LnJlbHNQSwECLQAUAAYACAAAACEAMxISyJkCAACDBQAADgAAAAAAAAAAAAAAAAAuAgAAZHJzL2Uy&#10;b0RvYy54bWxQSwECLQAUAAYACAAAACEA62UsTeAAAAAMAQAADwAAAAAAAAAAAAAAAADzBAAAZHJz&#10;L2Rvd25yZXYueG1sUEsFBgAAAAAEAAQA8wAAAAAGAAAAAA==&#10;" filled="f" stroked="f" strokeweight="2pt">
                <v:textbox>
                  <w:txbxContent>
                    <w:p w:rsidR="00430B15" w:rsidRPr="00430B15" w:rsidRDefault="00430B15" w:rsidP="000640D4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Times New Roman"/>
                          <w:b/>
                          <w:color w:val="000000" w:themeColor="text1"/>
                        </w:rPr>
                      </w:pPr>
                      <w:r w:rsidRPr="00430B15">
                        <w:rPr>
                          <w:rFonts w:ascii="Comic Sans MS" w:hAnsi="Comic Sans MS" w:cs="Times New Roman"/>
                          <w:b/>
                          <w:color w:val="000000" w:themeColor="text1"/>
                        </w:rPr>
                        <w:t>This Term’s Topic:</w:t>
                      </w:r>
                    </w:p>
                    <w:p w:rsidR="00235957" w:rsidRPr="000640D4" w:rsidRDefault="00430B15" w:rsidP="002F5E04">
                      <w:pPr>
                        <w:jc w:val="center"/>
                        <w:rPr>
                          <w:rFonts w:ascii="BLOCK CARTOON" w:hAnsi="BLOCK CARTOON" w:cs="Times New Roman"/>
                          <w:color w:val="000000" w:themeColor="text1"/>
                          <w:sz w:val="28"/>
                          <w14:glow w14:rad="1397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0640D4">
                        <w:rPr>
                          <w:rFonts w:ascii="BLOCK CARTOON" w:hAnsi="BLOCK CARTOON" w:cs="Times New Roman"/>
                          <w:color w:val="000000" w:themeColor="text1"/>
                          <w:sz w:val="28"/>
                          <w14:glow w14:rad="1397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  <w:t>Amazing Places and Spaces in the UK</w:t>
                      </w:r>
                    </w:p>
                  </w:txbxContent>
                </v:textbox>
              </v:roundrect>
            </w:pict>
          </mc:Fallback>
        </mc:AlternateContent>
      </w:r>
      <w:r w:rsidR="00E5671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98B20DF" wp14:editId="4978FBA1">
                <wp:simplePos x="0" y="0"/>
                <wp:positionH relativeFrom="column">
                  <wp:posOffset>5311140</wp:posOffset>
                </wp:positionH>
                <wp:positionV relativeFrom="paragraph">
                  <wp:posOffset>4326890</wp:posOffset>
                </wp:positionV>
                <wp:extent cx="1264920" cy="2033905"/>
                <wp:effectExtent l="0" t="0" r="11430" b="23495"/>
                <wp:wrapNone/>
                <wp:docPr id="4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920" cy="2033905"/>
                        </a:xfrm>
                        <a:prstGeom prst="roundRect">
                          <a:avLst/>
                        </a:prstGeom>
                        <a:solidFill>
                          <a:srgbClr val="FF66CC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Pr="00235957" w:rsidRDefault="005931BA" w:rsidP="005931B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</w:pPr>
                            <w:r w:rsidRPr="00235957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>MUSIC</w:t>
                            </w:r>
                          </w:p>
                          <w:p w:rsidR="008267ED" w:rsidRPr="00430B15" w:rsidRDefault="00430B15" w:rsidP="00AE1CC2">
                            <w:pPr>
                              <w:spacing w:line="240" w:lineRule="auto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Unit: </w:t>
                            </w:r>
                            <w:r w:rsidRPr="00430B1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“I </w:t>
                            </w:r>
                            <w:proofErr w:type="spellStart"/>
                            <w:r w:rsidRPr="00430B1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>wanna</w:t>
                            </w:r>
                            <w:proofErr w:type="spellEnd"/>
                            <w:r w:rsidRPr="00430B1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play in a band”</w:t>
                            </w:r>
                          </w:p>
                          <w:p w:rsidR="00430B15" w:rsidRPr="00430B15" w:rsidRDefault="00430B15" w:rsidP="00AE1CC2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240" w:lineRule="auto"/>
                              <w:ind w:left="284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30B1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>Singing</w:t>
                            </w:r>
                          </w:p>
                          <w:p w:rsidR="00430B15" w:rsidRPr="00430B15" w:rsidRDefault="00430B15" w:rsidP="00AE1CC2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240" w:lineRule="auto"/>
                              <w:ind w:left="284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30B1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>Rhythm</w:t>
                            </w:r>
                            <w:r w:rsidR="00AE1CC2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:rsidR="00430B15" w:rsidRPr="00430B15" w:rsidRDefault="00430B15" w:rsidP="00AE1CC2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240" w:lineRule="auto"/>
                              <w:ind w:left="284"/>
                              <w:rPr>
                                <w:rFonts w:ascii="Twinkl" w:hAnsi="Twinkl"/>
                                <w:color w:val="000000" w:themeColor="text1"/>
                              </w:rPr>
                            </w:pPr>
                            <w:r w:rsidRPr="00430B1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Composition using </w:t>
                            </w:r>
                            <w:r w:rsidRPr="00430B15">
                              <w:rPr>
                                <w:rFonts w:ascii="Twinkl" w:hAnsi="Twinkl"/>
                                <w:color w:val="000000" w:themeColor="text1"/>
                              </w:rPr>
                              <w:t>instruments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8" style="position:absolute;margin-left:418.2pt;margin-top:340.7pt;width:99.6pt;height:160.1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CjFswIAANQFAAAOAAAAZHJzL2Uyb0RvYy54bWysVEtv2zAMvg/YfxB0X/1omq5GnSJIkWFA&#10;0QZth54VWY4NyKImKbGzXz9KfqRrix2G5aBQJvmR/ETy+qZrJDkIY2tQOU3OYkqE4lDUapfTH8/r&#10;L18psY6pgklQIqdHYenN4vOn61ZnIoUKZCEMQRBls1bntHJOZ1FkeSUaZs9AC4XKEkzDHF7NLioM&#10;axG9kVEax/OoBVNoA1xYi19veyVdBPyyFNw9lKUVjsicYm4unCacW39Gi2uW7QzTVc2HNNg/ZNGw&#10;WmHQCeqWOUb2pn4H1dTcgIXSnXFoIijLmotQA1aTxG+qeaqYFqEWJMfqiSb7/2D5/WFjSF3kdEaJ&#10;Yg0+0SOSxtROiow8wl4VoiArMArfmFx6vlptM3R70hsz3CyKvviuNI3/x7JIFzg+ThyLzhGOH5N0&#10;PrtK8Sk46tL4/PwqvvCo0cldG+u+CWiIF3JqfBI+qUAwO9xZ19uPdj6kBVkX61rKcDG77UoacmD4&#10;6uv1fL5aDSH+MJPqvafvOzH5ui5574iZes/I89BXHiR3lMLjSfUoSmQUa01DxqGXT5iMc6Fc0qsq&#10;Vog+zYsYf2OwMYtASwD0yCWWN2EPAKNlDzJi9/wM9t5VhFGYnOO/JdY7Tx4hMig3OTe1AvMRgMSq&#10;hsi9/UhST41nyXXbLnRb6i39ly0UR+xAA/1oWs3XNT77HbNuwwzOIrYK7hf3gEcpoc0pDBIlFZhf&#10;H3339jgiqKWkxdnOqf25Z0ZQIr8rHJ6rZDbzyyBcZheXvh3Na832tUbtmxVgIyW4yTQPord3chRL&#10;A80LrqGlj4oqpjjGzqkbxZXrNw6uMS6Wy2CE46+Zu1NPmntoz7Lv5+fuhRk9dL7DobmHcQuw7E3v&#10;97beU8Fy76Csw2CcWB34x9URGmlYc343vb4Hq9MyXvwGAAD//wMAUEsDBBQABgAIAAAAIQCcHlUU&#10;4QAAAA0BAAAPAAAAZHJzL2Rvd25yZXYueG1sTI9BT4NAEIXvJv6HzZh4MXYXWxGRpWlMmuixrT9g&#10;gC2g7Cyw2xb99Q4nvb3JvHnzvWw92U6czehbRxqihQJhqHRVS7WGj8P2PgHhA1KFnSOj4dt4WOfX&#10;VxmmlbvQzpz3oRYcQj5FDU0IfSqlLxtj0S9cb4h3RzdaDDyOtaxGvHC47eSDUrG02BJ/aLA3r40p&#10;v/Ynyxhv+Fkk2yEMbvX83g93h406/mh9ezNtXkAEM4U/M8z4fAM5MxXuRJUXnYZkGa/YqiFOIhaz&#10;Qy0fYxDFrFT0BDLP5P8W+S8AAAD//wMAUEsBAi0AFAAGAAgAAAAhALaDOJL+AAAA4QEAABMAAAAA&#10;AAAAAAAAAAAAAAAAAFtDb250ZW50X1R5cGVzXS54bWxQSwECLQAUAAYACAAAACEAOP0h/9YAAACU&#10;AQAACwAAAAAAAAAAAAAAAAAvAQAAX3JlbHMvLnJlbHNQSwECLQAUAAYACAAAACEA97QoxbMCAADU&#10;BQAADgAAAAAAAAAAAAAAAAAuAgAAZHJzL2Uyb0RvYy54bWxQSwECLQAUAAYACAAAACEAnB5VFOEA&#10;AAANAQAADwAAAAAAAAAAAAAAAAANBQAAZHJzL2Rvd25yZXYueG1sUEsFBgAAAAAEAAQA8wAAABsG&#10;AAAAAA==&#10;" fillcolor="#f6c" strokecolor="black [3213]" strokeweight="2pt">
                <v:textbox>
                  <w:txbxContent>
                    <w:p w:rsidR="005931BA" w:rsidRPr="00235957" w:rsidRDefault="005931BA" w:rsidP="005931BA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</w:pPr>
                      <w:r w:rsidRPr="00235957"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  <w:t>MUSIC</w:t>
                      </w:r>
                    </w:p>
                    <w:p w:rsidR="008267ED" w:rsidRPr="00430B15" w:rsidRDefault="00430B15" w:rsidP="00AE1CC2">
                      <w:pPr>
                        <w:spacing w:line="240" w:lineRule="auto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Unit: </w:t>
                      </w:r>
                      <w:r w:rsidRPr="00430B1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“I </w:t>
                      </w:r>
                      <w:proofErr w:type="spellStart"/>
                      <w:r w:rsidRPr="00430B1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>wanna</w:t>
                      </w:r>
                      <w:proofErr w:type="spellEnd"/>
                      <w:r w:rsidRPr="00430B1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play in a band”</w:t>
                      </w:r>
                    </w:p>
                    <w:p w:rsidR="00430B15" w:rsidRPr="00430B15" w:rsidRDefault="00430B15" w:rsidP="00AE1CC2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240" w:lineRule="auto"/>
                        <w:ind w:left="284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</w:pPr>
                      <w:r w:rsidRPr="00430B1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>Singing</w:t>
                      </w:r>
                    </w:p>
                    <w:p w:rsidR="00430B15" w:rsidRPr="00430B15" w:rsidRDefault="00430B15" w:rsidP="00AE1CC2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240" w:lineRule="auto"/>
                        <w:ind w:left="284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</w:pPr>
                      <w:r w:rsidRPr="00430B1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>Rhythm</w:t>
                      </w:r>
                      <w:r w:rsidR="00AE1CC2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>s</w:t>
                      </w:r>
                    </w:p>
                    <w:p w:rsidR="00430B15" w:rsidRPr="00430B15" w:rsidRDefault="00430B15" w:rsidP="00AE1CC2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240" w:lineRule="auto"/>
                        <w:ind w:left="284"/>
                        <w:rPr>
                          <w:rFonts w:ascii="Twinkl" w:hAnsi="Twinkl"/>
                          <w:color w:val="000000" w:themeColor="text1"/>
                        </w:rPr>
                      </w:pPr>
                      <w:r w:rsidRPr="00430B1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Composition using </w:t>
                      </w:r>
                      <w:r w:rsidRPr="00430B15">
                        <w:rPr>
                          <w:rFonts w:ascii="Twinkl" w:hAnsi="Twinkl"/>
                          <w:color w:val="000000" w:themeColor="text1"/>
                        </w:rPr>
                        <w:t>instruments</w:t>
                      </w:r>
                    </w:p>
                  </w:txbxContent>
                </v:textbox>
              </v:roundrect>
            </w:pict>
          </mc:Fallback>
        </mc:AlternateContent>
      </w:r>
      <w:r w:rsidR="00E5671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15A298D" wp14:editId="3AF8ECCD">
                <wp:simplePos x="0" y="0"/>
                <wp:positionH relativeFrom="column">
                  <wp:posOffset>6724543</wp:posOffset>
                </wp:positionH>
                <wp:positionV relativeFrom="paragraph">
                  <wp:posOffset>4301927</wp:posOffset>
                </wp:positionV>
                <wp:extent cx="1227455" cy="2033905"/>
                <wp:effectExtent l="0" t="0" r="10795" b="23495"/>
                <wp:wrapNone/>
                <wp:docPr id="5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203390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Pr="00235957" w:rsidRDefault="005931BA" w:rsidP="005931B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</w:pPr>
                            <w:r w:rsidRPr="00235957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>PSHE</w:t>
                            </w:r>
                          </w:p>
                          <w:p w:rsidR="005931BA" w:rsidRDefault="00941EB8" w:rsidP="005931BA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Growth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Mindset</w:t>
                            </w:r>
                            <w:proofErr w:type="spellEnd"/>
                          </w:p>
                          <w:p w:rsidR="00941EB8" w:rsidRPr="00DB65C7" w:rsidRDefault="00941EB8" w:rsidP="005931BA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School rules and values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9" style="position:absolute;margin-left:529.5pt;margin-top:338.75pt;width:96.65pt;height:160.1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8nTuwIAAPcFAAAOAAAAZHJzL2Uyb0RvYy54bWysVMFu2zAMvQ/YPwi6r3bSZGmDOkWQosOA&#10;ri3aDj0rshwbkEVNUmJnXz9Sdty0KzZg2EWmRPKRfCZ5cdnWmu2U8xWYjI9OUs6UkZBXZpPx70/X&#10;n84480GYXGgwKuN75fnl4uOHi8bO1RhK0LlyDEGMnzc242UIdp4kXpaqFv4ErDKoLMDVIuDVbZLc&#10;iQbRa52M0/Rz0oDLrQOpvMfXq07JFxG/KJQMd0XhVWA645hbiKeL55rOZHEh5hsnbFnJPg3xD1nU&#10;ojIYdIC6EkGwrat+g6or6cBDEU4k1AkURSVVrAGrGaVvqnkshVWxFiTH24Em//9g5e3u3rEqz/iU&#10;MyNq/EUPSJowG63m7AG2Jlc5W4Ez+I/ZjPhqrJ+j26O9d/3No0jFt4Wr6YtlsTZyvB84Vm1gEh9H&#10;4/FsMsVgEnXj9PT0PJ0SavLibp0PXxTUjISMO0qCkooEi92ND539wY5CetBVfl1pHS/UPWqlHdsJ&#10;/O/rzSi66m39DfLubTZN0/j3MW5sNjKPWbxC0uZv4KEd9ekfOSIoeSZEVUdOlMJeK8LT5kEVSDrS&#10;MY6ZDRl0yQkplQld0r4UueqeKeX3c46AhFwgAwN2D/CajAN2R2FvT64qTsvgnP4psc558IiRwYTB&#10;ua4MuPcANFbVR+7sDyR11BBLoV23sSFPyZJe1pDvsUkddNPrrbyusDNuhA/3wuG44mDjCgp3eBQa&#10;moxDL3FWgvv53jvZ4xShlrMGxz/j/sdWOMWZ/mpwvs5Hkwnti3iZTGdjvLhjzfpYY7b1CrDTRrjs&#10;rIwi2Qd9EAsH9TNuqiVFRZUwEmNnPBzEVeiWEm46qZbLaIQbwopwYx6tJGhimVr+qX0WzvbDEXCu&#10;buGwKMT8zXh0tuRpYLkNUFRxdl5Y7fnH7RKbv9+EtL6O79HqZV8vfgEAAP//AwBQSwMEFAAGAAgA&#10;AAAhAOd8stbfAAAADQEAAA8AAABkcnMvZG93bnJldi54bWxMj0FPg0AQhe8m/ofNmHizS1GgUJZG&#10;TbwrGhNvW3bK0rK7hF0K/nunJ3t8mS9vvlfuFtOzM46+c1bAehUBQ9s41dlWwNfn28MGmA/SKtk7&#10;iwJ+0cOuur0pZaHcbD/wXIeWUYn1hRSgQxgKzn2j0Ui/cgNauh3caGSgOLZcjXKmctPzOIpSbmRn&#10;6YOWA75qbE71ZAR8z+9HfCEi0T+ZSg+1O03HJyHu75bnLbCAS/iH4aJP6lCR095NVnnWU46SnMYE&#10;AWmWJcAuSJzEj8D2AvI82wCvSn69ovoDAAD//wMAUEsBAi0AFAAGAAgAAAAhALaDOJL+AAAA4QEA&#10;ABMAAAAAAAAAAAAAAAAAAAAAAFtDb250ZW50X1R5cGVzXS54bWxQSwECLQAUAAYACAAAACEAOP0h&#10;/9YAAACUAQAACwAAAAAAAAAAAAAAAAAvAQAAX3JlbHMvLnJlbHNQSwECLQAUAAYACAAAACEA4GvJ&#10;07sCAAD3BQAADgAAAAAAAAAAAAAAAAAuAgAAZHJzL2Uyb0RvYy54bWxQSwECLQAUAAYACAAAACEA&#10;53yy1t8AAAANAQAADwAAAAAAAAAAAAAAAAAVBQAAZHJzL2Rvd25yZXYueG1sUEsFBgAAAAAEAAQA&#10;8wAAACEGAAAAAA==&#10;" fillcolor="#bfbfbf [2412]" strokecolor="black [3213]" strokeweight="2pt">
                <v:textbox>
                  <w:txbxContent>
                    <w:p w:rsidR="005931BA" w:rsidRPr="00235957" w:rsidRDefault="005931BA" w:rsidP="005931BA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</w:pPr>
                      <w:r w:rsidRPr="00235957"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  <w:t>PSHE</w:t>
                      </w:r>
                    </w:p>
                    <w:p w:rsidR="005931BA" w:rsidRDefault="00941EB8" w:rsidP="005931BA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Growth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Mindset</w:t>
                      </w:r>
                      <w:proofErr w:type="spellEnd"/>
                    </w:p>
                    <w:p w:rsidR="00941EB8" w:rsidRPr="00DB65C7" w:rsidRDefault="00941EB8" w:rsidP="005931BA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School rules and values</w:t>
                      </w:r>
                    </w:p>
                  </w:txbxContent>
                </v:textbox>
              </v:roundrect>
            </w:pict>
          </mc:Fallback>
        </mc:AlternateContent>
      </w:r>
      <w:r w:rsidR="00E5671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AA1417F" wp14:editId="175A9ADA">
                <wp:simplePos x="0" y="0"/>
                <wp:positionH relativeFrom="column">
                  <wp:posOffset>8151495</wp:posOffset>
                </wp:positionH>
                <wp:positionV relativeFrom="paragraph">
                  <wp:posOffset>4287520</wp:posOffset>
                </wp:positionV>
                <wp:extent cx="1227455" cy="2033905"/>
                <wp:effectExtent l="0" t="0" r="10795" b="23495"/>
                <wp:wrapNone/>
                <wp:docPr id="6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2033905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Pr="00235957" w:rsidRDefault="005931BA" w:rsidP="005931B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</w:pPr>
                            <w:r w:rsidRPr="00235957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>RE</w:t>
                            </w:r>
                          </w:p>
                          <w:p w:rsidR="002F5E04" w:rsidRPr="008267ED" w:rsidRDefault="00AE1CC2" w:rsidP="00AE1CC2">
                            <w:pPr>
                              <w:jc w:val="center"/>
                              <w:rPr>
                                <w:rFonts w:ascii="Twinkl" w:hAnsi="Twinkl"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winkl" w:hAnsi="Twinkl" w:cstheme="minorHAnsi"/>
                                <w:color w:val="000000" w:themeColor="text1"/>
                              </w:rPr>
                              <w:t>What do Christians Lean from the Bible?</w:t>
                            </w:r>
                          </w:p>
                          <w:p w:rsidR="005931BA" w:rsidRPr="00DB65C7" w:rsidRDefault="005931BA" w:rsidP="005931BA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0" style="position:absolute;margin-left:641.85pt;margin-top:337.6pt;width:96.65pt;height:160.1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eW9tQIAANQFAAAOAAAAZHJzL2Uyb0RvYy54bWysVEtv2zAMvg/YfxB0X/1o0odRp8hSdBhQ&#10;tEXboWdFlmMDsqhJSuzs14+SH8naYodhOSiUSX4kP5G8uu4aSXbC2BpUTpOTmBKhOBS12uT0x8vt&#10;lwtKrGOqYBKUyOleWHq9+PzpqtWZSKECWQhDEETZrNU5rZzTWRRZXomG2RPQQqGyBNMwh1eziQrD&#10;WkRvZJTG8VnUgim0AS6sxa83vZIuAn5ZCu4eytIKR2ROMTcXThPOtT+jxRXLNobpquZDGuwfsmhY&#10;rTDoBHXDHCNbU7+DampuwELpTjg0EZRlzUWoAatJ4jfVPFdMi1ALkmP1RJP9f7D8fvdoSF3k9IwS&#10;xRp8oickjamNFBl5gq0qREFWYBS+MTn3fLXaZuj2rB/NcLMo+uK70jT+H8siXeB4P3EsOkc4fkzS&#10;9Hw2n1PCUZfGp6eX8dyjRgd3baz7JqAhXsip8Un4pALBbHdnXW8/2vmQFmRd3NZShovZrFfSkB3z&#10;rx5/jefhoTHEH2ZSvff0fScmX9clQ25HjgjjPSPPQ195kNxeCo8n1ZMokVGsNQ0Zh14+YDLOhXJJ&#10;r6pYIfo05zH+xmBjFoGWAOiRSyxvwh4ARsseZMTu+RnsvasIozA5x39LrHeePEJkUG5ybmoF5iMA&#10;iVUNkXv7kaSeGs+S69Zd6LaZt/Rf1lDssQMN9KNpNb+t8dnvmHWPzOAs4tTifnEPeJQS2pzCIFFS&#10;gfn10XdvjyOCWkpanO2c2p9bZgQl8rvC4blMZjO/DMJlNj9P8WKONetjjdo2K8BGSnCTaR5Eb+/k&#10;KJYGmldcQ0sfFVVMcYydUzeKK9dvHFxjXCyXwQjHXzN3p54199CeZd/PL90rM3rofIdDcw/jFmDZ&#10;m97vbb2nguXWQVmHwTiwOvCPqyM00rDm/G46vgerwzJe/AYAAP//AwBQSwMEFAAGAAgAAAAhAAUg&#10;1LjhAAAADQEAAA8AAABkcnMvZG93bnJldi54bWxMj0FuwjAQRfeVuIM1lborDmkTkzQOQkiVCqyA&#10;HsDE0yRKPI5iA2lPX7Nql1/z9Of9YjWZnl1xdK0lCYt5BAypsrqlWsLn6f15Ccx5RVr1llDCNzpY&#10;lbOHQuXa3uiA16OvWSghlysJjfdDzrmrGjTKze2AFG5fdjTKhzjWXI/qFspNz+MoSrlRLYUPjRpw&#10;02DVHS9GAt9vdbpoPaXdTmx3Hz9dthGRlE+P0/oNmMfJ/8Fw1w/qUAans72QdqwPOV6+iMBKSEUS&#10;A7sjr0KEfWcJWZYkwMuC/19R/gIAAP//AwBQSwECLQAUAAYACAAAACEAtoM4kv4AAADhAQAAEwAA&#10;AAAAAAAAAAAAAAAAAAAAW0NvbnRlbnRfVHlwZXNdLnhtbFBLAQItABQABgAIAAAAIQA4/SH/1gAA&#10;AJQBAAALAAAAAAAAAAAAAAAAAC8BAABfcmVscy8ucmVsc1BLAQItABQABgAIAAAAIQDVmeW9tQIA&#10;ANQFAAAOAAAAAAAAAAAAAAAAAC4CAABkcnMvZTJvRG9jLnhtbFBLAQItABQABgAIAAAAIQAFINS4&#10;4QAAAA0BAAAPAAAAAAAAAAAAAAAAAA8FAABkcnMvZG93bnJldi54bWxQSwUGAAAAAAQABADzAAAA&#10;HQYAAAAA&#10;" fillcolor="#00b050" strokecolor="black [3213]" strokeweight="2pt">
                <v:textbox>
                  <w:txbxContent>
                    <w:p w:rsidR="005931BA" w:rsidRPr="00235957" w:rsidRDefault="005931BA" w:rsidP="005931BA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</w:pPr>
                      <w:r w:rsidRPr="00235957"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  <w:t>RE</w:t>
                      </w:r>
                    </w:p>
                    <w:p w:rsidR="002F5E04" w:rsidRPr="008267ED" w:rsidRDefault="00AE1CC2" w:rsidP="00AE1CC2">
                      <w:pPr>
                        <w:jc w:val="center"/>
                        <w:rPr>
                          <w:rFonts w:ascii="Twinkl" w:hAnsi="Twinkl" w:cstheme="minorHAnsi"/>
                          <w:color w:val="000000" w:themeColor="text1"/>
                        </w:rPr>
                      </w:pPr>
                      <w:r>
                        <w:rPr>
                          <w:rFonts w:ascii="Twinkl" w:hAnsi="Twinkl" w:cstheme="minorHAnsi"/>
                          <w:color w:val="000000" w:themeColor="text1"/>
                        </w:rPr>
                        <w:t>What do Christians Lean from the Bible?</w:t>
                      </w:r>
                    </w:p>
                    <w:p w:rsidR="005931BA" w:rsidRPr="00DB65C7" w:rsidRDefault="005931BA" w:rsidP="005931BA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30B15"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 wp14:anchorId="09F35E76" wp14:editId="587B905C">
            <wp:simplePos x="0" y="0"/>
            <wp:positionH relativeFrom="column">
              <wp:posOffset>3221665</wp:posOffset>
            </wp:positionH>
            <wp:positionV relativeFrom="paragraph">
              <wp:posOffset>2307265</wp:posOffset>
            </wp:positionV>
            <wp:extent cx="2498651" cy="1809967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azing Places and Spaces in the U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321" cy="1814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DB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5DFBCE" wp14:editId="0B91D446">
                <wp:simplePos x="0" y="0"/>
                <wp:positionH relativeFrom="column">
                  <wp:posOffset>3714115</wp:posOffset>
                </wp:positionH>
                <wp:positionV relativeFrom="paragraph">
                  <wp:posOffset>186055</wp:posOffset>
                </wp:positionV>
                <wp:extent cx="2106930" cy="1899920"/>
                <wp:effectExtent l="0" t="0" r="26670" b="24130"/>
                <wp:wrapNone/>
                <wp:docPr id="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6930" cy="189992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Pr="004E4DBB" w:rsidRDefault="004E4DBB" w:rsidP="004E4DBB">
                            <w:pPr>
                              <w:ind w:left="360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="005931BA" w:rsidRPr="004E4DBB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</w:t>
                            </w:r>
                          </w:p>
                          <w:p w:rsidR="00235957" w:rsidRPr="004E4DBB" w:rsidRDefault="004E4DBB" w:rsidP="004E4DB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142" w:hanging="284"/>
                              <w:rPr>
                                <w:rFonts w:ascii="Twinkl" w:hAnsi="Twink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4DBB">
                              <w:rPr>
                                <w:rFonts w:ascii="Twinkl" w:hAnsi="Twink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Observe seasonal changes.</w:t>
                            </w:r>
                          </w:p>
                          <w:p w:rsidR="004E4DBB" w:rsidRPr="004E4DBB" w:rsidRDefault="004E4DBB" w:rsidP="004E4DB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142" w:hanging="284"/>
                              <w:rPr>
                                <w:rFonts w:ascii="Twinkl" w:hAnsi="Twink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4DBB">
                              <w:rPr>
                                <w:rFonts w:ascii="Twinkl" w:hAnsi="Twink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Study the habitats of British Wildlife</w:t>
                            </w:r>
                          </w:p>
                          <w:p w:rsidR="004E4DBB" w:rsidRPr="004E4DBB" w:rsidRDefault="004E4DBB" w:rsidP="004E4DB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142" w:hanging="284"/>
                              <w:rPr>
                                <w:rFonts w:ascii="Twinkl" w:hAnsi="Twink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4DBB">
                              <w:rPr>
                                <w:rFonts w:ascii="Twinkl" w:hAnsi="Twink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Study the main features of plants and trees</w:t>
                            </w:r>
                          </w:p>
                          <w:p w:rsidR="004E4DBB" w:rsidRPr="004E4DBB" w:rsidRDefault="004E4DBB" w:rsidP="004E4DB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142" w:hanging="284"/>
                              <w:rPr>
                                <w:rFonts w:ascii="Twinkl" w:hAnsi="Twink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4DBB">
                              <w:rPr>
                                <w:rFonts w:ascii="Twinkl" w:hAnsi="Twinkl" w:cs="Aria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Examine the food chains in the British countryside.</w:t>
                            </w:r>
                          </w:p>
                          <w:p w:rsidR="005931BA" w:rsidRPr="004E4DBB" w:rsidRDefault="005931BA" w:rsidP="000840BC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Pr="004E4DBB" w:rsidRDefault="005931BA" w:rsidP="000840BC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Pr="004E4DBB" w:rsidRDefault="005931BA" w:rsidP="000840BC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1" style="position:absolute;margin-left:292.45pt;margin-top:14.65pt;width:165.9pt;height:149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C+xuAIAANYFAAAOAAAAZHJzL2Uyb0RvYy54bWysVE1v2zAMvQ/YfxB0X21nbdYYdYogRYYB&#10;RVe0HXpWZCk2IIuapMTOfv0o+aNZW+wwLAdFNMlH8onk1XXXKHIQ1tWgC5qdpZQIzaGs9a6gP542&#10;ny4pcZ7pkinQoqBH4ej18uOHq9bkYgYVqFJYgiDa5a0paOW9yZPE8Uo0zJ2BERqVEmzDPIp2l5SW&#10;tYjeqGSWpvOkBVsaC1w4h19veiVdRnwpBfffpXTCE1VQzM3H08ZzG85kecXynWWmqvmQBvuHLBpW&#10;aww6Qd0wz8je1m+gmppbcCD9GYcmASlrLmINWE2WvqrmsWJGxFqQHGcmmtz/g+V3h3tL6rKgM0o0&#10;a/CJHpA0pndK5OQB9roUJVmD1fjGJAt8tcbl6PZo7u0gObyG4jtpm/CPZZEucnycOBadJxw/zrJ0&#10;vviMT8FRl10uFotZfIXkxd1Y578KaEi4FNSGJEJSkWB2uHUe46L9aBdCOlB1uamVioLdbdfKkgPD&#10;V99s5vN0DPGHmdJvPUPficnXd7FijHXiiFLwTAIPfeXx5o9KBDylH4RERkOtMePYyy+YjHOhfdar&#10;KlaKPs2LFH+B3hBszCJKETAgSyxvwh4ARsseZMTuYQb74CriKEzO6d8S650njxgZtJ+cm1qDfQ9A&#10;YVVD5N5+JKmnJrDku20Xu+1i7KQtlEfsQAv9aDrDNzU++y1z/p5ZnEVsFdwv/jseUkFbUBhulFRg&#10;f733PdjjiKCWkhZnu6Du555ZQYn6pnF4Ftn5eVgGUTi/+IIdSOypZnuq0ftmDdhIGW4yw+M12Hs1&#10;XqWF5hnX0CpERRXTHGMXlHs7Cmvf7xxcZFysVtEMF4Bh/lY/Gh7AA8+ho5+6Z2bN0Psex+YOxj3A&#10;8lfd39sGTw2rvQdZx9EITPe8Di+AyyO20rDownY6laPVyzpe/gYAAP//AwBQSwMEFAAGAAgAAAAh&#10;APFtX7TgAAAACgEAAA8AAABkcnMvZG93bnJldi54bWxMj0FPg0AQhe8m/ofNmHizS0EQKENjNN70&#10;UDD2urBTIGV3Cbtt0V/veqrHyfvy3jfFdlEjO9NsB6MR1qsAGOnWyEF3CJ/120MKzDqhpRiNJoRv&#10;srAtb28KkUtz0Ts6V65jvkTbXCD0zk0557btSQm7MhNpnx3MrITz59xxOYuLL1cjD4Mg4UoM2i/0&#10;YqKXntpjdVII1av72fXHdxnX9QclQRrtv5o94v3d8rwB5mhxVxj+9L06lN6pMSctLRsR4vQx8yhC&#10;mEXAPJCtkydgDUIUpjHwsuD/Xyh/AQAA//8DAFBLAQItABQABgAIAAAAIQC2gziS/gAAAOEBAAAT&#10;AAAAAAAAAAAAAAAAAAAAAABbQ29udGVudF9UeXBlc10ueG1sUEsBAi0AFAAGAAgAAAAhADj9If/W&#10;AAAAlAEAAAsAAAAAAAAAAAAAAAAALwEAAF9yZWxzLy5yZWxzUEsBAi0AFAAGAAgAAAAhAHToL7G4&#10;AgAA1gUAAA4AAAAAAAAAAAAAAAAALgIAAGRycy9lMm9Eb2MueG1sUEsBAi0AFAAGAAgAAAAhAPFt&#10;X7TgAAAACgEAAA8AAAAAAAAAAAAAAAAAEgUAAGRycy9kb3ducmV2LnhtbFBLBQYAAAAABAAEAPMA&#10;AAAfBgAAAAA=&#10;" fillcolor="#f60" strokecolor="black [3213]" strokeweight="2pt">
                <v:textbox>
                  <w:txbxContent>
                    <w:p w:rsidR="005931BA" w:rsidRPr="004E4DBB" w:rsidRDefault="004E4DBB" w:rsidP="004E4DBB">
                      <w:pPr>
                        <w:ind w:left="360"/>
                        <w:rPr>
                          <w:rFonts w:ascii="Comic Sans MS" w:hAnsi="Comic Sans MS"/>
                          <w:b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="005931BA" w:rsidRPr="004E4DBB">
                        <w:rPr>
                          <w:rFonts w:ascii="Comic Sans MS" w:hAnsi="Comic Sans MS"/>
                          <w:b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SCIENCE</w:t>
                      </w:r>
                    </w:p>
                    <w:p w:rsidR="00235957" w:rsidRPr="004E4DBB" w:rsidRDefault="004E4DBB" w:rsidP="004E4DB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142" w:hanging="284"/>
                        <w:rPr>
                          <w:rFonts w:ascii="Twinkl" w:hAnsi="Twink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E4DBB">
                        <w:rPr>
                          <w:rFonts w:ascii="Twinkl" w:hAnsi="Twink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Observe seasonal changes.</w:t>
                      </w:r>
                    </w:p>
                    <w:p w:rsidR="004E4DBB" w:rsidRPr="004E4DBB" w:rsidRDefault="004E4DBB" w:rsidP="004E4DB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142" w:hanging="284"/>
                        <w:rPr>
                          <w:rFonts w:ascii="Twinkl" w:hAnsi="Twink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E4DBB">
                        <w:rPr>
                          <w:rFonts w:ascii="Twinkl" w:hAnsi="Twink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Study the habitats of British Wildlife</w:t>
                      </w:r>
                    </w:p>
                    <w:p w:rsidR="004E4DBB" w:rsidRPr="004E4DBB" w:rsidRDefault="004E4DBB" w:rsidP="004E4DB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142" w:hanging="284"/>
                        <w:rPr>
                          <w:rFonts w:ascii="Twinkl" w:hAnsi="Twink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E4DBB">
                        <w:rPr>
                          <w:rFonts w:ascii="Twinkl" w:hAnsi="Twink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Study the main features of plants and trees</w:t>
                      </w:r>
                    </w:p>
                    <w:p w:rsidR="004E4DBB" w:rsidRPr="004E4DBB" w:rsidRDefault="004E4DBB" w:rsidP="004E4DB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142" w:hanging="284"/>
                        <w:rPr>
                          <w:rFonts w:ascii="Twinkl" w:hAnsi="Twink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E4DBB">
                        <w:rPr>
                          <w:rFonts w:ascii="Twinkl" w:hAnsi="Twinkl" w:cs="Aria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Examine the food chains in the British countryside.</w:t>
                      </w:r>
                    </w:p>
                    <w:p w:rsidR="005931BA" w:rsidRPr="004E4DBB" w:rsidRDefault="005931BA" w:rsidP="000840BC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Pr="004E4DBB" w:rsidRDefault="005931BA" w:rsidP="000840BC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Pr="004E4DBB" w:rsidRDefault="005931BA" w:rsidP="000840BC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A3DA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892B03" wp14:editId="4D440B06">
                <wp:simplePos x="0" y="0"/>
                <wp:positionH relativeFrom="column">
                  <wp:posOffset>-350874</wp:posOffset>
                </wp:positionH>
                <wp:positionV relativeFrom="paragraph">
                  <wp:posOffset>191386</wp:posOffset>
                </wp:positionV>
                <wp:extent cx="4008474" cy="1924966"/>
                <wp:effectExtent l="0" t="0" r="11430" b="1841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8474" cy="1924966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Pr="004E4DBB" w:rsidRDefault="005931BA" w:rsidP="000840BC">
                            <w:pPr>
                              <w:spacing w:after="0"/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4DBB">
                              <w:rPr>
                                <w:rFonts w:ascii="Comic Sans MS" w:hAnsi="Comic Sans MS" w:cstheme="minorHAnsi"/>
                                <w:b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ENGLISH</w:t>
                            </w:r>
                          </w:p>
                          <w:p w:rsidR="004E4DBB" w:rsidRPr="00210D28" w:rsidRDefault="00B67514" w:rsidP="004E4DBB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382"/>
                              </w:tabs>
                              <w:spacing w:after="0" w:line="0" w:lineRule="atLeast"/>
                              <w:ind w:left="720" w:hanging="360"/>
                              <w:rPr>
                                <w:rFonts w:ascii="Twinkl" w:eastAsia="Symbol" w:hAnsi="Twink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winkl" w:eastAsia="Arial" w:hAnsi="Twinkl" w:cs="Arial"/>
                                <w:color w:val="000000" w:themeColor="text1"/>
                                <w:sz w:val="20"/>
                                <w:szCs w:val="20"/>
                              </w:rPr>
                              <w:t>Daily RWI read</w:t>
                            </w:r>
                            <w:r w:rsidR="004E4DBB" w:rsidRPr="004E4DBB">
                              <w:rPr>
                                <w:rFonts w:ascii="Twinkl" w:eastAsia="Arial" w:hAnsi="Twinkl" w:cs="Arial"/>
                                <w:color w:val="000000" w:themeColor="text1"/>
                                <w:sz w:val="20"/>
                                <w:szCs w:val="20"/>
                              </w:rPr>
                              <w:t>ing sessions</w:t>
                            </w:r>
                            <w:r w:rsidR="00E545D3">
                              <w:rPr>
                                <w:rFonts w:ascii="Twinkl" w:eastAsia="Arial" w:hAnsi="Twink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focussing on phonic and comprehension skills.</w:t>
                            </w:r>
                          </w:p>
                          <w:p w:rsidR="00210D28" w:rsidRPr="004E4DBB" w:rsidRDefault="00210D28" w:rsidP="004E4DBB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382"/>
                              </w:tabs>
                              <w:spacing w:after="0" w:line="0" w:lineRule="atLeast"/>
                              <w:ind w:left="720" w:hanging="360"/>
                              <w:rPr>
                                <w:rFonts w:ascii="Twinkl" w:eastAsia="Symbol" w:hAnsi="Twink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winkl" w:eastAsia="Arial" w:hAnsi="Twinkl" w:cs="Arial"/>
                                <w:color w:val="000000" w:themeColor="text1"/>
                                <w:sz w:val="20"/>
                                <w:szCs w:val="20"/>
                              </w:rPr>
                              <w:t>Write correctly punctuated sentences.</w:t>
                            </w:r>
                          </w:p>
                          <w:p w:rsidR="004E4DBB" w:rsidRPr="004E4DBB" w:rsidRDefault="004E4DBB" w:rsidP="004E4DBB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382"/>
                              </w:tabs>
                              <w:spacing w:after="0" w:line="0" w:lineRule="atLeast"/>
                              <w:ind w:left="720" w:hanging="360"/>
                              <w:rPr>
                                <w:rFonts w:ascii="Twinkl" w:eastAsia="Symbol" w:hAnsi="Twink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E4DBB">
                              <w:rPr>
                                <w:rFonts w:ascii="Twinkl" w:eastAsia="Symbol" w:hAnsi="Twinkl" w:cs="Arial"/>
                                <w:color w:val="000000" w:themeColor="text1"/>
                                <w:sz w:val="20"/>
                                <w:szCs w:val="20"/>
                              </w:rPr>
                              <w:t>Using an increasing range of vocabulary to make our writing exciting and interesting.</w:t>
                            </w:r>
                          </w:p>
                          <w:p w:rsidR="004E4DBB" w:rsidRDefault="004E4DBB" w:rsidP="004E4DBB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382"/>
                              </w:tabs>
                              <w:spacing w:after="0" w:line="0" w:lineRule="atLeast"/>
                              <w:ind w:left="720" w:hanging="360"/>
                              <w:rPr>
                                <w:rFonts w:ascii="Twinkl" w:eastAsia="Symbol" w:hAnsi="Twink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E4DBB">
                              <w:rPr>
                                <w:rFonts w:ascii="Twinkl" w:eastAsia="Symbol" w:hAnsi="Twinkl" w:cs="Arial"/>
                                <w:color w:val="000000" w:themeColor="text1"/>
                                <w:sz w:val="20"/>
                                <w:szCs w:val="20"/>
                              </w:rPr>
                              <w:t>Writing for different purposes – both real and fictional</w:t>
                            </w:r>
                          </w:p>
                          <w:p w:rsidR="00210D28" w:rsidRDefault="00210D28" w:rsidP="004E4DBB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382"/>
                              </w:tabs>
                              <w:spacing w:after="0" w:line="0" w:lineRule="atLeast"/>
                              <w:ind w:left="720" w:hanging="360"/>
                              <w:rPr>
                                <w:rFonts w:ascii="Twinkl" w:eastAsia="Symbol" w:hAnsi="Twink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winkl" w:eastAsia="Symbol" w:hAnsi="Twinkl" w:cs="Arial"/>
                                <w:color w:val="000000" w:themeColor="text1"/>
                                <w:sz w:val="20"/>
                                <w:szCs w:val="20"/>
                              </w:rPr>
                              <w:t>Find the answers to questions about a text.</w:t>
                            </w:r>
                          </w:p>
                          <w:p w:rsidR="004E4DBB" w:rsidRPr="004E4DBB" w:rsidRDefault="004E4DBB" w:rsidP="004E4DBB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382"/>
                              </w:tabs>
                              <w:spacing w:after="0" w:line="0" w:lineRule="atLeast"/>
                              <w:ind w:left="720" w:hanging="360"/>
                              <w:rPr>
                                <w:rFonts w:ascii="Twinkl" w:eastAsia="Symbol" w:hAnsi="Twink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E4DBB">
                              <w:rPr>
                                <w:rFonts w:ascii="Twinkl" w:eastAsia="Symbol" w:hAnsi="Twinkl" w:cs="Arial"/>
                                <w:color w:val="000000" w:themeColor="text1"/>
                                <w:sz w:val="20"/>
                                <w:szCs w:val="20"/>
                              </w:rPr>
                              <w:t>Answering questions</w:t>
                            </w:r>
                            <w:r w:rsidR="008B7505">
                              <w:rPr>
                                <w:rFonts w:ascii="Twinkl" w:eastAsia="Symbol" w:hAnsi="Twink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about what they have read</w:t>
                            </w:r>
                            <w:r w:rsidRPr="004E4DBB">
                              <w:rPr>
                                <w:rFonts w:ascii="Twinkl" w:eastAsia="Symbol" w:hAnsi="Twink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in written form.</w:t>
                            </w:r>
                          </w:p>
                          <w:p w:rsidR="002420D8" w:rsidRDefault="002420D8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Pr="009744B6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2" style="position:absolute;margin-left:-27.65pt;margin-top:15.05pt;width:315.65pt;height:15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LM3sQIAANYFAAAOAAAAZHJzL2Uyb0RvYy54bWysVEtv2zAMvg/YfxB0X+0E7suoUwQpMgwo&#10;2qLt0LMiy7EBWdQoJXH260fJjtMXdhiWgyKa5Cfy4+Pqums12yp0DZiCT05SzpSRUDZmXfCfz8tv&#10;F5w5L0wpNBhV8L1y/Hr29cvVzuZqCjXoUiEjEOPynS147b3Nk8TJWrXCnYBVhpQVYCs8ibhOShQ7&#10;Qm91Mk3Ts2QHWFoEqZyjrze9ks8iflUp6e+ryinPdMEpNh9PjOcqnMnsSuRrFLZu5BCG+IcoWtEY&#10;enSEuhFesA02H6DaRiI4qPyJhDaBqmqkijlQNpP0XTZPtbAq5kLkODvS5P4frLzbPiBrSqodZ0a0&#10;VKJHIk2YtVY5e4SNKVXJFoCGaswmga+ddTm5PdkHHCRH15B8V2Eb/ikt1kWO9yPHqvNM0scsTS+y&#10;84wzSbrJ5TS7PDsLqMnR3aLz3xW0LFwKjiGIEFQkWGxvne/tD3bhSQe6KZeN1lHA9WqhkW0FVX1J&#10;vzQWmp54Y6bNR8/Qd2r09V3M+K0jScEzCTz0mceb32sV8LR5VBUxSrlOY8Sxl4+YQkpl/KRX1aJU&#10;fZinKf0GIkaPSEsEDMgVpTdiDwBv4z1g9/wM9sFVxVEYndO/BdY7jx7xZTB+dG4bA/gZgKashpd7&#10;+wNJPTWBJd+tuthtsebhywrKPXUgQj+azsplQ2W/Fc4/CKRZpKml/eLv6ag07AoOw42zGvD3Z9+D&#10;PY0IaTnb0WwX3P3aCFSc6R+GhudykmVhGUQhOz2fkoCvNavXGrNpF0CNRANC0cVrsPf6cK0Q2hda&#10;Q/PwKqmEkfR2waXHg7Dw/c6hRSbVfB7NaAFY4W/Nk5UBPPAcOvq5exFoh973NDZ3cNgDIn/X/b1t&#10;8DQw33iomjgaR16HCtDyiK00LLqwnV7L0eq4jmd/AAAA//8DAFBLAwQUAAYACAAAACEAkRQXsuAA&#10;AAAKAQAADwAAAGRycy9kb3ducmV2LnhtbEyPy07DMBBF90j8gzVIbFBrp1HaKsSpEBKCBVJF4QOm&#10;sRtH+JHGbpL+PcMKljNzdOfcajc7y0Y9xC54CdlSANO+CarzrYSvz5fFFlhM6BXa4LWEq46wq29v&#10;KixVmPyHHg+pZRTiY4kSTEp9yXlsjHYYl6HXnm6nMDhMNA4tVwNOFO4sXwmx5g47Tx8M9vrZ6Ob7&#10;cHESBsPfs7MttjgJvD7sX0dzfttLeX83Pz0CS3pOfzD86pM61OR0DBevIrMSFkWREyohFxkwAorN&#10;msodaZHnK+B1xf9XqH8AAAD//wMAUEsBAi0AFAAGAAgAAAAhALaDOJL+AAAA4QEAABMAAAAAAAAA&#10;AAAAAAAAAAAAAFtDb250ZW50X1R5cGVzXS54bWxQSwECLQAUAAYACAAAACEAOP0h/9YAAACUAQAA&#10;CwAAAAAAAAAAAAAAAAAvAQAAX3JlbHMvLnJlbHNQSwECLQAUAAYACAAAACEAJPyzN7ECAADWBQAA&#10;DgAAAAAAAAAAAAAAAAAuAgAAZHJzL2Uyb0RvYy54bWxQSwECLQAUAAYACAAAACEAkRQXsuAAAAAK&#10;AQAADwAAAAAAAAAAAAAAAAALBQAAZHJzL2Rvd25yZXYueG1sUEsFBgAAAAAEAAQA8wAAABgGAAAA&#10;AA==&#10;" fillcolor="yellow" strokecolor="black [3213]" strokeweight="2pt">
                <v:textbox>
                  <w:txbxContent>
                    <w:p w:rsidR="005931BA" w:rsidRPr="004E4DBB" w:rsidRDefault="005931BA" w:rsidP="000840BC">
                      <w:pPr>
                        <w:spacing w:after="0"/>
                        <w:jc w:val="center"/>
                        <w:rPr>
                          <w:rFonts w:ascii="Comic Sans MS" w:hAnsi="Comic Sans MS" w:cstheme="minorHAnsi"/>
                          <w:b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E4DBB">
                        <w:rPr>
                          <w:rFonts w:ascii="Comic Sans MS" w:hAnsi="Comic Sans MS" w:cstheme="minorHAnsi"/>
                          <w:b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ENGLISH</w:t>
                      </w:r>
                    </w:p>
                    <w:p w:rsidR="004E4DBB" w:rsidRPr="00210D28" w:rsidRDefault="00B67514" w:rsidP="004E4DBB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382"/>
                        </w:tabs>
                        <w:spacing w:after="0" w:line="0" w:lineRule="atLeast"/>
                        <w:ind w:left="720" w:hanging="360"/>
                        <w:rPr>
                          <w:rFonts w:ascii="Twinkl" w:eastAsia="Symbol" w:hAnsi="Twink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winkl" w:eastAsia="Arial" w:hAnsi="Twinkl" w:cs="Arial"/>
                          <w:color w:val="000000" w:themeColor="text1"/>
                          <w:sz w:val="20"/>
                          <w:szCs w:val="20"/>
                        </w:rPr>
                        <w:t>Daily RWI read</w:t>
                      </w:r>
                      <w:r w:rsidR="004E4DBB" w:rsidRPr="004E4DBB">
                        <w:rPr>
                          <w:rFonts w:ascii="Twinkl" w:eastAsia="Arial" w:hAnsi="Twinkl" w:cs="Arial"/>
                          <w:color w:val="000000" w:themeColor="text1"/>
                          <w:sz w:val="20"/>
                          <w:szCs w:val="20"/>
                        </w:rPr>
                        <w:t>ing sessions</w:t>
                      </w:r>
                      <w:r w:rsidR="00E545D3">
                        <w:rPr>
                          <w:rFonts w:ascii="Twinkl" w:eastAsia="Arial" w:hAnsi="Twinkl" w:cs="Arial"/>
                          <w:color w:val="000000" w:themeColor="text1"/>
                          <w:sz w:val="20"/>
                          <w:szCs w:val="20"/>
                        </w:rPr>
                        <w:t xml:space="preserve"> focussing on phonic and comprehension skills.</w:t>
                      </w:r>
                    </w:p>
                    <w:p w:rsidR="00210D28" w:rsidRPr="004E4DBB" w:rsidRDefault="00210D28" w:rsidP="004E4DBB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382"/>
                        </w:tabs>
                        <w:spacing w:after="0" w:line="0" w:lineRule="atLeast"/>
                        <w:ind w:left="720" w:hanging="360"/>
                        <w:rPr>
                          <w:rFonts w:ascii="Twinkl" w:eastAsia="Symbol" w:hAnsi="Twink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winkl" w:eastAsia="Arial" w:hAnsi="Twinkl" w:cs="Arial"/>
                          <w:color w:val="000000" w:themeColor="text1"/>
                          <w:sz w:val="20"/>
                          <w:szCs w:val="20"/>
                        </w:rPr>
                        <w:t>Write correctly punctuated sentences.</w:t>
                      </w:r>
                    </w:p>
                    <w:p w:rsidR="004E4DBB" w:rsidRPr="004E4DBB" w:rsidRDefault="004E4DBB" w:rsidP="004E4DBB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382"/>
                        </w:tabs>
                        <w:spacing w:after="0" w:line="0" w:lineRule="atLeast"/>
                        <w:ind w:left="720" w:hanging="360"/>
                        <w:rPr>
                          <w:rFonts w:ascii="Twinkl" w:eastAsia="Symbol" w:hAnsi="Twink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4E4DBB">
                        <w:rPr>
                          <w:rFonts w:ascii="Twinkl" w:eastAsia="Symbol" w:hAnsi="Twinkl" w:cs="Arial"/>
                          <w:color w:val="000000" w:themeColor="text1"/>
                          <w:sz w:val="20"/>
                          <w:szCs w:val="20"/>
                        </w:rPr>
                        <w:t>Using an increasing range of vocabulary to make our writing exciting and interesting.</w:t>
                      </w:r>
                    </w:p>
                    <w:p w:rsidR="004E4DBB" w:rsidRDefault="004E4DBB" w:rsidP="004E4DBB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382"/>
                        </w:tabs>
                        <w:spacing w:after="0" w:line="0" w:lineRule="atLeast"/>
                        <w:ind w:left="720" w:hanging="360"/>
                        <w:rPr>
                          <w:rFonts w:ascii="Twinkl" w:eastAsia="Symbol" w:hAnsi="Twink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4E4DBB">
                        <w:rPr>
                          <w:rFonts w:ascii="Twinkl" w:eastAsia="Symbol" w:hAnsi="Twinkl" w:cs="Arial"/>
                          <w:color w:val="000000" w:themeColor="text1"/>
                          <w:sz w:val="20"/>
                          <w:szCs w:val="20"/>
                        </w:rPr>
                        <w:t>Writing for different purposes – both real and fictional</w:t>
                      </w:r>
                    </w:p>
                    <w:p w:rsidR="00210D28" w:rsidRDefault="00210D28" w:rsidP="004E4DBB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382"/>
                        </w:tabs>
                        <w:spacing w:after="0" w:line="0" w:lineRule="atLeast"/>
                        <w:ind w:left="720" w:hanging="360"/>
                        <w:rPr>
                          <w:rFonts w:ascii="Twinkl" w:eastAsia="Symbol" w:hAnsi="Twink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winkl" w:eastAsia="Symbol" w:hAnsi="Twinkl" w:cs="Arial"/>
                          <w:color w:val="000000" w:themeColor="text1"/>
                          <w:sz w:val="20"/>
                          <w:szCs w:val="20"/>
                        </w:rPr>
                        <w:t>Find the answers to questions about a text.</w:t>
                      </w:r>
                    </w:p>
                    <w:p w:rsidR="004E4DBB" w:rsidRPr="004E4DBB" w:rsidRDefault="004E4DBB" w:rsidP="004E4DBB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382"/>
                        </w:tabs>
                        <w:spacing w:after="0" w:line="0" w:lineRule="atLeast"/>
                        <w:ind w:left="720" w:hanging="360"/>
                        <w:rPr>
                          <w:rFonts w:ascii="Twinkl" w:eastAsia="Symbol" w:hAnsi="Twink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4E4DBB">
                        <w:rPr>
                          <w:rFonts w:ascii="Twinkl" w:eastAsia="Symbol" w:hAnsi="Twinkl" w:cs="Arial"/>
                          <w:color w:val="000000" w:themeColor="text1"/>
                          <w:sz w:val="20"/>
                          <w:szCs w:val="20"/>
                        </w:rPr>
                        <w:t>Answering questions</w:t>
                      </w:r>
                      <w:r w:rsidR="008B7505">
                        <w:rPr>
                          <w:rFonts w:ascii="Twinkl" w:eastAsia="Symbol" w:hAnsi="Twinkl" w:cs="Arial"/>
                          <w:color w:val="000000" w:themeColor="text1"/>
                          <w:sz w:val="20"/>
                          <w:szCs w:val="20"/>
                        </w:rPr>
                        <w:t xml:space="preserve"> about what they have read</w:t>
                      </w:r>
                      <w:r w:rsidRPr="004E4DBB">
                        <w:rPr>
                          <w:rFonts w:ascii="Twinkl" w:eastAsia="Symbol" w:hAnsi="Twinkl" w:cs="Arial"/>
                          <w:color w:val="000000" w:themeColor="text1"/>
                          <w:sz w:val="20"/>
                          <w:szCs w:val="20"/>
                        </w:rPr>
                        <w:t xml:space="preserve"> in written form.</w:t>
                      </w:r>
                    </w:p>
                    <w:p w:rsidR="002420D8" w:rsidRDefault="002420D8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Pr="009744B6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267E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67405305" wp14:editId="29BDCD9F">
                <wp:simplePos x="0" y="0"/>
                <wp:positionH relativeFrom="column">
                  <wp:posOffset>2445385</wp:posOffset>
                </wp:positionH>
                <wp:positionV relativeFrom="paragraph">
                  <wp:posOffset>4326890</wp:posOffset>
                </wp:positionV>
                <wp:extent cx="1296670" cy="2033905"/>
                <wp:effectExtent l="0" t="0" r="17780" b="23495"/>
                <wp:wrapNone/>
                <wp:docPr id="9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670" cy="2033905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Pr="00235957" w:rsidRDefault="005931BA" w:rsidP="005931B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</w:pPr>
                            <w:r w:rsidRPr="00235957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>PE</w:t>
                            </w:r>
                          </w:p>
                          <w:p w:rsidR="00A704F9" w:rsidRDefault="00941EB8" w:rsidP="00A704F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rFonts w:ascii="Twinkl" w:hAnsi="Twinkl"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winkl" w:hAnsi="Twinkl" w:cstheme="minorHAnsi"/>
                                <w:color w:val="000000" w:themeColor="text1"/>
                              </w:rPr>
                              <w:t>Superhero dance</w:t>
                            </w:r>
                          </w:p>
                          <w:p w:rsidR="00941EB8" w:rsidRPr="00941EB8" w:rsidRDefault="00941EB8" w:rsidP="00941EB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rFonts w:ascii="Twinkl" w:hAnsi="Twinkl"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winkl" w:hAnsi="Twinkl" w:cstheme="minorHAnsi"/>
                                <w:color w:val="000000" w:themeColor="text1"/>
                              </w:rPr>
                              <w:t>Counter-</w:t>
                            </w:r>
                            <w:r w:rsidRPr="00941EB8">
                              <w:rPr>
                                <w:rFonts w:ascii="Twinkl" w:hAnsi="Twinkl" w:cstheme="minorHAnsi"/>
                                <w:color w:val="000000" w:themeColor="text1"/>
                              </w:rPr>
                              <w:t>balance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3" style="position:absolute;margin-left:192.55pt;margin-top:340.7pt;width:102.1pt;height:160.1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QUqtQIAANQFAAAOAAAAZHJzL2Uyb0RvYy54bWysVEtv2zAMvg/YfxB0X22njyxGnSJI0WFA&#10;0RZth54VWYoNyKImKbGzXz9KfjRrix2G5aBQJvmR/ETy8qprFNkL62rQBc1OUkqE5lDWelvQH883&#10;X75S4jzTJVOgRUEPwtGr5edPl63JxQwqUKWwBEG0y1tT0Mp7kyeJ45VomDsBIzQqJdiGebzabVJa&#10;1iJ6o5JZml4kLdjSWODCOfx63SvpMuJLKbi/l9IJT1RBMTcfTxvPTTiT5SXLt5aZquZDGuwfsmhY&#10;rTHoBHXNPCM7W7+DampuwYH0JxyaBKSsuYg1YDVZ+qaap4oZEWtBcpyZaHL/D5bf7R8sqcuCLijR&#10;rMEnekTSmN4qkZNH2OlSlGQNVuMbk3ngqzUuR7cn82CHm0MxFN9J24R/LIt0kePDxLHoPOH4MZst&#10;Li7m+BQcdbP09HSRngfU5NXdWOe/CWhIEApqQxIhqUgw298639uPdiGkA1WXN7VS8WK3m7WyZM/C&#10;q6fzdB0fGkP8Yab0e8/Qd2Ly9V025HbkiDDBMwk89JVHyR+UCHhKPwqJjGKts5hx7OVXTMa50D7r&#10;VRUrRZ/meYq/MdiYRaQlAgZkieVN2APAaNmDjNg9P4N9cBVxFCbn9G+J9c6TR4wM2k/OTa3BfgSg&#10;sKohcm8/ktRTE1jy3aaL3TZ10gbKA3aghX40neE3NT77LXP+gVmcRWwV3C/+Hg+poC0oDBIlFdhf&#10;H30P9jgiqKWkxdkuqPu5Y1ZQor5rHJ5FdnYWlkG8nJ3PZ3ixx5rNsUbvmjVgI2W4yQyPYrD3ahSl&#10;heYF19AqREUV0xxjF9SP4tr3GwfXGBerVTTC8TfM3+onwwN0YDn083P3wqwZOt/j0NzBuAVY/qb3&#10;e9vgqWG18yDrOBiB557VgX9cHbGRhjUXdtPxPVq9LuPlbwAAAP//AwBQSwMEFAAGAAgAAAAhAAkh&#10;qCrhAAAADAEAAA8AAABkcnMvZG93bnJldi54bWxMj8tOwzAQRfdI/IM1SOyonb5IQ5yqQsAKIRFY&#10;tDsnHuKIeBxipwl/j1nBcnSP7j2T72fbsTMOvnUkIVkIYEi10y01Et7fHm9SYD4o0qpzhBK+0cO+&#10;uLzIVabdRK94LkPDYgn5TEkwIfQZ5742aJVfuB4pZh9usCrEc2i4HtQUy23Hl0JsuVUtxQWjerw3&#10;WH+Wo5Uwv9iDMNXX+lS6bvk0jeHh+biT8vpqPtwBCziHPxh+9aM6FNGpciNpzzoJq3STRFTCNk3W&#10;wCKxSXcrYFVEhUhugRc5//9E8QMAAP//AwBQSwECLQAUAAYACAAAACEAtoM4kv4AAADhAQAAEwAA&#10;AAAAAAAAAAAAAAAAAAAAW0NvbnRlbnRfVHlwZXNdLnhtbFBLAQItABQABgAIAAAAIQA4/SH/1gAA&#10;AJQBAAALAAAAAAAAAAAAAAAAAC8BAABfcmVscy8ucmVsc1BLAQItABQABgAIAAAAIQCJ/QUqtQIA&#10;ANQFAAAOAAAAAAAAAAAAAAAAAC4CAABkcnMvZTJvRG9jLnhtbFBLAQItABQABgAIAAAAIQAJIagq&#10;4QAAAAwBAAAPAAAAAAAAAAAAAAAAAA8FAABkcnMvZG93bnJldi54bWxQSwUGAAAAAAQABADzAAAA&#10;HQYAAAAA&#10;" fillcolor="#0070c0" strokecolor="black [3213]" strokeweight="2pt">
                <v:textbox>
                  <w:txbxContent>
                    <w:p w:rsidR="005931BA" w:rsidRPr="00235957" w:rsidRDefault="005931BA" w:rsidP="005931BA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</w:pPr>
                      <w:r w:rsidRPr="00235957"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  <w:t>PE</w:t>
                      </w:r>
                    </w:p>
                    <w:p w:rsidR="00A704F9" w:rsidRDefault="00941EB8" w:rsidP="00A704F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rFonts w:ascii="Twinkl" w:hAnsi="Twinkl" w:cstheme="minorHAnsi"/>
                          <w:color w:val="000000" w:themeColor="text1"/>
                        </w:rPr>
                      </w:pPr>
                      <w:r>
                        <w:rPr>
                          <w:rFonts w:ascii="Twinkl" w:hAnsi="Twinkl" w:cstheme="minorHAnsi"/>
                          <w:color w:val="000000" w:themeColor="text1"/>
                        </w:rPr>
                        <w:t>Superhero dance</w:t>
                      </w:r>
                    </w:p>
                    <w:p w:rsidR="00941EB8" w:rsidRPr="00941EB8" w:rsidRDefault="00941EB8" w:rsidP="00941EB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rFonts w:ascii="Twinkl" w:hAnsi="Twinkl" w:cstheme="minorHAnsi"/>
                          <w:color w:val="000000" w:themeColor="text1"/>
                        </w:rPr>
                      </w:pPr>
                      <w:r>
                        <w:rPr>
                          <w:rFonts w:ascii="Twinkl" w:hAnsi="Twinkl" w:cstheme="minorHAnsi"/>
                          <w:color w:val="000000" w:themeColor="text1"/>
                        </w:rPr>
                        <w:t>Counter-</w:t>
                      </w:r>
                      <w:r w:rsidRPr="00941EB8">
                        <w:rPr>
                          <w:rFonts w:ascii="Twinkl" w:hAnsi="Twinkl" w:cstheme="minorHAnsi"/>
                          <w:color w:val="000000" w:themeColor="text1"/>
                        </w:rPr>
                        <w:t>balance</w:t>
                      </w: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  <w:r w:rsidR="008267E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1860854" wp14:editId="3DFA67DE">
                <wp:simplePos x="0" y="0"/>
                <wp:positionH relativeFrom="column">
                  <wp:posOffset>-276860</wp:posOffset>
                </wp:positionH>
                <wp:positionV relativeFrom="paragraph">
                  <wp:posOffset>4326890</wp:posOffset>
                </wp:positionV>
                <wp:extent cx="1296670" cy="2044065"/>
                <wp:effectExtent l="0" t="0" r="17780" b="1333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670" cy="2044065"/>
                        </a:xfrm>
                        <a:prstGeom prst="roundRect">
                          <a:avLst/>
                        </a:prstGeom>
                        <a:solidFill>
                          <a:srgbClr val="28F85E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Pr="00235957" w:rsidRDefault="005931BA" w:rsidP="008267E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</w:pPr>
                            <w:r w:rsidRPr="00235957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>ART &amp; DT</w:t>
                            </w:r>
                          </w:p>
                          <w:p w:rsidR="008267ED" w:rsidRPr="004E4DBB" w:rsidRDefault="004E4DBB" w:rsidP="008267ED">
                            <w:pPr>
                              <w:spacing w:after="0" w:line="240" w:lineRule="auto"/>
                              <w:ind w:left="-142"/>
                              <w:rPr>
                                <w:rFonts w:ascii="Twinkl" w:hAnsi="Twinkl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E4DBB">
                              <w:rPr>
                                <w:rFonts w:ascii="Twinkl" w:hAnsi="Twinkl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Drawings and paintings of </w:t>
                            </w:r>
                            <w:r w:rsidR="00430B15">
                              <w:rPr>
                                <w:rFonts w:ascii="Twinkl" w:hAnsi="Twinkl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some of </w:t>
                            </w:r>
                            <w:r w:rsidRPr="004E4DBB">
                              <w:rPr>
                                <w:rFonts w:ascii="Twinkl" w:hAnsi="Twinkl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the amazing locations we study.</w:t>
                            </w:r>
                          </w:p>
                          <w:p w:rsidR="004E4DBB" w:rsidRPr="004E4DBB" w:rsidRDefault="004E4DBB" w:rsidP="008267ED">
                            <w:pPr>
                              <w:spacing w:after="0" w:line="240" w:lineRule="auto"/>
                              <w:ind w:left="-142"/>
                              <w:rPr>
                                <w:rFonts w:ascii="Twinkl" w:hAnsi="Twinkl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4E4DBB" w:rsidRPr="004E4DBB" w:rsidRDefault="004E4DBB" w:rsidP="008267ED">
                            <w:pPr>
                              <w:spacing w:after="0" w:line="240" w:lineRule="auto"/>
                              <w:ind w:left="-142"/>
                              <w:rPr>
                                <w:rFonts w:ascii="Twinkl" w:hAnsi="Twinkl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E4DBB">
                              <w:rPr>
                                <w:rFonts w:ascii="Twinkl" w:hAnsi="Twinkl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Create sculptures inspired by those </w:t>
                            </w:r>
                            <w:r w:rsidR="00430B15">
                              <w:rPr>
                                <w:rFonts w:ascii="Twinkl" w:hAnsi="Twinkl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we study </w:t>
                            </w:r>
                            <w:r w:rsidRPr="004E4DBB">
                              <w:rPr>
                                <w:rFonts w:ascii="Twinkl" w:hAnsi="Twinkl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in the UK.</w:t>
                            </w:r>
                          </w:p>
                          <w:p w:rsidR="005931BA" w:rsidRPr="00DB65C7" w:rsidRDefault="005931BA" w:rsidP="005931BA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4" style="position:absolute;margin-left:-21.8pt;margin-top:340.7pt;width:102.1pt;height:160.9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BwrswIAANQFAAAOAAAAZHJzL2Uyb0RvYy54bWysVEtv2zAMvg/YfxB0X/1A86hRpwjSZRhQ&#10;tEHboWdFlmMDsqhJSuLs14+SH+naYodhOSiUSX4kP5G8vmkbSQ7C2BpUTpOLmBKhOBS12uX0x/P6&#10;y5wS65gqmAQlcnoSlt4sPn+6PupMpFCBLIQhCKJsdtQ5rZzTWRRZXomG2QvQQqGyBNMwh1eziwrD&#10;jojeyCiN42l0BFNoA1xYi19vOyVdBPyyFNw9lKUVjsicYm4unCacW39Gi2uW7QzTVc37NNg/ZNGw&#10;WmHQEeqWOUb2pn4H1dTcgIXSXXBoIijLmotQA1aTxG+qeaqYFqEWJMfqkSb7/2D5/WFjSF3kdEaJ&#10;Yg0+0SOSxtROiow8wl4VoiArMArfmMw8X0dtM3R70hvT3yyKvvi2NI3/x7JIGzg+jRyL1hGOH5P0&#10;ajqd4VNw1KXx5WU8nXjU6OyujXXfBDTECzk1PgmfVCCYHe6s6+wHOx/SgqyLdS1luJjddiUNOTB8&#10;9XS+nk++9iH+MJPqvafvOzH6ujZ574iZes/I89BVHiR3ksLjSfUoSmQUa01DxqGXz5iMc6Fc0qkq&#10;VoguzUmMvyHYkEWgJQB65BLLG7F7gMGyAxmwO356e+8qwiiMzvHfEuucR48QGZQbnZtagfkIQGJV&#10;feTOfiCpo8az5NptG7pt7i39ly0UJ+xAA91oWs3XNT77HbNuwwzOIrYK7hf3gEcp4ZhT6CVKKjC/&#10;Pvru7XFEUEvJEWc7p/bnnhlBifyucHiuEmw7XAbhcjmZpXgxrzXb1xq1b1aAjZTgJtM8iN7eyUEs&#10;DTQvuIaWPiqqmOIYO6duEFeu2zi4xrhYLoMRjr9m7k49ae6hPcu+n5/bF2Z03/kOh+Yehi3Asje9&#10;39l6TwXLvYOyDoNxZrXnH1dHaKR+zfnd9PoerM7LePEbAAD//wMAUEsDBBQABgAIAAAAIQAivRuQ&#10;4AAAAAwBAAAPAAAAZHJzL2Rvd25yZXYueG1sTI/LbsIwEEX3lfoP1iB1B3aaNEJpHEQrFalLaCW2&#10;JnYTQzyOYhNSvr7DquzmcXTnTLmaXMdGMwTrUUKyEMAM1l5bbCR8f33Ml8BCVKhV59FI+DUBVtXj&#10;Q6kK7S+4NeMuNoxCMBRKQhtjX3Ae6tY4FRa+N0i7Hz84FakdGq4HdaFw1/FnIXLulEW60KrevLem&#10;Pu3OTsL+uh6zF7vZi8/r6bi1m0Tbt07Kp9m0fgUWzRT/YbjpkzpU5HTwZ9SBdRLmWZoTKiFfJhmw&#10;G5ELmhyoECJNgVclv3+i+gMAAP//AwBQSwECLQAUAAYACAAAACEAtoM4kv4AAADhAQAAEwAAAAAA&#10;AAAAAAAAAAAAAAAAW0NvbnRlbnRfVHlwZXNdLnhtbFBLAQItABQABgAIAAAAIQA4/SH/1gAAAJQB&#10;AAALAAAAAAAAAAAAAAAAAC8BAABfcmVscy8ucmVsc1BLAQItABQABgAIAAAAIQD+jBwrswIAANQF&#10;AAAOAAAAAAAAAAAAAAAAAC4CAABkcnMvZTJvRG9jLnhtbFBLAQItABQABgAIAAAAIQAivRuQ4AAA&#10;AAwBAAAPAAAAAAAAAAAAAAAAAA0FAABkcnMvZG93bnJldi54bWxQSwUGAAAAAAQABADzAAAAGgYA&#10;AAAA&#10;" fillcolor="#28f85e" strokecolor="black [3213]" strokeweight="2pt">
                <v:textbox>
                  <w:txbxContent>
                    <w:p w:rsidR="005931BA" w:rsidRPr="00235957" w:rsidRDefault="005931BA" w:rsidP="008267ED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</w:pPr>
                      <w:r w:rsidRPr="00235957"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  <w:t>ART &amp; DT</w:t>
                      </w:r>
                    </w:p>
                    <w:p w:rsidR="008267ED" w:rsidRPr="004E4DBB" w:rsidRDefault="004E4DBB" w:rsidP="008267ED">
                      <w:pPr>
                        <w:spacing w:after="0" w:line="240" w:lineRule="auto"/>
                        <w:ind w:left="-142"/>
                        <w:rPr>
                          <w:rFonts w:ascii="Twinkl" w:hAnsi="Twinkl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4E4DBB">
                        <w:rPr>
                          <w:rFonts w:ascii="Twinkl" w:hAnsi="Twinkl" w:cstheme="minorHAnsi"/>
                          <w:color w:val="000000" w:themeColor="text1"/>
                          <w:sz w:val="20"/>
                          <w:szCs w:val="20"/>
                        </w:rPr>
                        <w:t xml:space="preserve">Drawings and paintings of </w:t>
                      </w:r>
                      <w:r w:rsidR="00430B15">
                        <w:rPr>
                          <w:rFonts w:ascii="Twinkl" w:hAnsi="Twinkl" w:cstheme="minorHAnsi"/>
                          <w:color w:val="000000" w:themeColor="text1"/>
                          <w:sz w:val="20"/>
                          <w:szCs w:val="20"/>
                        </w:rPr>
                        <w:t xml:space="preserve">some of </w:t>
                      </w:r>
                      <w:r w:rsidRPr="004E4DBB">
                        <w:rPr>
                          <w:rFonts w:ascii="Twinkl" w:hAnsi="Twinkl" w:cstheme="minorHAnsi"/>
                          <w:color w:val="000000" w:themeColor="text1"/>
                          <w:sz w:val="20"/>
                          <w:szCs w:val="20"/>
                        </w:rPr>
                        <w:t>the amazing locations we study.</w:t>
                      </w:r>
                    </w:p>
                    <w:p w:rsidR="004E4DBB" w:rsidRPr="004E4DBB" w:rsidRDefault="004E4DBB" w:rsidP="008267ED">
                      <w:pPr>
                        <w:spacing w:after="0" w:line="240" w:lineRule="auto"/>
                        <w:ind w:left="-142"/>
                        <w:rPr>
                          <w:rFonts w:ascii="Twinkl" w:hAnsi="Twinkl"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4E4DBB" w:rsidRPr="004E4DBB" w:rsidRDefault="004E4DBB" w:rsidP="008267ED">
                      <w:pPr>
                        <w:spacing w:after="0" w:line="240" w:lineRule="auto"/>
                        <w:ind w:left="-142"/>
                        <w:rPr>
                          <w:rFonts w:ascii="Twinkl" w:hAnsi="Twinkl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4E4DBB">
                        <w:rPr>
                          <w:rFonts w:ascii="Twinkl" w:hAnsi="Twinkl" w:cstheme="minorHAnsi"/>
                          <w:color w:val="000000" w:themeColor="text1"/>
                          <w:sz w:val="20"/>
                          <w:szCs w:val="20"/>
                        </w:rPr>
                        <w:t xml:space="preserve">Create sculptures inspired by those </w:t>
                      </w:r>
                      <w:r w:rsidR="00430B15">
                        <w:rPr>
                          <w:rFonts w:ascii="Twinkl" w:hAnsi="Twinkl" w:cstheme="minorHAnsi"/>
                          <w:color w:val="000000" w:themeColor="text1"/>
                          <w:sz w:val="20"/>
                          <w:szCs w:val="20"/>
                        </w:rPr>
                        <w:t xml:space="preserve">we study </w:t>
                      </w:r>
                      <w:r w:rsidRPr="004E4DBB">
                        <w:rPr>
                          <w:rFonts w:ascii="Twinkl" w:hAnsi="Twinkl" w:cstheme="minorHAnsi"/>
                          <w:color w:val="000000" w:themeColor="text1"/>
                          <w:sz w:val="20"/>
                          <w:szCs w:val="20"/>
                        </w:rPr>
                        <w:t>in the UK.</w:t>
                      </w:r>
                    </w:p>
                    <w:p w:rsidR="005931BA" w:rsidRPr="00DB65C7" w:rsidRDefault="005931BA" w:rsidP="005931BA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931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6F721C" wp14:editId="30797A6F">
                <wp:simplePos x="0" y="0"/>
                <wp:positionH relativeFrom="column">
                  <wp:posOffset>2997835</wp:posOffset>
                </wp:positionH>
                <wp:positionV relativeFrom="paragraph">
                  <wp:posOffset>2275205</wp:posOffset>
                </wp:positionV>
                <wp:extent cx="2832100" cy="1818640"/>
                <wp:effectExtent l="0" t="0" r="25400" b="10160"/>
                <wp:wrapNone/>
                <wp:docPr id="1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100" cy="18186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Default="005931BA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Pr="00DB65C7" w:rsidRDefault="005931BA" w:rsidP="005931BA">
                            <w:pPr>
                              <w:pStyle w:val="ListParagraph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Pr="009744B6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5" style="position:absolute;margin-left:236.05pt;margin-top:179.15pt;width:223pt;height:143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Oj1rQIAAK4FAAAOAAAAZHJzL2Uyb0RvYy54bWysVEtv2zAMvg/YfxB0X21nbZcadYogRYcB&#10;RVv0gZ4VWY4NyKImKYmzXz9SfjToih2G5eCIIvnx9YmXV12r2U4534ApeHaScqaMhLIxm4K/PN98&#10;mXPmgzCl0GBUwQ/K86vF50+Xe5urGdSgS+UYghif723B6xBsniRe1qoV/gSsMqiswLUioOg2SenE&#10;HtFbnczS9DzZgyutA6m8x9vrXskXEb+qlAz3VeVVYLrgmFuIXxe/a/omi0uRb5ywdSOHNMQ/ZNGK&#10;xmDQCepaBMG2rvkDqm2kAw9VOJHQJlBVjVSxBqwmS99V81QLq2It2Bxvpzb5/wcr73YPjjUlzi7j&#10;zIgWZ/SIXRNmo1XOHmFrSlWyFTiDQ2YZNWxvfY5+T/bBDZLHI1XfVa6lf6yLdbHJh6nJqgtM4uVs&#10;/nWWpTgLibpsns3PT+MYkjd363z4rqBldCi4oyQoqdhhsbv1AeOi/WhHIQ3cNFrHcWpDFx50U9Jd&#10;FIhPaqUd2wlkQuhiIQhxZIUSeSZUXl9QPIWDVgShzaOqsFNUQkwkcvQNU0ipTMh6VS1K1Yc6S/FH&#10;XaNgYxZRioCEXGGSE/YAMFr2ICN2DzPYk6uKFJ+c078l1jtPHjEymDA5t40B9xGAxqqGyL392KS+&#10;NdSl0K27yKKLkSBrKA/ILAf9k/NW3jQ4zVvhw4Nw+MaQAbg3wj1+Kg37gsNw4qwG9+uje7JH6qOW&#10;sz2+2YL7n1vhFGf6h8FHcZGdIpdYiMLp2bcZCu5Ysz7WmG27AiQD8h6zi0eyD3o8Vg7aV1wvS4qK&#10;KmEkxi64DG4UVqHfJbigpFouoxk+bCvCrXmyksCpz0TU5+5VODtQOuBruIPxfYv8Hal7W/I0sNwG&#10;qJrIeOp039dhArgUIpWGBUZb51iOVm9rdvEbAAD//wMAUEsDBBQABgAIAAAAIQBgB8Qd4gAAAAsB&#10;AAAPAAAAZHJzL2Rvd25yZXYueG1sTI/BTsJAEIbvJr7DZky8ybZQoNRuiSHxQCQhVA8el+7QVrqz&#10;TXeB+vaOJz3OzJd/vj9fj7YTVxx860hBPIlAIFXOtFQr+Hh/fUpB+KDJ6M4RKvhGD+vi/i7XmXE3&#10;OuC1DLXgEPKZVtCE0GdS+qpBq/3E9Uh8O7nB6sDjUEsz6BuH205Oo2ghrW6JPzS6x02D1bm8WAXm&#10;S+/eyvn+sNtG2w3JJpyrz6DU48P48gwi4Bj+YPjVZ3Uo2OnoLmS86BQky2nMqILZPJ2BYGIVp7w5&#10;KlgkyRJkkcv/HYofAAAA//8DAFBLAQItABQABgAIAAAAIQC2gziS/gAAAOEBAAATAAAAAAAAAAAA&#10;AAAAAAAAAABbQ29udGVudF9UeXBlc10ueG1sUEsBAi0AFAAGAAgAAAAhADj9If/WAAAAlAEAAAsA&#10;AAAAAAAAAAAAAAAALwEAAF9yZWxzLy5yZWxzUEsBAi0AFAAGAAgAAAAhAEbc6PWtAgAArgUAAA4A&#10;AAAAAAAAAAAAAAAALgIAAGRycy9lMm9Eb2MueG1sUEsBAi0AFAAGAAgAAAAhAGAHxB3iAAAACwEA&#10;AA8AAAAAAAAAAAAAAAAABwUAAGRycy9kb3ducmV2LnhtbFBLBQYAAAAABAAEAPMAAAAWBgAAAAA=&#10;" filled="f" strokecolor="black [3213]" strokeweight="2pt">
                <v:textbox>
                  <w:txbxContent>
                    <w:p w:rsidR="005931BA" w:rsidRDefault="005931BA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Pr="00DB65C7" w:rsidRDefault="005931BA" w:rsidP="005931BA">
                      <w:pPr>
                        <w:pStyle w:val="ListParagraph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Pr="009744B6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931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F5ABB22" wp14:editId="16C9D3C8">
                <wp:simplePos x="0" y="0"/>
                <wp:positionH relativeFrom="column">
                  <wp:posOffset>5901055</wp:posOffset>
                </wp:positionH>
                <wp:positionV relativeFrom="paragraph">
                  <wp:posOffset>2235200</wp:posOffset>
                </wp:positionV>
                <wp:extent cx="3289300" cy="1818640"/>
                <wp:effectExtent l="0" t="0" r="25400" b="10160"/>
                <wp:wrapNone/>
                <wp:docPr id="1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0" cy="1818640"/>
                        </a:xfrm>
                        <a:prstGeom prst="roundRect">
                          <a:avLst/>
                        </a:prstGeom>
                        <a:solidFill>
                          <a:srgbClr val="CC66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Pr="004E4DBB" w:rsidRDefault="005931BA" w:rsidP="004E4DB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4DBB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GEOGRAPHY</w:t>
                            </w:r>
                          </w:p>
                          <w:p w:rsidR="005931BA" w:rsidRPr="004E4DBB" w:rsidRDefault="004E4DBB" w:rsidP="004E4DB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4DBB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Learn about the countries and capitals of the UK (and their locations)</w:t>
                            </w:r>
                          </w:p>
                          <w:p w:rsidR="004E4DBB" w:rsidRPr="004E4DBB" w:rsidRDefault="004E4DBB" w:rsidP="004E4DB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4DBB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Discover some of the physical and human features of the UK.</w:t>
                            </w:r>
                          </w:p>
                          <w:p w:rsidR="004E4DBB" w:rsidRPr="004E4DBB" w:rsidRDefault="004E4DBB" w:rsidP="004E4DB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4DBB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Carry out an in-depth study of our local area.</w:t>
                            </w:r>
                          </w:p>
                          <w:p w:rsidR="004E4DBB" w:rsidRPr="004E4DBB" w:rsidRDefault="004E4DBB" w:rsidP="004E4DB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4DBB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Learn about some of the UKs most amazing landmarks.</w:t>
                            </w:r>
                          </w:p>
                          <w:p w:rsidR="005931BA" w:rsidRPr="004E4DBB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Pr="004E4DBB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6" style="position:absolute;margin-left:464.65pt;margin-top:176pt;width:259pt;height:143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C2ltgIAANgFAAAOAAAAZHJzL2Uyb0RvYy54bWysVN1P2zAQf5+0/8Hy+0hSoCsRKaqKmCYh&#10;qICJZ9exm0iOz7PdNt1fv7Pz0Q7QHqblwfH57n73fdc3baPITlhXgy5odpZSIjSHstabgv54ufsy&#10;o8R5pkumQIuCHoSjN/PPn673JhcTqECVwhIE0S7fm4JW3ps8SRyvRMPcGRihkSnBNswjaTdJadke&#10;0RuVTNJ0muzBlsYCF87h623HpPOIL6Xg/lFKJzxRBUXffDxtPNfhTObXLN9YZqqa926wf/CiYbVG&#10;oyPULfOMbG39DqqpuQUH0p9xaBKQsuYixoDRZOmbaJ4rZkSMBZPjzJgm9/9g+cNuZUldYu3OKdGs&#10;wRo9YdaY3iiRkyfY6lKUZAlWY5FJFhK2Ny5HvWezsj3l8Bqib6Vtwh/jIm1M8mFMsmg94fh4Ppld&#10;nadYC468bJbNphexDMlR3VjnvwloSLgU1AYnglMxw2x37zzaRflBLph0oOryrlYqEnazXipLdgzL&#10;vlxOp2ivU/lDTOn3mqHxxKjr2xgx2jpRRCpoJiEPXeTx5g9KBDyln4TElGKsk+hxbOYjJuNcaJ91&#10;rIqVonPzMsVv8HLwIoYZAQOyxPBG7B5gkOxABuwu2F4+qIo4C6Ny+jfHOuVRI1oG7UflptZgPwJQ&#10;GFVvuZMfktSlJmTJt+u2a7cYa3haQ3nAHrTQDacz/K7Gut8z51fM4jRir+CG8Y94SAX7gkJ/o6QC&#10;++uj9yCPQ4JcSvY43QV1P7fMCkrUd43jc5VdYNcRH4mLy68TJOwpZ33K0dtmCdhJGe4yw+M1yHs1&#10;XKWF5hUX0SJYRRbTHG0XlHs7EEvfbR1cZVwsFlEMV4Bh/l4/Gx7AQ6JDS7+0r8yavvk9zs0DDJuA&#10;5W/av5MNmhoWWw+yjrNxzGtfAlwfsZf6VRf20ykdpY4Lef4bAAD//wMAUEsDBBQABgAIAAAAIQDw&#10;mpxW3wAAAAwBAAAPAAAAZHJzL2Rvd25yZXYueG1sTI/BTsMwDIbvSLxDZCRuLKUtoy11pwmJIwfG&#10;hOCWNV5T0ThVk63l7clOcLT96ff315vFDuJMk+8dI9yvEhDErdM9dwj795e7AoQPirUaHBPCD3nY&#10;NNdXtaq0m/mNzrvQiRjCvlIIJoSxktK3hqzyKzcSx9vRTVaFOE6d1JOaY7gdZJoka2lVz/GDUSM9&#10;G2q/dyeL8CWPhrn7aCmT6Xb/OZe+GF8Rb2+W7ROIQEv4g+GiH9WhiU4Hd2LtxYBQpmUWUYTsIY2l&#10;LkSeP8bVAWGdFTnIppb/SzS/AAAA//8DAFBLAQItABQABgAIAAAAIQC2gziS/gAAAOEBAAATAAAA&#10;AAAAAAAAAAAAAAAAAABbQ29udGVudF9UeXBlc10ueG1sUEsBAi0AFAAGAAgAAAAhADj9If/WAAAA&#10;lAEAAAsAAAAAAAAAAAAAAAAALwEAAF9yZWxzLy5yZWxzUEsBAi0AFAAGAAgAAAAhAK3YLaW2AgAA&#10;2AUAAA4AAAAAAAAAAAAAAAAALgIAAGRycy9lMm9Eb2MueG1sUEsBAi0AFAAGAAgAAAAhAPCanFbf&#10;AAAADAEAAA8AAAAAAAAAAAAAAAAAEAUAAGRycy9kb3ducmV2LnhtbFBLBQYAAAAABAAEAPMAAAAc&#10;BgAAAAA=&#10;" fillcolor="#c60" strokecolor="black [3213]" strokeweight="2pt">
                <v:textbox>
                  <w:txbxContent>
                    <w:p w:rsidR="005931BA" w:rsidRPr="004E4DBB" w:rsidRDefault="005931BA" w:rsidP="004E4DBB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E4DBB">
                        <w:rPr>
                          <w:rFonts w:ascii="Comic Sans MS" w:hAnsi="Comic Sans MS"/>
                          <w:b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GEOGRAPHY</w:t>
                      </w:r>
                    </w:p>
                    <w:p w:rsidR="005931BA" w:rsidRPr="004E4DBB" w:rsidRDefault="004E4DBB" w:rsidP="004E4DB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E4DBB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Learn about the countries and capitals of the UK (and their locations)</w:t>
                      </w:r>
                    </w:p>
                    <w:p w:rsidR="004E4DBB" w:rsidRPr="004E4DBB" w:rsidRDefault="004E4DBB" w:rsidP="004E4DB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E4DBB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Discover some of the physical and human features of the UK.</w:t>
                      </w:r>
                    </w:p>
                    <w:p w:rsidR="004E4DBB" w:rsidRPr="004E4DBB" w:rsidRDefault="004E4DBB" w:rsidP="004E4DB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E4DBB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Carry out an in-depth study of our local area.</w:t>
                      </w:r>
                    </w:p>
                    <w:p w:rsidR="004E4DBB" w:rsidRPr="004E4DBB" w:rsidRDefault="004E4DBB" w:rsidP="004E4DB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E4DBB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Learn about some of the UKs most amazing landmarks.</w:t>
                      </w:r>
                    </w:p>
                    <w:p w:rsidR="005931BA" w:rsidRPr="004E4DBB" w:rsidRDefault="005931BA" w:rsidP="005931BA">
                      <w:pPr>
                        <w:jc w:val="center"/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Pr="004E4DBB" w:rsidRDefault="005931BA" w:rsidP="005931BA">
                      <w:pPr>
                        <w:jc w:val="center"/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931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7CE5D9F" wp14:editId="22EA7EEB">
                <wp:simplePos x="0" y="0"/>
                <wp:positionH relativeFrom="column">
                  <wp:posOffset>-355600</wp:posOffset>
                </wp:positionH>
                <wp:positionV relativeFrom="paragraph">
                  <wp:posOffset>2273300</wp:posOffset>
                </wp:positionV>
                <wp:extent cx="3289300" cy="1818640"/>
                <wp:effectExtent l="0" t="0" r="25400" b="10160"/>
                <wp:wrapNone/>
                <wp:docPr id="1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0" cy="1818640"/>
                        </a:xfrm>
                        <a:prstGeom prst="roundRect">
                          <a:avLst/>
                        </a:prstGeom>
                        <a:solidFill>
                          <a:srgbClr val="CC00CC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Pr="00235957" w:rsidRDefault="005931BA" w:rsidP="005931B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5957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HISTORY</w:t>
                            </w:r>
                          </w:p>
                          <w:p w:rsidR="005931BA" w:rsidRPr="004E4DBB" w:rsidRDefault="004E4DBB" w:rsidP="004E4DBB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Twinkl" w:hAnsi="Twinkl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4DBB">
                              <w:rPr>
                                <w:rFonts w:ascii="Twinkl" w:hAnsi="Twinkl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Learn about the National days of each country in the UK (and celebrate some!)</w:t>
                            </w:r>
                          </w:p>
                          <w:p w:rsidR="005931BA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Pr="009744B6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7" style="position:absolute;margin-left:-28pt;margin-top:179pt;width:259pt;height:143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VcltwIAANgFAAAOAAAAZHJzL2Uyb0RvYy54bWysVEtv2zAMvg/YfxB0X22nj6VGnSJw0WFA&#10;0RVth54VWY4NyKImKbGzXz9Kst0ndhiWgyKa5Cfy4+Picugk2QtjW1AFzY5SSoTiULVqW9Cfj9df&#10;lpRYx1TFJChR0IOw9HL1+dNFr3OxgAZkJQxBEGXzXhe0cU7nSWJ5Izpmj0ALhcoaTMccimabVIb1&#10;iN7JZJGmZ0kPptIGuLAWv15FJV0F/LoW3P2oaysckQXF2Fw4TTg3/kxWFyzfGqablo9hsH+IomOt&#10;wkdnqCvmGNmZ9h1U13IDFmp3xKFLoK5bLkIOmE2WvsnmoWFahFyQHKtnmuz/g+W3+ztD2gprt6BE&#10;sQ5rdI+sMbWVIif3sFOVqEgJRmGRSeYJ67XN0e9B35lRsnj12Q+16fw/5kWGQPJhJlkMjnD8eLxY&#10;nh+nWAuOumyZLc9OQhmSZ3dtrPsmoCP+UlDjg/BBBYbZ/sY6fBftJzv/pAXZVtetlEEw200pDdkz&#10;LHtZpmlZ+sDR5ZWZVO89feOJ2dcNIePXjih5z8TzEDMPN3eQwuNJdS9qpBRzXYSIQzM/YzLOhXJZ&#10;VDWsEjHM0xR/U5RTFCHmAOiRa0xvxh4BJssIMmHHZEd77yrCLMzO6d8Ci86zR3gZlJudu1aB+QhA&#10;Ylbjy9F+IilS41lyw2aI7Ta30gaqA/aggTicVvPrFut+w6y7YwanEXsFN4z7gUctoS8ojDdKGjC/&#10;P/ru7XFIUEtJj9NdUPtrx4ygRH5XOD7n2Ql2HXFBODn9ukDBvNRsXmrUrisBOynDXaZ5uHp7J6dr&#10;baB7wkW09q+iiimObxeUOzMJpYtbB1cZF+t1MMMVoJm7UQ+ae3BPtG/px+GJGT02v8O5uYVpE7D8&#10;TftHW++pYL1zULdhNjzVkdexBLg+Qi+Nq87vp5dysHpeyKs/AAAA//8DAFBLAwQUAAYACAAAACEA&#10;wvKJsOMAAAALAQAADwAAAGRycy9kb3ducmV2LnhtbEyPzU7DMBCE70i8g7VIXFDrUJLICnEqxM8B&#10;UQ60RVyd2CQBex3FbhN4epYT3Ga0o9lvyvXsLDuaMfQeJVwuE2AGG697bCXsdw8LASxEhVpZj0bC&#10;lwmwrk5PSlVoP+GLOW5jy6gEQ6EkdDEOBeeh6YxTYekHg3R796NTkezYcj2qicqd5askyblTPdKH&#10;Tg3mtjPN5/bgJNyLfvMk6rdX+3jxnE0b8R3nuw8pz8/mm2tg0czxLwy/+IQOFTHV/oA6MCthkeW0&#10;JUq4ygQJSqT5ikQtIU/TFHhV8v8bqh8AAAD//wMAUEsBAi0AFAAGAAgAAAAhALaDOJL+AAAA4QEA&#10;ABMAAAAAAAAAAAAAAAAAAAAAAFtDb250ZW50X1R5cGVzXS54bWxQSwECLQAUAAYACAAAACEAOP0h&#10;/9YAAACUAQAACwAAAAAAAAAAAAAAAAAvAQAAX3JlbHMvLnJlbHNQSwECLQAUAAYACAAAACEA6YlX&#10;JbcCAADYBQAADgAAAAAAAAAAAAAAAAAuAgAAZHJzL2Uyb0RvYy54bWxQSwECLQAUAAYACAAAACEA&#10;wvKJsOMAAAALAQAADwAAAAAAAAAAAAAAAAARBQAAZHJzL2Rvd25yZXYueG1sUEsFBgAAAAAEAAQA&#10;8wAAACEGAAAAAA==&#10;" fillcolor="#c0c" strokecolor="black [3213]" strokeweight="2pt">
                <v:textbox>
                  <w:txbxContent>
                    <w:p w:rsidR="005931BA" w:rsidRPr="00235957" w:rsidRDefault="005931BA" w:rsidP="005931BA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5957">
                        <w:rPr>
                          <w:rFonts w:ascii="Comic Sans MS" w:hAnsi="Comic Sans MS"/>
                          <w:b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HISTORY</w:t>
                      </w:r>
                    </w:p>
                    <w:p w:rsidR="005931BA" w:rsidRPr="004E4DBB" w:rsidRDefault="004E4DBB" w:rsidP="004E4DBB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Twinkl" w:hAnsi="Twinkl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E4DBB">
                        <w:rPr>
                          <w:rFonts w:ascii="Twinkl" w:hAnsi="Twinkl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Learn about the National days of each country in the UK (and celebrate some!)</w:t>
                      </w:r>
                    </w:p>
                    <w:p w:rsidR="005931BA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Pr="009744B6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931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913D544" wp14:editId="28E947A7">
                <wp:simplePos x="0" y="0"/>
                <wp:positionH relativeFrom="column">
                  <wp:posOffset>1084580</wp:posOffset>
                </wp:positionH>
                <wp:positionV relativeFrom="paragraph">
                  <wp:posOffset>4325620</wp:posOffset>
                </wp:positionV>
                <wp:extent cx="1227600" cy="2034000"/>
                <wp:effectExtent l="0" t="0" r="10795" b="23495"/>
                <wp:wrapNone/>
                <wp:docPr id="10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600" cy="20340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Pr="00235957" w:rsidRDefault="005931BA" w:rsidP="005931B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</w:pPr>
                            <w:r w:rsidRPr="00235957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>COMPUTING</w:t>
                            </w:r>
                          </w:p>
                          <w:p w:rsidR="00AE1CC2" w:rsidRDefault="00941EB8" w:rsidP="00AE1CC2">
                            <w:pPr>
                              <w:spacing w:line="240" w:lineRule="auto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Giving instructions to </w:t>
                            </w:r>
                            <w:proofErr w:type="spellStart"/>
                            <w: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>Beebot</w:t>
                            </w:r>
                            <w:proofErr w:type="spellEnd"/>
                            <w: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</w:p>
                          <w:p w:rsidR="00941EB8" w:rsidRDefault="00941EB8" w:rsidP="00AE1CC2">
                            <w:pPr>
                              <w:spacing w:line="240" w:lineRule="auto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>Using copy and paste to collect and sort pictures of animals.</w:t>
                            </w:r>
                          </w:p>
                          <w:p w:rsidR="00941EB8" w:rsidRPr="00AE1CC2" w:rsidRDefault="00941EB8" w:rsidP="00AE1CC2">
                            <w:pPr>
                              <w:spacing w:line="240" w:lineRule="auto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8" style="position:absolute;margin-left:85.4pt;margin-top:340.6pt;width:96.65pt;height:160.1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73+sAIAANYFAAAOAAAAZHJzL2Uyb0RvYy54bWysVE1v2zAMvQ/YfxB0X/2xtN2MOkWQIsOA&#10;oi3aDj0rshwbkEVNUhJnv36UZDtZW+ww7GKLIvlIPpG8uu47SXbC2BZUSbOzlBKhOFSt2pT0x/Pq&#10;0xdKrGOqYhKUKOlBWHo9//jhaq8LkUMDshKGIIiyxV6XtHFOF0lieSM6Zs9AC4XKGkzHHIpmk1SG&#10;7RG9k0mephfJHkylDXBhLd7eRCWdB/y6Ftzd17UVjsiSYm4ufE34rv03mV+xYmOYblo+pMH+IYuO&#10;tQqDTlA3zDGyNe0bqK7lBizU7oxDl0Bdt1yEGrCaLH1VzVPDtAi1IDlWTzTZ/wfL73YPhrQVvh3S&#10;o1iHb/SIrDG1kaIgj7BVlajIEozCRyaXnrC9tgX6PekHM0gWj776vjad/2NdpA8kHyaSRe8Ix8ss&#10;zy8vUgzGUZenn2cpCoiTHN21se6bgI74Q0mNT8InFRhmu1vrov1o50NakG21aqUMgtmsl9KQHcNn&#10;X60wwhjiDzOp3nr6xhOTr+uzIbcTR8zUeyaeh1h5OLmDFB5PqkdRI6VYax4yDs18xGScC+WyqGpY&#10;JWKa56dZjlkEWgKgR66xvAl7ABgtI8iIHfkZ7L2rCLMwOad/Syw6Tx4hMig3OXetAvMegMSqhsjR&#10;fiQpUuNZcv26j+2We1N/tYbqgD1oIA6n1XzV4rvfMusemMFpxF7BDePu8VNL2JcUhhMlDZhf7917&#10;exwS1FKyx+kuqf25ZUZQIr8rHJ+v2Wzm10EQZueXOQrmVLM+1ahttwTspAx3mebh6O2dHI+1ge4F&#10;F9HCR0UVUxxjl9SNx6WLOwcXGReLRTDCBaCZu1VPmntoT7Nv6Of+hRk9tL7DqbmDcQ+w4lXzR1vv&#10;qWCxdVC3YTKOrA4PgMsjdNKw6Px2OpWD1XEdz38DAAD//wMAUEsDBBQABgAIAAAAIQBESKa94AAA&#10;AAwBAAAPAAAAZHJzL2Rvd25yZXYueG1sTI/NbsIwEITvlfoO1lbqrdiGNqA0DuqvekRQKq4mXhKL&#10;2E5jA6FPz/bUHkczmvmmmA+uZUfsow1egRwJYOirYKyvFaw/3+9mwGLS3ug2eFRwxgjz8vqq0LkJ&#10;J7/E4yrVjEp8zLWCJqUu5zxWDTodR6FDT94u9E4nkn3NTa9PVO5aPhYi405bTwuN7vClwWq/OjgF&#10;3c5+PP/I5fc+LF7f7OY8WXyFjVK3N8PTI7CEQ/oLwy8+oUNJTNtw8CaylvRUEHpSkM3kGBglJtm9&#10;BLYlSwj5ALws+P8T5QUAAP//AwBQSwECLQAUAAYACAAAACEAtoM4kv4AAADhAQAAEwAAAAAAAAAA&#10;AAAAAAAAAAAAW0NvbnRlbnRfVHlwZXNdLnhtbFBLAQItABQABgAIAAAAIQA4/SH/1gAAAJQBAAAL&#10;AAAAAAAAAAAAAAAAAC8BAABfcmVscy8ucmVsc1BLAQItABQABgAIAAAAIQABi73+sAIAANYFAAAO&#10;AAAAAAAAAAAAAAAAAC4CAABkcnMvZTJvRG9jLnhtbFBLAQItABQABgAIAAAAIQBESKa94AAAAAwB&#10;AAAPAAAAAAAAAAAAAAAAAAoFAABkcnMvZG93bnJldi54bWxQSwUGAAAAAAQABADzAAAAFwYAAAAA&#10;" fillcolor="red" strokecolor="black [3213]" strokeweight="2pt">
                <v:textbox>
                  <w:txbxContent>
                    <w:p w:rsidR="005931BA" w:rsidRPr="00235957" w:rsidRDefault="005931BA" w:rsidP="005931BA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</w:pPr>
                      <w:r w:rsidRPr="00235957"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  <w:t>COMPUTING</w:t>
                      </w:r>
                    </w:p>
                    <w:p w:rsidR="00AE1CC2" w:rsidRDefault="00941EB8" w:rsidP="00AE1CC2">
                      <w:pPr>
                        <w:spacing w:line="240" w:lineRule="auto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Giving instructions to </w:t>
                      </w:r>
                      <w:proofErr w:type="spellStart"/>
                      <w: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>Beebot</w:t>
                      </w:r>
                      <w:proofErr w:type="spellEnd"/>
                      <w: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proofErr w:type="gramEnd"/>
                    </w:p>
                    <w:p w:rsidR="00941EB8" w:rsidRDefault="00941EB8" w:rsidP="00AE1CC2">
                      <w:pPr>
                        <w:spacing w:line="240" w:lineRule="auto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>Using copy and paste to collect and sort pictures of animals.</w:t>
                      </w:r>
                    </w:p>
                    <w:p w:rsidR="00941EB8" w:rsidRPr="00AE1CC2" w:rsidRDefault="00941EB8" w:rsidP="00AE1CC2">
                      <w:pPr>
                        <w:spacing w:line="240" w:lineRule="auto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4554BE" w:rsidSect="00210D28">
      <w:headerReference w:type="default" r:id="rId1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5C2E" w:rsidRDefault="004B5C2E" w:rsidP="004B5C2E">
      <w:pPr>
        <w:spacing w:after="0" w:line="240" w:lineRule="auto"/>
      </w:pPr>
      <w:r>
        <w:separator/>
      </w:r>
    </w:p>
  </w:endnote>
  <w:endnote w:type="continuationSeparator" w:id="0">
    <w:p w:rsidR="004B5C2E" w:rsidRDefault="004B5C2E" w:rsidP="004B5C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winkl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BLOCK CARTOO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5C2E" w:rsidRDefault="004B5C2E" w:rsidP="004B5C2E">
      <w:pPr>
        <w:spacing w:after="0" w:line="240" w:lineRule="auto"/>
      </w:pPr>
      <w:r>
        <w:separator/>
      </w:r>
    </w:p>
  </w:footnote>
  <w:footnote w:type="continuationSeparator" w:id="0">
    <w:p w:rsidR="004B5C2E" w:rsidRDefault="004B5C2E" w:rsidP="004B5C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5C2E" w:rsidRPr="004B5C2E" w:rsidRDefault="002F5E04">
    <w:pPr>
      <w:pStyle w:val="Header"/>
      <w:rPr>
        <w:rFonts w:ascii="Comic Sans MS" w:hAnsi="Comic Sans MS"/>
        <w:sz w:val="52"/>
        <w:szCs w:val="52"/>
      </w:rPr>
    </w:pPr>
    <w:r>
      <w:rPr>
        <w:rFonts w:ascii="Comic Sans MS" w:hAnsi="Comic Sans MS"/>
        <w:sz w:val="52"/>
        <w:szCs w:val="52"/>
      </w:rPr>
      <w:t>CURRICULUM OVERVIEW YEAR 2</w:t>
    </w:r>
    <w:r w:rsidR="00430B15">
      <w:rPr>
        <w:rFonts w:ascii="Comic Sans MS" w:hAnsi="Comic Sans MS"/>
        <w:sz w:val="52"/>
        <w:szCs w:val="52"/>
      </w:rPr>
      <w:t xml:space="preserve"> – SPRING</w:t>
    </w:r>
    <w:r w:rsidR="004B5C2E" w:rsidRPr="004B5C2E">
      <w:rPr>
        <w:rFonts w:ascii="Comic Sans MS" w:hAnsi="Comic Sans MS"/>
        <w:sz w:val="52"/>
        <w:szCs w:val="52"/>
      </w:rPr>
      <w:t xml:space="preserve"> TERM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BA88A8D0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1BB1182"/>
    <w:multiLevelType w:val="hybridMultilevel"/>
    <w:tmpl w:val="957652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49214A8"/>
    <w:multiLevelType w:val="hybridMultilevel"/>
    <w:tmpl w:val="683663F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9F06F9C"/>
    <w:multiLevelType w:val="hybridMultilevel"/>
    <w:tmpl w:val="FDE4A6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72394A"/>
    <w:multiLevelType w:val="hybridMultilevel"/>
    <w:tmpl w:val="1D7C7F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342560C"/>
    <w:multiLevelType w:val="hybridMultilevel"/>
    <w:tmpl w:val="F4AADAD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5E92287"/>
    <w:multiLevelType w:val="hybridMultilevel"/>
    <w:tmpl w:val="86CA61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757662A"/>
    <w:multiLevelType w:val="hybridMultilevel"/>
    <w:tmpl w:val="CA967F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965B64"/>
    <w:multiLevelType w:val="hybridMultilevel"/>
    <w:tmpl w:val="2F902E9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C9A5AF4"/>
    <w:multiLevelType w:val="hybridMultilevel"/>
    <w:tmpl w:val="08AE5DC4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3A725780"/>
    <w:multiLevelType w:val="hybridMultilevel"/>
    <w:tmpl w:val="3EEC5B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8C6113F"/>
    <w:multiLevelType w:val="hybridMultilevel"/>
    <w:tmpl w:val="B52272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99404D1"/>
    <w:multiLevelType w:val="hybridMultilevel"/>
    <w:tmpl w:val="0C80F4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E1F0F9F"/>
    <w:multiLevelType w:val="hybridMultilevel"/>
    <w:tmpl w:val="D4649344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>
    <w:nsid w:val="5E2A47D5"/>
    <w:multiLevelType w:val="hybridMultilevel"/>
    <w:tmpl w:val="17A472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88467B4"/>
    <w:multiLevelType w:val="hybridMultilevel"/>
    <w:tmpl w:val="77BCF5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8A6790D"/>
    <w:multiLevelType w:val="hybridMultilevel"/>
    <w:tmpl w:val="70CCE5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16"/>
  </w:num>
  <w:num w:numId="5">
    <w:abstractNumId w:val="10"/>
  </w:num>
  <w:num w:numId="6">
    <w:abstractNumId w:val="8"/>
  </w:num>
  <w:num w:numId="7">
    <w:abstractNumId w:val="3"/>
  </w:num>
  <w:num w:numId="8">
    <w:abstractNumId w:val="0"/>
  </w:num>
  <w:num w:numId="9">
    <w:abstractNumId w:val="14"/>
  </w:num>
  <w:num w:numId="10">
    <w:abstractNumId w:val="13"/>
  </w:num>
  <w:num w:numId="11">
    <w:abstractNumId w:val="9"/>
  </w:num>
  <w:num w:numId="12">
    <w:abstractNumId w:val="11"/>
  </w:num>
  <w:num w:numId="13">
    <w:abstractNumId w:val="12"/>
  </w:num>
  <w:num w:numId="14">
    <w:abstractNumId w:val="2"/>
  </w:num>
  <w:num w:numId="15">
    <w:abstractNumId w:val="6"/>
  </w:num>
  <w:num w:numId="16">
    <w:abstractNumId w:val="15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1BA"/>
    <w:rsid w:val="00010672"/>
    <w:rsid w:val="000640D4"/>
    <w:rsid w:val="000840BC"/>
    <w:rsid w:val="00210D28"/>
    <w:rsid w:val="00235957"/>
    <w:rsid w:val="002420D8"/>
    <w:rsid w:val="0028654F"/>
    <w:rsid w:val="002F5E04"/>
    <w:rsid w:val="00430B15"/>
    <w:rsid w:val="00431DEE"/>
    <w:rsid w:val="004B5C2E"/>
    <w:rsid w:val="004E4DBB"/>
    <w:rsid w:val="005931BA"/>
    <w:rsid w:val="00596F49"/>
    <w:rsid w:val="006C0BE2"/>
    <w:rsid w:val="007017DF"/>
    <w:rsid w:val="00705047"/>
    <w:rsid w:val="007D2A57"/>
    <w:rsid w:val="008267ED"/>
    <w:rsid w:val="00875864"/>
    <w:rsid w:val="008B7505"/>
    <w:rsid w:val="0093158A"/>
    <w:rsid w:val="00941EB8"/>
    <w:rsid w:val="00980336"/>
    <w:rsid w:val="00993BB2"/>
    <w:rsid w:val="009A4930"/>
    <w:rsid w:val="00A704F9"/>
    <w:rsid w:val="00AE1CC2"/>
    <w:rsid w:val="00B67514"/>
    <w:rsid w:val="00D12076"/>
    <w:rsid w:val="00DA3DA6"/>
    <w:rsid w:val="00E545D3"/>
    <w:rsid w:val="00E56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31B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31B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B5C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5C2E"/>
  </w:style>
  <w:style w:type="paragraph" w:styleId="Footer">
    <w:name w:val="footer"/>
    <w:basedOn w:val="Normal"/>
    <w:link w:val="FooterChar"/>
    <w:uiPriority w:val="99"/>
    <w:unhideWhenUsed/>
    <w:rsid w:val="004B5C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5C2E"/>
  </w:style>
  <w:style w:type="paragraph" w:styleId="BalloonText">
    <w:name w:val="Balloon Text"/>
    <w:basedOn w:val="Normal"/>
    <w:link w:val="BalloonTextChar"/>
    <w:uiPriority w:val="99"/>
    <w:semiHidden/>
    <w:unhideWhenUsed/>
    <w:rsid w:val="004B5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C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31B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31B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B5C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5C2E"/>
  </w:style>
  <w:style w:type="paragraph" w:styleId="Footer">
    <w:name w:val="footer"/>
    <w:basedOn w:val="Normal"/>
    <w:link w:val="FooterChar"/>
    <w:uiPriority w:val="99"/>
    <w:unhideWhenUsed/>
    <w:rsid w:val="004B5C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5C2E"/>
  </w:style>
  <w:style w:type="paragraph" w:styleId="BalloonText">
    <w:name w:val="Balloon Text"/>
    <w:basedOn w:val="Normal"/>
    <w:link w:val="BalloonTextChar"/>
    <w:uiPriority w:val="99"/>
    <w:semiHidden/>
    <w:unhideWhenUsed/>
    <w:rsid w:val="004B5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C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42A764-6836-402E-B4EC-5B5C6BEC7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lthorpe</dc:creator>
  <cp:lastModifiedBy>Miss Bruce</cp:lastModifiedBy>
  <cp:revision>4</cp:revision>
  <dcterms:created xsi:type="dcterms:W3CDTF">2018-01-04T14:46:00Z</dcterms:created>
  <dcterms:modified xsi:type="dcterms:W3CDTF">2018-01-23T12:55:00Z</dcterms:modified>
</cp:coreProperties>
</file>