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EDE" w:rsidRDefault="00145AE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8DA8F4" wp14:editId="489752EF">
                <wp:simplePos x="0" y="0"/>
                <wp:positionH relativeFrom="column">
                  <wp:posOffset>-352425</wp:posOffset>
                </wp:positionH>
                <wp:positionV relativeFrom="paragraph">
                  <wp:posOffset>2276475</wp:posOffset>
                </wp:positionV>
                <wp:extent cx="3289300" cy="2000250"/>
                <wp:effectExtent l="0" t="0" r="25400" b="19050"/>
                <wp:wrapNone/>
                <wp:docPr id="1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2000250"/>
                        </a:xfrm>
                        <a:prstGeom prst="roundRect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HISTORY</w:t>
                            </w:r>
                          </w:p>
                          <w:p w:rsidR="005553E5" w:rsidRDefault="005553E5" w:rsidP="005553E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53E5"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Development of language from Stone Age to Modern times.</w:t>
                            </w:r>
                          </w:p>
                          <w:p w:rsidR="00D14085" w:rsidRDefault="00145AEE" w:rsidP="005553E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Different forms of communication – signals, gestures, words.</w:t>
                            </w:r>
                          </w:p>
                          <w:p w:rsidR="00145AEE" w:rsidRPr="005553E5" w:rsidRDefault="00145AEE" w:rsidP="005553E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Early writing implements, alphabets, picture books.</w:t>
                            </w:r>
                          </w:p>
                          <w:p w:rsidR="008A3EDE" w:rsidRPr="00DB65C7" w:rsidRDefault="008A3EDE" w:rsidP="005931BA">
                            <w:pPr>
                              <w:pStyle w:val="ListParagrap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Pr="009744B6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26" style="position:absolute;margin-left:-27.75pt;margin-top:179.25pt;width:259pt;height:15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6+tAIAANcFAAAOAAAAZHJzL2Uyb0RvYy54bWysVEtv2zAMvg/YfxB0X+246dYadYrARYcB&#10;RVu0HXpWZCk2IIuapMTOfv0o+dEndhh2kUWT/ER+fJxf9K0ie2FdA7qgi6OUEqE5VI3eFvTn49WX&#10;U0qcZ7piCrQo6EE4erH6/Om8M7nIoAZVCUsQRLu8MwWtvTd5kjhei5a5IzBCo1KCbZlH0W6TyrIO&#10;0VuVZGn6NenAVsYCF87h38tBSVcRX0rB/a2UTniiCoqx+XjaeG7CmazOWb61zNQNH8Ng/xBFyxqN&#10;j85Ql8wzsrPNO6i24RYcSH/EoU1AyoaLmANms0jfZPNQMyNiLkiOMzNN7v/B8pv9nSVNhbXLKNGs&#10;xRrdI2tMb5XIyT3sdCUqUoLVWGSyCIR1xuXo92Du7Cg5vIbse2nb8MW8SB9JPswki94Tjj+Ps9Oz&#10;4xRrwVGHJUyzk1iG5NndWOe/C2hJuBTUhiBCUJFhtr92Ht9F+8kuPOlANdVVo1QU7HZTKkv2DMte&#10;lmlaliFwdHllpvR7z9B4Yvb1fcz4tSNKwTMJPAyZx5s/KBHwlL4XEinFXLMYcWzmZ0zGudB+Mahq&#10;VokhzBOkYiJi9ogxR8CALDG9GXsEeB3vhD0kO9oHVxFnYXZO/xbY4Dx7xJdB+9m5bTTYjwAUZjW+&#10;PNhPJA3UBJZ8v+ljuy2nTtpAdcAWtDDMpjP8qsGyXzPn75jFYcRWwQXjb/GQCrqCwnijpAb7+6P/&#10;wR5nBLWUdDjcBXW/dswKStQPjdNztlguwzaIwvLkW4aCfanZvNToXVsCNtICV5nh8RrsvZqu0kL7&#10;hHtoHV5FFdMc3y4o93YSSj8sHdxkXKzX0Qw3gGH+Wj8YHsADz6GjH/snZs3Y+x7H5gamRcDyN90/&#10;2AZPDeudB9nE0QhMD7yOFcDtEVtp3HRhPb2Uo9XzPl79AQAA//8DAFBLAwQUAAYACAAAACEAEvDl&#10;9OMAAAALAQAADwAAAGRycy9kb3ducmV2LnhtbEyPy07DMBBF90j8gzVIbFDr0OI0CnEqxGOBWha0&#10;ILZObJKAPY5itwl8PcMKdnc0R3fOFOvJWXY0Q+g8SricJ8AM1l532Eh42T/MMmAhKtTKejQSvkyA&#10;dXl6Uqhc+xGfzXEXG0YlGHIloY2xzzkPdWucCnPfG6Tdux+cijQODdeDGqncWb5IkpQ71SFdaFVv&#10;bltTf+4OTsJ91m03WfX2ah8vnsS4zb7jdPch5fnZdHMNLJop/sHwq0/qUJJT5Q+oA7MSZkIIQiUs&#10;RUaBiKt0QaGSkK6WAnhZ8P8/lD8AAAD//wMAUEsBAi0AFAAGAAgAAAAhALaDOJL+AAAA4QEAABMA&#10;AAAAAAAAAAAAAAAAAAAAAFtDb250ZW50X1R5cGVzXS54bWxQSwECLQAUAAYACAAAACEAOP0h/9YA&#10;AACUAQAACwAAAAAAAAAAAAAAAAAvAQAAX3JlbHMvLnJlbHNQSwECLQAUAAYACAAAACEAThJ+vrQC&#10;AADXBQAADgAAAAAAAAAAAAAAAAAuAgAAZHJzL2Uyb0RvYy54bWxQSwECLQAUAAYACAAAACEAEvDl&#10;9OMAAAALAQAADwAAAAAAAAAAAAAAAAAOBQAAZHJzL2Rvd25yZXYueG1sUEsFBgAAAAAEAAQA8wAA&#10;AB4GAAAAAA==&#10;" fillcolor="#c0c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HISTORY</w:t>
                      </w:r>
                    </w:p>
                    <w:p w:rsidR="005553E5" w:rsidRDefault="005553E5" w:rsidP="005553E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53E5"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Development of language from Stone Age to Modern times.</w:t>
                      </w:r>
                    </w:p>
                    <w:p w:rsidR="00D14085" w:rsidRDefault="00145AEE" w:rsidP="005553E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Different forms of communication – signals, gestures, words.</w:t>
                      </w:r>
                    </w:p>
                    <w:p w:rsidR="00145AEE" w:rsidRPr="005553E5" w:rsidRDefault="00145AEE" w:rsidP="005553E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Early writing implements, alphabets, picture books.</w:t>
                      </w:r>
                    </w:p>
                    <w:p w:rsidR="008A3EDE" w:rsidRPr="00DB65C7" w:rsidRDefault="008A3EDE" w:rsidP="005931BA">
                      <w:pPr>
                        <w:pStyle w:val="ListParagrap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Pr="009744B6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265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5580CD" wp14:editId="1B3B1A7B">
                <wp:simplePos x="0" y="0"/>
                <wp:positionH relativeFrom="column">
                  <wp:posOffset>5829300</wp:posOffset>
                </wp:positionH>
                <wp:positionV relativeFrom="paragraph">
                  <wp:posOffset>28575</wp:posOffset>
                </wp:positionV>
                <wp:extent cx="3352800" cy="2133600"/>
                <wp:effectExtent l="0" t="0" r="19050" b="19050"/>
                <wp:wrapNone/>
                <wp:docPr id="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336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MATHS</w:t>
                            </w:r>
                          </w:p>
                          <w:p w:rsidR="008A3EDE" w:rsidRDefault="00F82B82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Dividing by 3, 4 and 8.</w:t>
                            </w:r>
                          </w:p>
                          <w:p w:rsidR="008A3EDE" w:rsidRDefault="008A3EDE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Word problems using multiplication and division.</w:t>
                            </w:r>
                          </w:p>
                          <w:p w:rsidR="008A3EDE" w:rsidRDefault="008A3EDE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Multiplying</w:t>
                            </w:r>
                            <w:r w:rsidR="00F82B82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dividing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</w:t>
                            </w:r>
                            <w:r w:rsidR="00F82B82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digit numbers.</w:t>
                            </w:r>
                          </w:p>
                          <w:p w:rsidR="00F82B82" w:rsidRPr="00DB65C7" w:rsidRDefault="00F82B82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Measuring: Length, Mass (Weight).</w:t>
                            </w: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Pr="009744B6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459pt;margin-top:2.25pt;width:264pt;height:16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8z1tAIAANYFAAAOAAAAZHJzL2Uyb0RvYy54bWysVE1v2zAMvQ/YfxB0X+0kTdcZdYosRYYB&#10;RVu0HXpWZCk2IIuapMTOfv0o+SNpO+wwLAdFNMlH8onk1XVbK7IX1lWgczo5SykRmkNR6W1Ofzyv&#10;P11S4jzTBVOgRU4PwtHrxccPV43JxBRKUIWwBEG0yxqT09J7kyWJ46WomTsDIzQqJdiaeRTtNiks&#10;axC9Vsk0TS+SBmxhLHDhHH696ZR0EfGlFNzfS+mEJyqnmJuPp43nJpzJ4oplW8tMWfE+DfYPWdSs&#10;0hh0hLphnpGdrd5B1RW34ED6Mw51AlJWXMQasJpJ+qaap5IZEWtBcpwZaXL/D5bf7R8sqYqczijR&#10;rMYnekTSmN4qkZFH2OlCFGQFVuMbk0ngqzEuQ7cn82B7yeE1FN9KW4d/LIu0kePDyLFoPeH4cTab&#10;Ty9TfAqOuulkNrtAAXGSo7uxzn8TUJNwyakNSYSkIsFsf+t8Zz/YhZAOVFWsK6WiYLeblbJkz8Kr&#10;p1/T9RDilZnS7z1D34nR17exYsztxBGl4JkEHrrK480flAh4Sj8KiYxirdOYcezlIybjXGg/6VQl&#10;K0SX5jzFX0/E6BFpiYABWWJ5I3YP8DrfAbvjp7cPriKOwuic/i2xznn0iJFB+9G5rjTYPwEorKqP&#10;3NkPJHXUBJZ8u2ljt82DZfiygeKAHWihG01n+LrCZ79lzj8wi7OIrYL7xd/jIRU0OYX+RkkJ9tef&#10;vgd7HBHUUtLgbOfU/dwxKyhR3zUOz5fJ+XlYBlE4n3+eomBPNZtTjd7VK8BGmuAmMzxeg71Xw1Va&#10;qF9wDS1DVFQxzTF2Trm3g7Dy3c7BRcbFchnNcAEY5m/1k+EBPPAcOvq5fWHW9L3vcWzuYNgDLHvT&#10;/Z1t8NSw3HmQVRyNI6/9C+DyiK3UL7qwnU7laHVcx4vfAAAA//8DAFBLAwQUAAYACAAAACEAhEVp&#10;8OEAAAAKAQAADwAAAGRycy9kb3ducmV2LnhtbEyPwU7DMBBE70j8g7VI3KgTSEObZlNVIA6IA6Qt&#10;4urGSxI1Xkexm4a/xz3BcXZWM2/y9WQ6MdLgWssI8SwCQVxZ3XKNsN+93C1AOK9Yq84yIfyQg3Vx&#10;fZWrTNszlzRufS1CCLtMITTe95mUrmrIKDezPXHwvu1glA9yqKUe1DmEm07eR1EqjWo5NDSqp6eG&#10;quP2ZBA+yuPzPt5M7+nb46h3X2P1Wb5WiLc302YFwtPk/57hgh/QoQhMB3ti7USHsIwXYYtHSOYg&#10;Ln6SpOFwQHhIojnIIpf/JxS/AAAA//8DAFBLAQItABQABgAIAAAAIQC2gziS/gAAAOEBAAATAAAA&#10;AAAAAAAAAAAAAAAAAABbQ29udGVudF9UeXBlc10ueG1sUEsBAi0AFAAGAAgAAAAhADj9If/WAAAA&#10;lAEAAAsAAAAAAAAAAAAAAAAALwEAAF9yZWxzLy5yZWxzUEsBAi0AFAAGAAgAAAAhAKlzzPW0AgAA&#10;1gUAAA4AAAAAAAAAAAAAAAAALgIAAGRycy9lMm9Eb2MueG1sUEsBAi0AFAAGAAgAAAAhAIRFafDh&#10;AAAACgEAAA8AAAAAAAAAAAAAAAAADgUAAGRycy9kb3ducmV2LnhtbFBLBQYAAAAABAAEAPMAAAAc&#10;BgAAAAA=&#10;" fillcolor="#00b0f0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MATHS</w:t>
                      </w:r>
                    </w:p>
                    <w:p w:rsidR="008A3EDE" w:rsidRDefault="00F82B82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Dividing by 3, 4 and 8.</w:t>
                      </w:r>
                    </w:p>
                    <w:p w:rsidR="008A3EDE" w:rsidRDefault="008A3EDE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Word problems using multiplication and division.</w:t>
                      </w:r>
                    </w:p>
                    <w:p w:rsidR="008A3EDE" w:rsidRDefault="008A3EDE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Multiplying</w:t>
                      </w:r>
                      <w:r w:rsidR="00F82B82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dividing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</w:t>
                      </w:r>
                      <w:r w:rsidR="00F82B82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digit numbers.</w:t>
                      </w:r>
                    </w:p>
                    <w:p w:rsidR="00F82B82" w:rsidRPr="00DB65C7" w:rsidRDefault="00F82B82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Measuring: Length, Mass (Weight).</w:t>
                      </w: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Pr="009744B6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E3C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CE25A0" wp14:editId="0B865D78">
                <wp:simplePos x="0" y="0"/>
                <wp:positionH relativeFrom="column">
                  <wp:posOffset>-352425</wp:posOffset>
                </wp:positionH>
                <wp:positionV relativeFrom="paragraph">
                  <wp:posOffset>28575</wp:posOffset>
                </wp:positionV>
                <wp:extent cx="3352800" cy="2181225"/>
                <wp:effectExtent l="0" t="0" r="19050" b="2857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8122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44B6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ENGLISH</w:t>
                            </w:r>
                          </w:p>
                          <w:p w:rsidR="008A3EDE" w:rsidRDefault="008A3EDE" w:rsidP="006C5D3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3C94"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Greek </w:t>
                            </w:r>
                            <w:bookmarkStart w:id="0" w:name="_GoBack"/>
                            <w:bookmarkEnd w:id="0"/>
                            <w:r w:rsidRPr="005E3C94"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Myths; Traditional Tales and Legends. Adventure Stories based on historical events and characters.</w:t>
                            </w:r>
                          </w:p>
                          <w:p w:rsidR="00A26581" w:rsidRPr="00A26581" w:rsidRDefault="00A26581" w:rsidP="00A2658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Non-</w:t>
                            </w:r>
                            <w:proofErr w:type="gramStart"/>
                            <w: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chronological </w:t>
                            </w:r>
                            <w:r w:rsidR="009507DF"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reports</w:t>
                            </w:r>
                            <w:proofErr w:type="gramEnd"/>
                            <w: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A26581" w:rsidRPr="00A26581" w:rsidRDefault="00A26581" w:rsidP="006C5D3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Reading comprehension</w:t>
                            </w:r>
                            <w:r w:rsidR="00F82B82"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8A3EDE" w:rsidRPr="00A26581" w:rsidRDefault="005E3C94" w:rsidP="006C5D3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3C94"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Verbs; commas; speech marks; sentence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E3C94"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structure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8A3EDE" w:rsidRPr="00DB65C7" w:rsidRDefault="008A3EDE" w:rsidP="005931BA">
                            <w:pPr>
                              <w:pStyle w:val="ListParagrap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Pr="009744B6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-27.75pt;margin-top:2.25pt;width:264pt;height:17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6v3tAIAANYFAAAOAAAAZHJzL2Uyb0RvYy54bWysVE1v2zAMvQ/YfxB0X/3RZuuMOkWQIsOA&#10;oi3aDj0rspwYkEVNUmJnv36UZDtZW+wwzAdZFMkn8onk1XXfSrIXxjagSpqdpZQIxaFq1KakP55X&#10;ny4psY6piklQoqQHYen1/OOHq04XIoctyEoYgiDKFp0u6dY5XSSJ5VvRMnsGWihU1mBa5lA0m6Qy&#10;rEP0ViZ5mn5OOjCVNsCFtXh6E5V0HvDrWnB3X9dWOCJLirG5sJqwrv2azK9YsTFMbxs+hMH+IYqW&#10;NQovnaBumGNkZ5o3UG3DDVio3RmHNoG6brgIOWA2Wfoqm6ct0yLkguRYPdFk/x8sv9s/GNJU+HaU&#10;KNbiEz0iaUxtpCjII+xUJSqyBKPwjUnm+eq0LdDtST+YQbK49cn3tWn9H9MifeD4MHEsekc4Hp6f&#10;z/LLFJ+Coy7PLrM8n3nU5OiujXXfBLTEb0pqfBA+qEAw299aF+1HO3+lBdlUq0bKIJjNeikN2TN8&#10;9RV+eF90+cNMqreevu7E5Ov6kDHGduKIkvdMPA8x87BzByk8nlSPokZGMdc8RBxq+YjJOBfKZVG1&#10;ZZWIYc5S/MYoxygCLQHQI9eY3oQ9AIyWEWTEjskO9t5VhFaYnNO/BRadJ49wMyg3ObeNAvMegMSs&#10;hpuj/UhSpMaz5Pp1H6ot95b+ZA3VASvQQGxNq/mqwWe/ZdY9MIO9iKWC88Xd41JL6EoKw46SLZhf&#10;7517e2wR1FLSYW+X1P7cMSMokd8VNs/X7OLCD4MgXMy+5CiYU836VKN27RKwkLBBMLqw9fZOjtva&#10;QPuCY2jhb0UVUxzvLil3ZhSWLs4cHGRcLBbBDAeAZu5WPWnuwT3PvqKf+xdm9FD7DtvmDsY5wIpX&#10;1R9tvaeCxc5B3YTWOPI6vAAOj1BKw6Dz0+lUDlbHcTz/DQAA//8DAFBLAwQUAAYACAAAACEA2lYk&#10;s98AAAAJAQAADwAAAGRycy9kb3ducmV2LnhtbEyPwU7DMBBE70j8g7VIXFBrtyQ0CnEqhITggFRR&#10;+gHb2MQRsZ3abpL+PcsJTrurGc2+qbaz7dmoQ+y8k7BaCmDaNV51rpVw+HxZFMBiQqew905LuOgI&#10;2/r6qsJS+cl96HGfWkYhLpYowaQ0lJzHxmiLcekH7Uj78sFiojO0XAWcKNz2fC3EA7fYOfpgcNDP&#10;Rjff+7OVEAx/X536vMBJ4OVu9zqa09tOytub+ekRWNJz+jPDLz6hQ01MR392KrJewiLPc7JKyGiQ&#10;nm3WtBwl3GeFAF5X/H+D+gcAAP//AwBQSwECLQAUAAYACAAAACEAtoM4kv4AAADhAQAAEwAAAAAA&#10;AAAAAAAAAAAAAAAAW0NvbnRlbnRfVHlwZXNdLnhtbFBLAQItABQABgAIAAAAIQA4/SH/1gAAAJQB&#10;AAALAAAAAAAAAAAAAAAAAC8BAABfcmVscy8ucmVsc1BLAQItABQABgAIAAAAIQBG86v3tAIAANYF&#10;AAAOAAAAAAAAAAAAAAAAAC4CAABkcnMvZTJvRG9jLnhtbFBLAQItABQABgAIAAAAIQDaViSz3wAA&#10;AAkBAAAPAAAAAAAAAAAAAAAAAA4FAABkcnMvZG93bnJldi54bWxQSwUGAAAAAAQABADzAAAAGgYA&#10;AAAA&#10;" fillcolor="yellow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44B6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ENGLISH</w:t>
                      </w:r>
                    </w:p>
                    <w:p w:rsidR="008A3EDE" w:rsidRDefault="008A3EDE" w:rsidP="006C5D3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3C94"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Greek </w:t>
                      </w:r>
                      <w:bookmarkStart w:id="1" w:name="_GoBack"/>
                      <w:bookmarkEnd w:id="1"/>
                      <w:r w:rsidRPr="005E3C94"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Myths; Traditional Tales and Legends. Adventure Stories based on historical events and characters.</w:t>
                      </w:r>
                    </w:p>
                    <w:p w:rsidR="00A26581" w:rsidRPr="00A26581" w:rsidRDefault="00A26581" w:rsidP="00A2658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Non-</w:t>
                      </w:r>
                      <w:proofErr w:type="gramStart"/>
                      <w: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chronological </w:t>
                      </w:r>
                      <w:r w:rsidR="009507DF"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reports</w:t>
                      </w:r>
                      <w:proofErr w:type="gramEnd"/>
                      <w: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A26581" w:rsidRPr="00A26581" w:rsidRDefault="00A26581" w:rsidP="006C5D3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Reading comprehension</w:t>
                      </w:r>
                      <w:r w:rsidR="00F82B82"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8A3EDE" w:rsidRPr="00A26581" w:rsidRDefault="005E3C94" w:rsidP="006C5D3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3C94"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Verbs; commas; speech marks; sentence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E3C94"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structure</w:t>
                      </w:r>
                      <w: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8A3EDE" w:rsidRPr="00DB65C7" w:rsidRDefault="008A3EDE" w:rsidP="005931BA">
                      <w:pPr>
                        <w:pStyle w:val="ListParagrap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Pr="009744B6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376BED" wp14:editId="61343C09">
                <wp:simplePos x="0" y="0"/>
                <wp:positionH relativeFrom="column">
                  <wp:posOffset>3060700</wp:posOffset>
                </wp:positionH>
                <wp:positionV relativeFrom="paragraph">
                  <wp:posOffset>228600</wp:posOffset>
                </wp:positionV>
                <wp:extent cx="2705100" cy="1818640"/>
                <wp:effectExtent l="0" t="0" r="19050" b="10160"/>
                <wp:wrapNone/>
                <wp:docPr id="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81864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8A3ED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</w:t>
                            </w:r>
                          </w:p>
                          <w:p w:rsidR="008A3EDE" w:rsidRPr="008A3EDE" w:rsidRDefault="008A3EDE" w:rsidP="008A3ED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3ED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Characteristics of materials</w:t>
                            </w:r>
                            <w:r w:rsidR="00F82B82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8A3EDE" w:rsidRDefault="008A3EDE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Investigate materials and test their fitness for purpose.</w:t>
                            </w:r>
                          </w:p>
                          <w:p w:rsidR="008A3EDE" w:rsidRDefault="008A3EDE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Magnets and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Springs</w:t>
                            </w:r>
                            <w:proofErr w:type="gramEnd"/>
                            <w:r w:rsidR="00F82B82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8A3EDE" w:rsidRDefault="008A3EDE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Magnetic forces</w:t>
                            </w:r>
                            <w:r w:rsidR="00F82B82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8A3EDE" w:rsidRDefault="008A3EDE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Pr="00DB65C7" w:rsidRDefault="008A3EDE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Magnetic materials</w:t>
                            </w: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Pr="009744B6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position:absolute;margin-left:241pt;margin-top:18pt;width:213pt;height:14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8etwIAANYFAAAOAAAAZHJzL2Uyb0RvYy54bWysVE1v2zAMvQ/YfxB0X21nbdYZdYogRYYB&#10;RVu0HXpWZCk2IIuapMTOfv0o+SNZW+wwLAdFNMlH8onk1XXXKLIX1tWgC5qdpZQIzaGs9bagP57X&#10;ny4pcZ7pkinQoqAH4ej14uOHq9bkYgYVqFJYgiDa5a0paOW9yZPE8Uo0zJ2BERqVEmzDPIp2m5SW&#10;tYjeqGSWpvOkBVsaC1w4h19veiVdRHwpBff3UjrhiSoo5ubjaeO5CWeyuGL51jJT1XxIg/1DFg2r&#10;NQadoG6YZ2Rn6zdQTc0tOJD+jEOTgJQ1F7EGrCZLX1XzVDEjYi1IjjMTTe7/wfK7/YMldVnQGSWa&#10;NfhEj0ga01slcvIIO12KkqzAanxjkgW+WuNydHsyD3aQHF5D8Z20TfjHskgXOT5MHIvOE44fZ1/S&#10;iyzFp+Coyy6zy/l5fIXk6G6s898ENCRcCmpDEiGpSDDb3zqPcdF+tAshHai6XNdKRcFuNytlyZ7h&#10;q6/X8znG613+MFP6rWfoOzH5+i5WjLFOHFEKnkngoa883vxBiYCn9KOQyGioNWYce/mIyTgX2me9&#10;qmKl6NO8SPE3ZjlmEcuMgAFZYnkT9gAwWvYgI3Zf7GAfXEUchck5/VtivfPkESOD9pNzU2uw7wEo&#10;rGqI3NuPJPXUBJZ8t+lit30OluHLBsoDdqCFfjSd4esan/2WOf/ALM4itgruF3+Ph1TQFhSGGyUV&#10;2F/vfQ/2OCKopaTF2S6o+7ljVlCivmscnq/ZOTYd8VE4v/gyQ8GeajanGr1rVoCNlOEmMzxeg71X&#10;41VaaF5wDS1DVFQxzTF2Qbm3o7Dy/c7BRcbFchnNcAEY5m/1k+EBPPAcOvq5e2HWDL3vcWzuYNwD&#10;LH/V/b1t8NSw3HmQdRyNI6/DC+DyiK00LLqwnU7laHVcx4vfAAAA//8DAFBLAwQUAAYACAAAACEA&#10;mLGo394AAAAKAQAADwAAAGRycy9kb3ducmV2LnhtbEyPzU7DMBCE70i8g7VI3KhDWqIQ4lQIxA0O&#10;TRC9OvESR43XUey2gadnOcFp/0az35TbxY3ihHMYPCm4XSUgkDpvBuoVvDcvNzmIEDUZPXpCBV8Y&#10;YFtdXpS6MP5MOzzVsRdsQqHQCmyMUyFl6Cw6HVZ+QuLbp5+djjzOvTSzPrO5G2WaJJl0eiD+YPWE&#10;Txa7Q310Curn+L2zh1dz1zRvmCX5ev/R7pW6vloeH0BEXOKfGH7xGR0qZmr9kUwQo4JNnnKWqGCd&#10;cWXBfZJz0/IiTTcgq1L+j1D9AAAA//8DAFBLAQItABQABgAIAAAAIQC2gziS/gAAAOEBAAATAAAA&#10;AAAAAAAAAAAAAAAAAABbQ29udGVudF9UeXBlc10ueG1sUEsBAi0AFAAGAAgAAAAhADj9If/WAAAA&#10;lAEAAAsAAAAAAAAAAAAAAAAALwEAAF9yZWxzLy5yZWxzUEsBAi0AFAAGAAgAAAAhAE9Obx63AgAA&#10;1gUAAA4AAAAAAAAAAAAAAAAALgIAAGRycy9lMm9Eb2MueG1sUEsBAi0AFAAGAAgAAAAhAJixqN/e&#10;AAAACgEAAA8AAAAAAAAAAAAAAAAAEQUAAGRycy9kb3ducmV2LnhtbFBLBQYAAAAABAAEAPMAAAAc&#10;BgAAAAA=&#10;" fillcolor="#f60" strokecolor="black [3213]" strokeweight="2pt">
                <v:textbox>
                  <w:txbxContent>
                    <w:p w:rsidR="008A3EDE" w:rsidRDefault="008A3EDE" w:rsidP="008A3ED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SCIENCE</w:t>
                      </w:r>
                    </w:p>
                    <w:p w:rsidR="008A3EDE" w:rsidRPr="008A3EDE" w:rsidRDefault="008A3EDE" w:rsidP="008A3ED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3ED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Characteristics of materials</w:t>
                      </w:r>
                      <w:r w:rsidR="00F82B82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8A3EDE" w:rsidRDefault="008A3EDE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Investigate materials and test their fitness for purpose.</w:t>
                      </w:r>
                    </w:p>
                    <w:p w:rsidR="008A3EDE" w:rsidRDefault="008A3EDE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Magnets and </w:t>
                      </w:r>
                      <w:proofErr w:type="gram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Springs</w:t>
                      </w:r>
                      <w:proofErr w:type="gramEnd"/>
                      <w:r w:rsidR="00F82B82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8A3EDE" w:rsidRDefault="008A3EDE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Magnetic forces</w:t>
                      </w:r>
                      <w:r w:rsidR="00F82B82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8A3EDE" w:rsidRDefault="008A3EDE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Pr="00DB65C7" w:rsidRDefault="008A3EDE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Magnetic materials</w:t>
                      </w: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Pr="009744B6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A7FFC8" wp14:editId="220C4FF5">
                <wp:simplePos x="0" y="0"/>
                <wp:positionH relativeFrom="column">
                  <wp:posOffset>2997200</wp:posOffset>
                </wp:positionH>
                <wp:positionV relativeFrom="paragraph">
                  <wp:posOffset>2273300</wp:posOffset>
                </wp:positionV>
                <wp:extent cx="2832100" cy="1818640"/>
                <wp:effectExtent l="0" t="0" r="25400" b="10160"/>
                <wp:wrapNone/>
                <wp:docPr id="1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0" cy="1818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196CBD3B" wp14:editId="7BA434CE">
                                  <wp:extent cx="2446020" cy="1772417"/>
                                  <wp:effectExtent l="0" t="0" r="0" b="0"/>
                                  <wp:docPr id="15" name="Picture 15" descr="T:\CURRICULUM\KS2 Chris Quigley\Language\Langu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CURRICULUM\KS2 Chris Quigley\Language\Langu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6020" cy="1772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3EDE" w:rsidRPr="00DB65C7" w:rsidRDefault="008A3EDE" w:rsidP="005931BA">
                            <w:pPr>
                              <w:pStyle w:val="ListParagrap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Pr="009744B6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margin-left:236pt;margin-top:179pt;width:223pt;height:14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NOSsAIAANYFAAAOAAAAZHJzL2Uyb0RvYy54bWysVNtu2zAMfR+wfxD0vtrO0i4z6hRBig4D&#10;irZoO/RZkaXYgCxqkhI7+/pR8qVZF2zAsDwookkekYeXy6uuUWQvrKtBFzQ7SykRmkNZ621Bvz3f&#10;fFhQ4jzTJVOgRUEPwtGr5ft3l63JxQwqUKWwBEG0y1tT0Mp7kyeJ45VomDsDIzQqJdiGeRTtNikt&#10;axG9UcksTS+SFmxpLHDhHH697pV0GfGlFNzfS+mEJ6qgGJuPp43nJpzJ8pLlW8tMVfMhDPYPUTSs&#10;1vjoBHXNPCM7W/8G1dTcggPpzzg0CUhZcxFzwGyy9E02TxUzIuaC5Dgz0eT+Hyy/2z9YUpdYu4wS&#10;zRqs0SOyxvRWiZw8wk6XoiRrsBqLTLJAWGtcjn5P5sEOksNryL6Ttgn/mBfpIsmHiWTRecLx42zx&#10;cZalWAuOumyRLS7msQzJq7uxzn8R0JBwKagNQYSgIsNsf+s8vov2o1140oGqy5taqSiE9hFrZcme&#10;YeE32xg3evxipfTfHH13whFhgmcSaOgTjzd/UCLgKf0oJDIaUo0Bx15+DYZxLrTPelXFStHHeJ7i&#10;L7AbohzDj1IEDMgSs5uwB4DRsgcZsXuYwT64ijgKk3P6p8B658kjvgzaT85NrcGeAlCY1fBybz+S&#10;1FMTWPLdpovdNh8baQPlATvQQj+azvCbGqt+y5x/YBZnETsF94u/x0MqaAsKw42SCuyPU9+DPY4I&#10;ailpcbYL6r7vmBWUqK8ah+dzNseeIz4K8/NPMxTssWZzrNG7Zg3YRTgfGF28Bnuvxqu00LzgGlqF&#10;V1HFNMe3C8q9HYW173cOLjIuVqtohgvAMH+rnwwP4IHn0NDP3QuzZmh9j1NzB+MeYPmb5u9tg6eG&#10;1c6DrONkBKZ7XocK4PKIrTQsurCdjuVo9bqOlz8BAAD//wMAUEsDBBQABgAIAAAAIQAt/ZXg3wAA&#10;AAsBAAAPAAAAZHJzL2Rvd25yZXYueG1sTI9LT8MwEITvSPwHa5G4USchLW0ap6pAFScOLeHuxpsH&#10;+BHZbhv+PdtTuc1oR7PflJvJaHZGHwZnBaSzBBjaxqnBdgLqz93TEliI0iqpnUUBvxhgU93flbJQ&#10;7mL3eD7EjlGJDYUU0Mc4FpyHpkcjw8yNaOnWOm9kJOs7rry8ULnRPEuSBTdysPShlyO+9tj8HE5G&#10;AK/TkGR+24bvfftef33shvmbFuLxYdqugUWc4i0MV3xCh4qYju5kVWBaQP6S0ZYo4Hm+JEGJVXoV&#10;RwGLPM+BVyX/v6H6AwAA//8DAFBLAQItABQABgAIAAAAIQC2gziS/gAAAOEBAAATAAAAAAAAAAAA&#10;AAAAAAAAAABbQ29udGVudF9UeXBlc10ueG1sUEsBAi0AFAAGAAgAAAAhADj9If/WAAAAlAEAAAsA&#10;AAAAAAAAAAAAAAAALwEAAF9yZWxzLy5yZWxzUEsBAi0AFAAGAAgAAAAhAK5k05KwAgAA1gUAAA4A&#10;AAAAAAAAAAAAAAAALgIAAGRycy9lMm9Eb2MueG1sUEsBAi0AFAAGAAgAAAAhAC39leDfAAAACwEA&#10;AA8AAAAAAAAAAAAAAAAACgUAAGRycy9kb3ducmV2LnhtbFBLBQYAAAAABAAEAPMAAAAWBgAAAAA=&#10;" fillcolor="white [3212]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196CBD3B" wp14:editId="7BA434CE">
                            <wp:extent cx="2446020" cy="1772417"/>
                            <wp:effectExtent l="0" t="0" r="0" b="0"/>
                            <wp:docPr id="15" name="Picture 15" descr="T:\CURRICULUM\KS2 Chris Quigley\Language\Langu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CURRICULUM\KS2 Chris Quigley\Language\Langu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6020" cy="17724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3EDE" w:rsidRPr="00DB65C7" w:rsidRDefault="008A3EDE" w:rsidP="005931BA">
                      <w:pPr>
                        <w:pStyle w:val="ListParagrap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Pr="009744B6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643B9A" wp14:editId="194F555E">
                <wp:simplePos x="0" y="0"/>
                <wp:positionH relativeFrom="column">
                  <wp:posOffset>5901055</wp:posOffset>
                </wp:positionH>
                <wp:positionV relativeFrom="paragraph">
                  <wp:posOffset>2235200</wp:posOffset>
                </wp:positionV>
                <wp:extent cx="3289300" cy="1818640"/>
                <wp:effectExtent l="0" t="0" r="25400" b="10160"/>
                <wp:wrapNone/>
                <wp:docPr id="1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1818640"/>
                        </a:xfrm>
                        <a:prstGeom prst="roundRect">
                          <a:avLst/>
                        </a:prstGeom>
                        <a:solidFill>
                          <a:srgbClr val="CC66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GEOGRAPHY</w:t>
                            </w:r>
                          </w:p>
                          <w:p w:rsidR="008A3EDE" w:rsidRDefault="008A3EDE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Locate ancient civilizations on World Map.</w:t>
                            </w:r>
                          </w:p>
                          <w:p w:rsidR="008A3EDE" w:rsidRPr="00DB65C7" w:rsidRDefault="008A3EDE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Locate home countries of the Romans, Saxons and Vikings on a map.</w:t>
                            </w: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Pr="009744B6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464.65pt;margin-top:176pt;width:259pt;height:14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u5htwIAANcFAAAOAAAAZHJzL2Uyb0RvYy54bWysVN1P2zAQf5+0/8Hy+0hSoCsRKaqKmCYh&#10;qICJZ9exm0iOz7PdNt1fv7Pz0Q7QHqblwfH57n73fdc3baPITlhXgy5odpZSIjSHstabgv54ufsy&#10;o8R5pkumQIuCHoSjN/PPn673JhcTqECVwhIE0S7fm4JW3ps8SRyvRMPcGRihkSnBNswjaTdJadke&#10;0RuVTNJ0muzBlsYCF87h623HpPOIL6Xg/lFKJzxRBUXffDxtPNfhTObXLN9YZqqa926wf/CiYbVG&#10;oyPULfOMbG39DqqpuQUH0p9xaBKQsuYixoDRZOmbaJ4rZkSMBZPjzJgm9/9g+cNuZUldYu3OKdGs&#10;wRo9YdaY3iiRkyfY6lKUZAlWY5FJFhK2Ny5HvWezsj3l8Bqib6Vtwh/jIm1M8mFMsmg94fh4Ppld&#10;nadYC468bJbNphexDMlR3VjnvwloSLgU1AYnglMxw2x37zzaRflBLph0oOryrlYqEnazXipLdgzL&#10;vlxOp2ivU/lDTOn3mqHxxKjr2xgx2jpRRCpoJiEPXeTx5g9KBDyln4TElGKsk+hxbOYjJuNcaJ91&#10;rIqVonPzMsVv8HLwIoYZAQOyxPBG7B5gkOxABuwu2F4+qIo4C6Ny+jfHOuVRI1oG7UflptZgPwJQ&#10;GFVvuZMfktSlJmTJt+s2tttlkAwvaygP2IIWutl0ht/VWPZ75vyKWRxGbBVcMP4RD6lgX1Dob5RU&#10;YH999B7kcUaQS8keh7ug7ueWWUGJ+q5xeq6yC2w64iNxcfl1goQ95axPOXrbLAEbKcNVZni8Bnmv&#10;hqu00LziHloEq8himqPtgnJvB2Lpu6WDm4yLxSKK4QYwzN/rZ8MDeMhz6OiX9pVZ0/e+x7F5gGER&#10;sPxN93eyQVPDYutB1nE0jnntK4DbI7ZSv+nCejqlo9RxH89/AwAA//8DAFBLAwQUAAYACAAAACEA&#10;8JqcVt8AAAAMAQAADwAAAGRycy9kb3ducmV2LnhtbEyPwU7DMAyG70i8Q2QkbiylLaMtdacJiSMH&#10;xoTgljVeU9E4VZOt5e3JTnC0/en399ebxQ7iTJPvHSPcrxIQxK3TPXcI+/eXuwKED4q1GhwTwg95&#10;2DTXV7WqtJv5jc670IkYwr5SCCaEsZLSt4as8is3Esfb0U1WhThOndSTmmO4HWSaJGtpVc/xg1Ej&#10;PRtqv3cni/Alj4a5+2gpk+l2/zmXvhhfEW9vlu0TiEBL+IPhoh/VoYlOB3di7cWAUKZlFlGE7CGN&#10;pS5Enj/G1QFhnRU5yKaW/0s0vwAAAP//AwBQSwECLQAUAAYACAAAACEAtoM4kv4AAADhAQAAEwAA&#10;AAAAAAAAAAAAAAAAAAAAW0NvbnRlbnRfVHlwZXNdLnhtbFBLAQItABQABgAIAAAAIQA4/SH/1gAA&#10;AJQBAAALAAAAAAAAAAAAAAAAAC8BAABfcmVscy8ucmVsc1BLAQItABQABgAIAAAAIQBjwu5htwIA&#10;ANcFAAAOAAAAAAAAAAAAAAAAAC4CAABkcnMvZTJvRG9jLnhtbFBLAQItABQABgAIAAAAIQDwmpxW&#10;3wAAAAwBAAAPAAAAAAAAAAAAAAAAABEFAABkcnMvZG93bnJldi54bWxQSwUGAAAAAAQABADzAAAA&#10;HQYAAAAA&#10;" fillcolor="#c60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GEOGRAPHY</w:t>
                      </w:r>
                    </w:p>
                    <w:p w:rsidR="008A3EDE" w:rsidRDefault="008A3EDE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Locate ancient civilizations on World Map.</w:t>
                      </w:r>
                    </w:p>
                    <w:p w:rsidR="008A3EDE" w:rsidRPr="00DB65C7" w:rsidRDefault="008A3EDE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Locate home countries of the Romans, Saxons and Vikings on a map.</w:t>
                      </w: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Pr="009744B6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66B0C44" wp14:editId="23C24188">
                <wp:simplePos x="0" y="0"/>
                <wp:positionH relativeFrom="column">
                  <wp:posOffset>7959725</wp:posOffset>
                </wp:positionH>
                <wp:positionV relativeFrom="paragraph">
                  <wp:posOffset>4274820</wp:posOffset>
                </wp:positionV>
                <wp:extent cx="1227455" cy="2033905"/>
                <wp:effectExtent l="0" t="0" r="10795" b="23495"/>
                <wp:wrapNone/>
                <wp:docPr id="8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580" w:rsidRDefault="003E6580" w:rsidP="003E658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MFL (French)</w:t>
                            </w:r>
                          </w:p>
                          <w:p w:rsidR="003E6580" w:rsidRPr="003E6580" w:rsidRDefault="003E6580" w:rsidP="003E6580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3E6580">
                              <w:rPr>
                                <w:rFonts w:cstheme="minorHAnsi"/>
                                <w:color w:val="000000" w:themeColor="text1"/>
                              </w:rPr>
                              <w:t>Finger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r w:rsidRPr="003E6580">
                              <w:rPr>
                                <w:rFonts w:cstheme="minorHAnsi"/>
                                <w:color w:val="000000" w:themeColor="text1"/>
                              </w:rPr>
                              <w:t>rhymes.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 w:rsidR="001666B7" w:rsidRPr="003E6580">
                              <w:rPr>
                                <w:rFonts w:cstheme="minorHAnsi"/>
                                <w:color w:val="000000" w:themeColor="text1"/>
                              </w:rPr>
                              <w:t>Traditional songs and dance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Art of Renoir.</w:t>
                            </w:r>
                            <w:proofErr w:type="gramEnd"/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Asking and answering questions.</w:t>
                            </w:r>
                          </w:p>
                          <w:p w:rsidR="003E6580" w:rsidRPr="003E6580" w:rsidRDefault="003E6580" w:rsidP="003E6580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1666B7" w:rsidRPr="005553E5" w:rsidRDefault="001666B7" w:rsidP="005E3C94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5E3C94" w:rsidRPr="005553E5" w:rsidRDefault="005E3C94" w:rsidP="005E3C94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5553E5">
                              <w:rPr>
                                <w:rFonts w:cstheme="minorHAnsi"/>
                                <w:color w:val="000000" w:themeColor="text1"/>
                              </w:rPr>
                              <w:t>Spelling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" o:spid="_x0000_s1032" style="position:absolute;margin-left:626.75pt;margin-top:336.6pt;width:96.65pt;height:160.1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t7KtQIAANQFAAAOAAAAZHJzL2Uyb0RvYy54bWysVEtv2zAMvg/YfxB0X/1o0q5GnSJIkWFA&#10;0RZth54VWY4NyKImKbGzXz9KfiRrix2GXWxKJD+Sn0he33SNJHthbA0qp8lZTIlQHIpabXP642X9&#10;5Ssl1jFVMAlK5PQgLL1ZfP503epMpFCBLIQhCKJs1uqcVs7pLIosr0TD7BlooVBZgmmYw6PZRoVh&#10;LaI3Mkrj+CJqwRTaABfW4u1tr6SLgF+WgruHsrTCEZlTzM2Frwnfjf9Gi2uWbQ3TVc2HNNg/ZNGw&#10;WmHQCeqWOUZ2pn4H1dTcgIXSnXFoIijLmotQA1aTxG+qea6YFqEWJMfqiSb7/2D5/f7RkLrIKT6U&#10;Yg0+0ROSxtRWiow8wU4VoiArMArfmFx6vlptM3R71o9mOFkUffFdaRr/x7JIFzg+TByLzhGOl0ma&#10;Xs7mc0o46tL4/PwqnnvU6OiujXXfBDTECzk1PgmfVCCY7e+s6+1HOx/SgqyLdS1lOJjtZiUN2TN8&#10;9fV6FcfhoTHEH2ZSvff0fScmX9clQ24njgjjPSPPQ195kNxBCo8n1ZMokVGsNQ0Zh14+YjLOhXJJ&#10;r6pYIfo055jklOWYRaAlAHrkEsubsAeA0bIHGbF7fgZ77yrCKEzO8d8S650njxAZlJucm1qB+QhA&#10;YlVD5N5+JKmnxrPkuk0Xuu3CW/qbDRQH7EAD/Whazdc1Pvsds+6RGZxFnFrcL+4BP6WENqcwSJRU&#10;YH59dO/tcURQS0mLs51T+3PHjKBEflc4PFfJbOaXQTjM5pcpHsypZnOqUbtmBdhICW4yzYPo7Z0c&#10;xdJA84praOmjooopjrFz6kZx5fqNg2uMi+UyGOH4a+bu1LPmHtqz7Pv5pXtlRg+d73Bo7mHcAix7&#10;0/u9rfdUsNw5KOswGEdWB/5xdYRGGtac302n52B1XMaL3wAAAP//AwBQSwMEFAAGAAgAAAAhAOFO&#10;64vgAAAADQEAAA8AAABkcnMvZG93bnJldi54bWxMj81OwzAQhO9IvIO1SNyoTZqmbYhTVZW4cGup&#10;BEcn3vyI2I5sN03fnu0JjqMZzXxT7GYzsAl96J2V8LoQwNDWTve2lXD+fH/ZAAtRWa0GZ1HCDQPs&#10;yseHQuXaXe0Rp1NsGZXYkCsJXYxjznmoOzQqLNyIlrzGeaMiSd9y7dWVys3AEyEyblRvaaFTIx46&#10;rH9OF0O7355X62ZKPzb1uRXN/nD8Ejcpn5/m/RuwiHP8C8Mdn9ChJKbKXawObCCdrJYrykrI1ssE&#10;2D2SphndqSRst+TxsuD/X5S/AAAA//8DAFBLAQItABQABgAIAAAAIQC2gziS/gAAAOEBAAATAAAA&#10;AAAAAAAAAAAAAAAAAABbQ29udGVudF9UeXBlc10ueG1sUEsBAi0AFAAGAAgAAAAhADj9If/WAAAA&#10;lAEAAAsAAAAAAAAAAAAAAAAALwEAAF9yZWxzLy5yZWxzUEsBAi0AFAAGAAgAAAAhADQi3sq1AgAA&#10;1AUAAA4AAAAAAAAAAAAAAAAALgIAAGRycy9lMm9Eb2MueG1sUEsBAi0AFAAGAAgAAAAhAOFO64vg&#10;AAAADQEAAA8AAAAAAAAAAAAAAAAADwUAAGRycy9kb3ducmV2LnhtbFBLBQYAAAAABAAEAPMAAAAc&#10;BgAAAAA=&#10;" fillcolor="#ffc000" strokecolor="black [3213]" strokeweight="2pt">
                <v:textbox>
                  <w:txbxContent>
                    <w:p w:rsidR="003E6580" w:rsidRDefault="003E6580" w:rsidP="003E6580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MFL (French)</w:t>
                      </w:r>
                    </w:p>
                    <w:p w:rsidR="003E6580" w:rsidRPr="003E6580" w:rsidRDefault="003E6580" w:rsidP="003E6580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3E6580">
                        <w:rPr>
                          <w:rFonts w:cstheme="minorHAnsi"/>
                          <w:color w:val="000000" w:themeColor="text1"/>
                        </w:rPr>
                        <w:t>Finger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r w:rsidRPr="003E6580">
                        <w:rPr>
                          <w:rFonts w:cstheme="minorHAnsi"/>
                          <w:color w:val="000000" w:themeColor="text1"/>
                        </w:rPr>
                        <w:t>rhymes.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proofErr w:type="gramStart"/>
                      <w:r w:rsidR="001666B7" w:rsidRPr="003E6580">
                        <w:rPr>
                          <w:rFonts w:cstheme="minorHAnsi"/>
                          <w:color w:val="000000" w:themeColor="text1"/>
                        </w:rPr>
                        <w:t>Traditional songs and dance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.</w:t>
                      </w:r>
                      <w:proofErr w:type="gramEnd"/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  <w:proofErr w:type="gramStart"/>
                      <w:r>
                        <w:rPr>
                          <w:rFonts w:cstheme="minorHAnsi"/>
                          <w:color w:val="000000" w:themeColor="text1"/>
                        </w:rPr>
                        <w:t>Art of Renoir.</w:t>
                      </w:r>
                      <w:proofErr w:type="gramEnd"/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Asking and answering questions.</w:t>
                      </w:r>
                    </w:p>
                    <w:p w:rsidR="003E6580" w:rsidRPr="003E6580" w:rsidRDefault="003E6580" w:rsidP="003E6580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1666B7" w:rsidRPr="005553E5" w:rsidRDefault="001666B7" w:rsidP="005E3C94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5E3C94" w:rsidRPr="005553E5" w:rsidRDefault="005E3C94" w:rsidP="005E3C94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  <w:r w:rsidRPr="005553E5">
                        <w:rPr>
                          <w:rFonts w:cstheme="minorHAnsi"/>
                          <w:color w:val="000000" w:themeColor="text1"/>
                        </w:rPr>
                        <w:t>Spelling</w:t>
                      </w: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E58B40D" wp14:editId="5C005906">
                <wp:simplePos x="0" y="0"/>
                <wp:positionH relativeFrom="column">
                  <wp:posOffset>6596380</wp:posOffset>
                </wp:positionH>
                <wp:positionV relativeFrom="paragraph">
                  <wp:posOffset>4287520</wp:posOffset>
                </wp:positionV>
                <wp:extent cx="1227455" cy="2033905"/>
                <wp:effectExtent l="0" t="0" r="10795" b="23495"/>
                <wp:wrapNone/>
                <wp:docPr id="6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RE</w:t>
                            </w:r>
                          </w:p>
                          <w:p w:rsidR="00145AEE" w:rsidRDefault="00145AEE" w:rsidP="00145AEE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proofErr w:type="gramStart"/>
                            <w:r w:rsidRPr="00145AE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Christianity in </w:t>
                            </w:r>
                            <w:proofErr w:type="spellStart"/>
                            <w:r w:rsidRPr="00145AEE">
                              <w:rPr>
                                <w:rFonts w:cstheme="minorHAnsi"/>
                                <w:color w:val="000000" w:themeColor="text1"/>
                              </w:rPr>
                              <w:t>action.Story</w:t>
                            </w:r>
                            <w:proofErr w:type="spellEnd"/>
                            <w:r w:rsidRPr="00145AEE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of the Good Samaritan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Easter- festival of sacrifice or new life</w:t>
                            </w:r>
                            <w:proofErr w:type="gramStart"/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?</w:t>
                            </w:r>
                            <w:r w:rsidRPr="00145AEE">
                              <w:rPr>
                                <w:rFonts w:cstheme="minorHAnsi"/>
                                <w:color w:val="000000" w:themeColor="text1"/>
                              </w:rPr>
                              <w:t>.</w:t>
                            </w:r>
                            <w:proofErr w:type="gramEnd"/>
                          </w:p>
                          <w:p w:rsidR="00145AEE" w:rsidRPr="00145AEE" w:rsidRDefault="00145AEE" w:rsidP="00145AEE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Easter </w:t>
                            </w:r>
                          </w:p>
                          <w:p w:rsidR="008A3EDE" w:rsidRPr="00DB65C7" w:rsidRDefault="008A3EDE" w:rsidP="005931BA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519.4pt;margin-top:337.6pt;width:96.65pt;height:160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UQZtQIAANQFAAAOAAAAZHJzL2Uyb0RvYy54bWysVE1v2zAMvQ/YfxB0X+24SbsadYosRYcB&#10;xVq0HXpWZCk2IIuapMTOfv0o+aNZW+wwLAeFMslH8onk5VXXKLIX1tWgCzo7SSkRmkNZ621Bfzzd&#10;fPpMifNMl0yBFgU9CEevlh8/XLYmFxlUoEphCYJol7emoJX3Jk8SxyvRMHcCRmhUSrAN83i126S0&#10;rEX0RiVZmp4lLdjSWODCOfx63SvpMuJLKbi/k9IJT1RBMTcfTxvPTTiT5SXLt5aZquZDGuwfsmhY&#10;rTHoBHXNPCM7W7+BampuwYH0JxyaBKSsuYg1YDWz9FU1jxUzItaC5Dgz0eT+Hyz/vr+3pC4LekaJ&#10;Zg0+0QOSxvRWiZw8wE6XoiRrsBrfmJwHvlrjcnR7NPd2uDkUQ/GdtE34x7JIFzk+TByLzhOOH2dZ&#10;dj5fLCjhqMvS09OLdBFQkxd3Y53/KqAhQSioDUmEpCLBbH/rfG8/2oWQDlRd3tRKxYvdbtbKkj0L&#10;r55+SRfxoTHEH2ZKv/UMfScmX9/NhtyOHBEmeCaBh77yKPmDEgFP6QchkVGsNYsZx15+wWScC+1n&#10;vapipejTXKT4G4ONWURaImBAlljehD0AjJY9yIjd8zPYB1cRR2FyTv+WWO88ecTIoP3k3NQa7HsA&#10;CqsaIvf2I0k9NYEl32262G1TJ22gPGAHWuhH0xl+U+Oz3zLn75nFWcSpxf3i7/CQCtqCwiBRUoH9&#10;9d73YI8jglpKWpztgrqfO2YFJeqbxuG5mM3nYRnEy3xxnuHFHms2xxq9a9aAjTTDTWZ4FIO9V6Mo&#10;LTTPuIZWISqqmOYYu6B+FNe+3zi4xrhYraIRjr9h/lY/Gh6gA8uhn5+6Z2bN0Pkeh+Y7jFuA5a96&#10;v7cNnhpWOw+yjoMReO5ZHfjH1REbaVhzYTcd36PVyzJe/gYAAP//AwBQSwMEFAAGAAgAAAAhAPeD&#10;rirhAAAADQEAAA8AAABkcnMvZG93bnJldi54bWxMj8FugzAQRO+V+g/WRuqtsSECAsFEVaRKTXpq&#10;2g9w8BYQeI2wk9B+fZ1TcxzNaOZNuZ3NwC44uc6ShGgpgCHVVnfUSPj6fH1eA3NekVaDJZTwgw62&#10;1eNDqQptr/SBl6NvWCghVygJrfdjwbmrWzTKLe2IFLxvOxnlg5warid1DeVm4LEQKTeqo7DQqhF3&#10;Ldb98Wwk8Pe9TqPOU9ofsv3h7bfPd5mQ8mkxv2yAeZz9fxhu+AEdqsB0smfSjg1Bi9U6sHsJaZbE&#10;wG6ReBVHwE4S8jxJgFclv39R/QEAAP//AwBQSwECLQAUAAYACAAAACEAtoM4kv4AAADhAQAAEwAA&#10;AAAAAAAAAAAAAAAAAAAAW0NvbnRlbnRfVHlwZXNdLnhtbFBLAQItABQABgAIAAAAIQA4/SH/1gAA&#10;AJQBAAALAAAAAAAAAAAAAAAAAC8BAABfcmVscy8ucmVsc1BLAQItABQABgAIAAAAIQAVSUQZtQIA&#10;ANQFAAAOAAAAAAAAAAAAAAAAAC4CAABkcnMvZTJvRG9jLnhtbFBLAQItABQABgAIAAAAIQD3g64q&#10;4QAAAA0BAAAPAAAAAAAAAAAAAAAAAA8FAABkcnMvZG93bnJldi54bWxQSwUGAAAAAAQABADzAAAA&#10;HQYAAAAA&#10;" fillcolor="#00b050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RE</w:t>
                      </w:r>
                    </w:p>
                    <w:p w:rsidR="00145AEE" w:rsidRDefault="00145AEE" w:rsidP="00145AEE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proofErr w:type="gramStart"/>
                      <w:r w:rsidRPr="00145AEE">
                        <w:rPr>
                          <w:rFonts w:cstheme="minorHAnsi"/>
                          <w:color w:val="000000" w:themeColor="text1"/>
                        </w:rPr>
                        <w:t xml:space="preserve">Christianity in </w:t>
                      </w:r>
                      <w:proofErr w:type="spellStart"/>
                      <w:r w:rsidRPr="00145AEE">
                        <w:rPr>
                          <w:rFonts w:cstheme="minorHAnsi"/>
                          <w:color w:val="000000" w:themeColor="text1"/>
                        </w:rPr>
                        <w:t>action.Story</w:t>
                      </w:r>
                      <w:proofErr w:type="spellEnd"/>
                      <w:r w:rsidRPr="00145AEE">
                        <w:rPr>
                          <w:rFonts w:cstheme="minorHAnsi"/>
                          <w:color w:val="000000" w:themeColor="text1"/>
                        </w:rPr>
                        <w:t xml:space="preserve"> of the Good Samaritan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.</w:t>
                      </w:r>
                      <w:proofErr w:type="gramEnd"/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Easter- festival of sacrifice or new life</w:t>
                      </w:r>
                      <w:proofErr w:type="gramStart"/>
                      <w:r>
                        <w:rPr>
                          <w:rFonts w:cstheme="minorHAnsi"/>
                          <w:color w:val="000000" w:themeColor="text1"/>
                        </w:rPr>
                        <w:t>?</w:t>
                      </w:r>
                      <w:r w:rsidRPr="00145AEE">
                        <w:rPr>
                          <w:rFonts w:cstheme="minorHAnsi"/>
                          <w:color w:val="000000" w:themeColor="text1"/>
                        </w:rPr>
                        <w:t>.</w:t>
                      </w:r>
                      <w:proofErr w:type="gramEnd"/>
                    </w:p>
                    <w:p w:rsidR="00145AEE" w:rsidRPr="00145AEE" w:rsidRDefault="00145AEE" w:rsidP="00145AEE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Easter </w:t>
                      </w:r>
                    </w:p>
                    <w:p w:rsidR="008A3EDE" w:rsidRPr="00DB65C7" w:rsidRDefault="008A3EDE" w:rsidP="005931BA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464103A" wp14:editId="5DCF3AC3">
                <wp:simplePos x="0" y="0"/>
                <wp:positionH relativeFrom="column">
                  <wp:posOffset>-274320</wp:posOffset>
                </wp:positionH>
                <wp:positionV relativeFrom="paragraph">
                  <wp:posOffset>4325620</wp:posOffset>
                </wp:positionV>
                <wp:extent cx="1227455" cy="2033905"/>
                <wp:effectExtent l="0" t="0" r="10795" b="2349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28F85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DB65C7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ART &amp; DT</w:t>
                            </w:r>
                          </w:p>
                          <w:p w:rsidR="008A3EDE" w:rsidRPr="00145AEE" w:rsidRDefault="00145AEE" w:rsidP="005931BA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145AEE">
                              <w:rPr>
                                <w:rFonts w:cstheme="minorHAnsi"/>
                                <w:color w:val="000000" w:themeColor="text1"/>
                              </w:rPr>
                              <w:t>Draw and paint images of picture and script based languages.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position:absolute;margin-left:-21.6pt;margin-top:340.6pt;width:96.65pt;height:160.1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Jm/swIAANQFAAAOAAAAZHJzL2Uyb0RvYy54bWysVEtv2zAMvg/YfxB0X/1osqRGnSJIl2FA&#10;0RZth54VWY4NyKImKYmzXz9KfqQv7DAsB4USyY/kZ5KXV20jyV4YW4PKaXIWUyIUh6JW25z+fFp/&#10;mVNiHVMFk6BETo/C0qvF50+XB52JFCqQhTAEQZTNDjqnlXM6iyLLK9EwewZaKFSWYBrm8Gq2UWHY&#10;AdEbGaVx/DU6gCm0AS6sxdfrTkkXAb8sBXd3ZWmFIzKnmJsLpwnnxp/R4pJlW8N0VfM+DfYPWTSs&#10;Vhh0hLpmjpGdqd9BNTU3YKF0ZxyaCMqy5iLUgNUk8ZtqHiumRagFybF6pMn+P1h+u783pC5yOqNE&#10;sQY/0QOSxtRWiow8wE4VoiArMAq/MZl5vg7aZuj2qO9Nf7Mo+uLb0jT+H8sibeD4OHIsWkc4PiZp&#10;OptMp5Rw1KXx+flFPPWo0cldG+u+C2iIF3JqfBI+qUAw299Y19kPdj6kBVkX61rKcDHbzUoasmf4&#10;1dP5ej791od4ZSbVe0/fd2L0dW3y3hEz9Z6R56GrPEjuKIXHk+pBlMgo1pqGjEMvnzAZ50K5pFNV&#10;rBBdmtMYf0OwIYtASwD0yCWWN2L3AINlBzJgd/z09t5VhFEYneO/JdY5jx4hMig3Oje1AvMRgMSq&#10;+sid/UBSR41nybWbNnTb3Fv6lw0UR+xAA91oWs3XNX72G2bdPTM4izi1uF/cHR6lhENOoZcoqcD8&#10;/ujd2+OIoJaSA852Tu2vHTOCEvlD4fBcJJOJXwbhMpnOUryYl5rNS43aNSvARkpwk2keRG/v5CCW&#10;BppnXENLHxVVTHGMnVM3iCvXbRxcY1wsl8EIx18zd6MeNffQnmXfz0/tMzO673yHQ3MLwxZg2Zve&#10;72y9p4LlzkFZh8E4sdrzj6sjNFK/5vxuenkPVqdlvPgDAAD//wMAUEsDBBQABgAIAAAAIQBo2wLD&#10;4AAAAAwBAAAPAAAAZHJzL2Rvd25yZXYueG1sTI/BbsIwDIbvk/YOkSftBkkYRahritikIe0Im8Q1&#10;NKENNE7VhNLx9DOn7fZb/vT7c7EafcsG20cXUIGcCmAWq2Ac1gq+vz4mS2AxaTS6DWgV/NgIq/Lx&#10;odC5CVfc2mGXakYlGHOtoEmpyzmPVWO9jtPQWaTdMfReJxr7mpteX6nct3wmxIJ77ZAuNLqz742t&#10;zruLV7C/rYd55jZ78Xk7n7ZuI417a5V6fhrXr8CSHdMfDHd9UoeSnA7hgiayVsFk/jIjVMFiKSnc&#10;iUxIYAcKQsgMeFnw/0+UvwAAAP//AwBQSwECLQAUAAYACAAAACEAtoM4kv4AAADhAQAAEwAAAAAA&#10;AAAAAAAAAAAAAAAAW0NvbnRlbnRfVHlwZXNdLnhtbFBLAQItABQABgAIAAAAIQA4/SH/1gAAAJQB&#10;AAALAAAAAAAAAAAAAAAAAC8BAABfcmVscy8ucmVsc1BLAQItABQABgAIAAAAIQD9GJm/swIAANQF&#10;AAAOAAAAAAAAAAAAAAAAAC4CAABkcnMvZTJvRG9jLnhtbFBLAQItABQABgAIAAAAIQBo2wLD4AAA&#10;AAwBAAAPAAAAAAAAAAAAAAAAAA0FAABkcnMvZG93bnJldi54bWxQSwUGAAAAAAQABADzAAAAGgYA&#10;AAAA&#10;" fillcolor="#28f85e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DB65C7">
                        <w:rPr>
                          <w:rFonts w:ascii="Comic Sans MS" w:hAnsi="Comic Sans MS"/>
                          <w:color w:val="000000" w:themeColor="text1"/>
                        </w:rPr>
                        <w:t>ART &amp; DT</w:t>
                      </w:r>
                    </w:p>
                    <w:p w:rsidR="008A3EDE" w:rsidRPr="00145AEE" w:rsidRDefault="00145AEE" w:rsidP="005931BA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145AEE">
                        <w:rPr>
                          <w:rFonts w:cstheme="minorHAnsi"/>
                          <w:color w:val="000000" w:themeColor="text1"/>
                        </w:rPr>
                        <w:t>Draw and paint images of picture and script based languages.</w:t>
                      </w: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20E45CB" wp14:editId="28987FB9">
                <wp:simplePos x="0" y="0"/>
                <wp:positionH relativeFrom="column">
                  <wp:posOffset>1084580</wp:posOffset>
                </wp:positionH>
                <wp:positionV relativeFrom="paragraph">
                  <wp:posOffset>4325620</wp:posOffset>
                </wp:positionV>
                <wp:extent cx="1227600" cy="2034000"/>
                <wp:effectExtent l="0" t="0" r="10795" b="23495"/>
                <wp:wrapNone/>
                <wp:docPr id="10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600" cy="20340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COMPUTING</w:t>
                            </w:r>
                          </w:p>
                          <w:p w:rsidR="008A3EDE" w:rsidRPr="005553E5" w:rsidRDefault="008A3EDE" w:rsidP="006C5D3C">
                            <w:pP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553E5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Debug simple programs.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position:absolute;margin-left:85.4pt;margin-top:340.6pt;width:96.65pt;height:160.1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BbIsAIAANUFAAAOAAAAZHJzL2Uyb0RvYy54bWysVEtv2zAMvg/YfxB0X/1Y2q5GnSJIkWFA&#10;0RVth54VWYoNyKImKYmzXz9KfiRrix2GXWxRJD+Sn0he33StIjthXQO6pNlZSonQHKpGb0r643n1&#10;6QslzjNdMQValPQgHL2Zf/xwvTeFyKEGVQlLEES7Ym9KWntviiRxvBYtc2dghEalBNsyj6LdJJVl&#10;e0RvVZKn6UWyB1sZC1w4h7e3vZLOI76UgvvvUjrhiSop5ubj18bvOnyT+TUrNpaZuuFDGuwfsmhZ&#10;ozHoBHXLPCNb27yBahtuwYH0ZxzaBKRsuIg1YDVZ+qqap5oZEWtBcpyZaHL/D5bf7x4saSp8O6RH&#10;sxbf6BFZY3qjREEeYasrUZElWI2PTC4DYXvjCvR7Mg92kBweQ/WdtG34Y12kiyQfJpJF5wnHyyzP&#10;Ly9SDMZRl6efZykKiJMc3Y11/quAloRDSW1IIiQVGWa7O+d7+9EuhHSgmmrVKBUFu1kvlSU7hs++&#10;WmGEMcQfZkq/9QyNJyZf32VDbieOmGnwTAIPfeXx5A9KBDylH4VESrHWPGYcm/mIyTgX2me9qmaV&#10;6NM8P81yzCLSEgEDssTyJuwBYLTsQUbsnp/BPriKOAuTc/q3xHrnySNGBu0n57bRYN8DUFjVELm3&#10;H0nqqQks+W7dxXa7CpbhZg3VAVvQQj+bzvBVg89+x5x/YBaHEVsFF4z/jh+pYF9SGE6U1GB/vXcf&#10;7HFGUEvJHoe7pO7nlllBifqmcXqustksbIMozM4vcxTsqWZ9qtHbdgnYSBmuMsPjMdh7NR6lhfYF&#10;99AiREUV0xxjl9SPx6XvVw7uMS4Wi2iE82+Yv9NPhgfowHLo5+fuhVkzdL7HobmHcQ2w4lXv97bB&#10;U8Ni60E2cTCOrA784+6IjTTsubCcTuVoddzG898AAAD//wMAUEsDBBQABgAIAAAAIQBESKa94AAA&#10;AAwBAAAPAAAAZHJzL2Rvd25yZXYueG1sTI/NbsIwEITvlfoO1lbqrdiGNqA0DuqvekRQKq4mXhKL&#10;2E5jA6FPz/bUHkczmvmmmA+uZUfsow1egRwJYOirYKyvFaw/3+9mwGLS3ug2eFRwxgjz8vqq0LkJ&#10;J7/E4yrVjEp8zLWCJqUu5zxWDTodR6FDT94u9E4nkn3NTa9PVO5aPhYi405bTwuN7vClwWq/OjgF&#10;3c5+PP/I5fc+LF7f7OY8WXyFjVK3N8PTI7CEQ/oLwy8+oUNJTNtw8CaylvRUEHpSkM3kGBglJtm9&#10;BLYlSwj5ALws+P8T5QUAAP//AwBQSwECLQAUAAYACAAAACEAtoM4kv4AAADhAQAAEwAAAAAAAAAA&#10;AAAAAAAAAAAAW0NvbnRlbnRfVHlwZXNdLnhtbFBLAQItABQABgAIAAAAIQA4/SH/1gAAAJQBAAAL&#10;AAAAAAAAAAAAAAAAAC8BAABfcmVscy8ucmVsc1BLAQItABQABgAIAAAAIQA6tBbIsAIAANUFAAAO&#10;AAAAAAAAAAAAAAAAAC4CAABkcnMvZTJvRG9jLnhtbFBLAQItABQABgAIAAAAIQBESKa94AAAAAwB&#10;AAAPAAAAAAAAAAAAAAAAAAoFAABkcnMvZG93bnJldi54bWxQSwUGAAAAAAQABADzAAAAFwYAAAAA&#10;" fillcolor="red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COMPUTING</w:t>
                      </w:r>
                    </w:p>
                    <w:p w:rsidR="008A3EDE" w:rsidRPr="005553E5" w:rsidRDefault="008A3EDE" w:rsidP="006C5D3C">
                      <w:pP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5553E5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Debug simple programs.</w:t>
                      </w: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D68A329" wp14:editId="32485C9F">
                <wp:simplePos x="0" y="0"/>
                <wp:positionH relativeFrom="column">
                  <wp:posOffset>2443480</wp:posOffset>
                </wp:positionH>
                <wp:positionV relativeFrom="paragraph">
                  <wp:posOffset>4325620</wp:posOffset>
                </wp:positionV>
                <wp:extent cx="1227600" cy="2034000"/>
                <wp:effectExtent l="0" t="0" r="10795" b="23495"/>
                <wp:wrapNone/>
                <wp:docPr id="9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600" cy="203400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PE</w:t>
                            </w:r>
                          </w:p>
                          <w:p w:rsidR="005E3C94" w:rsidRPr="005553E5" w:rsidRDefault="005E3C94" w:rsidP="005931BA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5553E5">
                              <w:rPr>
                                <w:rFonts w:cstheme="minorHAnsi"/>
                                <w:color w:val="000000" w:themeColor="text1"/>
                              </w:rPr>
                              <w:t>Gymnastics</w:t>
                            </w:r>
                          </w:p>
                          <w:p w:rsidR="005E3C94" w:rsidRPr="005553E5" w:rsidRDefault="005E3C94" w:rsidP="005931BA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5553E5">
                              <w:rPr>
                                <w:rFonts w:cstheme="minorHAnsi"/>
                                <w:color w:val="000000" w:themeColor="text1"/>
                              </w:rPr>
                              <w:t>Ball skills</w:t>
                            </w:r>
                          </w:p>
                          <w:p w:rsidR="005E3C94" w:rsidRPr="005553E5" w:rsidRDefault="005E3C94" w:rsidP="005931BA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5553E5">
                              <w:rPr>
                                <w:rFonts w:cstheme="minorHAnsi"/>
                                <w:color w:val="000000" w:themeColor="text1"/>
                              </w:rPr>
                              <w:t>Team games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position:absolute;margin-left:192.4pt;margin-top:340.6pt;width:96.65pt;height:160.1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c3GsgIAANUFAAAOAAAAZHJzL2Uyb0RvYy54bWysVEtv2zAMvg/YfxB0X/1Y2qxGnSJI0WFA&#10;0RVth54VWYoNyKImKYmzXz9KfiRrix2GXWxRJD+Sn0heXXetIjthXQO6pNlZSonQHKpGb0r64/n2&#10;0xdKnGe6Ygq0KOlBOHq9+Pjham8KkUMNqhKWIIh2xd6UtPbeFEnieC1a5s7ACI1KCbZlHkW7SSrL&#10;9ojeqiRP04tkD7YyFrhwDm9veiVdRHwpBfffpXTCE1VSzM3Hr43fdfgmiytWbCwzdcOHNNg/ZNGy&#10;RmPQCeqGeUa2tnkD1TbcggPpzzi0CUjZcBFrwGqy9FU1TzUzItaC5Dgz0eT+Hyy/3z1Y0lQlvaRE&#10;sxaf6BFJY3qjREEeYasrUZEVWI1vTOaBr71xBbo9mQc7SA6PofhO2jb8sSzSRY4PE8ei84TjZZbn&#10;84sUn4KjLk8/z1IUECc5uhvr/FcBLQmHktqQREgqEsx2d8739qNdCOlANdVto1QU7Ga9UpbsWHj1&#10;dJ6uxhB/mCn91jP0nZh8fZcNuZ04YqbBMwk89JXHkz8oEfCUfhQSGcVa85hx7OUjJuNcaJ/1qppV&#10;ok/zHHmYshyziLREwIAssbwJewAYLXuQEbvnZ7APriKOwuSc/i2x3nnyiJFB+8m5bTTY9wAUVjVE&#10;7u1HknpqAku+W3ex27JYa7haQ3XAFrTQz6Yz/LbBd79jzj8wi8OIvYILxn/Hj1SwLykMJ0pqsL/e&#10;uw/2OCOopWSPw11S93PLrKBEfdM4PZfZbBa2QRRm5/McBXuqWZ9q9LZdAXZShqvM8HgM9l6NR2mh&#10;fcE9tAxRUcU0x9gl9eNx5fuVg3uMi+UyGuH8G+bv9JPhATrQHBr6uXth1gyt73Fq7mFcA6x41fy9&#10;bfDUsNx6kE2cjCOrwwPg7oidNOy5sJxO5Wh13MaL3wAAAP//AwBQSwMEFAAGAAgAAAAhANoaycnh&#10;AAAADAEAAA8AAABkcnMvZG93bnJldi54bWxMj0FPhDAQhe8m/odmTLy5Lbi7IlI2G6OejInoYfdW&#10;aKVEOkVaFvz3jic9Tt6X974pdovr2cmMofMoIVkJYAYbrztsJby/PV5lwEJUqFXv0Uj4NgF25flZ&#10;oXLtZ3w1pyq2jEow5EqCjXHIOQ+NNU6FlR8MUvbhR6cinWPL9ahmKnc9T4XYcqc6pAWrBnNvTfNZ&#10;TU7C8uL2wtZf62Pl+/RpnuLD8+FWysuLZX8HLJol/sHwq0/qUJJT7SfUgfUSrrM1qUcJ2yxJgRGx&#10;uckSYDWhQiQb4GXB/z9R/gAAAP//AwBQSwECLQAUAAYACAAAACEAtoM4kv4AAADhAQAAEwAAAAAA&#10;AAAAAAAAAAAAAAAAW0NvbnRlbnRfVHlwZXNdLnhtbFBLAQItABQABgAIAAAAIQA4/SH/1gAAAJQB&#10;AAALAAAAAAAAAAAAAAAAAC8BAABfcmVscy8ucmVsc1BLAQItABQABgAIAAAAIQBI8c3GsgIAANUF&#10;AAAOAAAAAAAAAAAAAAAAAC4CAABkcnMvZTJvRG9jLnhtbFBLAQItABQABgAIAAAAIQDaGsnJ4QAA&#10;AAwBAAAPAAAAAAAAAAAAAAAAAAwFAABkcnMvZG93bnJldi54bWxQSwUGAAAAAAQABADzAAAAGgYA&#10;AAAA&#10;" fillcolor="#0070c0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PE</w:t>
                      </w:r>
                    </w:p>
                    <w:p w:rsidR="005E3C94" w:rsidRPr="005553E5" w:rsidRDefault="005E3C94" w:rsidP="005931BA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  <w:r w:rsidRPr="005553E5">
                        <w:rPr>
                          <w:rFonts w:cstheme="minorHAnsi"/>
                          <w:color w:val="000000" w:themeColor="text1"/>
                        </w:rPr>
                        <w:t>Gymnastics</w:t>
                      </w:r>
                    </w:p>
                    <w:p w:rsidR="005E3C94" w:rsidRPr="005553E5" w:rsidRDefault="005E3C94" w:rsidP="005931BA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  <w:r w:rsidRPr="005553E5">
                        <w:rPr>
                          <w:rFonts w:cstheme="minorHAnsi"/>
                          <w:color w:val="000000" w:themeColor="text1"/>
                        </w:rPr>
                        <w:t>Ball skills</w:t>
                      </w:r>
                    </w:p>
                    <w:p w:rsidR="005E3C94" w:rsidRPr="005553E5" w:rsidRDefault="005E3C94" w:rsidP="005931BA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  <w:r w:rsidRPr="005553E5">
                        <w:rPr>
                          <w:rFonts w:cstheme="minorHAnsi"/>
                          <w:color w:val="000000" w:themeColor="text1"/>
                        </w:rPr>
                        <w:t>Team games</w:t>
                      </w: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D161C00" wp14:editId="743CF67A">
                <wp:simplePos x="0" y="0"/>
                <wp:positionH relativeFrom="column">
                  <wp:posOffset>5212080</wp:posOffset>
                </wp:positionH>
                <wp:positionV relativeFrom="paragraph">
                  <wp:posOffset>4312920</wp:posOffset>
                </wp:positionV>
                <wp:extent cx="1227455" cy="2033905"/>
                <wp:effectExtent l="0" t="0" r="10795" b="23495"/>
                <wp:wrapNone/>
                <wp:docPr id="5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PSHE</w:t>
                            </w:r>
                          </w:p>
                          <w:p w:rsidR="005553E5" w:rsidRDefault="005E3C94" w:rsidP="005E3C94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553E5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Money Matters: Cost of Living</w:t>
                            </w:r>
                            <w:proofErr w:type="gramStart"/>
                            <w:r w:rsidRPr="005553E5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;  Budgeting</w:t>
                            </w:r>
                            <w:proofErr w:type="gramEnd"/>
                            <w:r w:rsidRPr="005553E5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; Charity Work</w:t>
                            </w:r>
                            <w:r w:rsidR="005553E5" w:rsidRPr="005553E5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553E5" w:rsidRDefault="005553E5" w:rsidP="005E3C94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Chocolate: Fairtrade: Real cost; Advertising.</w:t>
                            </w:r>
                          </w:p>
                          <w:p w:rsidR="005553E5" w:rsidRPr="005553E5" w:rsidRDefault="005553E5" w:rsidP="005E3C94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position:absolute;margin-left:410.4pt;margin-top:339.6pt;width:96.65pt;height:160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GLSuwIAAPgFAAAOAAAAZHJzL2Uyb0RvYy54bWysVE1v2zAMvQ/YfxB0X/3RZGmNOkWQosOA&#10;ri3aDj0rshQbkEVNUhJnv36U7LhpV2zAsItNieQj+UTy4rJrFdkK6xrQJc1OUkqE5lA1el3S70/X&#10;n84ocZ7piinQoqR74ejl/OOHi50pRA41qEpYgiDaFTtT0tp7UySJ47VomTsBIzQqJdiWeTzadVJZ&#10;tkP0ViV5mn5OdmArY4EL5/D2qlfSecSXUnB/J6UTnqiSYm4+fm38rsI3mV+wYm2ZqRs+pMH+IYuW&#10;NRqDjlBXzDOysc1vUG3DLTiQ/oRDm4CUDRexBqwmS99U81gzI2ItSI4zI03u/8Hy2+29JU1V0ikl&#10;mrX4RA9IGtNrJQryABtdiYoswWp8YzILfO2MK9Dt0dzb4eRQDMV30rbhj2WRLnK8HzkWnSccL7M8&#10;n02mGIyjLk9PT8/TaUBNXtyNdf6LgJYEoaQ2JBGSigSz7Y3zvf3BLoR0oJrqulEqHkL3iKWyZMvw&#10;3VfrLLqqTfsNqv5uNk3T+PoYNzZbMI9ZvEJS+m/gvsuG9I8cETR4JoGqnpwo+b0SAU/pByGRdKQj&#10;j5mNGfTJMc6F9n3SrmaV6K9Dyu/nHAEDskQGRuwB4DUZB+yewsE+uIo4LaNz+qfEeufRI0YG7Ufn&#10;ttFg3wNQWNUQubc/kNRTE1jy3aqLDZlF03C1gmqPXWqhH19n+HWDrXHDnL9nFucVJxt3kL/Dj1Sw&#10;KykMEiU12J/v3Qd7HCPUUrLD+S+p+7FhVlCivmocsPNsMgkLIx4m01mOB3usWR1r9KZdArZahtvO&#10;8CgGe68OorTQPuOqWoSoqGKaY+yS+oO49P1WwlXHxWIRjXBFGOZv9KPhATrQHHr+qXtm1gzT4XGw&#10;buGwKVjxZj562+CpYbHxIJs4PC+sDg+A6yV2/7AKw/46Pkerl4U9/wUAAP//AwBQSwMEFAAGAAgA&#10;AAAhAOcLsFvfAAAADAEAAA8AAABkcnMvZG93bnJldi54bWxMj8FOwzAQRO9I/IO1SNyonahNm5BN&#10;BUjcISAkbm68jdPGdhQ7Tfh73BMcV/M087bcL6ZnFxp95yxCshLAyDZOdbZF+Px4fdgB80FaJXtn&#10;CeGHPOyr25tSFsrN9p0udWhZLLG+kAg6hKHg3DeajPQrN5CN2dGNRoZ4ji1Xo5xjuel5KkTGjexs&#10;XNByoBdNzbmeDMLX/Hai50hs9PdWZcfanafTGvH+bnl6BBZoCX8wXPWjOlTR6eAmqzzrEXapiOoB&#10;IdvmKbArIZJ1AuyAkOf5BnhV8v9PVL8AAAD//wMAUEsBAi0AFAAGAAgAAAAhALaDOJL+AAAA4QEA&#10;ABMAAAAAAAAAAAAAAAAAAAAAAFtDb250ZW50X1R5cGVzXS54bWxQSwECLQAUAAYACAAAACEAOP0h&#10;/9YAAACUAQAACwAAAAAAAAAAAAAAAAAvAQAAX3JlbHMvLnJlbHNQSwECLQAUAAYACAAAACEAFvhi&#10;0rsCAAD4BQAADgAAAAAAAAAAAAAAAAAuAgAAZHJzL2Uyb0RvYy54bWxQSwECLQAUAAYACAAAACEA&#10;5wuwW98AAAAMAQAADwAAAAAAAAAAAAAAAAAVBQAAZHJzL2Rvd25yZXYueG1sUEsFBgAAAAAEAAQA&#10;8wAAACEGAAAAAA==&#10;" fillcolor="#bfbfbf [2412]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PSHE</w:t>
                      </w:r>
                    </w:p>
                    <w:p w:rsidR="005553E5" w:rsidRDefault="005E3C94" w:rsidP="005E3C94">
                      <w:pP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5553E5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Money Matters: Cost of Living</w:t>
                      </w:r>
                      <w:proofErr w:type="gramStart"/>
                      <w:r w:rsidRPr="005553E5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;  Budgeting</w:t>
                      </w:r>
                      <w:proofErr w:type="gramEnd"/>
                      <w:r w:rsidRPr="005553E5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; Charity Work</w:t>
                      </w:r>
                      <w:r w:rsidR="005553E5" w:rsidRPr="005553E5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:rsidR="005553E5" w:rsidRDefault="005553E5" w:rsidP="005E3C94">
                      <w:pP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Chocolate: Fairtrade: Real cost; Advertising.</w:t>
                      </w:r>
                    </w:p>
                    <w:p w:rsidR="005553E5" w:rsidRPr="005553E5" w:rsidRDefault="005553E5" w:rsidP="005E3C94">
                      <w:pP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1C8954A" wp14:editId="6714122B">
                <wp:simplePos x="0" y="0"/>
                <wp:positionH relativeFrom="column">
                  <wp:posOffset>3827780</wp:posOffset>
                </wp:positionH>
                <wp:positionV relativeFrom="paragraph">
                  <wp:posOffset>4325620</wp:posOffset>
                </wp:positionV>
                <wp:extent cx="1227455" cy="2033905"/>
                <wp:effectExtent l="0" t="0" r="10795" b="23495"/>
                <wp:wrapNone/>
                <wp:docPr id="4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FF66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MUSIC</w:t>
                            </w:r>
                          </w:p>
                          <w:p w:rsidR="00145AEE" w:rsidRDefault="001C0DA8" w:rsidP="001C0DA8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1C0DA8">
                              <w:rPr>
                                <w:rFonts w:cstheme="minorHAnsi"/>
                                <w:color w:val="000000" w:themeColor="text1"/>
                              </w:rPr>
                              <w:t>Let your spirit fly.</w:t>
                            </w:r>
                          </w:p>
                          <w:p w:rsidR="001C0DA8" w:rsidRPr="001C0DA8" w:rsidRDefault="001C0DA8" w:rsidP="001C0DA8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Listening and appraising songs. Learning to sing and play instruments.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position:absolute;margin-left:301.4pt;margin-top:340.6pt;width:96.65pt;height:160.1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PhYtAIAANUFAAAOAAAAZHJzL2Uyb0RvYy54bWysVEtv2zAMvg/YfxB0X/1o0q5GnSJIkWFA&#10;0QZth54VWY4NyKImKbGzXz9KfqRrix2G5aBQJvmR/ETy+qZrJDkIY2tQOU3OYkqE4lDUapfTH8/r&#10;L18psY6pgklQIqdHYenN4vOn61ZnIoUKZCEMQRBls1bntHJOZ1FkeSUaZs9AC4XKEkzDHF7NLioM&#10;axG9kVEaxxdRC6bQBriwFr/e9kq6CPhlKbh7KEsrHJE5xdxcOE04t/6MFtcs2xmmq5oPabB/yKJh&#10;tcKgE9Qtc4zsTf0Oqqm5AQulO+PQRFCWNRehBqwmid9U81QxLUItSI7VE032/8Hy+8PGkLrI6YwS&#10;xRp8okckjamdFBl5hL0qREFWYBS+Mbn0fLXaZuj2pDdmuFkUffFdaRr/j2WRLnB8nDgWnSMcPyZp&#10;ejmbzynhqEvj8/OreO5Ro5O7NtZ9E9AQL+TU+CR8UoFgdrizrrcf7XxIC7Iu1rWU4WJ225U05MDw&#10;1dfri4vVagjxh5lU7z1934nJ13XJe0fM1HtGnoe+8iC5oxQeT6pHUSKjWGsaMg69fMJknAvlkl5V&#10;sUL0ac5j/I3BxiwCLQHQI5dY3oQ9AIyWPciI3fMz2HtXEUZhco7/lljvPHmEyKDc5NzUCsxHABKr&#10;GiL39iNJPTWeJddtu9BtSepN/actFEdsQQP9bFrN1zW++x2zbsMMDiOOLS4Y94BHKaHNKQwSJRWY&#10;Xx999/Y4I6ilpMXhzqn9uWdGUCK/K5yeq2Q289sgXGbzyxQv5rVm+1qj9s0KsJMSXGWaB9HbOzmK&#10;pYHmBffQ0kdFFVMcY+fUjeLK9SsH9xgXy2UwwvnXzN2pJ809tKfZN/Rz98KMHlrf4dTcw7gGWPam&#10;+Xtb76lguXdQ1mEyTqwOD4C7I3TSsOf8cnp9D1anbbz4DQAA//8DAFBLAwQUAAYACAAAACEALNe3&#10;Z+AAAAAMAQAADwAAAGRycy9kb3ducmV2LnhtbEyPwU7DMAyG70i8Q2QkLoglraB0XdNpQpoERzYe&#10;wG29tqNJ2ibbCk+POY2bLX/+/Tlfz6YXZ5p856yGaKFAkK1c3dlGw+d++5iC8AFtjb2zpOGbPKyL&#10;25scs9pd7Aedd6ERHGJ9hhraEIZMSl+1ZNAv3ECWZwc3GQzcTo2sJ7xwuOllrFQiDXaWL7Q40GtL&#10;1dfuZFjjDY9luh3D6J6W78P4sN+ow4/W93fzZgUi0ByuMPzp8w4U7FS6k6296DUkKmb1wEUaxSCY&#10;eFkmEYiSUaWiZ5BFLv8/UfwCAAD//wMAUEsBAi0AFAAGAAgAAAAhALaDOJL+AAAA4QEAABMAAAAA&#10;AAAAAAAAAAAAAAAAAFtDb250ZW50X1R5cGVzXS54bWxQSwECLQAUAAYACAAAACEAOP0h/9YAAACU&#10;AQAACwAAAAAAAAAAAAAAAAAvAQAAX3JlbHMvLnJlbHNQSwECLQAUAAYACAAAACEAlUD4WLQCAADV&#10;BQAADgAAAAAAAAAAAAAAAAAuAgAAZHJzL2Uyb0RvYy54bWxQSwECLQAUAAYACAAAACEALNe3Z+AA&#10;AAAMAQAADwAAAAAAAAAAAAAAAAAOBQAAZHJzL2Rvd25yZXYueG1sUEsFBgAAAAAEAAQA8wAAABsG&#10;AAAAAA==&#10;" fillcolor="#f6c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MUSIC</w:t>
                      </w:r>
                    </w:p>
                    <w:p w:rsidR="00145AEE" w:rsidRDefault="001C0DA8" w:rsidP="001C0DA8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1C0DA8">
                        <w:rPr>
                          <w:rFonts w:cstheme="minorHAnsi"/>
                          <w:color w:val="000000" w:themeColor="text1"/>
                        </w:rPr>
                        <w:t>Let your spirit fly.</w:t>
                      </w:r>
                    </w:p>
                    <w:p w:rsidR="001C0DA8" w:rsidRPr="001C0DA8" w:rsidRDefault="001C0DA8" w:rsidP="001C0DA8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Listening and appraising songs. Learning to sing and play instruments.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8A3EDE" w:rsidSect="005931BA">
      <w:head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F72" w:rsidRDefault="00E87F72" w:rsidP="004B5C2E">
      <w:pPr>
        <w:spacing w:after="0" w:line="240" w:lineRule="auto"/>
      </w:pPr>
      <w:r>
        <w:separator/>
      </w:r>
    </w:p>
  </w:endnote>
  <w:endnote w:type="continuationSeparator" w:id="0">
    <w:p w:rsidR="00E87F72" w:rsidRDefault="00E87F72" w:rsidP="004B5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F72" w:rsidRDefault="00E87F72" w:rsidP="004B5C2E">
      <w:pPr>
        <w:spacing w:after="0" w:line="240" w:lineRule="auto"/>
      </w:pPr>
      <w:r>
        <w:separator/>
      </w:r>
    </w:p>
  </w:footnote>
  <w:footnote w:type="continuationSeparator" w:id="0">
    <w:p w:rsidR="00E87F72" w:rsidRDefault="00E87F72" w:rsidP="004B5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EDE" w:rsidRPr="004B5C2E" w:rsidRDefault="008A3EDE" w:rsidP="006C5D3C">
    <w:pPr>
      <w:pStyle w:val="Header"/>
      <w:jc w:val="center"/>
      <w:rPr>
        <w:rFonts w:ascii="Comic Sans MS" w:hAnsi="Comic Sans MS"/>
        <w:sz w:val="52"/>
        <w:szCs w:val="52"/>
      </w:rPr>
    </w:pPr>
    <w:r>
      <w:rPr>
        <w:rFonts w:ascii="Comic Sans MS" w:hAnsi="Comic Sans MS"/>
        <w:sz w:val="52"/>
        <w:szCs w:val="52"/>
      </w:rPr>
      <w:t>CURRICULUM OVERVIEW YEAR 3 – SPRING</w:t>
    </w:r>
    <w:r w:rsidRPr="004B5C2E">
      <w:rPr>
        <w:rFonts w:ascii="Comic Sans MS" w:hAnsi="Comic Sans MS"/>
        <w:sz w:val="52"/>
        <w:szCs w:val="52"/>
      </w:rPr>
      <w:t xml:space="preserve"> TERM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B5DC2"/>
    <w:multiLevelType w:val="hybridMultilevel"/>
    <w:tmpl w:val="56741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57662A"/>
    <w:multiLevelType w:val="hybridMultilevel"/>
    <w:tmpl w:val="F810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966A35"/>
    <w:multiLevelType w:val="hybridMultilevel"/>
    <w:tmpl w:val="5F4EA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B96169"/>
    <w:multiLevelType w:val="hybridMultilevel"/>
    <w:tmpl w:val="927053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1BA"/>
    <w:rsid w:val="00010672"/>
    <w:rsid w:val="00145AEE"/>
    <w:rsid w:val="001666B7"/>
    <w:rsid w:val="001C0DA8"/>
    <w:rsid w:val="001D7D12"/>
    <w:rsid w:val="003A262C"/>
    <w:rsid w:val="003D1F96"/>
    <w:rsid w:val="003E6580"/>
    <w:rsid w:val="004B5C2E"/>
    <w:rsid w:val="005553E5"/>
    <w:rsid w:val="005931BA"/>
    <w:rsid w:val="005E3C94"/>
    <w:rsid w:val="006A3933"/>
    <w:rsid w:val="006C0BE2"/>
    <w:rsid w:val="006C5D3C"/>
    <w:rsid w:val="00705047"/>
    <w:rsid w:val="008A3EDE"/>
    <w:rsid w:val="0093158A"/>
    <w:rsid w:val="009507DF"/>
    <w:rsid w:val="00993BB2"/>
    <w:rsid w:val="009C758F"/>
    <w:rsid w:val="00A26581"/>
    <w:rsid w:val="00B86097"/>
    <w:rsid w:val="00CE7B4A"/>
    <w:rsid w:val="00D14085"/>
    <w:rsid w:val="00E1067B"/>
    <w:rsid w:val="00E87F72"/>
    <w:rsid w:val="00F652F7"/>
    <w:rsid w:val="00F82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1B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31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C2E"/>
  </w:style>
  <w:style w:type="paragraph" w:styleId="Footer">
    <w:name w:val="footer"/>
    <w:basedOn w:val="Normal"/>
    <w:link w:val="Foot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C2E"/>
  </w:style>
  <w:style w:type="paragraph" w:styleId="BalloonText">
    <w:name w:val="Balloon Text"/>
    <w:basedOn w:val="Normal"/>
    <w:link w:val="BalloonTextChar"/>
    <w:uiPriority w:val="99"/>
    <w:semiHidden/>
    <w:unhideWhenUsed/>
    <w:rsid w:val="004B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1B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31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C2E"/>
  </w:style>
  <w:style w:type="paragraph" w:styleId="Footer">
    <w:name w:val="footer"/>
    <w:basedOn w:val="Normal"/>
    <w:link w:val="Foot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C2E"/>
  </w:style>
  <w:style w:type="paragraph" w:styleId="BalloonText">
    <w:name w:val="Balloon Text"/>
    <w:basedOn w:val="Normal"/>
    <w:link w:val="BalloonTextChar"/>
    <w:uiPriority w:val="99"/>
    <w:semiHidden/>
    <w:unhideWhenUsed/>
    <w:rsid w:val="004B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82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A4CC5-4B24-4249-A2A2-E9B8BA4CA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lthorpe</dc:creator>
  <cp:lastModifiedBy>Mrs Green</cp:lastModifiedBy>
  <cp:revision>2</cp:revision>
  <dcterms:created xsi:type="dcterms:W3CDTF">2018-01-12T16:07:00Z</dcterms:created>
  <dcterms:modified xsi:type="dcterms:W3CDTF">2018-01-12T16:07:00Z</dcterms:modified>
</cp:coreProperties>
</file>