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BE" w:rsidRDefault="005931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14A04" wp14:editId="1F514C4E">
                <wp:simplePos x="0" y="0"/>
                <wp:positionH relativeFrom="column">
                  <wp:posOffset>3060700</wp:posOffset>
                </wp:positionH>
                <wp:positionV relativeFrom="paragraph">
                  <wp:posOffset>228600</wp:posOffset>
                </wp:positionV>
                <wp:extent cx="2705100" cy="1818640"/>
                <wp:effectExtent l="0" t="0" r="19050" b="1016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186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5931BA" w:rsidRDefault="00DA77C4" w:rsidP="008E702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Properties of Materials – which materials are best suited to which purpose?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Thermal insulators &amp; conductors.</w:t>
                            </w:r>
                            <w:proofErr w:type="gramEnd"/>
                          </w:p>
                          <w:p w:rsidR="00DA77C4" w:rsidRPr="008E7024" w:rsidRDefault="00DA77C4" w:rsidP="008E702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Human Life Cycle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6" style="position:absolute;margin-left:241pt;margin-top:18pt;width:213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" fillcolor="#f6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5931BA" w:rsidRDefault="00DA77C4" w:rsidP="008E702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Properties of Materials – which materials are best suited to which purpose?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Thermal insulators &amp; conductors.</w:t>
                      </w:r>
                      <w:proofErr w:type="gramEnd"/>
                    </w:p>
                    <w:p w:rsidR="00DA77C4" w:rsidRPr="008E7024" w:rsidRDefault="00DA77C4" w:rsidP="008E702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Human Life Cycle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CCDE2" wp14:editId="16D31D9D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</wp:posOffset>
                </wp:positionV>
                <wp:extent cx="3352800" cy="1818640"/>
                <wp:effectExtent l="0" t="0" r="19050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8E7024" w:rsidRPr="008E7024" w:rsidRDefault="008E7024" w:rsidP="008E702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main text this term will be The Amazing Tale of Ali Pasha, by Michael Foreman, but we will also be looking at a range of other texts set during times of Conflict. We will be looking at diary writing, interviewing, non-fiction, and a range of grammar.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-28pt;margin-top:17.9pt;width:264pt;height:1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" fillcolor="yellow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8E7024" w:rsidRPr="008E7024" w:rsidRDefault="008E7024" w:rsidP="008E702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main text this term will be The Amazing Tale of Ali Pasha, by Michael Foreman, but we will also be looking at a range of other texts set during times of Conflict. We will be looking at diary writing, interviewing, non-fiction, and a range of grammar.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3C097" wp14:editId="42A02F4E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B46CB4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544A5A71" wp14:editId="437C7D96">
                                  <wp:extent cx="2291309" cy="1660312"/>
                                  <wp:effectExtent l="0" t="0" r="0" b="0"/>
                                  <wp:docPr id="15" name="Picture 15" descr="T:\CURRICULUM\KS2 Chris Quigley\Conflict\Confli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CURRICULUM\KS2 Chris Quigley\Conflict\Confli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8119" cy="165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31BA" w:rsidRPr="00DB65C7" w:rsidRDefault="005931BA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NgmgAi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5931BA" w:rsidRDefault="00B46CB4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544A5A71" wp14:editId="437C7D96">
                            <wp:extent cx="2291309" cy="1660312"/>
                            <wp:effectExtent l="0" t="0" r="0" b="0"/>
                            <wp:docPr id="15" name="Picture 15" descr="T:\CURRICULUM\KS2 Chris Quigley\Conflict\Confli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CURRICULUM\KS2 Chris Quigley\Conflict\Confli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8119" cy="165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31BA" w:rsidRPr="00DB65C7" w:rsidRDefault="005931BA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43A3FF" wp14:editId="3BF72D40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Pr="008E7024" w:rsidRDefault="005931BA" w:rsidP="008E702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5931BA" w:rsidRDefault="007A59C0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 related to World War One and World War Two.</w:t>
                            </w:r>
                          </w:p>
                          <w:p w:rsidR="00EF06FD" w:rsidRDefault="00EF06FD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Geographical patterns of invaders and settlers.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AVgL37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5931BA" w:rsidRPr="008E7024" w:rsidRDefault="005931BA" w:rsidP="008E702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5931BA" w:rsidRDefault="007A59C0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 related to World War One and World War Two.</w:t>
                      </w:r>
                    </w:p>
                    <w:p w:rsidR="00EF06FD" w:rsidRDefault="00EF06FD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Geographical patterns of invaders and settlers.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8FD242" wp14:editId="6C81F7EE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5931BA" w:rsidRPr="008E7024" w:rsidRDefault="007A59C0" w:rsidP="008E702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Conflict throughout the ages, spanning Iron Age Warriors to WWI and WWII.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are the reasons for conflict? How have battles been fought and what defences have been employed for protection?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Pwx/&#10;M7cCAADX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5931BA" w:rsidRPr="008E7024" w:rsidRDefault="007A59C0" w:rsidP="008E702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Conflict throughout the ages, spanning Iron Age Warriors to WWI and WWII.</w:t>
                      </w:r>
                      <w:proofErr w:type="gram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are the reasons for conflict? How have battles been fought and what defences have been employed for protection?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5B17AA" wp14:editId="3BA7B86A">
                <wp:simplePos x="0" y="0"/>
                <wp:positionH relativeFrom="column">
                  <wp:posOffset>5829300</wp:posOffset>
                </wp:positionH>
                <wp:positionV relativeFrom="paragraph">
                  <wp:posOffset>214630</wp:posOffset>
                </wp:positionV>
                <wp:extent cx="3352800" cy="1818640"/>
                <wp:effectExtent l="0" t="0" r="19050" b="10160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1864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5931BA" w:rsidRDefault="008E7024" w:rsidP="008E702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Y6 – Area &amp; Perimeter, Angles, SATs Revision, Position and Movement.</w:t>
                            </w:r>
                            <w:proofErr w:type="gramEnd"/>
                          </w:p>
                          <w:p w:rsidR="008E7024" w:rsidRPr="008E7024" w:rsidRDefault="008E7024" w:rsidP="008E7024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Y5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="007A59C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Position</w:t>
                            </w:r>
                            <w:proofErr w:type="gramEnd"/>
                            <w:r w:rsidR="007A59C0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Movement, Measurements, Roman Numerals, Area &amp; Perimeter, Volume.</w:t>
                            </w: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931BA" w:rsidRPr="009744B6" w:rsidRDefault="005931BA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59pt;margin-top:16.9pt;width:264pt;height:1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" fillcolor="#00b0f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5931BA" w:rsidRDefault="008E7024" w:rsidP="008E702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Y6 – Area &amp; Perimeter, Angles, SATs Revision, Position and Movement.</w:t>
                      </w:r>
                      <w:proofErr w:type="gramEnd"/>
                    </w:p>
                    <w:p w:rsidR="008E7024" w:rsidRPr="008E7024" w:rsidRDefault="008E7024" w:rsidP="008E7024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Y5 </w:t>
                      </w:r>
                      <w:proofErr w:type="gram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="007A59C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Position</w:t>
                      </w:r>
                      <w:proofErr w:type="gramEnd"/>
                      <w:r w:rsidR="007A59C0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Movement, Measurements, Roman Numerals, Area &amp; Perimeter, Volume.</w:t>
                      </w: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931BA" w:rsidRPr="009744B6" w:rsidRDefault="005931BA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6B0C44" wp14:editId="23C24188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DA77C4" w:rsidRDefault="00DA77C4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Sentence Building</w:t>
                            </w:r>
                          </w:p>
                          <w:p w:rsidR="00DA77C4" w:rsidRDefault="00DA77C4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Asking Questions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2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DA77C4" w:rsidRDefault="00DA77C4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Sentence Building</w:t>
                      </w:r>
                    </w:p>
                    <w:p w:rsidR="00DA77C4" w:rsidRDefault="00DA77C4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Asking Questions</w:t>
                      </w:r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E58B40D" wp14:editId="5C005906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E81DFB" w:rsidRPr="00E81DFB" w:rsidRDefault="00E81DFB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81DF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Beliefs &amp; Actions in the World</w:t>
                            </w:r>
                          </w:p>
                          <w:p w:rsidR="00E81DFB" w:rsidRPr="00E81DFB" w:rsidRDefault="00E81DFB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How can following God bring</w:t>
                            </w:r>
                            <w:r w:rsidRPr="00E81DFB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freedom &amp; justice?</w:t>
                            </w:r>
                          </w:p>
                          <w:p w:rsidR="005931BA" w:rsidRPr="00DB65C7" w:rsidRDefault="005931BA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E81DFB" w:rsidRPr="00E81DFB" w:rsidRDefault="00E81DFB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E81DF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Beliefs &amp; Actions in the World</w:t>
                      </w:r>
                    </w:p>
                    <w:p w:rsidR="00E81DFB" w:rsidRPr="00E81DFB" w:rsidRDefault="00E81DFB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How can following God bring</w:t>
                      </w:r>
                      <w:r w:rsidRPr="00E81DFB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 xml:space="preserve"> freedom &amp; justice?</w:t>
                      </w:r>
                    </w:p>
                    <w:p w:rsidR="005931BA" w:rsidRPr="00DB65C7" w:rsidRDefault="005931BA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464103A" wp14:editId="5DCF3AC3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5931BA" w:rsidRDefault="00EF06FD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Weaponry &amp; armour</w:t>
                            </w:r>
                          </w:p>
                          <w:p w:rsidR="00EF06FD" w:rsidRPr="00DB65C7" w:rsidRDefault="00EF06FD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Flanders Field artwork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5931BA" w:rsidRDefault="00EF06FD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Weaponry &amp; armour</w:t>
                      </w:r>
                    </w:p>
                    <w:p w:rsidR="00EF06FD" w:rsidRPr="00DB65C7" w:rsidRDefault="00EF06FD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Flanders Field artwork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20E45CB" wp14:editId="28987FB9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5931BA" w:rsidRPr="00DB65C7" w:rsidRDefault="00DA77C4" w:rsidP="00DA77C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Programming using Scratch to retell historical events.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" fillcolor="red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5931BA" w:rsidRPr="00DB65C7" w:rsidRDefault="00DA77C4" w:rsidP="00DA77C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Programming using Scratch to retell historical events.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D68A329" wp14:editId="32485C9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EF06FD" w:rsidRDefault="00EF06FD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Outdoor games</w:t>
                            </w:r>
                          </w:p>
                          <w:p w:rsidR="00EF06FD" w:rsidRDefault="00EF06FD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Athletics</w:t>
                            </w:r>
                          </w:p>
                          <w:p w:rsidR="00EF06FD" w:rsidRDefault="00EF06FD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Dance</w:t>
                            </w:r>
                          </w:p>
                          <w:p w:rsidR="00DA77C4" w:rsidRPr="00DB65C7" w:rsidRDefault="00DA77C4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Swimming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EF06FD" w:rsidRDefault="00EF06FD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Outdoor games</w:t>
                      </w:r>
                    </w:p>
                    <w:p w:rsidR="00EF06FD" w:rsidRDefault="00EF06FD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Athletics</w:t>
                      </w:r>
                    </w:p>
                    <w:p w:rsidR="00EF06FD" w:rsidRDefault="00EF06FD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Dance</w:t>
                      </w:r>
                    </w:p>
                    <w:p w:rsidR="00DA77C4" w:rsidRPr="00DB65C7" w:rsidRDefault="00DA77C4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Swimming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D161C00" wp14:editId="743CF67A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5931BA" w:rsidRPr="00DB65C7" w:rsidRDefault="00DA77C4" w:rsidP="00DA77C4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People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Around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5931BA" w:rsidRPr="00DB65C7" w:rsidRDefault="00DA77C4" w:rsidP="00DA77C4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People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Around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Us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C8954A" wp14:editId="6714122B">
                <wp:simplePos x="0" y="0"/>
                <wp:positionH relativeFrom="column">
                  <wp:posOffset>3827780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31BA" w:rsidRDefault="005931BA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MUSIC</w:t>
                            </w:r>
                          </w:p>
                          <w:p w:rsidR="00EF06FD" w:rsidRPr="00DB65C7" w:rsidRDefault="00EF06FD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Music will be related to our KS2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production  in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Summer Term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301.4pt;margin-top:340.6pt;width:96.65pt;height:16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" fillcolor="#f6c" strokecolor="black [3213]" strokeweight="2pt">
                <v:textbox>
                  <w:txbxContent>
                    <w:p w:rsidR="005931BA" w:rsidRDefault="005931BA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MUSIC</w:t>
                      </w:r>
                    </w:p>
                    <w:p w:rsidR="00EF06FD" w:rsidRPr="00DB65C7" w:rsidRDefault="00EF06FD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Music will be related to our KS2 </w:t>
                      </w: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production  in</w:t>
                      </w:r>
                      <w:proofErr w:type="gramEnd"/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 Summer Term 2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554BE" w:rsidSect="005931BA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C2E" w:rsidRDefault="004B5C2E" w:rsidP="004B5C2E">
      <w:pPr>
        <w:spacing w:after="0" w:line="240" w:lineRule="auto"/>
      </w:pPr>
      <w:r>
        <w:separator/>
      </w:r>
    </w:p>
  </w:endnote>
  <w:end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C2E" w:rsidRDefault="004B5C2E" w:rsidP="004B5C2E">
      <w:pPr>
        <w:spacing w:after="0" w:line="240" w:lineRule="auto"/>
      </w:pPr>
      <w:r>
        <w:separator/>
      </w:r>
    </w:p>
  </w:footnote>
  <w:footnote w:type="continuationSeparator" w:id="0">
    <w:p w:rsidR="004B5C2E" w:rsidRDefault="004B5C2E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C2E" w:rsidRPr="004B5C2E" w:rsidRDefault="004B5C2E">
    <w:pPr>
      <w:pStyle w:val="Header"/>
      <w:rPr>
        <w:rFonts w:ascii="Comic Sans MS" w:hAnsi="Comic Sans MS"/>
        <w:sz w:val="52"/>
        <w:szCs w:val="52"/>
      </w:rPr>
    </w:pPr>
    <w:r w:rsidRPr="004B5C2E">
      <w:rPr>
        <w:rFonts w:ascii="Comic Sans MS" w:hAnsi="Comic Sans MS"/>
        <w:sz w:val="52"/>
        <w:szCs w:val="52"/>
      </w:rPr>
      <w:t xml:space="preserve">CURRICULUM OVERVIEW YEAR </w:t>
    </w:r>
    <w:r w:rsidR="008E7024">
      <w:rPr>
        <w:rFonts w:ascii="Comic Sans MS" w:hAnsi="Comic Sans MS"/>
        <w:sz w:val="52"/>
        <w:szCs w:val="52"/>
      </w:rPr>
      <w:t>5&amp;</w:t>
    </w:r>
    <w:r w:rsidRPr="004B5C2E">
      <w:rPr>
        <w:rFonts w:ascii="Comic Sans MS" w:hAnsi="Comic Sans MS"/>
        <w:sz w:val="52"/>
        <w:szCs w:val="52"/>
      </w:rPr>
      <w:t xml:space="preserve">6 – </w:t>
    </w:r>
    <w:r w:rsidR="008E7024">
      <w:rPr>
        <w:rFonts w:ascii="Comic Sans MS" w:hAnsi="Comic Sans MS"/>
        <w:sz w:val="52"/>
        <w:szCs w:val="52"/>
      </w:rPr>
      <w:t>SUMMER</w:t>
    </w:r>
    <w:r w:rsidRPr="004B5C2E">
      <w:rPr>
        <w:rFonts w:ascii="Comic Sans MS" w:hAnsi="Comic Sans MS"/>
        <w:sz w:val="52"/>
        <w:szCs w:val="52"/>
      </w:rPr>
      <w:t xml:space="preserve"> TERM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7662A"/>
    <w:multiLevelType w:val="hybridMultilevel"/>
    <w:tmpl w:val="5F0CC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4B5C2E"/>
    <w:rsid w:val="005931BA"/>
    <w:rsid w:val="006C0BE2"/>
    <w:rsid w:val="00705047"/>
    <w:rsid w:val="007A59C0"/>
    <w:rsid w:val="008E7024"/>
    <w:rsid w:val="0093158A"/>
    <w:rsid w:val="00993BB2"/>
    <w:rsid w:val="00B46CB4"/>
    <w:rsid w:val="00DA77C4"/>
    <w:rsid w:val="00E81DFB"/>
    <w:rsid w:val="00EF0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88D3E-268F-4A7B-8C30-E905AAB6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lthorpe</cp:lastModifiedBy>
  <cp:revision>4</cp:revision>
  <dcterms:created xsi:type="dcterms:W3CDTF">2018-03-29T15:01:00Z</dcterms:created>
  <dcterms:modified xsi:type="dcterms:W3CDTF">2018-04-30T13:14:00Z</dcterms:modified>
</cp:coreProperties>
</file>