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DE37" w14:textId="77777777" w:rsidR="00E65EE5" w:rsidRDefault="00E65EE5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71B844A6" w14:textId="5F0E5A4B" w:rsidR="00E65EE5" w:rsidRDefault="00E65EE5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To Whom This Concerns.</w:t>
      </w:r>
    </w:p>
    <w:p w14:paraId="2720CFAF" w14:textId="77777777" w:rsidR="00E65EE5" w:rsidRDefault="00E65EE5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28D24E68" w14:textId="452E9542" w:rsidR="00C06E83" w:rsidRPr="00C06E83" w:rsidRDefault="00C06E83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I have</w:t>
      </w:r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known Traycee for over a year and have participated in </w:t>
      </w:r>
      <w:proofErr w:type="gramStart"/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 number of</w:t>
      </w:r>
      <w:proofErr w:type="gramEnd"/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community events with her.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I am writing today as a long-time Board Member and Past President of our organization.</w:t>
      </w:r>
    </w:p>
    <w:p w14:paraId="2716A7CD" w14:textId="77777777" w:rsidR="00C06E83" w:rsidRPr="00C06E83" w:rsidRDefault="00C06E83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2B3029E8" w14:textId="39A59C5B" w:rsidR="00C06E83" w:rsidRPr="00C06E83" w:rsidRDefault="00C06E83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Traycee </w:t>
      </w:r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has</w:t>
      </w:r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been a great asset and mentor to our organization while speaking at 2 events, one </w:t>
      </w:r>
      <w:proofErr w:type="gramStart"/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on the subject of Self</w:t>
      </w:r>
      <w:proofErr w:type="gramEnd"/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Care for business owners and entrepreneurs.  Another time was a talk on Human Connection and the real power of reciprocal communication and really listening to those who you meet and work with.</w:t>
      </w:r>
    </w:p>
    <w:p w14:paraId="71C4793A" w14:textId="77777777" w:rsidR="00C06E83" w:rsidRPr="00C06E83" w:rsidRDefault="00C06E83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196B9F02" w14:textId="2FEFAD44" w:rsidR="00C06E83" w:rsidRDefault="00C06E83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C06E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Traycee also led our board of directors through a series of strategy meetings to help us navigate changing times and future challenges.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Her insight and ability to really listen and understand what we needed made every conversation exceptionally valuable. </w:t>
      </w:r>
    </w:p>
    <w:p w14:paraId="0496D7AF" w14:textId="77777777" w:rsidR="00C06E83" w:rsidRDefault="00C06E83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1F990BC0" w14:textId="247022B2" w:rsidR="00C06E83" w:rsidRDefault="00C06E83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With her focus on customer service and her vast experience in dealing with all levels of a business, she brings a unique approach to helping her clients work through challenges with positive results. </w:t>
      </w:r>
    </w:p>
    <w:p w14:paraId="51ACD205" w14:textId="77777777" w:rsidR="00E65EE5" w:rsidRDefault="00E65EE5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5CEE8585" w14:textId="709EB18D" w:rsidR="00E65EE5" w:rsidRDefault="00E65EE5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Sincerely</w:t>
      </w:r>
    </w:p>
    <w:p w14:paraId="2BB7BD08" w14:textId="77777777" w:rsidR="00E65EE5" w:rsidRDefault="00E65EE5" w:rsidP="00C06E83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3C5AB360" w14:textId="15B20B61" w:rsidR="00E65EE5" w:rsidRPr="00C06E83" w:rsidRDefault="00E65EE5" w:rsidP="00C06E83">
      <w:pPr>
        <w:spacing w:after="0" w:line="240" w:lineRule="auto"/>
        <w:textAlignment w:val="baseline"/>
        <w:rPr>
          <w:rFonts w:ascii="Brush Script MT" w:eastAsia="Times New Roman" w:hAnsi="Brush Script MT" w:cs="Times New Roman"/>
          <w:color w:val="000000"/>
          <w:kern w:val="0"/>
          <w:sz w:val="36"/>
          <w:szCs w:val="36"/>
          <w14:ligatures w14:val="none"/>
        </w:rPr>
      </w:pPr>
      <w:r w:rsidRPr="00E65EE5">
        <w:rPr>
          <w:rFonts w:ascii="Brush Script MT" w:eastAsia="Times New Roman" w:hAnsi="Brush Script MT" w:cs="Times New Roman"/>
          <w:color w:val="000000"/>
          <w:kern w:val="0"/>
          <w:sz w:val="36"/>
          <w:szCs w:val="36"/>
          <w14:ligatures w14:val="none"/>
        </w:rPr>
        <w:t>Mary Crawford</w:t>
      </w:r>
    </w:p>
    <w:p w14:paraId="502F5F4B" w14:textId="77777777" w:rsidR="00C06E83" w:rsidRDefault="00C06E83"/>
    <w:sectPr w:rsidR="00C06E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2213" w14:textId="77777777" w:rsidR="00BD392B" w:rsidRDefault="00BD392B" w:rsidP="00C06E83">
      <w:pPr>
        <w:spacing w:after="0" w:line="240" w:lineRule="auto"/>
      </w:pPr>
      <w:r>
        <w:separator/>
      </w:r>
    </w:p>
  </w:endnote>
  <w:endnote w:type="continuationSeparator" w:id="0">
    <w:p w14:paraId="1C18C2B0" w14:textId="77777777" w:rsidR="00BD392B" w:rsidRDefault="00BD392B" w:rsidP="00C0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4AB1" w14:textId="77777777" w:rsidR="00BD392B" w:rsidRDefault="00BD392B" w:rsidP="00C06E83">
      <w:pPr>
        <w:spacing w:after="0" w:line="240" w:lineRule="auto"/>
      </w:pPr>
      <w:r>
        <w:separator/>
      </w:r>
    </w:p>
  </w:footnote>
  <w:footnote w:type="continuationSeparator" w:id="0">
    <w:p w14:paraId="6F495102" w14:textId="77777777" w:rsidR="00BD392B" w:rsidRDefault="00BD392B" w:rsidP="00C0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B298" w14:textId="46446895" w:rsidR="00E65EE5" w:rsidRDefault="00C06E83" w:rsidP="00E65EE5">
    <w:pPr>
      <w:pStyle w:val="Header"/>
      <w:ind w:firstLine="144"/>
      <w:jc w:val="center"/>
    </w:pPr>
    <w:r>
      <w:rPr>
        <w:noProof/>
      </w:rPr>
      <w:drawing>
        <wp:inline distT="0" distB="0" distL="0" distR="0" wp14:anchorId="32ACBEB3" wp14:editId="7DED7F33">
          <wp:extent cx="1257300" cy="609791"/>
          <wp:effectExtent l="0" t="0" r="0" b="0"/>
          <wp:docPr id="1104980362" name="Picture 1" descr="A purple text with a purple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980362" name="Picture 1" descr="A purple text with a purple flower&#10;&#10;AI-generated content may be incorrec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601" cy="61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FFFDE" w14:textId="77777777" w:rsidR="00E65EE5" w:rsidRDefault="00E65EE5" w:rsidP="00E65EE5">
    <w:pPr>
      <w:pStyle w:val="Header"/>
      <w:ind w:firstLine="14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83"/>
    <w:rsid w:val="001F7524"/>
    <w:rsid w:val="00BD392B"/>
    <w:rsid w:val="00C06E83"/>
    <w:rsid w:val="00E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A91A4"/>
  <w15:chartTrackingRefBased/>
  <w15:docId w15:val="{7CB98429-4451-4993-B6C0-72500DC0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E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E83"/>
  </w:style>
  <w:style w:type="paragraph" w:styleId="Footer">
    <w:name w:val="footer"/>
    <w:basedOn w:val="Normal"/>
    <w:link w:val="FooterChar"/>
    <w:uiPriority w:val="99"/>
    <w:unhideWhenUsed/>
    <w:rsid w:val="00C06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Crawford</dc:creator>
  <cp:keywords/>
  <dc:description/>
  <cp:lastModifiedBy>Mary Crawford</cp:lastModifiedBy>
  <cp:revision>1</cp:revision>
  <dcterms:created xsi:type="dcterms:W3CDTF">2025-06-26T20:56:00Z</dcterms:created>
  <dcterms:modified xsi:type="dcterms:W3CDTF">2025-06-26T21:11:00Z</dcterms:modified>
</cp:coreProperties>
</file>