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0E01EF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9, 2024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3502A1" w:rsidRDefault="000308C9" w:rsidP="003502A1">
      <w:hyperlink r:id="rId9" w:history="1">
        <w:r w:rsidR="000E01EF">
          <w:rPr>
            <w:rStyle w:val="Hyperlink"/>
          </w:rPr>
          <w:t>https://clackamascounty.zoom.us/j/86259872981</w:t>
        </w:r>
      </w:hyperlink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DD3F7E" w:rsidRDefault="001C750B" w:rsidP="000308C9">
            <w:pPr>
              <w:pStyle w:val="ListParagraph"/>
              <w:widowControl w:val="0"/>
              <w:numPr>
                <w:ilvl w:val="0"/>
                <w:numId w:val="1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 </w:t>
            </w:r>
            <w:r w:rsidR="00564EB7">
              <w:rPr>
                <w:rFonts w:cs="Times New Roman"/>
              </w:rPr>
              <w:t>the chat box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7A6ED7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0E01EF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8:35–8:45am</w:t>
            </w:r>
          </w:p>
        </w:tc>
        <w:tc>
          <w:tcPr>
            <w:tcW w:w="7470" w:type="dxa"/>
          </w:tcPr>
          <w:p w:rsidR="000E01EF" w:rsidRDefault="000E01EF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</w:p>
          <w:p w:rsidR="000E01EF" w:rsidRPr="000E01EF" w:rsidRDefault="000E01EF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Connecting question: </w:t>
            </w:r>
            <w:r w:rsidR="002524E3">
              <w:rPr>
                <w:rFonts w:ascii="Calibri" w:eastAsia="Calibri" w:hAnsi="Calibri" w:cs="Times New Roman"/>
              </w:rPr>
              <w:t xml:space="preserve">What is your favorite winter activity? </w:t>
            </w:r>
          </w:p>
        </w:tc>
        <w:tc>
          <w:tcPr>
            <w:tcW w:w="297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Sara Snow</w:t>
            </w:r>
          </w:p>
        </w:tc>
      </w:tr>
      <w:tr w:rsidR="00BD75FD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0E01EF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8:45—9am</w:t>
            </w:r>
          </w:p>
        </w:tc>
        <w:tc>
          <w:tcPr>
            <w:tcW w:w="7470" w:type="dxa"/>
          </w:tcPr>
          <w:p w:rsidR="00BD75FD" w:rsidRDefault="007A6ED7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Finance Presentation</w:t>
            </w:r>
          </w:p>
          <w:p w:rsidR="00036656" w:rsidRPr="00036656" w:rsidRDefault="007A6ED7" w:rsidP="000308C9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Funding Priorities</w:t>
            </w:r>
            <w:r w:rsidR="000E01EF">
              <w:rPr>
                <w:rFonts w:ascii="Calibri" w:eastAsia="Calibri" w:hAnsi="Calibri" w:cs="Times New Roman"/>
              </w:rPr>
              <w:t>- Smaller Bucket review</w:t>
            </w:r>
          </w:p>
        </w:tc>
        <w:tc>
          <w:tcPr>
            <w:tcW w:w="297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Discussion</w:t>
            </w:r>
          </w:p>
        </w:tc>
        <w:tc>
          <w:tcPr>
            <w:tcW w:w="261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  <w:tr w:rsidR="009E4BFF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E4BFF" w:rsidRDefault="000E01EF" w:rsidP="001F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9—10am </w:t>
            </w:r>
          </w:p>
        </w:tc>
        <w:tc>
          <w:tcPr>
            <w:tcW w:w="7470" w:type="dxa"/>
          </w:tcPr>
          <w:p w:rsidR="009E4BFF" w:rsidRDefault="000E01EF" w:rsidP="00D23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 Priorities </w:t>
            </w:r>
          </w:p>
          <w:p w:rsidR="00036656" w:rsidRDefault="00036656" w:rsidP="00D23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Notes: </w:t>
            </w:r>
          </w:p>
          <w:p w:rsidR="00036656" w:rsidRDefault="00036656" w:rsidP="00D23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Support</w:t>
            </w:r>
          </w:p>
          <w:p w:rsidR="00036656" w:rsidRDefault="00036656" w:rsidP="000308C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Lots of partners already doing this work</w:t>
            </w:r>
          </w:p>
          <w:p w:rsidR="00036656" w:rsidRDefault="00036656" w:rsidP="000308C9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we leverage partnerships? </w:t>
            </w:r>
          </w:p>
          <w:p w:rsidR="00036656" w:rsidRDefault="00036656" w:rsidP="000308C9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 current work </w:t>
            </w:r>
          </w:p>
          <w:p w:rsidR="00036656" w:rsidRDefault="00CD5FE3" w:rsidP="00CD5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Preservation</w:t>
            </w:r>
          </w:p>
          <w:p w:rsidR="00CD5FE3" w:rsidRDefault="00CD5FE3" w:rsidP="000308C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Respite care</w:t>
            </w:r>
          </w:p>
          <w:p w:rsidR="00CD5FE3" w:rsidRDefault="00CD5FE3" w:rsidP="000308C9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we define respite care? What do we want to see? What do families need? </w:t>
            </w:r>
          </w:p>
          <w:p w:rsidR="00CD5FE3" w:rsidRDefault="00CD5FE3" w:rsidP="000308C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Playgroups</w:t>
            </w:r>
          </w:p>
          <w:p w:rsidR="00CD5FE3" w:rsidRDefault="00CD5FE3" w:rsidP="000308C9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Support for families</w:t>
            </w:r>
          </w:p>
          <w:p w:rsidR="00CD5FE3" w:rsidRDefault="00CD5FE3" w:rsidP="00CD5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Stable Healthy Attached</w:t>
            </w:r>
          </w:p>
          <w:p w:rsidR="00CD5FE3" w:rsidRDefault="00CD5FE3" w:rsidP="000308C9">
            <w:pPr>
              <w:pStyle w:val="ListParagraph"/>
              <w:numPr>
                <w:ilvl w:val="0"/>
                <w:numId w:val="3"/>
              </w:numPr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Parenting education</w:t>
            </w:r>
          </w:p>
          <w:p w:rsidR="00CD5FE3" w:rsidRDefault="00CD5FE3" w:rsidP="000308C9">
            <w:pPr>
              <w:pStyle w:val="ListParagraph"/>
              <w:numPr>
                <w:ilvl w:val="1"/>
                <w:numId w:val="3"/>
              </w:numPr>
              <w:ind w:left="10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Sustainability</w:t>
            </w:r>
          </w:p>
          <w:p w:rsidR="00CD5FE3" w:rsidRDefault="00CD5FE3" w:rsidP="000308C9">
            <w:pPr>
              <w:pStyle w:val="ListParagraph"/>
              <w:numPr>
                <w:ilvl w:val="1"/>
                <w:numId w:val="3"/>
              </w:numPr>
              <w:ind w:left="10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Social/Emotional metric</w:t>
            </w:r>
          </w:p>
          <w:p w:rsidR="00CD5FE3" w:rsidRDefault="00CD5FE3" w:rsidP="000308C9">
            <w:pPr>
              <w:pStyle w:val="ListParagraph"/>
              <w:numPr>
                <w:ilvl w:val="0"/>
                <w:numId w:val="3"/>
              </w:numPr>
              <w:ind w:lef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of Practice</w:t>
            </w:r>
          </w:p>
          <w:p w:rsidR="00CD5FE3" w:rsidRDefault="00CD5FE3" w:rsidP="000308C9">
            <w:pPr>
              <w:pStyle w:val="ListParagraph"/>
              <w:numPr>
                <w:ilvl w:val="0"/>
                <w:numId w:val="3"/>
              </w:numPr>
              <w:ind w:lef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facilitator training</w:t>
            </w:r>
          </w:p>
          <w:p w:rsidR="00CD5FE3" w:rsidRDefault="0024026F" w:rsidP="000308C9">
            <w:pPr>
              <w:pStyle w:val="ListParagraph"/>
              <w:numPr>
                <w:ilvl w:val="0"/>
                <w:numId w:val="3"/>
              </w:numPr>
              <w:ind w:lef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 P3 </w:t>
            </w:r>
            <w:r w:rsidR="000308C9">
              <w:rPr>
                <w:sz w:val="24"/>
                <w:szCs w:val="24"/>
              </w:rPr>
              <w:t>Center &amp; Conference</w:t>
            </w:r>
          </w:p>
          <w:p w:rsidR="00CD5FE3" w:rsidRPr="000308C9" w:rsidRDefault="00CD5FE3" w:rsidP="000308C9">
            <w:pPr>
              <w:pStyle w:val="ListParagraph"/>
              <w:ind w:lef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D5FE3" w:rsidRPr="00CD5FE3" w:rsidRDefault="00CD5FE3" w:rsidP="00CD5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9E4BFF" w:rsidRDefault="007A6ED7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Small Groups </w:t>
            </w:r>
            <w:r w:rsidR="000E01EF">
              <w:rPr>
                <w:b/>
                <w:sz w:val="20"/>
                <w:szCs w:val="20"/>
              </w:rPr>
              <w:t>&amp; then group share</w:t>
            </w:r>
          </w:p>
        </w:tc>
        <w:tc>
          <w:tcPr>
            <w:tcW w:w="2610" w:type="dxa"/>
          </w:tcPr>
          <w:p w:rsidR="009E4BFF" w:rsidRDefault="007A6ED7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 Stamm Thomas</w:t>
            </w:r>
          </w:p>
        </w:tc>
      </w:tr>
    </w:tbl>
    <w:p w:rsidR="00335F81" w:rsidRDefault="00335F81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</w:p>
    <w:sectPr w:rsidR="00335F81" w:rsidSect="00A84D5C">
      <w:headerReference w:type="default" r:id="rId10"/>
      <w:footerReference w:type="even" r:id="rId11"/>
      <w:footerReference w:type="default" r:id="rId12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0E01EF">
      <w:t>1/4/2024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C20"/>
    <w:multiLevelType w:val="hybridMultilevel"/>
    <w:tmpl w:val="B5CE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1954A3"/>
    <w:multiLevelType w:val="hybridMultilevel"/>
    <w:tmpl w:val="91A4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08C9"/>
    <w:rsid w:val="00036656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32678"/>
    <w:rsid w:val="001416A0"/>
    <w:rsid w:val="0014198F"/>
    <w:rsid w:val="00144034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026F"/>
    <w:rsid w:val="002475C1"/>
    <w:rsid w:val="002524E3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6089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5422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794D"/>
    <w:rsid w:val="00AF5E82"/>
    <w:rsid w:val="00AF7EEA"/>
    <w:rsid w:val="00B0181E"/>
    <w:rsid w:val="00B0188E"/>
    <w:rsid w:val="00B0372A"/>
    <w:rsid w:val="00B0773E"/>
    <w:rsid w:val="00B43D38"/>
    <w:rsid w:val="00B50D31"/>
    <w:rsid w:val="00B55F0C"/>
    <w:rsid w:val="00B56B36"/>
    <w:rsid w:val="00B656D3"/>
    <w:rsid w:val="00B844EC"/>
    <w:rsid w:val="00B86A95"/>
    <w:rsid w:val="00BA78F7"/>
    <w:rsid w:val="00BB14E4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D5FE3"/>
    <w:rsid w:val="00CE0E1C"/>
    <w:rsid w:val="00CF3CA1"/>
    <w:rsid w:val="00CF6E8C"/>
    <w:rsid w:val="00CF770E"/>
    <w:rsid w:val="00D053DC"/>
    <w:rsid w:val="00D12D2D"/>
    <w:rsid w:val="00D134AC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BB62B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F7B3-983D-402A-88CA-349B7C3A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Stamm Thomas, Danielle</cp:lastModifiedBy>
  <cp:revision>3</cp:revision>
  <cp:lastPrinted>2020-11-03T22:48:00Z</cp:lastPrinted>
  <dcterms:created xsi:type="dcterms:W3CDTF">2024-02-12T19:26:00Z</dcterms:created>
  <dcterms:modified xsi:type="dcterms:W3CDTF">2024-02-13T00:08:00Z</dcterms:modified>
</cp:coreProperties>
</file>