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154261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 10,</w:t>
      </w:r>
      <w:r w:rsidR="00211A20">
        <w:rPr>
          <w:rFonts w:ascii="Arial" w:hAnsi="Arial" w:cs="Arial"/>
          <w:sz w:val="24"/>
          <w:szCs w:val="24"/>
        </w:rPr>
        <w:t xml:space="preserve">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154261" w:rsidP="003502A1">
      <w:r>
        <w:t xml:space="preserve">Stone Creek Golf Club, Clubhouse (left building). </w:t>
      </w:r>
      <w:r w:rsidRPr="00154261">
        <w:t>14603 S Stoneridge Dr, Oregon City, OR 97045</w:t>
      </w:r>
      <w:r>
        <w:t xml:space="preserve">. No Zoom. 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C94089" w:rsidRDefault="00545EA4" w:rsidP="00645676">
            <w:pPr>
              <w:pStyle w:val="ListParagraph"/>
              <w:widowControl w:val="0"/>
              <w:numPr>
                <w:ilvl w:val="0"/>
                <w:numId w:val="1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C94089">
              <w:rPr>
                <w:rFonts w:cs="Times New Roman"/>
              </w:rPr>
              <w:t xml:space="preserve">Olga Salinas, Dani Stamm-Thomas, Alejandro Lamar, </w:t>
            </w:r>
            <w:r w:rsidR="008829BE">
              <w:rPr>
                <w:rFonts w:cs="Times New Roman"/>
              </w:rPr>
              <w:t xml:space="preserve">Carmen Flores Perez, Sophia Butler, </w:t>
            </w:r>
            <w:proofErr w:type="spellStart"/>
            <w:r w:rsidR="008829BE">
              <w:rPr>
                <w:rFonts w:cs="Times New Roman"/>
              </w:rPr>
              <w:t>Dar</w:t>
            </w:r>
            <w:r w:rsidR="00C94089" w:rsidRPr="00C94089">
              <w:rPr>
                <w:rFonts w:cs="Times New Roman"/>
              </w:rPr>
              <w:t>cee</w:t>
            </w:r>
            <w:proofErr w:type="spellEnd"/>
            <w:r w:rsidR="00C94089" w:rsidRPr="00C94089">
              <w:rPr>
                <w:rFonts w:cs="Times New Roman"/>
              </w:rPr>
              <w:t xml:space="preserve"> </w:t>
            </w:r>
            <w:proofErr w:type="spellStart"/>
            <w:r w:rsidR="00C94089" w:rsidRPr="00C94089">
              <w:rPr>
                <w:rFonts w:cs="Times New Roman"/>
              </w:rPr>
              <w:t>Kilsdonk</w:t>
            </w:r>
            <w:proofErr w:type="spellEnd"/>
            <w:r w:rsidR="00C94089" w:rsidRPr="00C94089">
              <w:rPr>
                <w:rFonts w:cs="Times New Roman"/>
              </w:rPr>
              <w:t xml:space="preserve">, Jen Burkart, Denise Glascock, Amy Corbett, Brett Walker, Ali Hayes (sent by Kim La Croix), </w:t>
            </w:r>
            <w:r w:rsidR="008829BE">
              <w:rPr>
                <w:rFonts w:cs="Times New Roman"/>
              </w:rPr>
              <w:t xml:space="preserve">Jennifer </w:t>
            </w:r>
            <w:proofErr w:type="spellStart"/>
            <w:r w:rsidR="008829BE">
              <w:rPr>
                <w:rFonts w:cs="Times New Roman"/>
              </w:rPr>
              <w:t>Foglesong</w:t>
            </w:r>
            <w:proofErr w:type="spellEnd"/>
            <w:r w:rsidR="008829BE">
              <w:rPr>
                <w:rFonts w:cs="Times New Roman"/>
              </w:rPr>
              <w:t>, Sarah Dunkin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B353B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F56645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154261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8:35–9:00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0E01EF" w:rsidRDefault="000E01EF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  <w:r w:rsidR="00154261">
              <w:rPr>
                <w:rFonts w:ascii="Calibri" w:eastAsia="Calibri" w:hAnsi="Calibri" w:cs="Times New Roman"/>
                <w:b/>
              </w:rPr>
              <w:t xml:space="preserve"> &amp; Game </w:t>
            </w:r>
          </w:p>
          <w:p w:rsidR="00D10627" w:rsidRPr="000E01EF" w:rsidRDefault="00D10627" w:rsidP="00F56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Meet Carmen</w:t>
            </w:r>
            <w:r w:rsidR="002E3685">
              <w:rPr>
                <w:rFonts w:ascii="Calibri" w:eastAsia="Calibri" w:hAnsi="Calibri" w:cs="Times New Roman"/>
                <w:b/>
              </w:rPr>
              <w:t xml:space="preserve"> Flores Perez</w:t>
            </w:r>
            <w:r>
              <w:rPr>
                <w:rFonts w:ascii="Calibri" w:eastAsia="Calibri" w:hAnsi="Calibri" w:cs="Times New Roman"/>
                <w:b/>
              </w:rPr>
              <w:t xml:space="preserve">- our P3 coordinator! </w:t>
            </w: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15426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Jennifer Foglesong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6B077D" w:rsidP="006B0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1A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00—9:</w:t>
            </w:r>
            <w:r w:rsidR="00D106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154261" w:rsidP="00645676">
            <w:pPr>
              <w:pStyle w:val="ListParagraph"/>
              <w:numPr>
                <w:ilvl w:val="0"/>
                <w:numId w:val="2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Nov</w:t>
            </w:r>
            <w:r w:rsidR="00BB353B">
              <w:rPr>
                <w:rFonts w:ascii="Calibri" w:eastAsia="Calibri" w:hAnsi="Calibri" w:cs="Times New Roman"/>
              </w:rPr>
              <w:t xml:space="preserve"> Notes</w:t>
            </w:r>
          </w:p>
          <w:p w:rsidR="001117AD" w:rsidRDefault="001117AD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  <w:r w:rsidR="00C94089">
              <w:rPr>
                <w:rFonts w:ascii="Calibri" w:eastAsia="Calibri" w:hAnsi="Calibri" w:cs="Times New Roman"/>
              </w:rPr>
              <w:t>- Amy C 1</w:t>
            </w:r>
            <w:r w:rsidR="00C94089" w:rsidRPr="00C94089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C94089">
              <w:rPr>
                <w:rFonts w:ascii="Calibri" w:eastAsia="Calibri" w:hAnsi="Calibri" w:cs="Times New Roman"/>
              </w:rPr>
              <w:t xml:space="preserve"> Ali. H 2nd- approved</w:t>
            </w:r>
          </w:p>
          <w:p w:rsidR="009C5418" w:rsidRDefault="007F0557" w:rsidP="00645676">
            <w:pPr>
              <w:pStyle w:val="ListParagraph"/>
              <w:numPr>
                <w:ilvl w:val="0"/>
                <w:numId w:val="2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Community Fund Subcommittee</w:t>
            </w:r>
          </w:p>
          <w:p w:rsidR="00BB353B" w:rsidRDefault="00154261" w:rsidP="00645676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2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filmings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down, 1 this weekend! </w:t>
            </w:r>
          </w:p>
          <w:p w:rsidR="00BB353B" w:rsidRDefault="00154261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Still need Diverse families</w:t>
            </w:r>
          </w:p>
          <w:p w:rsidR="00C94089" w:rsidRDefault="00C94089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Families are reimbursed for time </w:t>
            </w:r>
          </w:p>
          <w:p w:rsidR="00C94089" w:rsidRDefault="00C94089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Wrap-up party in spring to celebrate conclusion of filming</w:t>
            </w:r>
          </w:p>
          <w:p w:rsidR="00C94089" w:rsidRDefault="00C94089" w:rsidP="00BB353B">
            <w:pPr>
              <w:pStyle w:val="ListParagraph"/>
              <w:numPr>
                <w:ilvl w:val="2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January will be nutrition, in partnership with WIC</w:t>
            </w:r>
          </w:p>
          <w:p w:rsidR="00BB353B" w:rsidRPr="00C94089" w:rsidRDefault="009C5418" w:rsidP="00C94089">
            <w:pPr>
              <w:pStyle w:val="ListParagraph"/>
              <w:numPr>
                <w:ilvl w:val="0"/>
                <w:numId w:val="2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C5418">
              <w:rPr>
                <w:rFonts w:ascii="Calibri" w:eastAsia="Calibri" w:hAnsi="Calibri" w:cs="Times New Roman"/>
              </w:rPr>
              <w:t>Preschool Promise</w:t>
            </w:r>
            <w:r w:rsidR="00C94089">
              <w:rPr>
                <w:rFonts w:ascii="Calibri" w:eastAsia="Calibri" w:hAnsi="Calibri" w:cs="Times New Roman"/>
              </w:rPr>
              <w:t>- met with DELC, Sandy Grade gave back 20 PSP slots, no longer doing PSP. 28 total slots, nobody on current waitlist can take more slots</w:t>
            </w:r>
          </w:p>
          <w:p w:rsidR="00154261" w:rsidRDefault="00154261" w:rsidP="00645676">
            <w:pPr>
              <w:pStyle w:val="ListParagraph"/>
              <w:numPr>
                <w:ilvl w:val="0"/>
                <w:numId w:val="2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Literacy</w:t>
            </w:r>
          </w:p>
          <w:p w:rsidR="00154261" w:rsidRDefault="00154261" w:rsidP="0015426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Events to partner</w:t>
            </w:r>
          </w:p>
          <w:p w:rsidR="00154261" w:rsidRDefault="00154261" w:rsidP="0015426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Mobile libraries</w:t>
            </w:r>
            <w:r w:rsidR="00B14A47">
              <w:rPr>
                <w:rFonts w:ascii="Calibri" w:eastAsia="Calibri" w:hAnsi="Calibri" w:cs="Times New Roman"/>
              </w:rPr>
              <w:t>- enough supplies for 6</w:t>
            </w:r>
          </w:p>
          <w:p w:rsidR="00154261" w:rsidRDefault="00154261" w:rsidP="00154261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Conference update- CCC May 10</w:t>
            </w:r>
            <w:proofErr w:type="gramStart"/>
            <w:r>
              <w:rPr>
                <w:rFonts w:ascii="Calibri" w:eastAsia="Calibri" w:hAnsi="Calibri" w:cs="Times New Roman"/>
              </w:rPr>
              <w:t>!</w:t>
            </w:r>
            <w:r w:rsidR="00B14A47">
              <w:rPr>
                <w:rFonts w:ascii="Calibri" w:eastAsia="Calibri" w:hAnsi="Calibri" w:cs="Times New Roman"/>
              </w:rPr>
              <w:t>,</w:t>
            </w:r>
            <w:proofErr w:type="gramEnd"/>
            <w:r w:rsidR="00B14A47">
              <w:rPr>
                <w:rFonts w:ascii="Calibri" w:eastAsia="Calibri" w:hAnsi="Calibri" w:cs="Times New Roman"/>
              </w:rPr>
              <w:t xml:space="preserve"> up to 150 educators, $20 charge, 5.5 professional development, book/materials of $100+ value and incentives. </w:t>
            </w:r>
            <w:proofErr w:type="gramStart"/>
            <w:r w:rsidR="00B14A47">
              <w:rPr>
                <w:rFonts w:ascii="Calibri" w:eastAsia="Calibri" w:hAnsi="Calibri" w:cs="Times New Roman"/>
              </w:rPr>
              <w:t>730</w:t>
            </w:r>
            <w:proofErr w:type="gramEnd"/>
            <w:r w:rsidR="00B14A47">
              <w:rPr>
                <w:rFonts w:ascii="Calibri" w:eastAsia="Calibri" w:hAnsi="Calibri" w:cs="Times New Roman"/>
              </w:rPr>
              <w:t xml:space="preserve">am-5pmish is current plan. Keynote speaker also acquired. </w:t>
            </w:r>
            <w:bookmarkStart w:id="0" w:name="_GoBack"/>
            <w:bookmarkEnd w:id="0"/>
          </w:p>
          <w:p w:rsidR="00211A20" w:rsidRPr="00154261" w:rsidRDefault="00211A20" w:rsidP="00154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Updates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&amp; Votes</w:t>
            </w:r>
          </w:p>
        </w:tc>
        <w:tc>
          <w:tcPr>
            <w:tcW w:w="2610" w:type="dxa"/>
          </w:tcPr>
          <w:p w:rsidR="00BD75FD" w:rsidRDefault="00D10627" w:rsidP="00D1062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Darcee Kilsdonk &amp; </w:t>
            </w:r>
            <w:r w:rsidR="007A6ED7"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B8751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F0557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F0557" w:rsidRDefault="00D10627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7F0557">
              <w:rPr>
                <w:sz w:val="20"/>
                <w:szCs w:val="20"/>
              </w:rPr>
              <w:t>—10am</w:t>
            </w:r>
          </w:p>
        </w:tc>
        <w:tc>
          <w:tcPr>
            <w:tcW w:w="8190" w:type="dxa"/>
          </w:tcPr>
          <w:p w:rsidR="007F0557" w:rsidRDefault="007F0557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Business</w:t>
            </w:r>
          </w:p>
          <w:p w:rsidR="00211A20" w:rsidRDefault="00AE3AFC" w:rsidP="00211A2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D10627">
              <w:rPr>
                <w:rFonts w:ascii="Calibri" w:eastAsia="Calibri" w:hAnsi="Calibri" w:cs="Times New Roman"/>
              </w:rPr>
              <w:t>2025</w:t>
            </w:r>
          </w:p>
          <w:p w:rsidR="00D10627" w:rsidRDefault="00D10627" w:rsidP="00D10627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Legislative Session</w:t>
            </w:r>
          </w:p>
          <w:p w:rsidR="00D10627" w:rsidRDefault="00D10627" w:rsidP="00D10627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New Hub Contract for biennium</w:t>
            </w:r>
            <w:r w:rsidR="002E3685">
              <w:rPr>
                <w:rFonts w:ascii="Calibri" w:eastAsia="Calibri" w:hAnsi="Calibri" w:cs="Times New Roman"/>
              </w:rPr>
              <w:t>, new language, same goals</w:t>
            </w:r>
          </w:p>
          <w:p w:rsidR="00D10627" w:rsidRDefault="00D10627" w:rsidP="00D10627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Celebrating 10 years of Early Learning Hub of Clackamas County </w:t>
            </w:r>
          </w:p>
          <w:p w:rsidR="00D10627" w:rsidRPr="00211A20" w:rsidRDefault="00D10627" w:rsidP="00D10627">
            <w:pPr>
              <w:pStyle w:val="ListParagraph"/>
              <w:numPr>
                <w:ilvl w:val="1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Continued focus on early literacy in GRB</w:t>
            </w:r>
          </w:p>
        </w:tc>
        <w:tc>
          <w:tcPr>
            <w:tcW w:w="2250" w:type="dxa"/>
          </w:tcPr>
          <w:p w:rsidR="007F0557" w:rsidRDefault="00BB353B" w:rsidP="00D10627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Discussion </w:t>
            </w:r>
          </w:p>
        </w:tc>
        <w:tc>
          <w:tcPr>
            <w:tcW w:w="2610" w:type="dxa"/>
          </w:tcPr>
          <w:p w:rsidR="007F0557" w:rsidRDefault="00D21FA8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</w:tbl>
    <w:p w:rsidR="00335F81" w:rsidRDefault="00F56645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 w:rsidRPr="004E68AE">
        <w:rPr>
          <w:noProof/>
        </w:rPr>
        <w:lastRenderedPageBreak/>
        <w:drawing>
          <wp:inline distT="0" distB="0" distL="0" distR="0" wp14:anchorId="1E5E6DE9" wp14:editId="27AB52EC">
            <wp:extent cx="1016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-tyson-r9T0LZv8xWQ-unspla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85" cy="1524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D10627">
      <w:t>12</w:t>
    </w:r>
    <w:r w:rsidR="00F56645">
      <w:t>/4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713C1"/>
    <w:multiLevelType w:val="hybridMultilevel"/>
    <w:tmpl w:val="B704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32678"/>
    <w:rsid w:val="001416A0"/>
    <w:rsid w:val="0014198F"/>
    <w:rsid w:val="00144034"/>
    <w:rsid w:val="00153D77"/>
    <w:rsid w:val="00154261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1A20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3685"/>
    <w:rsid w:val="002E5A5C"/>
    <w:rsid w:val="003020A0"/>
    <w:rsid w:val="00302949"/>
    <w:rsid w:val="00306907"/>
    <w:rsid w:val="00306C3A"/>
    <w:rsid w:val="00307E71"/>
    <w:rsid w:val="00311C32"/>
    <w:rsid w:val="00326539"/>
    <w:rsid w:val="00330F3A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E29AC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5EA4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14B4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45676"/>
    <w:rsid w:val="0065082D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077D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47AB2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7F0557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29BE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62D6"/>
    <w:rsid w:val="0092708D"/>
    <w:rsid w:val="00932B18"/>
    <w:rsid w:val="00936136"/>
    <w:rsid w:val="009364C1"/>
    <w:rsid w:val="00936AA5"/>
    <w:rsid w:val="0095172B"/>
    <w:rsid w:val="00966B55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51C9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3AFC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14A47"/>
    <w:rsid w:val="00B4218C"/>
    <w:rsid w:val="00B43D38"/>
    <w:rsid w:val="00B50D31"/>
    <w:rsid w:val="00B51FE4"/>
    <w:rsid w:val="00B55F0C"/>
    <w:rsid w:val="00B56B36"/>
    <w:rsid w:val="00B656D3"/>
    <w:rsid w:val="00B844EC"/>
    <w:rsid w:val="00B86A95"/>
    <w:rsid w:val="00B8751D"/>
    <w:rsid w:val="00BA78F7"/>
    <w:rsid w:val="00BB14E4"/>
    <w:rsid w:val="00BB353B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089"/>
    <w:rsid w:val="00C9449B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07C75"/>
    <w:rsid w:val="00D10627"/>
    <w:rsid w:val="00D12D2D"/>
    <w:rsid w:val="00D134AC"/>
    <w:rsid w:val="00D21FA8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2BE5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6645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3526D0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3A7F-08B3-401B-A9EB-8E743896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Lamar, Alejandro</cp:lastModifiedBy>
  <cp:revision>4</cp:revision>
  <cp:lastPrinted>2020-11-03T22:48:00Z</cp:lastPrinted>
  <dcterms:created xsi:type="dcterms:W3CDTF">2024-12-10T16:25:00Z</dcterms:created>
  <dcterms:modified xsi:type="dcterms:W3CDTF">2024-12-10T21:14:00Z</dcterms:modified>
</cp:coreProperties>
</file>