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94287" w14:textId="293DA3A2" w:rsidR="001536AF" w:rsidRDefault="001536AF" w:rsidP="00011E9E">
      <w:pPr>
        <w:jc w:val="center"/>
      </w:pPr>
      <w:bookmarkStart w:id="0" w:name="_GoBack"/>
      <w:bookmarkEnd w:id="0"/>
      <w:r w:rsidRPr="001536AF">
        <w:rPr>
          <w:noProof/>
          <w:lang w:val="en-US"/>
        </w:rPr>
        <w:drawing>
          <wp:inline distT="0" distB="0" distL="0" distR="0" wp14:anchorId="3CBB3A2B" wp14:editId="75B365ED">
            <wp:extent cx="2057400" cy="545066"/>
            <wp:effectExtent l="0" t="0" r="0" b="7620"/>
            <wp:docPr id="1" name="Picture 1" descr="C:\Users\adieker\Desktop\EL Hu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ieker\Desktop\EL Hub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8468" cy="550647"/>
                    </a:xfrm>
                    <a:prstGeom prst="rect">
                      <a:avLst/>
                    </a:prstGeom>
                    <a:noFill/>
                    <a:ln>
                      <a:noFill/>
                    </a:ln>
                  </pic:spPr>
                </pic:pic>
              </a:graphicData>
            </a:graphic>
          </wp:inline>
        </w:drawing>
      </w:r>
    </w:p>
    <w:p w14:paraId="5529D8EF" w14:textId="616C061A" w:rsidR="001536AF" w:rsidRDefault="001536AF"/>
    <w:p w14:paraId="00000001" w14:textId="5AAB01CB" w:rsidR="004662C7" w:rsidRPr="00011E9E" w:rsidRDefault="001536AF" w:rsidP="001536AF">
      <w:pPr>
        <w:jc w:val="center"/>
        <w:rPr>
          <w:b/>
        </w:rPr>
      </w:pPr>
      <w:r w:rsidRPr="00011E9E">
        <w:rPr>
          <w:b/>
        </w:rPr>
        <w:t>Early Learning Hub of Clackamas County</w:t>
      </w:r>
      <w:r w:rsidR="006A569B" w:rsidRPr="00011E9E">
        <w:rPr>
          <w:b/>
        </w:rPr>
        <w:t xml:space="preserve"> Governance Council Meeting</w:t>
      </w:r>
      <w:r w:rsidRPr="00011E9E">
        <w:rPr>
          <w:b/>
        </w:rPr>
        <w:t xml:space="preserve"> Minutes</w:t>
      </w:r>
    </w:p>
    <w:p w14:paraId="00000002" w14:textId="77777777" w:rsidR="004662C7" w:rsidRPr="00011E9E" w:rsidRDefault="006A569B" w:rsidP="001536AF">
      <w:pPr>
        <w:jc w:val="center"/>
        <w:rPr>
          <w:b/>
        </w:rPr>
      </w:pPr>
      <w:r w:rsidRPr="00011E9E">
        <w:rPr>
          <w:b/>
        </w:rPr>
        <w:t>June 11, 2019</w:t>
      </w:r>
    </w:p>
    <w:p w14:paraId="00000003" w14:textId="77777777" w:rsidR="004662C7" w:rsidRDefault="004662C7"/>
    <w:p w14:paraId="00000004" w14:textId="77777777" w:rsidR="004662C7" w:rsidRDefault="006A569B">
      <w:r>
        <w:t>Clackamas County DSB, 150 Beavercreek Rd, Oregon City, Room #119/120</w:t>
      </w:r>
    </w:p>
    <w:p w14:paraId="00000005" w14:textId="77777777" w:rsidR="004662C7" w:rsidRDefault="004662C7"/>
    <w:p w14:paraId="00000006" w14:textId="77777777" w:rsidR="004662C7" w:rsidRDefault="006A569B">
      <w:r>
        <w:t>8:30-8:45 Welcome &amp; Check in</w:t>
      </w:r>
    </w:p>
    <w:p w14:paraId="00000007" w14:textId="77777777" w:rsidR="004662C7" w:rsidRDefault="004662C7"/>
    <w:p w14:paraId="00000008" w14:textId="77777777" w:rsidR="004662C7" w:rsidRDefault="006A569B">
      <w:r>
        <w:t>Circle in the Center - Art of Hosting Training: Technique - Focus in the work we do together and insure we are all coming together for the right reasons. Annette choose the items for today's circle/center because they reminded her of both summer and Sue (retirement). Feelings book (different feelings), flowers, beachball (fun), Person (jump into the next adventure with open arms)</w:t>
      </w:r>
    </w:p>
    <w:p w14:paraId="00000009" w14:textId="77777777" w:rsidR="004662C7" w:rsidRDefault="004662C7"/>
    <w:p w14:paraId="6D70B0AB" w14:textId="17368DDB" w:rsidR="001536AF" w:rsidRDefault="001536AF">
      <w:r>
        <w:t>Brief announcements:</w:t>
      </w:r>
    </w:p>
    <w:p w14:paraId="0000000A" w14:textId="356BE457" w:rsidR="004662C7" w:rsidRDefault="006A569B">
      <w:r>
        <w:rPr>
          <w:b/>
        </w:rPr>
        <w:t xml:space="preserve">Rod: </w:t>
      </w:r>
      <w:r>
        <w:t xml:space="preserve">June 1st </w:t>
      </w:r>
      <w:r w:rsidR="001536AF">
        <w:t xml:space="preserve">transferred </w:t>
      </w:r>
      <w:r>
        <w:t xml:space="preserve"> to </w:t>
      </w:r>
      <w:r w:rsidR="001536AF">
        <w:t xml:space="preserve">a </w:t>
      </w:r>
      <w:r>
        <w:t>new position</w:t>
      </w:r>
      <w:r w:rsidR="001536AF">
        <w:t xml:space="preserve"> as the Deputy Director for Health,Housing and Human Services.  </w:t>
      </w:r>
      <w:r>
        <w:t xml:space="preserve">Korene Mather will be interim director. </w:t>
      </w:r>
      <w:r w:rsidR="001536AF">
        <w:t>She is the c</w:t>
      </w:r>
      <w:r>
        <w:t xml:space="preserve">urrent manager for Weatherization. He will still be around. New </w:t>
      </w:r>
      <w:r w:rsidR="001536AF">
        <w:t xml:space="preserve">cell </w:t>
      </w:r>
      <w:r>
        <w:t>number is (503) 347-9326, desk phone is still the same (503) 650-5677.</w:t>
      </w:r>
    </w:p>
    <w:p w14:paraId="0000000B" w14:textId="2C50E558" w:rsidR="004662C7" w:rsidRDefault="006A569B">
      <w:r>
        <w:rPr>
          <w:b/>
        </w:rPr>
        <w:t xml:space="preserve">Chelsea: </w:t>
      </w:r>
      <w:r w:rsidR="001536AF">
        <w:t>If you recall, at the r</w:t>
      </w:r>
      <w:r>
        <w:t xml:space="preserve">etreat </w:t>
      </w:r>
      <w:r w:rsidR="001536AF">
        <w:t>we did mind mapping activity.  C</w:t>
      </w:r>
      <w:r>
        <w:t xml:space="preserve">reated a google excel sheet where you can add your needs or </w:t>
      </w:r>
      <w:r w:rsidR="001536AF">
        <w:t>check</w:t>
      </w:r>
      <w:r>
        <w:t xml:space="preserve"> an already posted need that you also need. This is the “I need” part, next we will tackle </w:t>
      </w:r>
      <w:r>
        <w:lastRenderedPageBreak/>
        <w:t>the “I can help” portion.</w:t>
      </w:r>
      <w:r w:rsidR="001536AF">
        <w:t xml:space="preserve"> It is a google doc, so let Chelsea </w:t>
      </w:r>
      <w:r>
        <w:t xml:space="preserve"> know if you have any questions or issues with technology. </w:t>
      </w:r>
      <w:hyperlink r:id="rId8" w:history="1">
        <w:r w:rsidR="001536AF">
          <w:rPr>
            <w:rStyle w:val="Hyperlink"/>
            <w:rFonts w:eastAsia="Times New Roman"/>
            <w:color w:val="3367D6"/>
            <w:sz w:val="27"/>
            <w:szCs w:val="27"/>
          </w:rPr>
          <w:t>Mind Mapping, Governance Retreat 5/16/19</w:t>
        </w:r>
      </w:hyperlink>
    </w:p>
    <w:p w14:paraId="0000000C" w14:textId="77777777" w:rsidR="004662C7" w:rsidRDefault="004662C7"/>
    <w:p w14:paraId="0000000D" w14:textId="3BD900E0" w:rsidR="004662C7" w:rsidRDefault="001536AF">
      <w:r>
        <w:t>8:45-9:</w:t>
      </w:r>
      <w:r w:rsidR="006A569B">
        <w:t>00 Thank you Sue!/</w:t>
      </w:r>
      <w:r>
        <w:t xml:space="preserve"> </w:t>
      </w:r>
      <w:r w:rsidR="006A569B">
        <w:t>Welcome Darcee!</w:t>
      </w:r>
      <w:r>
        <w:t xml:space="preserve"> Clackamas County children’s Commission (CCCC) Head Start/ Early Head Start/ Healthy Families</w:t>
      </w:r>
    </w:p>
    <w:p w14:paraId="0000000E" w14:textId="1626B3CB" w:rsidR="004662C7" w:rsidRDefault="006A569B">
      <w:pPr>
        <w:ind w:firstLine="720"/>
      </w:pPr>
      <w:r>
        <w:rPr>
          <w:b/>
        </w:rPr>
        <w:t>Sue</w:t>
      </w:r>
      <w:r w:rsidR="001536AF">
        <w:rPr>
          <w:b/>
        </w:rPr>
        <w:t xml:space="preserve"> Elder </w:t>
      </w:r>
      <w:r w:rsidR="001536AF" w:rsidRPr="001536AF">
        <w:t>is</w:t>
      </w:r>
      <w:r w:rsidR="001536AF">
        <w:t xml:space="preserve"> r</w:t>
      </w:r>
      <w:r>
        <w:t>etiring</w:t>
      </w:r>
      <w:r w:rsidR="001536AF">
        <w:t xml:space="preserve"> as of June 30 and</w:t>
      </w:r>
      <w:r>
        <w:t xml:space="preserve"> will be dearly missed!! </w:t>
      </w:r>
    </w:p>
    <w:p w14:paraId="0000000F" w14:textId="5CFF4FCD" w:rsidR="004662C7" w:rsidRDefault="006A569B">
      <w:r>
        <w:tab/>
      </w:r>
      <w:r>
        <w:rPr>
          <w:b/>
        </w:rPr>
        <w:t xml:space="preserve">Darcee </w:t>
      </w:r>
      <w:r w:rsidR="001536AF">
        <w:rPr>
          <w:b/>
        </w:rPr>
        <w:t>Kilsdonk</w:t>
      </w:r>
      <w:r>
        <w:t xml:space="preserve"> </w:t>
      </w:r>
      <w:hyperlink r:id="rId9">
        <w:r>
          <w:rPr>
            <w:color w:val="1155CC"/>
            <w:u w:val="single"/>
          </w:rPr>
          <w:t>darceek@cccchs.org</w:t>
        </w:r>
      </w:hyperlink>
      <w:r>
        <w:t xml:space="preserve">: </w:t>
      </w:r>
      <w:r w:rsidR="001536AF">
        <w:t xml:space="preserve">Started at the new Executive Director at CCCC.  She has many years’ experience in Head Start.  She worked </w:t>
      </w:r>
      <w:r>
        <w:t xml:space="preserve">3.5 years </w:t>
      </w:r>
      <w:r w:rsidR="001536AF">
        <w:t xml:space="preserve">with the Region X </w:t>
      </w:r>
      <w:r>
        <w:t xml:space="preserve">office </w:t>
      </w:r>
      <w:r w:rsidR="001536AF">
        <w:t>of Head Start providing training and technical assisatnce, with Uma</w:t>
      </w:r>
      <w:r>
        <w:t>tilla</w:t>
      </w:r>
      <w:r w:rsidR="001536AF">
        <w:t xml:space="preserve">- Morrow </w:t>
      </w:r>
      <w:r>
        <w:t>Head start for 10 years</w:t>
      </w:r>
      <w:r w:rsidR="001536AF">
        <w:t xml:space="preserve">.  She is </w:t>
      </w:r>
      <w:r>
        <w:t xml:space="preserve">working on making connections and getting used to more urban setting. Let her know if you think of anything comes up or she misses anything. </w:t>
      </w:r>
    </w:p>
    <w:p w14:paraId="00000010" w14:textId="77777777" w:rsidR="004662C7" w:rsidRDefault="004662C7"/>
    <w:p w14:paraId="00000011" w14:textId="77777777" w:rsidR="004662C7" w:rsidRDefault="004662C7"/>
    <w:p w14:paraId="00000012" w14:textId="3D0DA6D5" w:rsidR="004662C7" w:rsidRDefault="006A569B">
      <w:r>
        <w:t>9:00-9:10 Meeting potential new Governance member - April Sliker, Little Bear PlayCare</w:t>
      </w:r>
      <w:r w:rsidR="001536AF">
        <w:t xml:space="preserve"> and Preschool: Learned about the Hub</w:t>
      </w:r>
      <w:r>
        <w:t xml:space="preserve"> through Chelsea; 15 years of experience in childcare education, noticed that there are so many services lacking. In her role she is able to work with so many families and to connect them with services, currently working to open a new non-profit that will help to close gaps in needs of our community. Looking for collaboration and to provide services as a team that </w:t>
      </w:r>
      <w:r w:rsidR="001536AF">
        <w:t>everyone is trying to achieve.</w:t>
      </w:r>
    </w:p>
    <w:p w14:paraId="00000013" w14:textId="77777777" w:rsidR="004662C7" w:rsidRDefault="004662C7"/>
    <w:p w14:paraId="00000014" w14:textId="77777777" w:rsidR="004662C7" w:rsidRDefault="006A569B">
      <w:r>
        <w:t>9:10-9:30 Parent Advisory Committee updates</w:t>
      </w:r>
    </w:p>
    <w:p w14:paraId="00000015" w14:textId="77777777" w:rsidR="004662C7" w:rsidRDefault="006A569B">
      <w:r>
        <w:lastRenderedPageBreak/>
        <w:tab/>
      </w:r>
      <w:r>
        <w:rPr>
          <w:b/>
        </w:rPr>
        <w:t xml:space="preserve">Sophia: </w:t>
      </w:r>
      <w:r>
        <w:t xml:space="preserve">Cusp of change. Parents are phasing out and new parents phasing in. Next week's meeting with core group to do vision/planning/value board. Once vision is set, look into what will come from that in hopes to collaborate with Spanish Parent Advisory Committee. </w:t>
      </w:r>
    </w:p>
    <w:p w14:paraId="00000016" w14:textId="5BC0CE15" w:rsidR="004662C7" w:rsidRDefault="006A569B">
      <w:r>
        <w:tab/>
      </w:r>
      <w:r>
        <w:rPr>
          <w:b/>
        </w:rPr>
        <w:t>Anne</w:t>
      </w:r>
      <w:r w:rsidR="001536AF">
        <w:rPr>
          <w:b/>
        </w:rPr>
        <w:t>t</w:t>
      </w:r>
      <w:r>
        <w:rPr>
          <w:b/>
        </w:rPr>
        <w:t>te</w:t>
      </w:r>
      <w:r>
        <w:t xml:space="preserve">: Myra is no longer going to be able to </w:t>
      </w:r>
      <w:r w:rsidR="001536AF">
        <w:t xml:space="preserve">work with the Parent Advisory or be the Goverance representative.  We hired </w:t>
      </w:r>
      <w:r>
        <w:t xml:space="preserve">Ali </w:t>
      </w:r>
      <w:r w:rsidR="001536AF">
        <w:t xml:space="preserve">Takkunen </w:t>
      </w:r>
      <w:r w:rsidR="00011E9E">
        <w:t xml:space="preserve">(sick today so could not be here) </w:t>
      </w:r>
      <w:r w:rsidR="001536AF">
        <w:t>who will work with the Spanish Speaking PAC. She will be working on recruiting new parents</w:t>
      </w:r>
      <w:r>
        <w:t>, bridge groups together</w:t>
      </w:r>
      <w:r w:rsidR="00011E9E">
        <w:t xml:space="preserve">, </w:t>
      </w:r>
      <w:r w:rsidR="007409FA">
        <w:t xml:space="preserve">and looking for a </w:t>
      </w:r>
      <w:r>
        <w:t xml:space="preserve">leader </w:t>
      </w:r>
      <w:r w:rsidR="007409FA">
        <w:t>to serve in the Governance council.  It is an e</w:t>
      </w:r>
      <w:r>
        <w:t>volving process</w:t>
      </w:r>
      <w:r w:rsidR="007409FA">
        <w:t xml:space="preserve"> and we will be looking to our partners to recruit parents to participate in both PACS</w:t>
      </w:r>
      <w:r>
        <w:t>. If parents are interested</w:t>
      </w:r>
      <w:r w:rsidR="007409FA">
        <w:t>,</w:t>
      </w:r>
      <w:r>
        <w:t xml:space="preserve"> contact </w:t>
      </w:r>
      <w:r w:rsidR="007409FA">
        <w:t>Chelsea or Annette.</w:t>
      </w:r>
      <w:r>
        <w:t xml:space="preserve"> </w:t>
      </w:r>
      <w:r w:rsidR="007409FA">
        <w:t>There are n</w:t>
      </w:r>
      <w:r>
        <w:t xml:space="preserve">o summer </w:t>
      </w:r>
      <w:r w:rsidR="007409FA">
        <w:t xml:space="preserve">PAC </w:t>
      </w:r>
      <w:r>
        <w:t>meetings</w:t>
      </w:r>
      <w:r w:rsidR="007409FA">
        <w:t xml:space="preserve">.  When we have the </w:t>
      </w:r>
      <w:r>
        <w:t xml:space="preserve">fall </w:t>
      </w:r>
      <w:r w:rsidR="007409FA">
        <w:t>set, we will send out new marketing materials to partners to help with recruitment.</w:t>
      </w:r>
      <w:r>
        <w:t xml:space="preserve"> The hope is to have more crossover and connection between PAC and governance council. </w:t>
      </w:r>
    </w:p>
    <w:p w14:paraId="00000017" w14:textId="77777777" w:rsidR="004662C7" w:rsidRDefault="004662C7"/>
    <w:p w14:paraId="00000018" w14:textId="01A0C217" w:rsidR="004662C7" w:rsidRDefault="006A569B">
      <w:r>
        <w:t>9:30-10:00 New Governance member orientation</w:t>
      </w:r>
      <w:r w:rsidR="007409FA">
        <w:t xml:space="preserve">- </w:t>
      </w:r>
    </w:p>
    <w:p w14:paraId="00000019" w14:textId="501E6961" w:rsidR="004662C7" w:rsidRDefault="006A569B">
      <w:r>
        <w:t>Would like to create a more formal orientation</w:t>
      </w:r>
      <w:r w:rsidR="007409FA">
        <w:t xml:space="preserve"> for new Governance members.</w:t>
      </w:r>
      <w:r>
        <w:t xml:space="preserve"> </w:t>
      </w:r>
    </w:p>
    <w:p w14:paraId="0000001B" w14:textId="623CA635" w:rsidR="004662C7" w:rsidRDefault="007409FA">
      <w:r>
        <w:t xml:space="preserve">Brainstorming process-  </w:t>
      </w:r>
    </w:p>
    <w:p w14:paraId="0000001C" w14:textId="77777777" w:rsidR="004662C7" w:rsidRDefault="006A569B">
      <w:pPr>
        <w:numPr>
          <w:ilvl w:val="0"/>
          <w:numId w:val="1"/>
        </w:numPr>
      </w:pPr>
      <w:r>
        <w:t>What does orientation for HUB governance members mean to you?</w:t>
      </w:r>
    </w:p>
    <w:p w14:paraId="0000001D" w14:textId="77777777" w:rsidR="004662C7" w:rsidRDefault="006A569B">
      <w:pPr>
        <w:numPr>
          <w:ilvl w:val="0"/>
          <w:numId w:val="1"/>
        </w:numPr>
      </w:pPr>
      <w:r>
        <w:t>What materials/tools resources would be beneficial?</w:t>
      </w:r>
    </w:p>
    <w:p w14:paraId="0000001E" w14:textId="77777777" w:rsidR="004662C7" w:rsidRDefault="006A569B">
      <w:pPr>
        <w:numPr>
          <w:ilvl w:val="0"/>
          <w:numId w:val="1"/>
        </w:numPr>
      </w:pPr>
      <w:r>
        <w:t>What/When/Who/Where would need to be included?</w:t>
      </w:r>
    </w:p>
    <w:p w14:paraId="4BC1260E" w14:textId="77777777" w:rsidR="007409FA" w:rsidRDefault="007409FA">
      <w:pPr>
        <w:rPr>
          <w:i/>
        </w:rPr>
      </w:pPr>
    </w:p>
    <w:p w14:paraId="335CF2C8" w14:textId="656433A7" w:rsidR="007409FA" w:rsidRPr="007409FA" w:rsidRDefault="007409FA">
      <w:pPr>
        <w:rPr>
          <w:i/>
        </w:rPr>
      </w:pPr>
      <w:r w:rsidRPr="007409FA">
        <w:rPr>
          <w:i/>
        </w:rPr>
        <w:t>See separate word document for results of brainstorming</w:t>
      </w:r>
    </w:p>
    <w:p w14:paraId="0FDABF32" w14:textId="77777777" w:rsidR="007409FA" w:rsidRDefault="007409FA"/>
    <w:p w14:paraId="55E5A127" w14:textId="77777777" w:rsidR="007409FA" w:rsidRDefault="007409FA"/>
    <w:p w14:paraId="00000020" w14:textId="4BDDC904" w:rsidR="004662C7" w:rsidRDefault="006A569B">
      <w:r>
        <w:t>10-10:30 Need to Know</w:t>
      </w:r>
      <w:r w:rsidR="007409FA">
        <w:t>s</w:t>
      </w:r>
      <w:r>
        <w:t xml:space="preserve"> from:</w:t>
      </w:r>
    </w:p>
    <w:p w14:paraId="00000021" w14:textId="0EAEE25C" w:rsidR="004662C7" w:rsidRDefault="006A569B">
      <w:r>
        <w:t>Partner</w:t>
      </w:r>
      <w:r w:rsidR="00011E9E">
        <w:t>s</w:t>
      </w:r>
      <w:r>
        <w:t xml:space="preserve"> - Hub - State- County</w:t>
      </w:r>
    </w:p>
    <w:p w14:paraId="00000022" w14:textId="40838323" w:rsidR="004662C7" w:rsidRDefault="006A569B">
      <w:r>
        <w:lastRenderedPageBreak/>
        <w:tab/>
      </w:r>
      <w:r>
        <w:rPr>
          <w:b/>
        </w:rPr>
        <w:t>Chelsea:</w:t>
      </w:r>
      <w:r>
        <w:t xml:space="preserve"> </w:t>
      </w:r>
      <w:r w:rsidR="007409FA">
        <w:t xml:space="preserve">We had to re-do the timeline for Kindergarten Partnership and Innovation (KPI) review process due to changes to the contract from ELD. We may also be having a funding cut to the program. </w:t>
      </w:r>
      <w:r>
        <w:t xml:space="preserve">Applications were accepted until June 3rd. </w:t>
      </w:r>
      <w:r w:rsidR="007409FA">
        <w:t xml:space="preserve">We will be reaching to this group  to see who can read and rate applications.  We hope to have ratings ready to present to Governance on </w:t>
      </w:r>
      <w:r>
        <w:t>July 9th.</w:t>
      </w:r>
    </w:p>
    <w:p w14:paraId="00000023" w14:textId="585A812A" w:rsidR="004662C7" w:rsidRDefault="006A569B">
      <w:r>
        <w:rPr>
          <w:b/>
        </w:rPr>
        <w:tab/>
        <w:t>Annette</w:t>
      </w:r>
      <w:r>
        <w:t xml:space="preserve">: </w:t>
      </w:r>
      <w:r w:rsidR="007409FA">
        <w:t xml:space="preserve">We do expect a cut in Hub funding- there is a call about it today at 10 that Rod will be on.  </w:t>
      </w:r>
      <w:r>
        <w:t xml:space="preserve">It is expected to be a cut, we don’t know what that is. </w:t>
      </w:r>
      <w:r w:rsidR="007409FA">
        <w:t xml:space="preserve">We had intended to put out the </w:t>
      </w:r>
      <w:r>
        <w:t>funding opportunity for F</w:t>
      </w:r>
      <w:r w:rsidR="007409FA">
        <w:t xml:space="preserve">amily </w:t>
      </w:r>
      <w:r>
        <w:t>R</w:t>
      </w:r>
      <w:r w:rsidR="007409FA">
        <w:t xml:space="preserve">esource Coordination (FRC) but the </w:t>
      </w:r>
      <w:r>
        <w:t>state said to hold off on that as well</w:t>
      </w:r>
      <w:r w:rsidR="007409FA">
        <w:t xml:space="preserve"> because we don’t know about funding yet</w:t>
      </w:r>
      <w:r>
        <w:t>.</w:t>
      </w:r>
    </w:p>
    <w:p w14:paraId="00000024" w14:textId="79101242" w:rsidR="004662C7" w:rsidRDefault="006A569B">
      <w:r>
        <w:tab/>
      </w:r>
      <w:r>
        <w:rPr>
          <w:b/>
        </w:rPr>
        <w:t>Julie Aalbers</w:t>
      </w:r>
      <w:r>
        <w:t xml:space="preserve">: WIC </w:t>
      </w:r>
      <w:r w:rsidR="007409FA">
        <w:t>i</w:t>
      </w:r>
      <w:r>
        <w:t xml:space="preserve">s co-sponsoring with </w:t>
      </w:r>
      <w:r w:rsidR="007409FA">
        <w:t xml:space="preserve">the Early Learning Hub and </w:t>
      </w:r>
      <w:r>
        <w:t xml:space="preserve">Parenting Together the Baby Depot at the </w:t>
      </w:r>
      <w:r w:rsidR="007409FA">
        <w:t>Clackamas County F</w:t>
      </w:r>
      <w:r>
        <w:t xml:space="preserve">air. </w:t>
      </w:r>
      <w:r w:rsidR="007409FA">
        <w:t>We hope to have partners staff the Baby Depot on the first day – August 13- and perhaps other days as well.  The Depot</w:t>
      </w:r>
      <w:r>
        <w:t xml:space="preserve"> </w:t>
      </w:r>
      <w:r w:rsidR="007409FA">
        <w:t>doesn’t</w:t>
      </w:r>
      <w:r>
        <w:t xml:space="preserve"> have to be staffed at all times but would be a great information center, summer swag etc. Teen twist could be done in the evening. As soon as we get a schedule/information together we will send it out.</w:t>
      </w:r>
    </w:p>
    <w:p w14:paraId="00000025" w14:textId="3803CA63" w:rsidR="004662C7" w:rsidRDefault="006A569B">
      <w:pPr>
        <w:ind w:firstLine="720"/>
      </w:pPr>
      <w:r>
        <w:t xml:space="preserve">WIC Needs new Canby location </w:t>
      </w:r>
      <w:r w:rsidR="00011E9E">
        <w:t>if you know of any spaces available- let Julie know.</w:t>
      </w:r>
    </w:p>
    <w:p w14:paraId="6FC22127" w14:textId="0E40A916" w:rsidR="00011E9E" w:rsidRDefault="006A569B">
      <w:r>
        <w:tab/>
      </w:r>
      <w:r>
        <w:rPr>
          <w:b/>
        </w:rPr>
        <w:t>Karen</w:t>
      </w:r>
      <w:r w:rsidR="00011E9E">
        <w:rPr>
          <w:b/>
        </w:rPr>
        <w:t xml:space="preserve"> Rush</w:t>
      </w:r>
      <w:r>
        <w:rPr>
          <w:b/>
        </w:rPr>
        <w:t>:</w:t>
      </w:r>
      <w:r>
        <w:t xml:space="preserve"> Last N</w:t>
      </w:r>
      <w:r w:rsidR="00011E9E">
        <w:t xml:space="preserve">orth </w:t>
      </w:r>
      <w:r>
        <w:t>C</w:t>
      </w:r>
      <w:r w:rsidR="00011E9E">
        <w:t xml:space="preserve">lackamas </w:t>
      </w:r>
      <w:r>
        <w:t xml:space="preserve"> </w:t>
      </w:r>
      <w:r w:rsidR="00011E9E">
        <w:t xml:space="preserve">P-3 </w:t>
      </w:r>
      <w:r>
        <w:t xml:space="preserve">collaborative </w:t>
      </w:r>
      <w:r w:rsidR="00011E9E">
        <w:t xml:space="preserve">is </w:t>
      </w:r>
      <w:r>
        <w:t>today</w:t>
      </w:r>
      <w:r w:rsidR="00011E9E">
        <w:t>-</w:t>
      </w:r>
      <w:r>
        <w:t xml:space="preserve"> 3:30</w:t>
      </w:r>
      <w:r w:rsidR="00011E9E">
        <w:t>-</w:t>
      </w:r>
      <w:r>
        <w:t xml:space="preserve"> at Oak Grove Elementary.</w:t>
      </w:r>
    </w:p>
    <w:p w14:paraId="00000026" w14:textId="52F650EA" w:rsidR="004662C7" w:rsidRDefault="00011E9E">
      <w:r>
        <w:t xml:space="preserve">There will be a fun filled Resource Fair </w:t>
      </w:r>
      <w:r w:rsidR="006A569B">
        <w:t xml:space="preserve">Saturday August 17th 10am-1:00pm at Wichita Center. </w:t>
      </w:r>
      <w:r>
        <w:t xml:space="preserve">The Parent Advisory led </w:t>
      </w:r>
      <w:r w:rsidR="006A569B">
        <w:t>Diaper Dash Fun Run</w:t>
      </w:r>
      <w:r>
        <w:t xml:space="preserve"> will take place at this event. Event info out soon.</w:t>
      </w:r>
    </w:p>
    <w:p w14:paraId="00000027" w14:textId="6FA12DAE" w:rsidR="004662C7" w:rsidRDefault="006A569B">
      <w:r>
        <w:tab/>
      </w:r>
      <w:r>
        <w:rPr>
          <w:b/>
        </w:rPr>
        <w:t>Pat</w:t>
      </w:r>
      <w:r w:rsidR="00011E9E">
        <w:rPr>
          <w:b/>
        </w:rPr>
        <w:t xml:space="preserve"> Duke</w:t>
      </w:r>
      <w:r>
        <w:rPr>
          <w:b/>
        </w:rPr>
        <w:t>:</w:t>
      </w:r>
      <w:r>
        <w:t xml:space="preserve"> </w:t>
      </w:r>
      <w:r w:rsidR="00011E9E">
        <w:t xml:space="preserve">Library </w:t>
      </w:r>
      <w:r>
        <w:t>Summer reading program</w:t>
      </w:r>
      <w:r w:rsidR="00011E9E">
        <w:t>s</w:t>
      </w:r>
      <w:r>
        <w:t xml:space="preserve"> starting </w:t>
      </w:r>
      <w:r w:rsidR="00011E9E">
        <w:t>now.  E</w:t>
      </w:r>
      <w:r>
        <w:t xml:space="preserve">ach library has their own program, </w:t>
      </w:r>
      <w:r w:rsidR="00011E9E">
        <w:t xml:space="preserve">includes </w:t>
      </w:r>
      <w:r>
        <w:t>par</w:t>
      </w:r>
      <w:r w:rsidR="00011E9E">
        <w:t>ents/kids programs to encourage reading. Information available online.</w:t>
      </w:r>
    </w:p>
    <w:p w14:paraId="00000028" w14:textId="5334643B" w:rsidR="004662C7" w:rsidRDefault="006A569B">
      <w:r>
        <w:lastRenderedPageBreak/>
        <w:tab/>
      </w:r>
      <w:r>
        <w:rPr>
          <w:b/>
        </w:rPr>
        <w:t>Paulina</w:t>
      </w:r>
      <w:r w:rsidR="00011E9E">
        <w:rPr>
          <w:b/>
        </w:rPr>
        <w:t xml:space="preserve"> Larenes</w:t>
      </w:r>
      <w:r>
        <w:rPr>
          <w:b/>
        </w:rPr>
        <w:t xml:space="preserve">: </w:t>
      </w:r>
      <w:r w:rsidR="00011E9E">
        <w:t>FACT Oregon</w:t>
      </w:r>
      <w:r w:rsidR="00011E9E" w:rsidRPr="00011E9E">
        <w:t xml:space="preserve"> participated in an</w:t>
      </w:r>
      <w:r w:rsidR="00011E9E">
        <w:rPr>
          <w:b/>
        </w:rPr>
        <w:t xml:space="preserve"> </w:t>
      </w:r>
      <w:r>
        <w:t xml:space="preserve">Informational Hearing with Senate </w:t>
      </w:r>
      <w:r w:rsidR="00011E9E">
        <w:t>on</w:t>
      </w:r>
      <w:r>
        <w:t>6/10 looking to support families in early learning and support teachers with tools to support kids.</w:t>
      </w:r>
    </w:p>
    <w:p w14:paraId="5DEAE9A2" w14:textId="00A57D44" w:rsidR="0011650C" w:rsidRDefault="006A569B">
      <w:r>
        <w:tab/>
      </w:r>
      <w:r>
        <w:rPr>
          <w:b/>
        </w:rPr>
        <w:t>Sue</w:t>
      </w:r>
      <w:r w:rsidR="00011E9E">
        <w:rPr>
          <w:b/>
        </w:rPr>
        <w:t xml:space="preserve"> Elder</w:t>
      </w:r>
      <w:r>
        <w:t xml:space="preserve">: enrolling like crazy for </w:t>
      </w:r>
      <w:r w:rsidR="00011E9E">
        <w:t xml:space="preserve">Head Start for the </w:t>
      </w:r>
      <w:r>
        <w:t>fall</w:t>
      </w:r>
      <w:r w:rsidR="00011E9E">
        <w:t>.  They have increased to</w:t>
      </w:r>
      <w:r>
        <w:t xml:space="preserve"> 8 classrooms with a 7 hour day. </w:t>
      </w:r>
      <w:r w:rsidR="0011650C">
        <w:t xml:space="preserve">Call </w:t>
      </w:r>
      <w:r w:rsidR="0011650C">
        <w:rPr>
          <w:rFonts w:ascii="Helvetica" w:hAnsi="Helvetica"/>
          <w:color w:val="222222"/>
          <w:shd w:val="clear" w:color="auto" w:fill="FFFFFF"/>
        </w:rPr>
        <w:t>503-675-4565 for registration information.</w:t>
      </w:r>
      <w:r>
        <w:tab/>
      </w:r>
    </w:p>
    <w:p w14:paraId="0000002A" w14:textId="2357AF68" w:rsidR="004662C7" w:rsidRDefault="0011650C" w:rsidP="0011650C">
      <w:pPr>
        <w:ind w:firstLine="720"/>
      </w:pPr>
      <w:r>
        <w:rPr>
          <w:b/>
        </w:rPr>
        <w:t xml:space="preserve">Amy Corbett-  </w:t>
      </w:r>
      <w:r w:rsidR="006A569B" w:rsidRPr="0011650C">
        <w:t>Ready, Set, Go</w:t>
      </w:r>
      <w:r w:rsidR="006A569B">
        <w:t xml:space="preserve"> </w:t>
      </w:r>
      <w:r>
        <w:t xml:space="preserve">is </w:t>
      </w:r>
      <w:r w:rsidR="006A569B">
        <w:t xml:space="preserve">enrolling </w:t>
      </w:r>
      <w:r w:rsidR="00011E9E">
        <w:t xml:space="preserve">year round. The program is </w:t>
      </w:r>
      <w:r w:rsidR="006A569B">
        <w:t xml:space="preserve">3 hours </w:t>
      </w:r>
      <w:r>
        <w:t>-1, 2 or</w:t>
      </w:r>
      <w:r w:rsidR="006A569B">
        <w:t xml:space="preserve"> 3 days a week</w:t>
      </w:r>
      <w:r>
        <w:t>, and parents and children attend together</w:t>
      </w:r>
      <w:r w:rsidR="006A569B">
        <w:t xml:space="preserve">. </w:t>
      </w:r>
      <w:r w:rsidR="00011E9E">
        <w:t>Locations are Bilqui</w:t>
      </w:r>
      <w:r>
        <w:t>st and Wichita.</w:t>
      </w:r>
    </w:p>
    <w:p w14:paraId="46DAF834" w14:textId="32CB3A05" w:rsidR="00011E9E" w:rsidRDefault="006A569B">
      <w:r>
        <w:tab/>
      </w:r>
      <w:r w:rsidR="00011E9E" w:rsidRPr="00011E9E">
        <w:rPr>
          <w:b/>
        </w:rPr>
        <w:t>April Sliker</w:t>
      </w:r>
      <w:r>
        <w:t xml:space="preserve">: </w:t>
      </w:r>
      <w:r w:rsidR="00011E9E">
        <w:t>Little Bear Playcare is doing their f</w:t>
      </w:r>
      <w:r>
        <w:t xml:space="preserve">irst </w:t>
      </w:r>
      <w:r w:rsidR="00011E9E">
        <w:t xml:space="preserve">summer camp, open to </w:t>
      </w:r>
      <w:r>
        <w:t>ages 6-12</w:t>
      </w:r>
      <w:r w:rsidR="00011E9E">
        <w:t xml:space="preserve">.  Contact April for to enroll or for more information.  </w:t>
      </w:r>
      <w:hyperlink r:id="rId10" w:history="1">
        <w:r w:rsidR="00011E9E" w:rsidRPr="002F644A">
          <w:rPr>
            <w:rStyle w:val="Hyperlink"/>
          </w:rPr>
          <w:t>Littlebearplaycare3@gmail.com</w:t>
        </w:r>
      </w:hyperlink>
    </w:p>
    <w:p w14:paraId="0000002B" w14:textId="397D9879" w:rsidR="004662C7" w:rsidRDefault="004662C7"/>
    <w:p w14:paraId="0000002C" w14:textId="77777777" w:rsidR="004662C7" w:rsidRDefault="004662C7"/>
    <w:p w14:paraId="0000002D" w14:textId="77777777" w:rsidR="004662C7" w:rsidRDefault="006A569B">
      <w:r>
        <w:t>Adjourn: 10:06am</w:t>
      </w:r>
    </w:p>
    <w:p w14:paraId="0000002E" w14:textId="77777777" w:rsidR="004662C7" w:rsidRDefault="004662C7"/>
    <w:p w14:paraId="0000002F" w14:textId="75F0EEC3" w:rsidR="004662C7" w:rsidRDefault="006A569B">
      <w:r>
        <w:t>Meeting July 9, 2019</w:t>
      </w:r>
      <w:r w:rsidR="0011650C">
        <w:t>, Oregon City</w:t>
      </w:r>
      <w:r>
        <w:t xml:space="preserve"> </w:t>
      </w:r>
    </w:p>
    <w:p w14:paraId="00000030" w14:textId="77777777" w:rsidR="004662C7" w:rsidRDefault="004662C7"/>
    <w:p w14:paraId="00000031" w14:textId="77777777" w:rsidR="004662C7" w:rsidRDefault="004662C7"/>
    <w:sectPr w:rsidR="004662C7">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FF76B" w14:textId="77777777" w:rsidR="00B0369D" w:rsidRDefault="00B0369D" w:rsidP="00011E9E">
      <w:pPr>
        <w:spacing w:line="240" w:lineRule="auto"/>
      </w:pPr>
      <w:r>
        <w:separator/>
      </w:r>
    </w:p>
  </w:endnote>
  <w:endnote w:type="continuationSeparator" w:id="0">
    <w:p w14:paraId="03C1A66D" w14:textId="77777777" w:rsidR="00B0369D" w:rsidRDefault="00B0369D" w:rsidP="00011E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63048"/>
      <w:docPartObj>
        <w:docPartGallery w:val="Page Numbers (Bottom of Page)"/>
        <w:docPartUnique/>
      </w:docPartObj>
    </w:sdtPr>
    <w:sdtEndPr>
      <w:rPr>
        <w:noProof/>
      </w:rPr>
    </w:sdtEndPr>
    <w:sdtContent>
      <w:p w14:paraId="7C9FA24C" w14:textId="33D61572" w:rsidR="00011E9E" w:rsidRDefault="00011E9E">
        <w:pPr>
          <w:pStyle w:val="Footer"/>
          <w:jc w:val="right"/>
        </w:pPr>
        <w:r>
          <w:fldChar w:fldCharType="begin"/>
        </w:r>
        <w:r>
          <w:instrText xml:space="preserve"> PAGE   \* MERGEFORMAT </w:instrText>
        </w:r>
        <w:r>
          <w:fldChar w:fldCharType="separate"/>
        </w:r>
        <w:r w:rsidR="001C1717">
          <w:rPr>
            <w:noProof/>
          </w:rPr>
          <w:t>1</w:t>
        </w:r>
        <w:r>
          <w:rPr>
            <w:noProof/>
          </w:rPr>
          <w:fldChar w:fldCharType="end"/>
        </w:r>
      </w:p>
    </w:sdtContent>
  </w:sdt>
  <w:p w14:paraId="22B04F27" w14:textId="77777777" w:rsidR="00011E9E" w:rsidRDefault="00011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FD368" w14:textId="77777777" w:rsidR="00B0369D" w:rsidRDefault="00B0369D" w:rsidP="00011E9E">
      <w:pPr>
        <w:spacing w:line="240" w:lineRule="auto"/>
      </w:pPr>
      <w:r>
        <w:separator/>
      </w:r>
    </w:p>
  </w:footnote>
  <w:footnote w:type="continuationSeparator" w:id="0">
    <w:p w14:paraId="1D7858E3" w14:textId="77777777" w:rsidR="00B0369D" w:rsidRDefault="00B0369D" w:rsidP="00011E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7BDB"/>
    <w:multiLevelType w:val="multilevel"/>
    <w:tmpl w:val="9C003E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2C7"/>
    <w:rsid w:val="00011E9E"/>
    <w:rsid w:val="0011650C"/>
    <w:rsid w:val="001536AF"/>
    <w:rsid w:val="001C1717"/>
    <w:rsid w:val="004662C7"/>
    <w:rsid w:val="006A569B"/>
    <w:rsid w:val="007409FA"/>
    <w:rsid w:val="00B03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20E5E4-1D0C-4B81-BBB4-F25AA42C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1536AF"/>
    <w:rPr>
      <w:color w:val="0000FF"/>
      <w:u w:val="single"/>
    </w:rPr>
  </w:style>
  <w:style w:type="character" w:styleId="FollowedHyperlink">
    <w:name w:val="FollowedHyperlink"/>
    <w:basedOn w:val="DefaultParagraphFont"/>
    <w:uiPriority w:val="99"/>
    <w:semiHidden/>
    <w:unhideWhenUsed/>
    <w:rsid w:val="001536AF"/>
    <w:rPr>
      <w:color w:val="800080" w:themeColor="followedHyperlink"/>
      <w:u w:val="single"/>
    </w:rPr>
  </w:style>
  <w:style w:type="paragraph" w:styleId="Header">
    <w:name w:val="header"/>
    <w:basedOn w:val="Normal"/>
    <w:link w:val="HeaderChar"/>
    <w:uiPriority w:val="99"/>
    <w:unhideWhenUsed/>
    <w:rsid w:val="00011E9E"/>
    <w:pPr>
      <w:tabs>
        <w:tab w:val="center" w:pos="4680"/>
        <w:tab w:val="right" w:pos="9360"/>
      </w:tabs>
      <w:spacing w:line="240" w:lineRule="auto"/>
    </w:pPr>
  </w:style>
  <w:style w:type="character" w:customStyle="1" w:styleId="HeaderChar">
    <w:name w:val="Header Char"/>
    <w:basedOn w:val="DefaultParagraphFont"/>
    <w:link w:val="Header"/>
    <w:uiPriority w:val="99"/>
    <w:rsid w:val="00011E9E"/>
  </w:style>
  <w:style w:type="paragraph" w:styleId="Footer">
    <w:name w:val="footer"/>
    <w:basedOn w:val="Normal"/>
    <w:link w:val="FooterChar"/>
    <w:uiPriority w:val="99"/>
    <w:unhideWhenUsed/>
    <w:rsid w:val="00011E9E"/>
    <w:pPr>
      <w:tabs>
        <w:tab w:val="center" w:pos="4680"/>
        <w:tab w:val="right" w:pos="9360"/>
      </w:tabs>
      <w:spacing w:line="240" w:lineRule="auto"/>
    </w:pPr>
  </w:style>
  <w:style w:type="character" w:customStyle="1" w:styleId="FooterChar">
    <w:name w:val="Footer Char"/>
    <w:basedOn w:val="DefaultParagraphFont"/>
    <w:link w:val="Footer"/>
    <w:uiPriority w:val="99"/>
    <w:rsid w:val="00011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J2DDryq3VWqbzxFlJ6dcJ-5jiVP-3wPd-8Slx_oRiFA/edit?usp=sharing_eil&amp;invite=CMipv7MC&amp;ts=5cfe7f1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ittlebearplaycare3@gmail.com" TargetMode="External"/><Relationship Id="rId4" Type="http://schemas.openxmlformats.org/officeDocument/2006/relationships/webSettings" Target="webSettings.xml"/><Relationship Id="rId9" Type="http://schemas.openxmlformats.org/officeDocument/2006/relationships/hyperlink" Target="mailto:darceek@cccch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Clackamas County</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Dieker, Annette</dc:creator>
  <cp:lastModifiedBy>Strong, Katie</cp:lastModifiedBy>
  <cp:revision>2</cp:revision>
  <dcterms:created xsi:type="dcterms:W3CDTF">2019-06-26T19:06:00Z</dcterms:created>
  <dcterms:modified xsi:type="dcterms:W3CDTF">2019-06-26T19:06:00Z</dcterms:modified>
</cp:coreProperties>
</file>