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1B10D3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 12</w:t>
      </w:r>
      <w:r w:rsidR="00F91306">
        <w:rPr>
          <w:rFonts w:ascii="Arial" w:hAnsi="Arial" w:cs="Arial"/>
          <w:sz w:val="24"/>
          <w:szCs w:val="24"/>
        </w:rPr>
        <w:t>, 2021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B86A95">
          <w:rPr>
            <w:rStyle w:val="Hyperlink"/>
          </w:rPr>
          <w:t>https://clackamascounty.zoom.us/j/82679947268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t xml:space="preserve">826 7994 7268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F04CE0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B86A95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8:</w:t>
            </w:r>
            <w:r w:rsidR="00B86A95">
              <w:rPr>
                <w:sz w:val="20"/>
                <w:szCs w:val="20"/>
              </w:rPr>
              <w:t>40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Welcome!</w:t>
            </w:r>
          </w:p>
          <w:p w:rsidR="00F91306" w:rsidRPr="00136B70" w:rsidRDefault="003C26FE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Quick Intros- chat box</w:t>
            </w:r>
          </w:p>
          <w:p w:rsidR="00136B70" w:rsidRPr="00136B70" w:rsidRDefault="00136B70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Attendees: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freer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Corbett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Davidson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Barrat</w:t>
            </w:r>
            <w:proofErr w:type="spellEnd"/>
            <w:r>
              <w:t xml:space="preserve"> Miller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Brett walker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Candice </w:t>
            </w:r>
            <w:proofErr w:type="spellStart"/>
            <w:r>
              <w:t>Henkin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Chelsea Hamilton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Danielle Stamm Thomas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Darcee </w:t>
            </w:r>
            <w:proofErr w:type="spellStart"/>
            <w:r>
              <w:t>kilsdick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Denise </w:t>
            </w:r>
            <w:proofErr w:type="spellStart"/>
            <w:r>
              <w:t>Glascok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Donalda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Erika </w:t>
            </w:r>
            <w:proofErr w:type="spellStart"/>
            <w:r>
              <w:t>zoller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Jen </w:t>
            </w:r>
            <w:proofErr w:type="spellStart"/>
            <w:r>
              <w:t>Burkart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Jennifer </w:t>
            </w:r>
            <w:proofErr w:type="spellStart"/>
            <w:r>
              <w:t>Foglesong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Jenny Avila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Jessica Duke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Karen Rush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Lennie </w:t>
            </w:r>
            <w:proofErr w:type="spellStart"/>
            <w:r>
              <w:t>Bjornsen</w:t>
            </w:r>
            <w:proofErr w:type="spellEnd"/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Peg king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Rod Cook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 Snow</w:t>
            </w:r>
          </w:p>
          <w:p w:rsidR="00A660CC" w:rsidRDefault="00A660CC" w:rsidP="00A660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Sarah Dunkin</w:t>
            </w:r>
          </w:p>
          <w:p w:rsidR="00136B70" w:rsidRPr="00A660CC" w:rsidRDefault="00A660CC" w:rsidP="00A660C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t>Seth Lyon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Denise Glascock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91306" w:rsidRPr="00A22B42" w:rsidTr="00536BEF">
        <w:trPr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35416A" w:rsidRDefault="00B86A95" w:rsidP="009E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</w:t>
            </w:r>
            <w:r w:rsidR="0037759A">
              <w:rPr>
                <w:sz w:val="20"/>
                <w:szCs w:val="20"/>
              </w:rPr>
              <w:t xml:space="preserve"> – </w:t>
            </w:r>
            <w:r w:rsidR="009E52EA">
              <w:rPr>
                <w:sz w:val="20"/>
                <w:szCs w:val="20"/>
              </w:rPr>
              <w:t>8</w:t>
            </w:r>
            <w:r w:rsidR="00D83ECC">
              <w:rPr>
                <w:sz w:val="20"/>
                <w:szCs w:val="20"/>
              </w:rPr>
              <w:t>:</w:t>
            </w:r>
            <w:r w:rsidR="009E52EA">
              <w:rPr>
                <w:sz w:val="20"/>
                <w:szCs w:val="20"/>
              </w:rPr>
              <w:t>5</w:t>
            </w:r>
            <w:r w:rsidR="00015E91">
              <w:rPr>
                <w:sz w:val="20"/>
                <w:szCs w:val="20"/>
              </w:rPr>
              <w:t>0</w:t>
            </w:r>
            <w:r w:rsidR="00F91306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7470" w:type="dxa"/>
          </w:tcPr>
          <w:p w:rsidR="004C6BE9" w:rsidRPr="0040117E" w:rsidRDefault="0040117E" w:rsidP="004011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 w:rsidRPr="0040117E">
              <w:rPr>
                <w:rFonts w:ascii="Calibri" w:eastAsia="Calibri" w:hAnsi="Calibri" w:cs="Times New Roman"/>
                <w:b/>
              </w:rPr>
              <w:t xml:space="preserve"> Membership</w:t>
            </w:r>
            <w:r w:rsidR="00836DD7">
              <w:rPr>
                <w:rFonts w:ascii="Calibri" w:eastAsia="Calibri" w:hAnsi="Calibri" w:cs="Times New Roman"/>
                <w:b/>
              </w:rPr>
              <w:t xml:space="preserve"> Applications</w:t>
            </w:r>
          </w:p>
          <w:p w:rsidR="001B10D3" w:rsidRPr="009C695D" w:rsidRDefault="001B10D3" w:rsidP="0040117E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Sarah Dunkin, GCCF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brief explanation of work, question from members</w:t>
            </w:r>
            <w:bookmarkStart w:id="0" w:name="_GoBack"/>
            <w:bookmarkEnd w:id="0"/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Karan moves to approve Sarah as new member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Donalda seconds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Unanimous yes vote, no abstainers</w:t>
            </w:r>
          </w:p>
          <w:p w:rsidR="009C695D" w:rsidRPr="001B10D3" w:rsidRDefault="009C695D" w:rsidP="009C695D">
            <w:pPr>
              <w:pStyle w:val="ListParagraph"/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40117E" w:rsidRPr="009C695D" w:rsidRDefault="00754D1B" w:rsidP="0040117E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Amy Davidson</w:t>
            </w:r>
            <w:r w:rsidR="00346F37">
              <w:rPr>
                <w:rFonts w:ascii="Calibri" w:eastAsia="Calibri" w:hAnsi="Calibri" w:cs="Times New Roman"/>
              </w:rPr>
              <w:t>, Trillium</w:t>
            </w:r>
            <w:r w:rsidR="0040117E" w:rsidRPr="0040117E">
              <w:rPr>
                <w:rFonts w:ascii="Calibri" w:eastAsia="Calibri" w:hAnsi="Calibri" w:cs="Times New Roman"/>
              </w:rPr>
              <w:t xml:space="preserve">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brief explanation of her work, questions from members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Darcee motions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Donalda Seconds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Unanimous yes vote, no abstainers</w:t>
            </w:r>
          </w:p>
          <w:p w:rsidR="009C695D" w:rsidRPr="0040117E" w:rsidRDefault="009C695D" w:rsidP="0040117E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F91306" w:rsidRDefault="0040117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Discussion, Intro, Vote</w:t>
            </w:r>
          </w:p>
        </w:tc>
        <w:tc>
          <w:tcPr>
            <w:tcW w:w="2610" w:type="dxa"/>
          </w:tcPr>
          <w:p w:rsidR="00F91306" w:rsidRPr="00A22B42" w:rsidRDefault="0040117E" w:rsidP="005D784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Denise Glascock</w:t>
            </w:r>
          </w:p>
        </w:tc>
      </w:tr>
      <w:tr w:rsidR="00781312" w:rsidRPr="00A22B42" w:rsidTr="009E52E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81312" w:rsidRPr="00A22B42" w:rsidRDefault="009E52EA" w:rsidP="00F04CE0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8131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</w:t>
            </w:r>
            <w:r w:rsidR="00781312">
              <w:rPr>
                <w:sz w:val="20"/>
                <w:szCs w:val="20"/>
              </w:rPr>
              <w:t>0 -</w:t>
            </w:r>
            <w:r w:rsidR="00AE794D">
              <w:rPr>
                <w:sz w:val="20"/>
                <w:szCs w:val="20"/>
              </w:rPr>
              <w:t>-</w:t>
            </w:r>
            <w:r w:rsidR="00781312">
              <w:rPr>
                <w:sz w:val="20"/>
                <w:szCs w:val="20"/>
              </w:rPr>
              <w:t xml:space="preserve"> </w:t>
            </w:r>
            <w:r w:rsidR="00836DD7">
              <w:rPr>
                <w:sz w:val="20"/>
                <w:szCs w:val="20"/>
              </w:rPr>
              <w:t>9</w:t>
            </w:r>
            <w:r w:rsidR="00536BEF">
              <w:rPr>
                <w:sz w:val="20"/>
                <w:szCs w:val="20"/>
              </w:rPr>
              <w:t>:</w:t>
            </w:r>
            <w:r w:rsidR="00346F37">
              <w:rPr>
                <w:sz w:val="20"/>
                <w:szCs w:val="20"/>
              </w:rPr>
              <w:t>1</w:t>
            </w:r>
            <w:r w:rsidR="00F04CE0">
              <w:rPr>
                <w:sz w:val="20"/>
                <w:szCs w:val="20"/>
              </w:rPr>
              <w:t>5</w:t>
            </w:r>
            <w:r w:rsidR="00781312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40117E" w:rsidRDefault="00E049C9" w:rsidP="00836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Governance Structure</w:t>
            </w:r>
          </w:p>
          <w:p w:rsidR="00E049C9" w:rsidRPr="00346F37" w:rsidRDefault="00346F37" w:rsidP="00836DD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Attendance Rule Enforcement</w:t>
            </w:r>
            <w:r w:rsidR="009C695D">
              <w:rPr>
                <w:rFonts w:ascii="Calibri" w:eastAsia="Calibri" w:hAnsi="Calibri" w:cs="Times New Roman"/>
              </w:rPr>
              <w:t>-in effect again</w:t>
            </w:r>
          </w:p>
          <w:p w:rsidR="00346F37" w:rsidRPr="009C695D" w:rsidRDefault="00346F37" w:rsidP="00836DD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Proposed new Chair: Candice Henkin</w:t>
            </w:r>
            <w:r w:rsidR="009F280C">
              <w:rPr>
                <w:rFonts w:ascii="Calibri" w:eastAsia="Calibri" w:hAnsi="Calibri" w:cs="Times New Roman"/>
              </w:rPr>
              <w:t xml:space="preserve">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Donalda motions to vote Candace in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Darcee seconds</w:t>
            </w:r>
          </w:p>
          <w:p w:rsidR="009C695D" w:rsidRP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Unanimous yes vote, no abstainers</w:t>
            </w:r>
          </w:p>
          <w:p w:rsidR="00346F37" w:rsidRPr="009C695D" w:rsidRDefault="00346F37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Proposed </w:t>
            </w:r>
            <w:r w:rsidR="002173B7">
              <w:rPr>
                <w:rFonts w:ascii="Calibri" w:eastAsia="Calibri" w:hAnsi="Calibri" w:cs="Times New Roman"/>
              </w:rPr>
              <w:t>New Chair Elect</w:t>
            </w:r>
            <w:r>
              <w:rPr>
                <w:rFonts w:ascii="Calibri" w:eastAsia="Calibri" w:hAnsi="Calibri" w:cs="Times New Roman"/>
              </w:rPr>
              <w:t xml:space="preserve">: </w:t>
            </w:r>
            <w:r w:rsidR="009F280C">
              <w:rPr>
                <w:rFonts w:ascii="Calibri" w:eastAsia="Calibri" w:hAnsi="Calibri" w:cs="Times New Roman"/>
              </w:rPr>
              <w:t xml:space="preserve">Jen Burkart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Vote for Jen as chair elect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motions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Darcee seconds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Unanimous yes vote, no abstainers</w:t>
            </w:r>
          </w:p>
          <w:p w:rsidR="009C695D" w:rsidRPr="00F04CE0" w:rsidRDefault="009C695D" w:rsidP="009C695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F04CE0" w:rsidRPr="009C695D" w:rsidRDefault="00F04CE0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New committee members? 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Denise: new members needed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Danielle: we have space in all sectors, especially parents and membership committee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Amy asked about Spanish translation, yes available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General discussion of how to approve stipend for parents/add to bi-laws, agreement about it being a good idea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</w:t>
            </w:r>
            <w:r>
              <w:t>laws wording is as such “a parent representative serving in a voluntary capacity who requests compensation related to reasonable mileage, childcare reimbursement or time spent attending ELHCC council meetings, as funding allows”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Tabled discussion for another meeting</w:t>
            </w:r>
          </w:p>
          <w:p w:rsidR="009C695D" w:rsidRPr="00F04CE0" w:rsidRDefault="009C695D" w:rsidP="009C695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  <w:p w:rsidR="00F04CE0" w:rsidRPr="009C695D" w:rsidRDefault="00F04CE0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Retreat date discussion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person vs. virtual, split feelings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Darcee, Karen, Donalda volunteer for a committee to plan retreat</w:t>
            </w:r>
          </w:p>
          <w:p w:rsidR="009C695D" w:rsidRPr="00346F37" w:rsidRDefault="009C695D" w:rsidP="009C695D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781312" w:rsidRDefault="0040117E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  <w:r w:rsidR="00346F37">
              <w:rPr>
                <w:b/>
                <w:sz w:val="20"/>
                <w:szCs w:val="20"/>
              </w:rPr>
              <w:t>, Votes</w:t>
            </w:r>
          </w:p>
          <w:p w:rsidR="009C695D" w:rsidRDefault="009C695D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Further action needed: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Bylaw needs to be updated to make compensation for parents easier AND/OR form created to make requesting payment easy for parents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Further action:</w:t>
            </w:r>
          </w:p>
          <w:p w:rsid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 retreat committee</w:t>
            </w:r>
            <w:r w:rsidR="00372313">
              <w:rPr>
                <w:b/>
                <w:sz w:val="20"/>
                <w:szCs w:val="20"/>
              </w:rPr>
              <w:t>.</w:t>
            </w:r>
          </w:p>
          <w:p w:rsidR="009C695D" w:rsidRPr="009C695D" w:rsidRDefault="009C695D" w:rsidP="009C69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Survey to gage feelings</w:t>
            </w:r>
            <w:r w:rsidR="00372313">
              <w:rPr>
                <w:b/>
                <w:sz w:val="20"/>
                <w:szCs w:val="20"/>
              </w:rPr>
              <w:t>/safety</w:t>
            </w:r>
            <w:r>
              <w:rPr>
                <w:b/>
                <w:sz w:val="20"/>
                <w:szCs w:val="20"/>
              </w:rPr>
              <w:t xml:space="preserve"> on in-person</w:t>
            </w:r>
          </w:p>
        </w:tc>
        <w:tc>
          <w:tcPr>
            <w:tcW w:w="2610" w:type="dxa"/>
          </w:tcPr>
          <w:p w:rsidR="004C6BE9" w:rsidRPr="00A22B42" w:rsidRDefault="00836DD7" w:rsidP="0078131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Denise Glascock </w:t>
            </w:r>
          </w:p>
        </w:tc>
      </w:tr>
      <w:tr w:rsidR="009E52EA" w:rsidRPr="00A22B42" w:rsidTr="009E52EA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E52EA" w:rsidRDefault="009E52EA" w:rsidP="00F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346F37">
              <w:rPr>
                <w:sz w:val="20"/>
                <w:szCs w:val="20"/>
              </w:rPr>
              <w:t>:1</w:t>
            </w:r>
            <w:r w:rsidR="00F04CE0">
              <w:rPr>
                <w:sz w:val="20"/>
                <w:szCs w:val="20"/>
              </w:rPr>
              <w:t>5 – 9:3</w:t>
            </w:r>
            <w:r>
              <w:rPr>
                <w:sz w:val="20"/>
                <w:szCs w:val="20"/>
              </w:rPr>
              <w:t>0am</w:t>
            </w:r>
          </w:p>
        </w:tc>
        <w:tc>
          <w:tcPr>
            <w:tcW w:w="7470" w:type="dxa"/>
          </w:tcPr>
          <w:p w:rsidR="00346F37" w:rsidRDefault="00346F37" w:rsidP="00836D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Hub Updates</w:t>
            </w:r>
          </w:p>
          <w:p w:rsidR="009F280C" w:rsidRDefault="00346F37" w:rsidP="009F280C">
            <w:pPr>
              <w:pStyle w:val="ListParagraph"/>
              <w:numPr>
                <w:ilvl w:val="0"/>
                <w:numId w:val="46"/>
              </w:numPr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Sector Plan</w:t>
            </w:r>
            <w:r w:rsidR="009F280C">
              <w:rPr>
                <w:rFonts w:ascii="Calibri" w:eastAsia="Calibri" w:hAnsi="Calibri" w:cs="Times New Roman"/>
                <w:b/>
              </w:rPr>
              <w:t>- Turning in Oct 8!</w:t>
            </w:r>
          </w:p>
          <w:p w:rsidR="00C141B8" w:rsidRDefault="00C141B8" w:rsidP="00C141B8">
            <w:pPr>
              <w:pStyle w:val="ListParagraph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Calibri" w:hAnsi="Calibri" w:cs="Times New Roman"/>
                <w:b/>
              </w:rPr>
              <w:t>Dani-</w:t>
            </w:r>
            <w:r>
              <w:t>Preschool promise updates, caught up on applications, talking about future slot allocation planning for 40-140 students</w:t>
            </w:r>
          </w:p>
          <w:p w:rsidR="007F40B9" w:rsidRDefault="007F40B9" w:rsidP="00C141B8">
            <w:pPr>
              <w:pStyle w:val="ListParagraph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Discussion on </w:t>
            </w:r>
            <w:r w:rsidR="00136B70">
              <w:rPr>
                <w:rFonts w:ascii="Calibri" w:eastAsia="Calibri" w:hAnsi="Calibri" w:cs="Times New Roman"/>
                <w:b/>
              </w:rPr>
              <w:t xml:space="preserve">students pulling out from other programs to join Preschool Promise. Issues of coordinated enrollment  </w:t>
            </w:r>
          </w:p>
          <w:p w:rsidR="00F04CE0" w:rsidRPr="00136B70" w:rsidRDefault="00F04CE0" w:rsidP="009F280C">
            <w:pPr>
              <w:pStyle w:val="ListParagraph"/>
              <w:numPr>
                <w:ilvl w:val="0"/>
                <w:numId w:val="46"/>
              </w:numPr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Make A Splash!</w:t>
            </w:r>
          </w:p>
          <w:p w:rsidR="00136B70" w:rsidRPr="00F04CE0" w:rsidRDefault="00136B70" w:rsidP="00136B70">
            <w:pPr>
              <w:pStyle w:val="ListParagraph"/>
              <w:ind w:left="7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Well underway and well attended</w:t>
            </w:r>
          </w:p>
          <w:p w:rsidR="00346F37" w:rsidRPr="00C141B8" w:rsidRDefault="00346F37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KPI funding NOFO and Special Session</w:t>
            </w:r>
          </w:p>
          <w:p w:rsidR="00C141B8" w:rsidRPr="00C141B8" w:rsidRDefault="00C141B8" w:rsidP="00C14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special meeting in NOV for voting on applications for HUB dollar allocations, please attend</w:t>
            </w:r>
          </w:p>
          <w:p w:rsidR="00F04CE0" w:rsidRPr="00C141B8" w:rsidRDefault="00F04CE0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FRC Funding- FRCs will end Dec 2022 if funds are not found</w:t>
            </w:r>
          </w:p>
          <w:p w:rsidR="00C141B8" w:rsidRPr="00346F37" w:rsidRDefault="00C141B8" w:rsidP="00C141B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t>need to find funding for FRCs as the current funding runs out in DEC. Hoping to not use KPI funds</w:t>
            </w:r>
          </w:p>
          <w:p w:rsidR="00346F37" w:rsidRPr="009E52EA" w:rsidRDefault="00F04CE0" w:rsidP="00346F37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Less immediate needs for Oct, brace for Nov</w:t>
            </w:r>
          </w:p>
        </w:tc>
        <w:tc>
          <w:tcPr>
            <w:tcW w:w="2970" w:type="dxa"/>
          </w:tcPr>
          <w:p w:rsidR="009E52EA" w:rsidRDefault="009E52EA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Further action: </w:t>
            </w:r>
          </w:p>
          <w:p w:rsidR="00136B70" w:rsidRDefault="00136B70" w:rsidP="00136B70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Schedule time to talk outside of governance about coordinating our enrollment efforts</w:t>
            </w:r>
          </w:p>
        </w:tc>
        <w:tc>
          <w:tcPr>
            <w:tcW w:w="2610" w:type="dxa"/>
          </w:tcPr>
          <w:p w:rsidR="009E52EA" w:rsidRDefault="009E52EA" w:rsidP="00781312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</w:p>
        </w:tc>
      </w:tr>
      <w:tr w:rsidR="007A7A59" w:rsidRPr="00A22B42" w:rsidTr="00536BE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7A7A59" w:rsidRDefault="00F04CE0" w:rsidP="00F04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</w:t>
            </w:r>
            <w:r w:rsidR="00836DD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—9</w:t>
            </w:r>
            <w:r w:rsidR="007A7A5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50</w:t>
            </w:r>
            <w:r w:rsidR="007A7A59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7A7A59" w:rsidRDefault="0040117E" w:rsidP="00F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Collective Impact</w:t>
            </w:r>
            <w:r w:rsidR="00F04CE0">
              <w:rPr>
                <w:b/>
                <w:sz w:val="24"/>
                <w:szCs w:val="24"/>
              </w:rPr>
              <w:t>/Maternal-Child Health</w:t>
            </w:r>
          </w:p>
          <w:p w:rsidR="00C141B8" w:rsidRDefault="00C141B8" w:rsidP="00C14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Ericka Zoller: update on home visiting collaborative. Coordinative 0-5 system lacking. Covid brought out how urgent it is. Collective impact model, starting small, scaling up. Shared intake process throughout county meeting on 10/21/21. Lessons learned from Children’s Commission.</w:t>
            </w:r>
          </w:p>
          <w:p w:rsidR="00C141B8" w:rsidRDefault="00C141B8" w:rsidP="00C14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Peg King; Multnomah tried to do common intake, but found it too hard. Still good to have departments meet. Too complex</w:t>
            </w:r>
          </w:p>
          <w:p w:rsidR="00C141B8" w:rsidRPr="00C141B8" w:rsidRDefault="00C141B8" w:rsidP="00C14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Erika: would love input on certain topics needed for discussion at next meeting</w:t>
            </w:r>
          </w:p>
        </w:tc>
        <w:tc>
          <w:tcPr>
            <w:tcW w:w="2970" w:type="dxa"/>
          </w:tcPr>
          <w:p w:rsidR="007A7A59" w:rsidRDefault="007A7A59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Further action:</w:t>
            </w:r>
          </w:p>
          <w:p w:rsidR="00136B70" w:rsidRDefault="00136B7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Erika any topics you want discussed at next meeting</w:t>
            </w:r>
          </w:p>
          <w:p w:rsidR="00C141B8" w:rsidRDefault="00C141B8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C141B8" w:rsidRDefault="00C141B8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C141B8" w:rsidRPr="00C141B8" w:rsidRDefault="00C141B8" w:rsidP="00C141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7A7A59" w:rsidRDefault="00F04CE0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Kim LaCroix &amp; Erika Zoller</w:t>
            </w:r>
          </w:p>
        </w:tc>
      </w:tr>
      <w:tr w:rsidR="00AE794D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AE794D" w:rsidRDefault="00F04CE0" w:rsidP="00781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</w:t>
            </w:r>
            <w:r w:rsidR="00AE794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AE794D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AE794D" w:rsidRDefault="00AE794D" w:rsidP="00AE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AE794D" w:rsidRDefault="00AE794D" w:rsidP="00F04CE0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meeting via Zoom, </w:t>
            </w:r>
            <w:r w:rsidR="00F04CE0">
              <w:rPr>
                <w:sz w:val="24"/>
                <w:szCs w:val="24"/>
              </w:rPr>
              <w:t>November 9</w:t>
            </w:r>
            <w:r w:rsidR="00C47C12">
              <w:rPr>
                <w:sz w:val="24"/>
                <w:szCs w:val="24"/>
              </w:rPr>
              <w:t>,</w:t>
            </w:r>
            <w:r w:rsidR="0040117E">
              <w:rPr>
                <w:sz w:val="24"/>
                <w:szCs w:val="24"/>
              </w:rPr>
              <w:t xml:space="preserve"> 2021</w:t>
            </w:r>
            <w:r>
              <w:rPr>
                <w:sz w:val="24"/>
                <w:szCs w:val="24"/>
              </w:rPr>
              <w:t xml:space="preserve"> @ 8:30am</w:t>
            </w:r>
          </w:p>
        </w:tc>
        <w:tc>
          <w:tcPr>
            <w:tcW w:w="2970" w:type="dxa"/>
          </w:tcPr>
          <w:p w:rsidR="00AE794D" w:rsidRPr="00536BEF" w:rsidRDefault="00333017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AE794D" w:rsidRDefault="00AE794D" w:rsidP="00781312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Denise Glascock</w:t>
            </w:r>
          </w:p>
        </w:tc>
      </w:tr>
    </w:tbl>
    <w:p w:rsidR="00335F81" w:rsidRDefault="00F04CE0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066415" cy="1533525"/>
            <wp:effectExtent l="0" t="0" r="63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istin-brown-TFcPX7v5OYQ-unsplash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977"/>
                    <a:stretch/>
                  </pic:blipFill>
                  <pic:spPr bwMode="auto">
                    <a:xfrm>
                      <a:off x="0" y="0"/>
                      <a:ext cx="3069538" cy="1535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F04CE0">
      <w:t>10</w:t>
    </w:r>
    <w:r w:rsidR="009E52EA">
      <w:t>/1</w:t>
    </w:r>
    <w:r w:rsidR="00F04CE0">
      <w:t>2</w:t>
    </w:r>
    <w:r w:rsidR="009E52EA">
      <w:t>/</w:t>
    </w:r>
    <w:r>
      <w:t>2</w:t>
    </w:r>
    <w:r w:rsidR="00F9130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E31AB"/>
    <w:multiLevelType w:val="hybridMultilevel"/>
    <w:tmpl w:val="652A6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4356C"/>
    <w:multiLevelType w:val="hybridMultilevel"/>
    <w:tmpl w:val="09869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41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24"/>
  </w:num>
  <w:num w:numId="11">
    <w:abstractNumId w:val="13"/>
  </w:num>
  <w:num w:numId="12">
    <w:abstractNumId w:val="36"/>
  </w:num>
  <w:num w:numId="13">
    <w:abstractNumId w:val="2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</w:num>
  <w:num w:numId="17">
    <w:abstractNumId w:val="9"/>
  </w:num>
  <w:num w:numId="18">
    <w:abstractNumId w:val="8"/>
  </w:num>
  <w:num w:numId="19">
    <w:abstractNumId w:val="35"/>
  </w:num>
  <w:num w:numId="20">
    <w:abstractNumId w:val="30"/>
  </w:num>
  <w:num w:numId="21">
    <w:abstractNumId w:val="19"/>
  </w:num>
  <w:num w:numId="22">
    <w:abstractNumId w:val="26"/>
  </w:num>
  <w:num w:numId="23">
    <w:abstractNumId w:val="28"/>
  </w:num>
  <w:num w:numId="24">
    <w:abstractNumId w:val="42"/>
  </w:num>
  <w:num w:numId="25">
    <w:abstractNumId w:val="37"/>
  </w:num>
  <w:num w:numId="26">
    <w:abstractNumId w:val="17"/>
  </w:num>
  <w:num w:numId="27">
    <w:abstractNumId w:val="23"/>
  </w:num>
  <w:num w:numId="28">
    <w:abstractNumId w:val="39"/>
  </w:num>
  <w:num w:numId="29">
    <w:abstractNumId w:val="38"/>
  </w:num>
  <w:num w:numId="30">
    <w:abstractNumId w:val="40"/>
  </w:num>
  <w:num w:numId="31">
    <w:abstractNumId w:val="2"/>
  </w:num>
  <w:num w:numId="32">
    <w:abstractNumId w:val="25"/>
  </w:num>
  <w:num w:numId="33">
    <w:abstractNumId w:val="10"/>
  </w:num>
  <w:num w:numId="34">
    <w:abstractNumId w:val="5"/>
  </w:num>
  <w:num w:numId="35">
    <w:abstractNumId w:val="34"/>
  </w:num>
  <w:num w:numId="36">
    <w:abstractNumId w:val="1"/>
  </w:num>
  <w:num w:numId="37">
    <w:abstractNumId w:val="32"/>
  </w:num>
  <w:num w:numId="38">
    <w:abstractNumId w:val="18"/>
  </w:num>
  <w:num w:numId="39">
    <w:abstractNumId w:val="33"/>
  </w:num>
  <w:num w:numId="40">
    <w:abstractNumId w:val="20"/>
  </w:num>
  <w:num w:numId="41">
    <w:abstractNumId w:val="44"/>
  </w:num>
  <w:num w:numId="42">
    <w:abstractNumId w:val="43"/>
  </w:num>
  <w:num w:numId="43">
    <w:abstractNumId w:val="0"/>
  </w:num>
  <w:num w:numId="44">
    <w:abstractNumId w:val="22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E3356"/>
    <w:rsid w:val="000E38EB"/>
    <w:rsid w:val="000E5FDE"/>
    <w:rsid w:val="000F0763"/>
    <w:rsid w:val="00106924"/>
    <w:rsid w:val="001103FA"/>
    <w:rsid w:val="00132678"/>
    <w:rsid w:val="00136B70"/>
    <w:rsid w:val="001416A0"/>
    <w:rsid w:val="0014198F"/>
    <w:rsid w:val="00153D77"/>
    <w:rsid w:val="00176182"/>
    <w:rsid w:val="001767AA"/>
    <w:rsid w:val="00186620"/>
    <w:rsid w:val="00196FC0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270D"/>
    <w:rsid w:val="002B1566"/>
    <w:rsid w:val="002B38BD"/>
    <w:rsid w:val="002E25CC"/>
    <w:rsid w:val="002E5A5C"/>
    <w:rsid w:val="003020A0"/>
    <w:rsid w:val="00302949"/>
    <w:rsid w:val="00306C3A"/>
    <w:rsid w:val="00307E71"/>
    <w:rsid w:val="00311C32"/>
    <w:rsid w:val="00326539"/>
    <w:rsid w:val="00330F44"/>
    <w:rsid w:val="00333017"/>
    <w:rsid w:val="00335F81"/>
    <w:rsid w:val="003433EF"/>
    <w:rsid w:val="00344BE5"/>
    <w:rsid w:val="00346F37"/>
    <w:rsid w:val="0035416A"/>
    <w:rsid w:val="0036089E"/>
    <w:rsid w:val="00372313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B6920"/>
    <w:rsid w:val="004C1D7C"/>
    <w:rsid w:val="004C6BE9"/>
    <w:rsid w:val="004D0D4F"/>
    <w:rsid w:val="004E4B93"/>
    <w:rsid w:val="004F777B"/>
    <w:rsid w:val="0050322A"/>
    <w:rsid w:val="00503606"/>
    <w:rsid w:val="005160EE"/>
    <w:rsid w:val="0052342E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784B"/>
    <w:rsid w:val="005E0B83"/>
    <w:rsid w:val="005E3996"/>
    <w:rsid w:val="005F11D7"/>
    <w:rsid w:val="005F5B07"/>
    <w:rsid w:val="00604575"/>
    <w:rsid w:val="00604C42"/>
    <w:rsid w:val="00611B88"/>
    <w:rsid w:val="0062119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C00"/>
    <w:rsid w:val="006835E1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184F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E4506"/>
    <w:rsid w:val="007F40B9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4C1"/>
    <w:rsid w:val="00936AA5"/>
    <w:rsid w:val="0095172B"/>
    <w:rsid w:val="00971181"/>
    <w:rsid w:val="00980E0D"/>
    <w:rsid w:val="00992959"/>
    <w:rsid w:val="009A1B90"/>
    <w:rsid w:val="009C5728"/>
    <w:rsid w:val="009C695D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60CC"/>
    <w:rsid w:val="00A673A2"/>
    <w:rsid w:val="00A84664"/>
    <w:rsid w:val="00A84D5C"/>
    <w:rsid w:val="00A86EDC"/>
    <w:rsid w:val="00A91A7D"/>
    <w:rsid w:val="00AA118E"/>
    <w:rsid w:val="00AA1CC9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43D38"/>
    <w:rsid w:val="00B50D31"/>
    <w:rsid w:val="00B55F0C"/>
    <w:rsid w:val="00B56B36"/>
    <w:rsid w:val="00B656D3"/>
    <w:rsid w:val="00B844EC"/>
    <w:rsid w:val="00B86A95"/>
    <w:rsid w:val="00BF584A"/>
    <w:rsid w:val="00C0261D"/>
    <w:rsid w:val="00C0296F"/>
    <w:rsid w:val="00C141B8"/>
    <w:rsid w:val="00C14977"/>
    <w:rsid w:val="00C20AFF"/>
    <w:rsid w:val="00C361CD"/>
    <w:rsid w:val="00C47C12"/>
    <w:rsid w:val="00C5157D"/>
    <w:rsid w:val="00C65BB5"/>
    <w:rsid w:val="00C74CA9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A0A6E"/>
    <w:rsid w:val="00DC2510"/>
    <w:rsid w:val="00DD1FE3"/>
    <w:rsid w:val="00DE3978"/>
    <w:rsid w:val="00DE4302"/>
    <w:rsid w:val="00DE74F1"/>
    <w:rsid w:val="00E0402F"/>
    <w:rsid w:val="00E049C9"/>
    <w:rsid w:val="00E133FF"/>
    <w:rsid w:val="00E1474C"/>
    <w:rsid w:val="00E20112"/>
    <w:rsid w:val="00E26B3E"/>
    <w:rsid w:val="00E27DDB"/>
    <w:rsid w:val="00E337A8"/>
    <w:rsid w:val="00E65323"/>
    <w:rsid w:val="00E84C06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881BC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2679947268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C6F7-1593-4B90-9CF9-92703BBB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2</cp:revision>
  <cp:lastPrinted>2020-11-03T22:48:00Z</cp:lastPrinted>
  <dcterms:created xsi:type="dcterms:W3CDTF">2021-10-12T23:18:00Z</dcterms:created>
  <dcterms:modified xsi:type="dcterms:W3CDTF">2021-10-12T23:18:00Z</dcterms:modified>
</cp:coreProperties>
</file>