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07873" w14:textId="64099FC4" w:rsidR="00AA53E6" w:rsidRPr="00AA53E6" w:rsidRDefault="00AA53E6" w:rsidP="00AA53E6">
      <w:pPr>
        <w:spacing w:after="0" w:line="228" w:lineRule="auto"/>
        <w:outlineLvl w:val="0"/>
        <w:rPr>
          <w:rFonts w:ascii="Times New Roman" w:hAnsi="Times New Roman" w:cs="Times New Roman"/>
          <w:b/>
          <w:bCs/>
          <w:sz w:val="32"/>
          <w:szCs w:val="20"/>
        </w:rPr>
      </w:pPr>
    </w:p>
    <w:p w14:paraId="0F698DC6" w14:textId="77777777" w:rsidR="00AA53E6" w:rsidRPr="00AA53E6" w:rsidRDefault="00AA53E6" w:rsidP="00AA53E6">
      <w:pPr>
        <w:spacing w:after="0" w:line="228" w:lineRule="auto"/>
        <w:rPr>
          <w:rFonts w:ascii="Times New Roman" w:hAnsi="Times New Roman" w:cs="Times New Roman"/>
          <w:b/>
          <w:sz w:val="20"/>
          <w:szCs w:val="20"/>
        </w:rPr>
      </w:pPr>
    </w:p>
    <w:p w14:paraId="5F70AF08" w14:textId="77777777" w:rsidR="00AA53E6" w:rsidRPr="00AA53E6" w:rsidRDefault="00AA53E6" w:rsidP="00AA53E6">
      <w:pPr>
        <w:spacing w:after="0" w:line="228" w:lineRule="auto"/>
        <w:rPr>
          <w:rFonts w:ascii="Times New Roman" w:hAnsi="Times New Roman" w:cs="Times New Roman"/>
          <w:sz w:val="20"/>
          <w:szCs w:val="20"/>
        </w:rPr>
      </w:pPr>
    </w:p>
    <w:p w14:paraId="00F7B867" w14:textId="77777777" w:rsidR="00AA53E6" w:rsidRPr="00AA53E6" w:rsidRDefault="00AA53E6" w:rsidP="00AA5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9E983" w14:textId="359140C3" w:rsidR="00AA53E6" w:rsidRPr="001540BE" w:rsidRDefault="00AA53E6" w:rsidP="00AA53E6">
      <w:pPr>
        <w:spacing w:after="0" w:line="228" w:lineRule="auto"/>
        <w:outlineLvl w:val="0"/>
        <w:rPr>
          <w:rFonts w:ascii="Times New Roman" w:hAnsi="Times New Roman" w:cs="Times New Roman"/>
          <w:bCs/>
          <w:sz w:val="32"/>
          <w:szCs w:val="32"/>
        </w:rPr>
      </w:pPr>
      <w:r w:rsidRPr="00AA53E6">
        <w:rPr>
          <w:rFonts w:ascii="Times New Roman" w:hAnsi="Times New Roman" w:cs="Times New Roman"/>
          <w:b/>
          <w:bCs/>
          <w:sz w:val="32"/>
          <w:szCs w:val="32"/>
        </w:rPr>
        <w:t>                         </w:t>
      </w:r>
      <w:r w:rsidR="00B46DC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A53E6">
        <w:rPr>
          <w:rFonts w:ascii="Times New Roman" w:hAnsi="Times New Roman" w:cs="Times New Roman"/>
          <w:b/>
          <w:bCs/>
          <w:sz w:val="32"/>
          <w:szCs w:val="32"/>
        </w:rPr>
        <w:t>Rappahannock Railroad Museum, Inc.</w:t>
      </w:r>
    </w:p>
    <w:p w14:paraId="0C3012DF" w14:textId="4331D295" w:rsidR="00AA53E6" w:rsidRPr="00AA53E6" w:rsidRDefault="00B64E6C" w:rsidP="00E317C7">
      <w:pPr>
        <w:spacing w:after="0" w:line="228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 Minutes May 14</w:t>
      </w:r>
      <w:r w:rsidR="003D2D42">
        <w:rPr>
          <w:rFonts w:ascii="Times New Roman" w:hAnsi="Times New Roman" w:cs="Times New Roman"/>
          <w:b/>
          <w:bCs/>
          <w:sz w:val="32"/>
          <w:szCs w:val="32"/>
        </w:rPr>
        <w:t>, 20</w:t>
      </w:r>
      <w:r>
        <w:rPr>
          <w:rFonts w:ascii="Times New Roman" w:hAnsi="Times New Roman" w:cs="Times New Roman"/>
          <w:b/>
          <w:bCs/>
          <w:sz w:val="32"/>
          <w:szCs w:val="32"/>
        </w:rPr>
        <w:t>26</w:t>
      </w:r>
    </w:p>
    <w:p w14:paraId="2B50B082" w14:textId="77777777" w:rsidR="00BB1CCF" w:rsidRPr="00AA53E6" w:rsidRDefault="00BB1CCF" w:rsidP="00BB1CCF">
      <w:pPr>
        <w:spacing w:after="0" w:line="228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  <w:proofErr w:type="gramStart"/>
      <w:r>
        <w:rPr>
          <w:rFonts w:ascii="Times New Roman" w:hAnsi="Times New Roman" w:cs="Times New Roman"/>
          <w:b/>
          <w:sz w:val="32"/>
          <w:szCs w:val="24"/>
        </w:rPr>
        <w:t>at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AA53E6">
        <w:rPr>
          <w:rFonts w:ascii="Times New Roman" w:hAnsi="Times New Roman" w:cs="Times New Roman"/>
          <w:b/>
          <w:bCs/>
          <w:sz w:val="32"/>
          <w:szCs w:val="32"/>
        </w:rPr>
        <w:t>Rappahannock Railroad Museum</w:t>
      </w:r>
    </w:p>
    <w:p w14:paraId="5190273E" w14:textId="77777777" w:rsidR="00AA53E6" w:rsidRPr="007C350F" w:rsidRDefault="00AA53E6" w:rsidP="00AA53E6">
      <w:pPr>
        <w:spacing w:after="0" w:line="228" w:lineRule="auto"/>
        <w:jc w:val="center"/>
        <w:outlineLvl w:val="0"/>
        <w:rPr>
          <w:rFonts w:ascii="Times New Roman" w:hAnsi="Times New Roman" w:cs="Times New Roman"/>
          <w:sz w:val="32"/>
          <w:szCs w:val="24"/>
        </w:rPr>
      </w:pPr>
    </w:p>
    <w:p w14:paraId="223E6252" w14:textId="0927B8E4" w:rsidR="00AA53E6" w:rsidRPr="00AA53E6" w:rsidRDefault="00AA53E6" w:rsidP="00AA53E6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AA53E6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Pr="00AA53E6">
        <w:rPr>
          <w:rFonts w:ascii="Times New Roman" w:hAnsi="Times New Roman" w:cs="Times New Roman"/>
          <w:sz w:val="24"/>
          <w:szCs w:val="24"/>
        </w:rPr>
        <w:t xml:space="preserve"> -- The me</w:t>
      </w:r>
      <w:r w:rsidR="00D57D32">
        <w:rPr>
          <w:rFonts w:ascii="Times New Roman" w:hAnsi="Times New Roman" w:cs="Times New Roman"/>
          <w:sz w:val="24"/>
          <w:szCs w:val="24"/>
        </w:rPr>
        <w:t>e</w:t>
      </w:r>
      <w:r w:rsidR="00B64E6C">
        <w:rPr>
          <w:rFonts w:ascii="Times New Roman" w:hAnsi="Times New Roman" w:cs="Times New Roman"/>
          <w:sz w:val="24"/>
          <w:szCs w:val="24"/>
        </w:rPr>
        <w:t xml:space="preserve">ting was called to order at 7:03 </w:t>
      </w:r>
      <w:r w:rsidRPr="00AA53E6">
        <w:rPr>
          <w:rFonts w:ascii="Times New Roman" w:hAnsi="Times New Roman" w:cs="Times New Roman"/>
          <w:sz w:val="24"/>
          <w:szCs w:val="24"/>
        </w:rPr>
        <w:t>PM by</w:t>
      </w:r>
      <w:r w:rsidR="00581EF9">
        <w:rPr>
          <w:rFonts w:ascii="Times New Roman" w:hAnsi="Times New Roman" w:cs="Times New Roman"/>
          <w:sz w:val="24"/>
          <w:szCs w:val="24"/>
        </w:rPr>
        <w:t xml:space="preserve"> </w:t>
      </w:r>
      <w:r w:rsidRPr="00AA53E6">
        <w:rPr>
          <w:rFonts w:ascii="Times New Roman" w:hAnsi="Times New Roman" w:cs="Times New Roman"/>
          <w:sz w:val="24"/>
          <w:szCs w:val="24"/>
        </w:rPr>
        <w:t xml:space="preserve">President </w:t>
      </w:r>
      <w:r w:rsidR="002B7B0A">
        <w:rPr>
          <w:rFonts w:ascii="Times New Roman" w:hAnsi="Times New Roman" w:cs="Times New Roman"/>
          <w:sz w:val="24"/>
          <w:szCs w:val="24"/>
        </w:rPr>
        <w:t>James Taylor</w:t>
      </w:r>
      <w:r w:rsidR="00581EF9">
        <w:rPr>
          <w:rFonts w:ascii="Times New Roman" w:hAnsi="Times New Roman" w:cs="Times New Roman"/>
          <w:sz w:val="24"/>
          <w:szCs w:val="24"/>
        </w:rPr>
        <w:t>,</w:t>
      </w:r>
    </w:p>
    <w:p w14:paraId="2ACE0CA5" w14:textId="17E36686" w:rsidR="009F21BC" w:rsidRDefault="00AA53E6" w:rsidP="002754FD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AA53E6">
        <w:rPr>
          <w:rFonts w:ascii="Times New Roman" w:hAnsi="Times New Roman" w:cs="Times New Roman"/>
          <w:sz w:val="24"/>
          <w:szCs w:val="24"/>
        </w:rPr>
        <w:t>              </w:t>
      </w:r>
      <w:proofErr w:type="gramStart"/>
      <w:r w:rsidR="00E052CD">
        <w:rPr>
          <w:rFonts w:ascii="Times New Roman" w:hAnsi="Times New Roman" w:cs="Times New Roman"/>
          <w:sz w:val="24"/>
          <w:szCs w:val="24"/>
        </w:rPr>
        <w:t>w</w:t>
      </w:r>
      <w:r w:rsidRPr="00AA53E6">
        <w:rPr>
          <w:rFonts w:ascii="Times New Roman" w:hAnsi="Times New Roman" w:cs="Times New Roman"/>
          <w:sz w:val="24"/>
          <w:szCs w:val="24"/>
        </w:rPr>
        <w:t>ith</w:t>
      </w:r>
      <w:proofErr w:type="gramEnd"/>
      <w:r w:rsidRPr="00AA53E6">
        <w:rPr>
          <w:rFonts w:ascii="Times New Roman" w:hAnsi="Times New Roman" w:cs="Times New Roman"/>
          <w:sz w:val="24"/>
          <w:szCs w:val="24"/>
        </w:rPr>
        <w:t xml:space="preserve"> </w:t>
      </w:r>
      <w:r w:rsidR="003B2920">
        <w:rPr>
          <w:rFonts w:ascii="Times New Roman" w:hAnsi="Times New Roman" w:cs="Times New Roman"/>
          <w:sz w:val="24"/>
          <w:szCs w:val="24"/>
        </w:rPr>
        <w:t>10</w:t>
      </w:r>
      <w:r w:rsidR="002754FD">
        <w:rPr>
          <w:rFonts w:ascii="Times New Roman" w:hAnsi="Times New Roman" w:cs="Times New Roman"/>
          <w:sz w:val="24"/>
          <w:szCs w:val="24"/>
        </w:rPr>
        <w:t xml:space="preserve"> </w:t>
      </w:r>
      <w:r w:rsidR="00425F21">
        <w:rPr>
          <w:rFonts w:ascii="Times New Roman" w:hAnsi="Times New Roman" w:cs="Times New Roman"/>
          <w:sz w:val="24"/>
          <w:szCs w:val="24"/>
        </w:rPr>
        <w:t>members present</w:t>
      </w:r>
      <w:r w:rsidR="009F21BC">
        <w:rPr>
          <w:rFonts w:ascii="Times New Roman" w:hAnsi="Times New Roman" w:cs="Times New Roman"/>
          <w:sz w:val="24"/>
          <w:szCs w:val="24"/>
        </w:rPr>
        <w:t>.</w:t>
      </w:r>
    </w:p>
    <w:p w14:paraId="285741EB" w14:textId="77777777" w:rsidR="003638CA" w:rsidRDefault="00AA53E6" w:rsidP="002754FD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AA53E6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AA53E6">
        <w:rPr>
          <w:rFonts w:ascii="Times New Roman" w:hAnsi="Times New Roman" w:cs="Times New Roman"/>
          <w:sz w:val="24"/>
          <w:szCs w:val="24"/>
        </w:rPr>
        <w:t xml:space="preserve"> –</w:t>
      </w:r>
      <w:r w:rsidR="009F21BC">
        <w:rPr>
          <w:rFonts w:ascii="Times New Roman" w:hAnsi="Times New Roman" w:cs="Times New Roman"/>
          <w:sz w:val="24"/>
          <w:szCs w:val="24"/>
        </w:rPr>
        <w:t>The</w:t>
      </w:r>
      <w:r w:rsidR="00FB385A">
        <w:rPr>
          <w:rFonts w:ascii="Times New Roman" w:hAnsi="Times New Roman" w:cs="Times New Roman"/>
          <w:sz w:val="24"/>
          <w:szCs w:val="24"/>
        </w:rPr>
        <w:t xml:space="preserve"> </w:t>
      </w:r>
      <w:r w:rsidR="00B15944">
        <w:rPr>
          <w:rFonts w:ascii="Times New Roman" w:hAnsi="Times New Roman" w:cs="Times New Roman"/>
          <w:sz w:val="24"/>
          <w:szCs w:val="24"/>
        </w:rPr>
        <w:t>meeting minutes</w:t>
      </w:r>
      <w:r w:rsidR="00B64E6C">
        <w:rPr>
          <w:rFonts w:ascii="Times New Roman" w:hAnsi="Times New Roman" w:cs="Times New Roman"/>
          <w:sz w:val="24"/>
          <w:szCs w:val="24"/>
        </w:rPr>
        <w:t xml:space="preserve"> for April were not voted on pending procedural clarification.</w:t>
      </w:r>
    </w:p>
    <w:p w14:paraId="26267FEF" w14:textId="3688AAC4" w:rsidR="00581EF9" w:rsidRDefault="00D91EF9" w:rsidP="002754FD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79B09" w14:textId="07008C1D" w:rsidR="007B3C1D" w:rsidRDefault="00AA53E6" w:rsidP="00AE0D80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AA53E6">
        <w:rPr>
          <w:rFonts w:ascii="Times New Roman" w:hAnsi="Times New Roman" w:cs="Times New Roman"/>
          <w:b/>
          <w:bCs/>
          <w:sz w:val="24"/>
          <w:szCs w:val="24"/>
        </w:rPr>
        <w:t>Treasurer’s Report</w:t>
      </w:r>
      <w:r w:rsidRPr="00AA53E6">
        <w:rPr>
          <w:rFonts w:ascii="Times New Roman" w:hAnsi="Times New Roman" w:cs="Times New Roman"/>
          <w:sz w:val="24"/>
          <w:szCs w:val="24"/>
        </w:rPr>
        <w:t xml:space="preserve"> –</w:t>
      </w:r>
      <w:r w:rsidR="00B64E6C">
        <w:rPr>
          <w:rFonts w:ascii="Times New Roman" w:hAnsi="Times New Roman" w:cs="Times New Roman"/>
          <w:sz w:val="24"/>
          <w:szCs w:val="24"/>
        </w:rPr>
        <w:t xml:space="preserve">The April 2026 bank statement </w:t>
      </w:r>
      <w:r w:rsidR="00FB385A">
        <w:rPr>
          <w:rFonts w:ascii="Times New Roman" w:hAnsi="Times New Roman" w:cs="Times New Roman"/>
          <w:sz w:val="24"/>
          <w:szCs w:val="24"/>
        </w:rPr>
        <w:t xml:space="preserve">report was presented </w:t>
      </w:r>
      <w:r w:rsidR="00E317C7">
        <w:rPr>
          <w:rFonts w:ascii="Times New Roman" w:hAnsi="Times New Roman" w:cs="Times New Roman"/>
          <w:sz w:val="24"/>
          <w:szCs w:val="24"/>
        </w:rPr>
        <w:t>by</w:t>
      </w:r>
      <w:r w:rsidR="003B5AE3">
        <w:rPr>
          <w:rFonts w:ascii="Times New Roman" w:hAnsi="Times New Roman" w:cs="Times New Roman"/>
          <w:sz w:val="24"/>
          <w:szCs w:val="24"/>
        </w:rPr>
        <w:t xml:space="preserve"> </w:t>
      </w:r>
      <w:r w:rsidR="001A488C">
        <w:rPr>
          <w:rFonts w:ascii="Times New Roman" w:hAnsi="Times New Roman" w:cs="Times New Roman"/>
          <w:sz w:val="24"/>
          <w:szCs w:val="24"/>
        </w:rPr>
        <w:t>Treasurer</w:t>
      </w:r>
      <w:r w:rsidR="003B5AE3">
        <w:rPr>
          <w:rFonts w:ascii="Times New Roman" w:hAnsi="Times New Roman" w:cs="Times New Roman"/>
          <w:sz w:val="24"/>
          <w:szCs w:val="24"/>
        </w:rPr>
        <w:t xml:space="preserve"> Virginia Smith</w:t>
      </w:r>
      <w:r w:rsidR="004169F2">
        <w:rPr>
          <w:rFonts w:ascii="Times New Roman" w:hAnsi="Times New Roman" w:cs="Times New Roman"/>
          <w:sz w:val="24"/>
          <w:szCs w:val="24"/>
        </w:rPr>
        <w:t>:</w:t>
      </w:r>
      <w:r w:rsidR="00E317C7">
        <w:rPr>
          <w:rFonts w:ascii="Times New Roman" w:hAnsi="Times New Roman" w:cs="Times New Roman"/>
          <w:sz w:val="24"/>
          <w:szCs w:val="24"/>
        </w:rPr>
        <w:t xml:space="preserve"> </w:t>
      </w:r>
      <w:r w:rsidR="002B7B0A">
        <w:rPr>
          <w:rFonts w:ascii="Times New Roman" w:hAnsi="Times New Roman" w:cs="Times New Roman"/>
          <w:sz w:val="24"/>
          <w:szCs w:val="24"/>
        </w:rPr>
        <w:t>Checking account</w:t>
      </w:r>
      <w:r w:rsidR="00E024A7">
        <w:rPr>
          <w:rFonts w:ascii="Times New Roman" w:hAnsi="Times New Roman" w:cs="Times New Roman"/>
          <w:sz w:val="24"/>
          <w:szCs w:val="24"/>
        </w:rPr>
        <w:t xml:space="preserve"> (</w:t>
      </w:r>
      <w:r w:rsidR="00ED080D">
        <w:rPr>
          <w:rFonts w:ascii="Times New Roman" w:hAnsi="Times New Roman" w:cs="Times New Roman"/>
          <w:sz w:val="24"/>
          <w:szCs w:val="24"/>
        </w:rPr>
        <w:t>#01) $</w:t>
      </w:r>
      <w:r w:rsidR="00B64E6C">
        <w:rPr>
          <w:rFonts w:ascii="Times New Roman" w:hAnsi="Times New Roman" w:cs="Times New Roman"/>
          <w:sz w:val="24"/>
          <w:szCs w:val="24"/>
        </w:rPr>
        <w:t>23,119.31</w:t>
      </w:r>
      <w:r w:rsidR="002B7B0A">
        <w:rPr>
          <w:rFonts w:ascii="Times New Roman" w:hAnsi="Times New Roman" w:cs="Times New Roman"/>
          <w:sz w:val="24"/>
          <w:szCs w:val="24"/>
        </w:rPr>
        <w:t>; Savings account</w:t>
      </w:r>
      <w:r w:rsidR="00E024A7">
        <w:rPr>
          <w:rFonts w:ascii="Times New Roman" w:hAnsi="Times New Roman" w:cs="Times New Roman"/>
          <w:sz w:val="24"/>
          <w:szCs w:val="24"/>
        </w:rPr>
        <w:t xml:space="preserve"> (</w:t>
      </w:r>
      <w:r w:rsidR="007E6FF1">
        <w:rPr>
          <w:rFonts w:ascii="Times New Roman" w:hAnsi="Times New Roman" w:cs="Times New Roman"/>
          <w:sz w:val="24"/>
          <w:szCs w:val="24"/>
        </w:rPr>
        <w:t>#</w:t>
      </w:r>
      <w:r w:rsidR="00E024A7">
        <w:rPr>
          <w:rFonts w:ascii="Times New Roman" w:hAnsi="Times New Roman" w:cs="Times New Roman"/>
          <w:sz w:val="24"/>
          <w:szCs w:val="24"/>
        </w:rPr>
        <w:t xml:space="preserve">12) </w:t>
      </w:r>
      <w:r w:rsidR="002B7B0A">
        <w:rPr>
          <w:rFonts w:ascii="Times New Roman" w:hAnsi="Times New Roman" w:cs="Times New Roman"/>
          <w:sz w:val="24"/>
          <w:szCs w:val="24"/>
        </w:rPr>
        <w:t>$7</w:t>
      </w:r>
      <w:r w:rsidR="00F13A32">
        <w:rPr>
          <w:rFonts w:ascii="Times New Roman" w:hAnsi="Times New Roman" w:cs="Times New Roman"/>
          <w:sz w:val="24"/>
          <w:szCs w:val="24"/>
        </w:rPr>
        <w:t>,</w:t>
      </w:r>
      <w:r w:rsidR="00B64E6C">
        <w:rPr>
          <w:rFonts w:ascii="Times New Roman" w:hAnsi="Times New Roman" w:cs="Times New Roman"/>
          <w:sz w:val="24"/>
          <w:szCs w:val="24"/>
        </w:rPr>
        <w:t>561.06</w:t>
      </w:r>
      <w:r w:rsidR="0044650A">
        <w:rPr>
          <w:rFonts w:ascii="Times New Roman" w:hAnsi="Times New Roman" w:cs="Times New Roman"/>
          <w:sz w:val="24"/>
          <w:szCs w:val="24"/>
        </w:rPr>
        <w:t>; and Grant account</w:t>
      </w:r>
      <w:r w:rsidR="007E6FF1">
        <w:rPr>
          <w:rFonts w:ascii="Times New Roman" w:hAnsi="Times New Roman" w:cs="Times New Roman"/>
          <w:sz w:val="24"/>
          <w:szCs w:val="24"/>
        </w:rPr>
        <w:t xml:space="preserve"> (#49) </w:t>
      </w:r>
      <w:r w:rsidR="00B64E6C">
        <w:rPr>
          <w:rFonts w:ascii="Times New Roman" w:hAnsi="Times New Roman" w:cs="Times New Roman"/>
          <w:sz w:val="24"/>
          <w:szCs w:val="24"/>
        </w:rPr>
        <w:t>$2,716.00</w:t>
      </w:r>
      <w:r w:rsidR="001D3389">
        <w:rPr>
          <w:rFonts w:ascii="Times New Roman" w:hAnsi="Times New Roman" w:cs="Times New Roman"/>
          <w:sz w:val="24"/>
          <w:szCs w:val="24"/>
        </w:rPr>
        <w:t>; totaling $</w:t>
      </w:r>
      <w:r w:rsidR="00B64E6C">
        <w:rPr>
          <w:rFonts w:ascii="Times New Roman" w:hAnsi="Times New Roman" w:cs="Times New Roman"/>
          <w:sz w:val="24"/>
          <w:szCs w:val="24"/>
        </w:rPr>
        <w:t>33,396.37</w:t>
      </w:r>
      <w:r w:rsidR="001F7269">
        <w:rPr>
          <w:rFonts w:ascii="Times New Roman" w:hAnsi="Times New Roman" w:cs="Times New Roman"/>
          <w:sz w:val="24"/>
          <w:szCs w:val="24"/>
        </w:rPr>
        <w:t>.</w:t>
      </w:r>
      <w:r w:rsidR="00CF32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0BE278" w14:textId="77777777" w:rsidR="00AE0D80" w:rsidRPr="00AA53E6" w:rsidRDefault="00AE0D80" w:rsidP="00AE0D80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</w:p>
    <w:p w14:paraId="6DD6F50F" w14:textId="7EC7ACD6" w:rsidR="0057155D" w:rsidRDefault="00AA53E6" w:rsidP="0057155D">
      <w:pPr>
        <w:spacing w:after="0" w:line="228" w:lineRule="auto"/>
        <w:rPr>
          <w:rFonts w:ascii="Times New Roman" w:hAnsi="Times New Roman" w:cs="Times New Roman"/>
          <w:b/>
          <w:sz w:val="24"/>
          <w:szCs w:val="24"/>
        </w:rPr>
      </w:pPr>
      <w:r w:rsidRPr="00AA53E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17D35">
        <w:rPr>
          <w:rFonts w:ascii="Times New Roman" w:hAnsi="Times New Roman" w:cs="Times New Roman"/>
          <w:b/>
          <w:sz w:val="24"/>
          <w:szCs w:val="24"/>
        </w:rPr>
        <w:t xml:space="preserve">Railroad Workers </w:t>
      </w:r>
      <w:r w:rsidR="001540BE">
        <w:rPr>
          <w:rFonts w:ascii="Times New Roman" w:hAnsi="Times New Roman" w:cs="Times New Roman"/>
          <w:b/>
          <w:sz w:val="24"/>
          <w:szCs w:val="24"/>
        </w:rPr>
        <w:t xml:space="preserve">Museum Report – </w:t>
      </w:r>
      <w:r w:rsidR="006766FA">
        <w:rPr>
          <w:rFonts w:ascii="Times New Roman" w:hAnsi="Times New Roman" w:cs="Times New Roman"/>
          <w:b/>
          <w:sz w:val="24"/>
          <w:szCs w:val="24"/>
        </w:rPr>
        <w:t xml:space="preserve">Project Updates by </w:t>
      </w:r>
      <w:r w:rsidR="009D12DD">
        <w:rPr>
          <w:rFonts w:ascii="Times New Roman" w:hAnsi="Times New Roman" w:cs="Times New Roman"/>
          <w:sz w:val="24"/>
          <w:szCs w:val="24"/>
        </w:rPr>
        <w:t>James Taylor</w:t>
      </w:r>
      <w:r w:rsidR="001540BE" w:rsidRPr="001540BE">
        <w:rPr>
          <w:rFonts w:ascii="Times New Roman" w:hAnsi="Times New Roman" w:cs="Times New Roman"/>
          <w:sz w:val="24"/>
          <w:szCs w:val="24"/>
        </w:rPr>
        <w:t>:</w:t>
      </w:r>
    </w:p>
    <w:p w14:paraId="4E274741" w14:textId="0CBD43EF" w:rsidR="0041249C" w:rsidRDefault="00CC072C" w:rsidP="00D06B57">
      <w:pPr>
        <w:spacing w:after="0" w:line="228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5A4F1C">
        <w:rPr>
          <w:rFonts w:ascii="Times New Roman" w:hAnsi="Times New Roman" w:cs="Times New Roman"/>
          <w:sz w:val="24"/>
          <w:szCs w:val="24"/>
        </w:rPr>
        <w:t xml:space="preserve"> Any member wishing to work on the LYT must be trained and successfully tested for the particular category interested in performing.</w:t>
      </w:r>
      <w:r w:rsidR="00972590">
        <w:rPr>
          <w:rFonts w:ascii="Times New Roman" w:hAnsi="Times New Roman" w:cs="Times New Roman"/>
          <w:sz w:val="24"/>
          <w:szCs w:val="24"/>
        </w:rPr>
        <w:t xml:space="preserve"> We are responsible to inspect the track to insure safe operating conditions each Saturday. </w:t>
      </w:r>
    </w:p>
    <w:p w14:paraId="421A9851" w14:textId="59F19BA6" w:rsidR="001A488C" w:rsidRDefault="00A35D3E" w:rsidP="00EC6C8C">
      <w:pPr>
        <w:spacing w:after="0" w:line="228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E0D80">
        <w:rPr>
          <w:rFonts w:ascii="Times New Roman" w:hAnsi="Times New Roman" w:cs="Times New Roman"/>
          <w:sz w:val="24"/>
          <w:szCs w:val="24"/>
        </w:rPr>
        <w:t>) There is a birthday party scheduled for this Saturday.</w:t>
      </w:r>
    </w:p>
    <w:p w14:paraId="53F7868C" w14:textId="431E033F" w:rsidR="00AE0D80" w:rsidRDefault="00AE0D80" w:rsidP="00EC6C8C">
      <w:pPr>
        <w:spacing w:after="0" w:line="228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The layout sketch for the revised size (using three 2’ x 4’ modules</w:t>
      </w:r>
      <w:r w:rsidR="00972590">
        <w:rPr>
          <w:rFonts w:ascii="Times New Roman" w:hAnsi="Times New Roman" w:cs="Times New Roman"/>
          <w:sz w:val="24"/>
          <w:szCs w:val="24"/>
        </w:rPr>
        <w:t xml:space="preserve"> in lieu of 32” x 9’</w:t>
      </w:r>
      <w:r>
        <w:rPr>
          <w:rFonts w:ascii="Times New Roman" w:hAnsi="Times New Roman" w:cs="Times New Roman"/>
          <w:sz w:val="24"/>
          <w:szCs w:val="24"/>
        </w:rPr>
        <w:t>) of the proposed Sylvania Plant has been reconfigured.</w:t>
      </w:r>
      <w:r w:rsidR="00972590">
        <w:rPr>
          <w:rFonts w:ascii="Times New Roman" w:hAnsi="Times New Roman" w:cs="Times New Roman"/>
          <w:sz w:val="24"/>
          <w:szCs w:val="24"/>
        </w:rPr>
        <w:t xml:space="preserve"> Now being 12 feet long, additional buildings can be included.</w:t>
      </w:r>
    </w:p>
    <w:p w14:paraId="52ADFED9" w14:textId="77777777" w:rsidR="00BA5204" w:rsidRDefault="00BA5204" w:rsidP="00EC6C8C">
      <w:pPr>
        <w:spacing w:after="0" w:line="228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D29B76E" w14:textId="77777777" w:rsidR="00BA5204" w:rsidRDefault="00BA5204" w:rsidP="00BA5204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</w:p>
    <w:p w14:paraId="146EBC59" w14:textId="77777777" w:rsidR="00BA5204" w:rsidRDefault="00BA5204" w:rsidP="00BA5204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4F35DD">
        <w:rPr>
          <w:rFonts w:ascii="Times New Roman" w:hAnsi="Times New Roman" w:cs="Times New Roman"/>
          <w:b/>
          <w:bCs/>
          <w:sz w:val="24"/>
          <w:szCs w:val="24"/>
        </w:rPr>
        <w:t>CME Report –</w:t>
      </w:r>
      <w:r w:rsidRPr="004F35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by Don Kirkpatrick: Equipment is ready to go. </w:t>
      </w:r>
    </w:p>
    <w:p w14:paraId="7816A21F" w14:textId="0F5D0022" w:rsidR="00BA5204" w:rsidRDefault="00BA5204" w:rsidP="00EC6C8C">
      <w:pPr>
        <w:spacing w:after="0" w:line="228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8A90747" w14:textId="5B9450C1" w:rsidR="001D3389" w:rsidRPr="001D3389" w:rsidRDefault="007F1B47" w:rsidP="00AA53E6">
      <w:pPr>
        <w:spacing w:after="0" w:line="228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169F2" w:rsidRPr="001D3389">
        <w:rPr>
          <w:rFonts w:ascii="Times New Roman" w:hAnsi="Times New Roman" w:cs="Times New Roman"/>
          <w:b/>
          <w:szCs w:val="24"/>
        </w:rPr>
        <w:t xml:space="preserve"> </w:t>
      </w:r>
    </w:p>
    <w:p w14:paraId="43BF1F76" w14:textId="6879855D" w:rsidR="007C7267" w:rsidRPr="001C2EC3" w:rsidRDefault="005F05FE" w:rsidP="00BB10A9">
      <w:pPr>
        <w:spacing w:after="0" w:line="228" w:lineRule="auto"/>
        <w:rPr>
          <w:rFonts w:ascii="Times New Roman" w:hAnsi="Times New Roman" w:cs="Times New Roman"/>
          <w:szCs w:val="24"/>
        </w:rPr>
      </w:pPr>
      <w:r w:rsidRPr="001D3389">
        <w:rPr>
          <w:rFonts w:ascii="Times New Roman" w:hAnsi="Times New Roman" w:cs="Times New Roman"/>
          <w:b/>
          <w:bCs/>
          <w:sz w:val="24"/>
        </w:rPr>
        <w:t>B</w:t>
      </w:r>
      <w:r w:rsidR="00AA53E6" w:rsidRPr="001D3389">
        <w:rPr>
          <w:rFonts w:ascii="Times New Roman" w:hAnsi="Times New Roman" w:cs="Times New Roman"/>
          <w:b/>
          <w:bCs/>
          <w:sz w:val="24"/>
        </w:rPr>
        <w:t>oard of Directors</w:t>
      </w:r>
      <w:r w:rsidR="00EA74DB" w:rsidRPr="001D3389">
        <w:rPr>
          <w:rFonts w:ascii="Times New Roman" w:hAnsi="Times New Roman" w:cs="Times New Roman"/>
          <w:b/>
          <w:bCs/>
          <w:sz w:val="24"/>
        </w:rPr>
        <w:t xml:space="preserve">’ Report: </w:t>
      </w:r>
      <w:r w:rsidR="00B15944">
        <w:rPr>
          <w:rFonts w:ascii="Times New Roman" w:hAnsi="Times New Roman" w:cs="Times New Roman"/>
          <w:bCs/>
          <w:sz w:val="24"/>
        </w:rPr>
        <w:t xml:space="preserve">No new meeting has been held since </w:t>
      </w:r>
      <w:r w:rsidR="00972590">
        <w:rPr>
          <w:rFonts w:ascii="Times New Roman" w:hAnsi="Times New Roman" w:cs="Times New Roman"/>
          <w:bCs/>
          <w:sz w:val="24"/>
        </w:rPr>
        <w:t>last month’s Business Meeting.</w:t>
      </w:r>
    </w:p>
    <w:p w14:paraId="532DC8E4" w14:textId="38F4DEFB" w:rsidR="00BB10A9" w:rsidRPr="008C7539" w:rsidRDefault="00BB10A9" w:rsidP="00BB10A9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bookmarkStart w:id="1" w:name="_Hlk17121419"/>
    </w:p>
    <w:bookmarkEnd w:id="1"/>
    <w:p w14:paraId="5C45A255" w14:textId="681C549D" w:rsidR="00AA53E6" w:rsidRPr="001D3389" w:rsidRDefault="00AA53E6" w:rsidP="00AA53E6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1D3389">
        <w:rPr>
          <w:rFonts w:ascii="Times New Roman" w:hAnsi="Times New Roman" w:cs="Times New Roman"/>
          <w:b/>
          <w:bCs/>
          <w:sz w:val="24"/>
          <w:szCs w:val="24"/>
        </w:rPr>
        <w:t>Old Business</w:t>
      </w:r>
      <w:r w:rsidR="00B15944">
        <w:rPr>
          <w:rFonts w:ascii="Times New Roman" w:hAnsi="Times New Roman" w:cs="Times New Roman"/>
          <w:sz w:val="24"/>
          <w:szCs w:val="24"/>
        </w:rPr>
        <w:t xml:space="preserve"> – </w:t>
      </w:r>
      <w:r w:rsidR="00972590">
        <w:rPr>
          <w:rFonts w:ascii="Times New Roman" w:hAnsi="Times New Roman" w:cs="Times New Roman"/>
          <w:sz w:val="24"/>
          <w:szCs w:val="24"/>
        </w:rPr>
        <w:t>None</w:t>
      </w:r>
    </w:p>
    <w:p w14:paraId="565FE5D2" w14:textId="77777777" w:rsidR="00B263E7" w:rsidRDefault="00B263E7" w:rsidP="007C350F">
      <w:pPr>
        <w:pStyle w:val="Pa0"/>
        <w:rPr>
          <w:b/>
          <w:bCs/>
          <w:sz w:val="22"/>
          <w:szCs w:val="22"/>
        </w:rPr>
      </w:pPr>
    </w:p>
    <w:p w14:paraId="6944A97C" w14:textId="70D60A8D" w:rsidR="00972590" w:rsidRPr="00972590" w:rsidRDefault="00723AAD" w:rsidP="00972590">
      <w:pPr>
        <w:pStyle w:val="Pa0"/>
        <w:rPr>
          <w:b/>
          <w:bCs/>
          <w:sz w:val="22"/>
          <w:szCs w:val="22"/>
        </w:rPr>
      </w:pPr>
      <w:r w:rsidRPr="001D3389">
        <w:rPr>
          <w:b/>
          <w:bCs/>
          <w:sz w:val="22"/>
          <w:szCs w:val="22"/>
        </w:rPr>
        <w:t>New Business</w:t>
      </w:r>
      <w:r w:rsidR="00310ED6">
        <w:rPr>
          <w:b/>
          <w:bCs/>
          <w:sz w:val="22"/>
          <w:szCs w:val="22"/>
        </w:rPr>
        <w:t xml:space="preserve">: </w:t>
      </w:r>
    </w:p>
    <w:p w14:paraId="186064F7" w14:textId="6DCB3904" w:rsidR="005A4F1C" w:rsidRDefault="00972590" w:rsidP="006C1582">
      <w:pPr>
        <w:pStyle w:val="Pa0"/>
        <w:numPr>
          <w:ilvl w:val="0"/>
          <w:numId w:val="8"/>
        </w:numPr>
      </w:pPr>
      <w:proofErr w:type="spellStart"/>
      <w:r>
        <w:t>Any one</w:t>
      </w:r>
      <w:proofErr w:type="spellEnd"/>
      <w:r>
        <w:t xml:space="preserve"> interested in having their home model train layout combined with other member’s for a</w:t>
      </w:r>
      <w:r w:rsidR="003638CA">
        <w:t>n</w:t>
      </w:r>
      <w:r>
        <w:t xml:space="preserve"> after meeting presentation, </w:t>
      </w:r>
      <w:r w:rsidR="006C1582">
        <w:t xml:space="preserve">please submit your photos to Mike Casey at </w:t>
      </w:r>
      <w:hyperlink r:id="rId6" w:history="1">
        <w:r w:rsidR="006C1582" w:rsidRPr="00761CF4">
          <w:rPr>
            <w:rStyle w:val="Hyperlink"/>
          </w:rPr>
          <w:t>michael@michaelcasey.us</w:t>
        </w:r>
      </w:hyperlink>
    </w:p>
    <w:p w14:paraId="22BEC570" w14:textId="6C592577" w:rsidR="006C1582" w:rsidRDefault="00523D6A" w:rsidP="006C1582">
      <w:pPr>
        <w:pStyle w:val="ListParagraph"/>
        <w:numPr>
          <w:ilvl w:val="0"/>
          <w:numId w:val="8"/>
        </w:numPr>
      </w:pPr>
      <w:r>
        <w:t>Our Railroad Museum is still missing from the Fredericksburg Visitor brochure. A suggestion is to call them (540-373-1776) and pick their brain about our museum as if you didn’t know and ask why not included in their brochure.</w:t>
      </w:r>
    </w:p>
    <w:p w14:paraId="32FF4516" w14:textId="779B26F7" w:rsidR="00523D6A" w:rsidRPr="006C1582" w:rsidRDefault="00523D6A" w:rsidP="006C1582">
      <w:pPr>
        <w:pStyle w:val="ListParagraph"/>
        <w:numPr>
          <w:ilvl w:val="0"/>
          <w:numId w:val="8"/>
        </w:numPr>
      </w:pPr>
      <w:r>
        <w:t>The Rappahannoc</w:t>
      </w:r>
      <w:r w:rsidR="00BD64DA">
        <w:t>k Model Railroaders is having their annual Spring Open H</w:t>
      </w:r>
      <w:r>
        <w:t xml:space="preserve">ouse at their club lactation on </w:t>
      </w:r>
      <w:proofErr w:type="spellStart"/>
      <w:r>
        <w:t>Hudkins</w:t>
      </w:r>
      <w:proofErr w:type="spellEnd"/>
      <w:r>
        <w:t xml:space="preserve"> Road this Saturday from 10 to 4 PM.</w:t>
      </w:r>
    </w:p>
    <w:p w14:paraId="444B177F" w14:textId="0AA69F31" w:rsidR="005A4F1C" w:rsidRDefault="00CC2CC3" w:rsidP="00523D6A">
      <w:r>
        <w:rPr>
          <w:rFonts w:ascii="Times New Roman" w:hAnsi="Times New Roman"/>
          <w:sz w:val="24"/>
        </w:rPr>
        <w:t xml:space="preserve">Meeting Adjourned </w:t>
      </w:r>
      <w:r w:rsidR="00523D6A">
        <w:rPr>
          <w:rFonts w:ascii="Times New Roman" w:hAnsi="Times New Roman"/>
          <w:sz w:val="24"/>
        </w:rPr>
        <w:t>8:00</w:t>
      </w:r>
      <w:r w:rsidR="007C350F" w:rsidRPr="00CC2CC3">
        <w:rPr>
          <w:rFonts w:ascii="Times New Roman" w:hAnsi="Times New Roman"/>
          <w:sz w:val="24"/>
        </w:rPr>
        <w:t>PM</w:t>
      </w:r>
    </w:p>
    <w:p w14:paraId="440DA5F3" w14:textId="23C003D9" w:rsidR="00397F31" w:rsidRDefault="005A4F1C" w:rsidP="005A4F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</w:t>
      </w:r>
      <w:r w:rsidR="007C7267" w:rsidRPr="001D3389">
        <w:rPr>
          <w:rFonts w:ascii="Times New Roman" w:hAnsi="Times New Roman" w:cs="Times New Roman"/>
        </w:rPr>
        <w:t xml:space="preserve"> prepared</w:t>
      </w:r>
      <w:r w:rsidR="004B3541" w:rsidRPr="001D3389">
        <w:rPr>
          <w:rFonts w:ascii="Times New Roman" w:hAnsi="Times New Roman" w:cs="Times New Roman"/>
        </w:rPr>
        <w:t xml:space="preserve"> by Chip Schimmenti</w:t>
      </w:r>
    </w:p>
    <w:p w14:paraId="6B2B7AC2" w14:textId="77777777" w:rsidR="00413E98" w:rsidRPr="001D3389" w:rsidRDefault="00413E98" w:rsidP="004B3541">
      <w:pPr>
        <w:spacing w:after="0" w:line="228" w:lineRule="auto"/>
        <w:rPr>
          <w:rFonts w:ascii="Times New Roman" w:hAnsi="Times New Roman" w:cs="Times New Roman"/>
        </w:rPr>
      </w:pPr>
    </w:p>
    <w:p w14:paraId="424C7173" w14:textId="4A60031E" w:rsidR="004B3541" w:rsidRPr="001D3389" w:rsidRDefault="004B3541" w:rsidP="004B3541">
      <w:pPr>
        <w:spacing w:after="0" w:line="228" w:lineRule="auto"/>
        <w:rPr>
          <w:rFonts w:ascii="Times New Roman" w:hAnsi="Times New Roman" w:cs="Times New Roman"/>
        </w:rPr>
      </w:pPr>
      <w:r w:rsidRPr="001D3389">
        <w:rPr>
          <w:rFonts w:ascii="Times New Roman" w:hAnsi="Times New Roman" w:cs="Times New Roman"/>
        </w:rPr>
        <w:t xml:space="preserve">NEXT MEETING: </w:t>
      </w:r>
      <w:r w:rsidR="00D92D1A">
        <w:rPr>
          <w:rFonts w:ascii="Times New Roman" w:hAnsi="Times New Roman" w:cs="Times New Roman"/>
        </w:rPr>
        <w:t>June 11, 2026</w:t>
      </w:r>
      <w:r w:rsidR="007B3C1D">
        <w:rPr>
          <w:rFonts w:ascii="Times New Roman" w:hAnsi="Times New Roman" w:cs="Times New Roman"/>
        </w:rPr>
        <w:t xml:space="preserve"> at 7:0</w:t>
      </w:r>
      <w:r w:rsidR="00223FF4">
        <w:rPr>
          <w:rFonts w:ascii="Times New Roman" w:hAnsi="Times New Roman" w:cs="Times New Roman"/>
        </w:rPr>
        <w:t>0</w:t>
      </w:r>
      <w:r w:rsidR="009B50D8">
        <w:rPr>
          <w:rFonts w:ascii="Times New Roman" w:hAnsi="Times New Roman" w:cs="Times New Roman"/>
        </w:rPr>
        <w:t xml:space="preserve"> PM</w:t>
      </w:r>
      <w:r w:rsidR="00967E58">
        <w:rPr>
          <w:rFonts w:ascii="Times New Roman" w:hAnsi="Times New Roman" w:cs="Times New Roman"/>
        </w:rPr>
        <w:t xml:space="preserve"> </w:t>
      </w:r>
      <w:r w:rsidR="00223FF4">
        <w:rPr>
          <w:rFonts w:ascii="Times New Roman" w:hAnsi="Times New Roman" w:cs="Times New Roman"/>
        </w:rPr>
        <w:t xml:space="preserve">at </w:t>
      </w:r>
      <w:r w:rsidR="007B3C1D">
        <w:rPr>
          <w:rFonts w:ascii="Times New Roman" w:hAnsi="Times New Roman" w:cs="Times New Roman"/>
        </w:rPr>
        <w:t>the museum.</w:t>
      </w:r>
    </w:p>
    <w:p w14:paraId="4238D3B2" w14:textId="601E3B54" w:rsidR="007C350F" w:rsidRPr="001D3389" w:rsidRDefault="007C350F" w:rsidP="004B3541">
      <w:pPr>
        <w:spacing w:after="0" w:line="228" w:lineRule="auto"/>
        <w:rPr>
          <w:rFonts w:ascii="Times New Roman" w:hAnsi="Times New Roman" w:cs="Times New Roman"/>
        </w:rPr>
      </w:pPr>
    </w:p>
    <w:p w14:paraId="40737A8A" w14:textId="77777777" w:rsidR="004B3541" w:rsidRPr="001D3389" w:rsidRDefault="004B3541" w:rsidP="00BB1CCF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3761C67" w14:textId="77777777" w:rsidR="00BB1CCF" w:rsidRPr="00AA53E6" w:rsidRDefault="00BB1CCF" w:rsidP="00BB1C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B1CCF" w:rsidRPr="00AA53E6" w:rsidSect="006E2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32262"/>
    <w:multiLevelType w:val="hybridMultilevel"/>
    <w:tmpl w:val="47E44EEC"/>
    <w:lvl w:ilvl="0" w:tplc="FA0098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C51EF6"/>
    <w:multiLevelType w:val="hybridMultilevel"/>
    <w:tmpl w:val="E708E150"/>
    <w:lvl w:ilvl="0" w:tplc="BC56BB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2215B8"/>
    <w:multiLevelType w:val="hybridMultilevel"/>
    <w:tmpl w:val="90FCB4A0"/>
    <w:lvl w:ilvl="0" w:tplc="D3F03F16">
      <w:start w:val="6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72699"/>
    <w:multiLevelType w:val="hybridMultilevel"/>
    <w:tmpl w:val="294A65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47840"/>
    <w:multiLevelType w:val="hybridMultilevel"/>
    <w:tmpl w:val="294A65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D16F8"/>
    <w:multiLevelType w:val="hybridMultilevel"/>
    <w:tmpl w:val="294A65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63518"/>
    <w:multiLevelType w:val="hybridMultilevel"/>
    <w:tmpl w:val="8040A2EC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04FA9"/>
    <w:multiLevelType w:val="hybridMultilevel"/>
    <w:tmpl w:val="4C20B4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E6"/>
    <w:rsid w:val="000025F7"/>
    <w:rsid w:val="000048AC"/>
    <w:rsid w:val="00011D2F"/>
    <w:rsid w:val="00014E82"/>
    <w:rsid w:val="00037122"/>
    <w:rsid w:val="00042539"/>
    <w:rsid w:val="000454ED"/>
    <w:rsid w:val="000508F7"/>
    <w:rsid w:val="00052ABA"/>
    <w:rsid w:val="000624FF"/>
    <w:rsid w:val="000725A3"/>
    <w:rsid w:val="000A65A4"/>
    <w:rsid w:val="000C4204"/>
    <w:rsid w:val="000E12C3"/>
    <w:rsid w:val="000E1469"/>
    <w:rsid w:val="000F78A3"/>
    <w:rsid w:val="000F7FC6"/>
    <w:rsid w:val="0011530B"/>
    <w:rsid w:val="00121E43"/>
    <w:rsid w:val="0012433D"/>
    <w:rsid w:val="00127D04"/>
    <w:rsid w:val="00133A83"/>
    <w:rsid w:val="001540BE"/>
    <w:rsid w:val="00155FDC"/>
    <w:rsid w:val="00160A54"/>
    <w:rsid w:val="00173F54"/>
    <w:rsid w:val="001751A8"/>
    <w:rsid w:val="00180382"/>
    <w:rsid w:val="00185F5D"/>
    <w:rsid w:val="001876F6"/>
    <w:rsid w:val="0019041E"/>
    <w:rsid w:val="001A488C"/>
    <w:rsid w:val="001B1349"/>
    <w:rsid w:val="001B1FF0"/>
    <w:rsid w:val="001C2EC3"/>
    <w:rsid w:val="001D3389"/>
    <w:rsid w:val="001D3A78"/>
    <w:rsid w:val="001D572F"/>
    <w:rsid w:val="001F7269"/>
    <w:rsid w:val="00223FF4"/>
    <w:rsid w:val="0022684D"/>
    <w:rsid w:val="002345F7"/>
    <w:rsid w:val="00245A33"/>
    <w:rsid w:val="00254B4D"/>
    <w:rsid w:val="00262D93"/>
    <w:rsid w:val="00267FEE"/>
    <w:rsid w:val="002754FD"/>
    <w:rsid w:val="002A20BA"/>
    <w:rsid w:val="002A33BF"/>
    <w:rsid w:val="002B46D1"/>
    <w:rsid w:val="002B5B9C"/>
    <w:rsid w:val="002B7B0A"/>
    <w:rsid w:val="0030209C"/>
    <w:rsid w:val="00310ED6"/>
    <w:rsid w:val="00314822"/>
    <w:rsid w:val="00321ADF"/>
    <w:rsid w:val="003355A7"/>
    <w:rsid w:val="003355E6"/>
    <w:rsid w:val="00352E43"/>
    <w:rsid w:val="003638CA"/>
    <w:rsid w:val="00370FF4"/>
    <w:rsid w:val="00375A3A"/>
    <w:rsid w:val="00385F07"/>
    <w:rsid w:val="00392140"/>
    <w:rsid w:val="00397F31"/>
    <w:rsid w:val="003B2920"/>
    <w:rsid w:val="003B39EA"/>
    <w:rsid w:val="003B5939"/>
    <w:rsid w:val="003B5AE3"/>
    <w:rsid w:val="003C105E"/>
    <w:rsid w:val="003C2216"/>
    <w:rsid w:val="003C246A"/>
    <w:rsid w:val="003D2D42"/>
    <w:rsid w:val="003D75D5"/>
    <w:rsid w:val="003E0AAA"/>
    <w:rsid w:val="0041249C"/>
    <w:rsid w:val="00413E98"/>
    <w:rsid w:val="004169F2"/>
    <w:rsid w:val="00424475"/>
    <w:rsid w:val="00425F21"/>
    <w:rsid w:val="00426617"/>
    <w:rsid w:val="00441322"/>
    <w:rsid w:val="0044650A"/>
    <w:rsid w:val="004644E9"/>
    <w:rsid w:val="00465D5F"/>
    <w:rsid w:val="00475CC4"/>
    <w:rsid w:val="00494005"/>
    <w:rsid w:val="004A3DA4"/>
    <w:rsid w:val="004A462E"/>
    <w:rsid w:val="004B3541"/>
    <w:rsid w:val="004B7271"/>
    <w:rsid w:val="004C3E90"/>
    <w:rsid w:val="004F35DD"/>
    <w:rsid w:val="004F3B27"/>
    <w:rsid w:val="004F60EC"/>
    <w:rsid w:val="004F6BA2"/>
    <w:rsid w:val="00523D6A"/>
    <w:rsid w:val="00533131"/>
    <w:rsid w:val="00542E15"/>
    <w:rsid w:val="00545201"/>
    <w:rsid w:val="0057155D"/>
    <w:rsid w:val="00572934"/>
    <w:rsid w:val="00572A13"/>
    <w:rsid w:val="00574FDC"/>
    <w:rsid w:val="00576435"/>
    <w:rsid w:val="00581EF9"/>
    <w:rsid w:val="00583429"/>
    <w:rsid w:val="0059573A"/>
    <w:rsid w:val="00596572"/>
    <w:rsid w:val="005A0812"/>
    <w:rsid w:val="005A4F1C"/>
    <w:rsid w:val="005B7E7D"/>
    <w:rsid w:val="005C3862"/>
    <w:rsid w:val="005F05FE"/>
    <w:rsid w:val="005F54FE"/>
    <w:rsid w:val="00620DEB"/>
    <w:rsid w:val="00635DCC"/>
    <w:rsid w:val="00650753"/>
    <w:rsid w:val="006679AD"/>
    <w:rsid w:val="006766FA"/>
    <w:rsid w:val="0068488D"/>
    <w:rsid w:val="006911DA"/>
    <w:rsid w:val="006C1582"/>
    <w:rsid w:val="006C3CDE"/>
    <w:rsid w:val="006E3E6D"/>
    <w:rsid w:val="006F6E6C"/>
    <w:rsid w:val="00700289"/>
    <w:rsid w:val="007123BA"/>
    <w:rsid w:val="00717D35"/>
    <w:rsid w:val="0072095F"/>
    <w:rsid w:val="00723AAD"/>
    <w:rsid w:val="00735AFE"/>
    <w:rsid w:val="00745DE2"/>
    <w:rsid w:val="007563CD"/>
    <w:rsid w:val="00770312"/>
    <w:rsid w:val="0077050F"/>
    <w:rsid w:val="0078750D"/>
    <w:rsid w:val="00794139"/>
    <w:rsid w:val="007A24DB"/>
    <w:rsid w:val="007A6BD8"/>
    <w:rsid w:val="007B0FD7"/>
    <w:rsid w:val="007B3777"/>
    <w:rsid w:val="007B3C1D"/>
    <w:rsid w:val="007C350F"/>
    <w:rsid w:val="007C7267"/>
    <w:rsid w:val="007E6FF1"/>
    <w:rsid w:val="007F04EF"/>
    <w:rsid w:val="007F1B47"/>
    <w:rsid w:val="008042C3"/>
    <w:rsid w:val="00814006"/>
    <w:rsid w:val="0085146C"/>
    <w:rsid w:val="008549D7"/>
    <w:rsid w:val="00854D62"/>
    <w:rsid w:val="00863779"/>
    <w:rsid w:val="008861D4"/>
    <w:rsid w:val="008A0485"/>
    <w:rsid w:val="008B51E4"/>
    <w:rsid w:val="008C67E8"/>
    <w:rsid w:val="008C7539"/>
    <w:rsid w:val="008D3BAB"/>
    <w:rsid w:val="008D4356"/>
    <w:rsid w:val="008E099C"/>
    <w:rsid w:val="008E61AF"/>
    <w:rsid w:val="009164BA"/>
    <w:rsid w:val="009278F3"/>
    <w:rsid w:val="00930FB4"/>
    <w:rsid w:val="00931F2D"/>
    <w:rsid w:val="00950A23"/>
    <w:rsid w:val="00954305"/>
    <w:rsid w:val="009607FE"/>
    <w:rsid w:val="00967E58"/>
    <w:rsid w:val="00972590"/>
    <w:rsid w:val="009A7181"/>
    <w:rsid w:val="009B50D8"/>
    <w:rsid w:val="009C1B0C"/>
    <w:rsid w:val="009C4E39"/>
    <w:rsid w:val="009C6762"/>
    <w:rsid w:val="009D12DD"/>
    <w:rsid w:val="009E0FBB"/>
    <w:rsid w:val="009E3882"/>
    <w:rsid w:val="009F21BC"/>
    <w:rsid w:val="00A10D28"/>
    <w:rsid w:val="00A11716"/>
    <w:rsid w:val="00A13D3E"/>
    <w:rsid w:val="00A2097B"/>
    <w:rsid w:val="00A2600C"/>
    <w:rsid w:val="00A26F93"/>
    <w:rsid w:val="00A35D3E"/>
    <w:rsid w:val="00A4505D"/>
    <w:rsid w:val="00A502CC"/>
    <w:rsid w:val="00A55D44"/>
    <w:rsid w:val="00A753E8"/>
    <w:rsid w:val="00A818BD"/>
    <w:rsid w:val="00AA0AA0"/>
    <w:rsid w:val="00AA53E6"/>
    <w:rsid w:val="00AB3D78"/>
    <w:rsid w:val="00AC5CBA"/>
    <w:rsid w:val="00AE0D80"/>
    <w:rsid w:val="00AE3F7D"/>
    <w:rsid w:val="00AE53B5"/>
    <w:rsid w:val="00B05A89"/>
    <w:rsid w:val="00B14EEE"/>
    <w:rsid w:val="00B15944"/>
    <w:rsid w:val="00B16E89"/>
    <w:rsid w:val="00B21E00"/>
    <w:rsid w:val="00B263E7"/>
    <w:rsid w:val="00B31F2B"/>
    <w:rsid w:val="00B46DCC"/>
    <w:rsid w:val="00B625FC"/>
    <w:rsid w:val="00B64E6C"/>
    <w:rsid w:val="00B6653E"/>
    <w:rsid w:val="00B80A63"/>
    <w:rsid w:val="00B8349E"/>
    <w:rsid w:val="00B849C0"/>
    <w:rsid w:val="00B94B4D"/>
    <w:rsid w:val="00BA163F"/>
    <w:rsid w:val="00BA5204"/>
    <w:rsid w:val="00BB10A9"/>
    <w:rsid w:val="00BB1CCF"/>
    <w:rsid w:val="00BB4CB6"/>
    <w:rsid w:val="00BB6677"/>
    <w:rsid w:val="00BC0130"/>
    <w:rsid w:val="00BC6623"/>
    <w:rsid w:val="00BC6FF6"/>
    <w:rsid w:val="00BD64DA"/>
    <w:rsid w:val="00BE15B5"/>
    <w:rsid w:val="00BF7FAD"/>
    <w:rsid w:val="00C126DC"/>
    <w:rsid w:val="00C1743A"/>
    <w:rsid w:val="00C56186"/>
    <w:rsid w:val="00C740F2"/>
    <w:rsid w:val="00C84228"/>
    <w:rsid w:val="00C87B3A"/>
    <w:rsid w:val="00C92606"/>
    <w:rsid w:val="00CA1170"/>
    <w:rsid w:val="00CA2FE8"/>
    <w:rsid w:val="00CB4DDE"/>
    <w:rsid w:val="00CC072C"/>
    <w:rsid w:val="00CC2CC3"/>
    <w:rsid w:val="00CD7834"/>
    <w:rsid w:val="00CE58C2"/>
    <w:rsid w:val="00CF32E3"/>
    <w:rsid w:val="00CF611D"/>
    <w:rsid w:val="00D06B57"/>
    <w:rsid w:val="00D17549"/>
    <w:rsid w:val="00D43F55"/>
    <w:rsid w:val="00D50089"/>
    <w:rsid w:val="00D522D9"/>
    <w:rsid w:val="00D57600"/>
    <w:rsid w:val="00D57D32"/>
    <w:rsid w:val="00D91EF9"/>
    <w:rsid w:val="00D92D1A"/>
    <w:rsid w:val="00D978B2"/>
    <w:rsid w:val="00DA5AD1"/>
    <w:rsid w:val="00DC7675"/>
    <w:rsid w:val="00DD6C6C"/>
    <w:rsid w:val="00DE24CE"/>
    <w:rsid w:val="00E024A7"/>
    <w:rsid w:val="00E052CD"/>
    <w:rsid w:val="00E24AC5"/>
    <w:rsid w:val="00E2601C"/>
    <w:rsid w:val="00E317C7"/>
    <w:rsid w:val="00E31C95"/>
    <w:rsid w:val="00E31DEB"/>
    <w:rsid w:val="00E46A44"/>
    <w:rsid w:val="00E75369"/>
    <w:rsid w:val="00E754E1"/>
    <w:rsid w:val="00E92D66"/>
    <w:rsid w:val="00EA43ED"/>
    <w:rsid w:val="00EA74DB"/>
    <w:rsid w:val="00EB3839"/>
    <w:rsid w:val="00EB5905"/>
    <w:rsid w:val="00EC6C8C"/>
    <w:rsid w:val="00ED080D"/>
    <w:rsid w:val="00ED2C4C"/>
    <w:rsid w:val="00EE719B"/>
    <w:rsid w:val="00F0346B"/>
    <w:rsid w:val="00F13A32"/>
    <w:rsid w:val="00F169C9"/>
    <w:rsid w:val="00F20C56"/>
    <w:rsid w:val="00F2529F"/>
    <w:rsid w:val="00F269CB"/>
    <w:rsid w:val="00F61E14"/>
    <w:rsid w:val="00F75CB8"/>
    <w:rsid w:val="00F84323"/>
    <w:rsid w:val="00F8462E"/>
    <w:rsid w:val="00F97AAD"/>
    <w:rsid w:val="00FA22A5"/>
    <w:rsid w:val="00FA4185"/>
    <w:rsid w:val="00FB385A"/>
    <w:rsid w:val="00FD2685"/>
    <w:rsid w:val="00FF315F"/>
    <w:rsid w:val="00FF4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71999"/>
  <w15:docId w15:val="{DD876C53-0B0A-4E6C-8F4B-5C912337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B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723AAD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E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6BA2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0725A3"/>
    <w:pP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725A3"/>
    <w:rPr>
      <w:rFonts w:ascii="Cambria" w:eastAsia="Cambria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C15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7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chael@michaelcasey.u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C92A7-C149-4954-A2ED-518B3F94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Bansky</dc:creator>
  <cp:keywords/>
  <dc:description/>
  <cp:lastModifiedBy>DIANA SCHIMMENTI</cp:lastModifiedBy>
  <cp:revision>6</cp:revision>
  <cp:lastPrinted>2023-01-21T13:21:00Z</cp:lastPrinted>
  <dcterms:created xsi:type="dcterms:W3CDTF">2026-05-16T21:36:00Z</dcterms:created>
  <dcterms:modified xsi:type="dcterms:W3CDTF">2026-05-18T17:51:00Z</dcterms:modified>
</cp:coreProperties>
</file>