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6E381" w14:textId="053C50FE" w:rsidR="00D40A90" w:rsidRPr="00D40A90" w:rsidRDefault="00790A85" w:rsidP="00D40A90">
      <w:pPr>
        <w:jc w:val="center"/>
        <w:rPr>
          <w:b/>
          <w:bCs/>
        </w:rPr>
      </w:pPr>
      <w:r w:rsidRPr="00D40A90">
        <w:rPr>
          <w:b/>
          <w:bCs/>
        </w:rPr>
        <w:t>Safeguarding (Child Protection) Policy</w:t>
      </w:r>
    </w:p>
    <w:p w14:paraId="46C16B40" w14:textId="77777777" w:rsidR="00D40A90" w:rsidRDefault="00D40A90"/>
    <w:p w14:paraId="78DA671B" w14:textId="688AB1A9" w:rsidR="005F5B8A" w:rsidRDefault="00D40A90">
      <w:r>
        <w:t>The Fairy Room</w:t>
      </w:r>
      <w:r w:rsidR="00790A85">
        <w:t xml:space="preserve"> is committed to building a ‘culture of safety’ in which the children in our care are protected from abuse, harm and radicalisation. We will respond promptly and appropriately to all incidents or concerns regarding the safety of a child that may occur. </w:t>
      </w:r>
      <w:r>
        <w:t>The Fairy Room</w:t>
      </w:r>
      <w:r w:rsidR="00790A85">
        <w:t xml:space="preserve"> child </w:t>
      </w:r>
      <w:r>
        <w:t>safeguarding</w:t>
      </w:r>
      <w:r w:rsidR="00790A85">
        <w:t xml:space="preserve"> procedures comply with all relevant legislation and with guidance issued by the Local Safeguarding Children Board (LSCB). </w:t>
      </w:r>
    </w:p>
    <w:p w14:paraId="0B7E5EBB" w14:textId="77777777" w:rsidR="00D40A90" w:rsidRDefault="00790A85">
      <w:r>
        <w:t xml:space="preserve"> inappropriate behaviour displayed by a member of staff, or any other person. For example, inappropriate sexual comments, excessive one-to-one attention beyond the requirements of their role, or inappropriate sharing of images. If abuse is suspected or disclosed When a child makes a disclosure to a member of staff, that member of staff will:</w:t>
      </w:r>
    </w:p>
    <w:p w14:paraId="77B693EB" w14:textId="313427E1" w:rsidR="00D40A90" w:rsidRDefault="00790A85">
      <w:r>
        <w:t xml:space="preserve"> </w:t>
      </w:r>
      <w:r w:rsidR="00E339FE">
        <w:t>-</w:t>
      </w:r>
      <w:r>
        <w:t xml:space="preserve"> reassure the child that they were not to blame and were right to speak out </w:t>
      </w:r>
    </w:p>
    <w:p w14:paraId="17331BDD" w14:textId="1FBBD22A" w:rsidR="00D40A90" w:rsidRDefault="00E339FE">
      <w:r>
        <w:t>-</w:t>
      </w:r>
      <w:r w:rsidR="00790A85">
        <w:t xml:space="preserve"> listen to the child but not question them </w:t>
      </w:r>
    </w:p>
    <w:p w14:paraId="5EFE0959" w14:textId="08923FF3" w:rsidR="00D40A90" w:rsidRDefault="00E339FE">
      <w:r>
        <w:t>-</w:t>
      </w:r>
      <w:r w:rsidR="00790A85">
        <w:t xml:space="preserve"> give reassurance that the staff member will </w:t>
      </w:r>
      <w:proofErr w:type="gramStart"/>
      <w:r w:rsidR="00790A85">
        <w:t>take action</w:t>
      </w:r>
      <w:proofErr w:type="gramEnd"/>
      <w:r w:rsidR="00790A85">
        <w:t xml:space="preserve"> </w:t>
      </w:r>
    </w:p>
    <w:p w14:paraId="3816DC5D" w14:textId="7CFBA2E2" w:rsidR="00E339FE" w:rsidRDefault="00E339FE" w:rsidP="00E339FE">
      <w:r>
        <w:t>-</w:t>
      </w:r>
      <w:r w:rsidR="00790A85">
        <w:t xml:space="preserve"> record the incident as soon as possible If a member of staff witnesses or suspects abuse, they will record the matter straightaway using the Logging a concern form. </w:t>
      </w:r>
    </w:p>
    <w:p w14:paraId="446C1534" w14:textId="77777777" w:rsidR="00E339FE" w:rsidRDefault="00790A85">
      <w:r>
        <w:t xml:space="preserve">Logging a concern </w:t>
      </w:r>
      <w:r w:rsidR="00E339FE">
        <w:t>a</w:t>
      </w:r>
      <w:r>
        <w:t xml:space="preserve">ll information about the suspected abuse or disclosure, or concern about radicalisation, will be recorded on the Logging a concern form as soon as possible after the event. </w:t>
      </w:r>
    </w:p>
    <w:p w14:paraId="3321344D" w14:textId="77777777" w:rsidR="00E339FE" w:rsidRDefault="00790A85">
      <w:r>
        <w:t xml:space="preserve">The record should include: </w:t>
      </w:r>
    </w:p>
    <w:p w14:paraId="06E4EB98" w14:textId="536E449F" w:rsidR="00E339FE" w:rsidRDefault="00E339FE">
      <w:r>
        <w:t>-</w:t>
      </w:r>
      <w:r w:rsidR="00790A85">
        <w:t xml:space="preserve"> date of the disclosure, or the incident, or the observation causing concern </w:t>
      </w:r>
    </w:p>
    <w:p w14:paraId="79195DA7" w14:textId="1061D1CF" w:rsidR="00E339FE" w:rsidRDefault="00E339FE">
      <w:r>
        <w:t>-</w:t>
      </w:r>
      <w:r w:rsidR="00790A85">
        <w:t xml:space="preserve"> date and time at which the record was made</w:t>
      </w:r>
    </w:p>
    <w:p w14:paraId="4AB6CADA" w14:textId="7A952DF7" w:rsidR="00E339FE" w:rsidRDefault="00790A85">
      <w:r>
        <w:t xml:space="preserve"> </w:t>
      </w:r>
      <w:r w:rsidR="00E339FE">
        <w:t>-</w:t>
      </w:r>
      <w:r>
        <w:t xml:space="preserve"> name and date of birth of the child involved</w:t>
      </w:r>
    </w:p>
    <w:p w14:paraId="0E6F3C48" w14:textId="5B6C627C" w:rsidR="00E339FE" w:rsidRDefault="00790A85">
      <w:r>
        <w:t xml:space="preserve"> </w:t>
      </w:r>
      <w:r w:rsidR="00E339FE">
        <w:t>-</w:t>
      </w:r>
      <w:r>
        <w:t xml:space="preserve"> a factual report of what happened. </w:t>
      </w:r>
    </w:p>
    <w:p w14:paraId="29506CD8" w14:textId="0E79EEF0" w:rsidR="00E339FE" w:rsidRDefault="00E339FE">
      <w:r>
        <w:t>-</w:t>
      </w:r>
      <w:r w:rsidR="00790A85">
        <w:t xml:space="preserve"> if recording a disclosure, you must use the child’s own words</w:t>
      </w:r>
    </w:p>
    <w:p w14:paraId="7EDC91D2" w14:textId="283D1A0C" w:rsidR="00E339FE" w:rsidRDefault="00790A85" w:rsidP="00E339FE">
      <w:r>
        <w:t xml:space="preserve"> </w:t>
      </w:r>
      <w:r w:rsidR="00E339FE">
        <w:t>-</w:t>
      </w:r>
      <w:r>
        <w:t xml:space="preserve"> name, signature and job title of the person making the record. </w:t>
      </w:r>
    </w:p>
    <w:p w14:paraId="6CBC16DE" w14:textId="778E9518" w:rsidR="00790A85" w:rsidRDefault="00E339FE">
      <w:r>
        <w:t>Policy Date 02/06/2025 to be reviewed annually.</w:t>
      </w:r>
    </w:p>
    <w:sectPr w:rsidR="00790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83BBC"/>
    <w:multiLevelType w:val="multilevel"/>
    <w:tmpl w:val="BA8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50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8A"/>
    <w:rsid w:val="005F5B8A"/>
    <w:rsid w:val="00676587"/>
    <w:rsid w:val="00790A85"/>
    <w:rsid w:val="0096033D"/>
    <w:rsid w:val="00AE2EDF"/>
    <w:rsid w:val="00D40A90"/>
    <w:rsid w:val="00E3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DF45"/>
  <w15:chartTrackingRefBased/>
  <w15:docId w15:val="{79B930D8-04F0-4D2E-8896-1FCEC9EB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B8A"/>
    <w:rPr>
      <w:rFonts w:eastAsiaTheme="majorEastAsia" w:cstheme="majorBidi"/>
      <w:color w:val="272727" w:themeColor="text1" w:themeTint="D8"/>
    </w:rPr>
  </w:style>
  <w:style w:type="paragraph" w:styleId="Title">
    <w:name w:val="Title"/>
    <w:basedOn w:val="Normal"/>
    <w:next w:val="Normal"/>
    <w:link w:val="TitleChar"/>
    <w:uiPriority w:val="10"/>
    <w:qFormat/>
    <w:rsid w:val="005F5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B8A"/>
    <w:pPr>
      <w:spacing w:before="160"/>
      <w:jc w:val="center"/>
    </w:pPr>
    <w:rPr>
      <w:i/>
      <w:iCs/>
      <w:color w:val="404040" w:themeColor="text1" w:themeTint="BF"/>
    </w:rPr>
  </w:style>
  <w:style w:type="character" w:customStyle="1" w:styleId="QuoteChar">
    <w:name w:val="Quote Char"/>
    <w:basedOn w:val="DefaultParagraphFont"/>
    <w:link w:val="Quote"/>
    <w:uiPriority w:val="29"/>
    <w:rsid w:val="005F5B8A"/>
    <w:rPr>
      <w:i/>
      <w:iCs/>
      <w:color w:val="404040" w:themeColor="text1" w:themeTint="BF"/>
    </w:rPr>
  </w:style>
  <w:style w:type="paragraph" w:styleId="ListParagraph">
    <w:name w:val="List Paragraph"/>
    <w:basedOn w:val="Normal"/>
    <w:uiPriority w:val="34"/>
    <w:qFormat/>
    <w:rsid w:val="005F5B8A"/>
    <w:pPr>
      <w:ind w:left="720"/>
      <w:contextualSpacing/>
    </w:pPr>
  </w:style>
  <w:style w:type="character" w:styleId="IntenseEmphasis">
    <w:name w:val="Intense Emphasis"/>
    <w:basedOn w:val="DefaultParagraphFont"/>
    <w:uiPriority w:val="21"/>
    <w:qFormat/>
    <w:rsid w:val="005F5B8A"/>
    <w:rPr>
      <w:i/>
      <w:iCs/>
      <w:color w:val="0F4761" w:themeColor="accent1" w:themeShade="BF"/>
    </w:rPr>
  </w:style>
  <w:style w:type="paragraph" w:styleId="IntenseQuote">
    <w:name w:val="Intense Quote"/>
    <w:basedOn w:val="Normal"/>
    <w:next w:val="Normal"/>
    <w:link w:val="IntenseQuoteChar"/>
    <w:uiPriority w:val="30"/>
    <w:qFormat/>
    <w:rsid w:val="005F5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B8A"/>
    <w:rPr>
      <w:i/>
      <w:iCs/>
      <w:color w:val="0F4761" w:themeColor="accent1" w:themeShade="BF"/>
    </w:rPr>
  </w:style>
  <w:style w:type="character" w:styleId="IntenseReference">
    <w:name w:val="Intense Reference"/>
    <w:basedOn w:val="DefaultParagraphFont"/>
    <w:uiPriority w:val="32"/>
    <w:qFormat/>
    <w:rsid w:val="005F5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0305">
      <w:bodyDiv w:val="1"/>
      <w:marLeft w:val="0"/>
      <w:marRight w:val="0"/>
      <w:marTop w:val="0"/>
      <w:marBottom w:val="0"/>
      <w:divBdr>
        <w:top w:val="none" w:sz="0" w:space="0" w:color="auto"/>
        <w:left w:val="none" w:sz="0" w:space="0" w:color="auto"/>
        <w:bottom w:val="none" w:sz="0" w:space="0" w:color="auto"/>
        <w:right w:val="none" w:sz="0" w:space="0" w:color="auto"/>
      </w:divBdr>
      <w:divsChild>
        <w:div w:id="120667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Alison Smith</cp:lastModifiedBy>
  <cp:revision>3</cp:revision>
  <dcterms:created xsi:type="dcterms:W3CDTF">2025-06-02T12:57:00Z</dcterms:created>
  <dcterms:modified xsi:type="dcterms:W3CDTF">2025-06-02T15:58:00Z</dcterms:modified>
</cp:coreProperties>
</file>