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6331" w14:textId="77777777" w:rsidR="00F56557" w:rsidRPr="00F56557" w:rsidRDefault="00F56557" w:rsidP="00F56557">
      <w:pPr>
        <w:shd w:val="clear" w:color="auto" w:fill="FFFFFF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14:ligatures w14:val="none"/>
        </w:rPr>
      </w:pPr>
      <w:r w:rsidRPr="00F56557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14:ligatures w14:val="none"/>
        </w:rPr>
        <w:t>Job description</w:t>
      </w:r>
    </w:p>
    <w:p w14:paraId="053F3C46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Star 4 Center seeking candidates for Full Time positions in an Early Learning Center. This is a great opportunity for anyone who is interested in growing with a company that promote within. This person must have strong organizational skills and ability to be hands on.</w:t>
      </w:r>
    </w:p>
    <w:p w14:paraId="65F80B5D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b/>
          <w:bCs/>
          <w:color w:val="595959"/>
          <w:kern w:val="0"/>
          <w14:ligatures w14:val="none"/>
        </w:rPr>
        <w:t>Director/Asst Director Responsibilities and Duties</w:t>
      </w:r>
    </w:p>
    <w:p w14:paraId="77D8E8FD" w14:textId="77777777" w:rsidR="00F56557" w:rsidRPr="00F56557" w:rsidRDefault="00F56557" w:rsidP="00F565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Maintain ratio and ensure supervision of all </w:t>
      </w:r>
      <w:proofErr w:type="gramStart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children</w:t>
      </w:r>
      <w:proofErr w:type="gramEnd"/>
    </w:p>
    <w:p w14:paraId="576F3BED" w14:textId="77777777" w:rsidR="00F56557" w:rsidRPr="00F56557" w:rsidRDefault="00F56557" w:rsidP="00F565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Audit classrooms </w:t>
      </w:r>
      <w:proofErr w:type="gramStart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daily</w:t>
      </w:r>
      <w:proofErr w:type="gramEnd"/>
    </w:p>
    <w:p w14:paraId="615AE343" w14:textId="77777777" w:rsidR="00F56557" w:rsidRPr="00F56557" w:rsidRDefault="00F56557" w:rsidP="00F565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Maintain the Safety and Health of all assigned </w:t>
      </w:r>
      <w:proofErr w:type="gramStart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children</w:t>
      </w:r>
      <w:proofErr w:type="gramEnd"/>
    </w:p>
    <w:p w14:paraId="76CD7E51" w14:textId="77777777" w:rsidR="00F56557" w:rsidRPr="00F56557" w:rsidRDefault="00F56557" w:rsidP="00F565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Lesson Plans/Plan and ensure the execution of the </w:t>
      </w:r>
      <w:proofErr w:type="gramStart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curriculum</w:t>
      </w:r>
      <w:proofErr w:type="gramEnd"/>
    </w:p>
    <w:p w14:paraId="4473E8BB" w14:textId="77777777" w:rsidR="00F56557" w:rsidRPr="00F56557" w:rsidRDefault="00F56557" w:rsidP="00F565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Supervise children including observation </w:t>
      </w:r>
      <w:proofErr w:type="gramStart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thereof</w:t>
      </w:r>
      <w:proofErr w:type="gramEnd"/>
    </w:p>
    <w:p w14:paraId="2DB418CA" w14:textId="77777777" w:rsidR="00F56557" w:rsidRPr="00F56557" w:rsidRDefault="00F56557" w:rsidP="00F565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Monitor the welfare of the </w:t>
      </w:r>
      <w:proofErr w:type="gramStart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children</w:t>
      </w:r>
      <w:proofErr w:type="gramEnd"/>
    </w:p>
    <w:p w14:paraId="7127C277" w14:textId="77777777" w:rsidR="00F56557" w:rsidRPr="00F56557" w:rsidRDefault="00F56557" w:rsidP="00F565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Maintain current Keystone Stars </w:t>
      </w:r>
      <w:proofErr w:type="gramStart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designation</w:t>
      </w:r>
      <w:proofErr w:type="gramEnd"/>
    </w:p>
    <w:p w14:paraId="1D5C3B34" w14:textId="77777777" w:rsidR="00F56557" w:rsidRPr="00F56557" w:rsidRDefault="00F56557" w:rsidP="00F565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Build and </w:t>
      </w:r>
      <w:proofErr w:type="gramStart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Maintain</w:t>
      </w:r>
      <w:proofErr w:type="gramEnd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 good relationships with both parents and co-workers</w:t>
      </w:r>
    </w:p>
    <w:p w14:paraId="765809FC" w14:textId="77777777" w:rsidR="00F56557" w:rsidRPr="00F56557" w:rsidRDefault="00F56557" w:rsidP="00F565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Cover class when staff is out and or on </w:t>
      </w:r>
      <w:proofErr w:type="gramStart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breaks</w:t>
      </w:r>
      <w:proofErr w:type="gramEnd"/>
    </w:p>
    <w:p w14:paraId="2A840F6B" w14:textId="77777777" w:rsidR="00F56557" w:rsidRPr="00F56557" w:rsidRDefault="00F56557" w:rsidP="00F565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Etc.</w:t>
      </w:r>
    </w:p>
    <w:p w14:paraId="275053EA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b/>
          <w:bCs/>
          <w:color w:val="595959"/>
          <w:kern w:val="0"/>
          <w14:ligatures w14:val="none"/>
        </w:rPr>
        <w:t>Director/Asst Director Qualifications and Skills</w:t>
      </w:r>
    </w:p>
    <w:p w14:paraId="4FAFFBE4" w14:textId="77777777" w:rsidR="00F56557" w:rsidRPr="00F56557" w:rsidRDefault="00F56557" w:rsidP="00F565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Able to pass a criminal </w:t>
      </w:r>
      <w:proofErr w:type="gramStart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background</w:t>
      </w:r>
      <w:proofErr w:type="gramEnd"/>
    </w:p>
    <w:p w14:paraId="2D5F4966" w14:textId="77777777" w:rsidR="00F56557" w:rsidRPr="00F56557" w:rsidRDefault="00F56557" w:rsidP="00F565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Great verbal and written communications skills</w:t>
      </w:r>
    </w:p>
    <w:p w14:paraId="3B8F934A" w14:textId="77777777" w:rsidR="00F56557" w:rsidRPr="00F56557" w:rsidRDefault="00F56557" w:rsidP="00F565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Minimum </w:t>
      </w:r>
      <w:proofErr w:type="spellStart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ofHigh</w:t>
      </w:r>
      <w:proofErr w:type="spellEnd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 School Diploma or G.E.D.</w:t>
      </w:r>
    </w:p>
    <w:p w14:paraId="0E12516E" w14:textId="77777777" w:rsidR="00F56557" w:rsidRPr="00F56557" w:rsidRDefault="00F56557" w:rsidP="00F565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must have or currently looking to obtain a CDA credential.</w:t>
      </w:r>
    </w:p>
    <w:p w14:paraId="6FCAB0BD" w14:textId="77777777" w:rsidR="00F56557" w:rsidRPr="00F56557" w:rsidRDefault="00F56557" w:rsidP="00F565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State regulations and Keystone Stars.</w:t>
      </w:r>
    </w:p>
    <w:p w14:paraId="4DEB4350" w14:textId="77777777" w:rsidR="00F56557" w:rsidRPr="00F56557" w:rsidRDefault="00F56557" w:rsidP="00F565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Must be able to provide proof of at least 3 to 5 years exp working with children in some capacity.</w:t>
      </w:r>
    </w:p>
    <w:p w14:paraId="55822941" w14:textId="77777777" w:rsidR="00F56557" w:rsidRPr="00F56557" w:rsidRDefault="00F56557" w:rsidP="00F565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Must also be highly motivated, energetic and have a passion for children.</w:t>
      </w:r>
    </w:p>
    <w:p w14:paraId="7D75909B" w14:textId="77777777" w:rsidR="00F56557" w:rsidRPr="00F56557" w:rsidRDefault="00F56557" w:rsidP="00F565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Must provide proof of your most recent Health Assessment. (Not to exceed a year prior to interview date).</w:t>
      </w:r>
    </w:p>
    <w:p w14:paraId="22397D07" w14:textId="77777777" w:rsidR="00F56557" w:rsidRPr="00F56557" w:rsidRDefault="00F56557" w:rsidP="00F565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Must be computer literate.</w:t>
      </w:r>
    </w:p>
    <w:p w14:paraId="127E2C9E" w14:textId="77777777" w:rsidR="00F56557" w:rsidRPr="00F56557" w:rsidRDefault="00F56557" w:rsidP="00F565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Must have strong personality and able to Supervise and direct.</w:t>
      </w:r>
    </w:p>
    <w:p w14:paraId="0D827049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b/>
          <w:bCs/>
          <w:color w:val="595959"/>
          <w:kern w:val="0"/>
          <w14:ligatures w14:val="none"/>
        </w:rPr>
        <w:t>Director/Asst Director Benefits and Perks</w:t>
      </w:r>
    </w:p>
    <w:p w14:paraId="601A4D8D" w14:textId="77777777" w:rsidR="00F56557" w:rsidRPr="00F56557" w:rsidRDefault="00F56557" w:rsidP="00F5655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Benefits and Perks</w:t>
      </w:r>
    </w:p>
    <w:p w14:paraId="6C1DFA6E" w14:textId="77777777" w:rsidR="00F56557" w:rsidRPr="00F56557" w:rsidRDefault="00F56557" w:rsidP="00F5655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Aflac</w:t>
      </w:r>
    </w:p>
    <w:p w14:paraId="551D307E" w14:textId="77777777" w:rsidR="00F56557" w:rsidRPr="00F56557" w:rsidRDefault="00F56557" w:rsidP="00F5655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Bonus Plan</w:t>
      </w:r>
    </w:p>
    <w:p w14:paraId="5BDA2637" w14:textId="77777777" w:rsidR="00F56557" w:rsidRPr="00F56557" w:rsidRDefault="00F56557" w:rsidP="00F5655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Paid Holidays</w:t>
      </w:r>
    </w:p>
    <w:p w14:paraId="5AF90104" w14:textId="77777777" w:rsidR="00F56557" w:rsidRPr="00F56557" w:rsidRDefault="00F56557" w:rsidP="00F5655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lastRenderedPageBreak/>
        <w:t>401K Plan</w:t>
      </w:r>
    </w:p>
    <w:p w14:paraId="1DA8EC05" w14:textId="77777777" w:rsidR="00F56557" w:rsidRPr="00F56557" w:rsidRDefault="00F56557" w:rsidP="00F5655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Employee Tuition Plans</w:t>
      </w:r>
    </w:p>
    <w:p w14:paraId="74732F11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We are an Equal Opportunity Employer</w:t>
      </w:r>
    </w:p>
    <w:p w14:paraId="01E1824F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Consideration of employment will not be </w:t>
      </w:r>
      <w:proofErr w:type="gramStart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on the basis of</w:t>
      </w:r>
      <w:proofErr w:type="gramEnd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 sex, race, religion and or disability.</w:t>
      </w:r>
    </w:p>
    <w:p w14:paraId="4350D02A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Thank you for your interest.</w:t>
      </w:r>
    </w:p>
    <w:p w14:paraId="0E4EAF55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Job Type: Full-time</w:t>
      </w:r>
    </w:p>
    <w:p w14:paraId="7BA912B6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Salary: $21.00 - $22.00 per hour</w:t>
      </w:r>
    </w:p>
    <w:p w14:paraId="203FD139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Benefits:</w:t>
      </w:r>
    </w:p>
    <w:p w14:paraId="4B4A29FC" w14:textId="77777777" w:rsidR="00F56557" w:rsidRPr="00F56557" w:rsidRDefault="00F56557" w:rsidP="00F5655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401(k)</w:t>
      </w:r>
    </w:p>
    <w:p w14:paraId="77397DD0" w14:textId="77777777" w:rsidR="00F56557" w:rsidRPr="00F56557" w:rsidRDefault="00F56557" w:rsidP="00F5655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Paid time off</w:t>
      </w:r>
    </w:p>
    <w:p w14:paraId="739C8986" w14:textId="77777777" w:rsidR="00F56557" w:rsidRPr="00F56557" w:rsidRDefault="00F56557" w:rsidP="00F5655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Retirement plan</w:t>
      </w:r>
    </w:p>
    <w:p w14:paraId="5754C859" w14:textId="77777777" w:rsidR="00F56557" w:rsidRPr="00F56557" w:rsidRDefault="00F56557" w:rsidP="00F5655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Tuition reimbursement</w:t>
      </w:r>
    </w:p>
    <w:p w14:paraId="6A96E31C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Schedule:</w:t>
      </w:r>
    </w:p>
    <w:p w14:paraId="39938EC6" w14:textId="77777777" w:rsidR="00F56557" w:rsidRPr="00F56557" w:rsidRDefault="00F56557" w:rsidP="00F5655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Monday to Friday</w:t>
      </w:r>
    </w:p>
    <w:p w14:paraId="6CD92775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Work setting:</w:t>
      </w:r>
    </w:p>
    <w:p w14:paraId="61CB9210" w14:textId="77777777" w:rsidR="00F56557" w:rsidRPr="00F56557" w:rsidRDefault="00F56557" w:rsidP="00F5655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In-person</w:t>
      </w:r>
    </w:p>
    <w:p w14:paraId="59AF527E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People with a criminal record are encouraged to </w:t>
      </w:r>
      <w:proofErr w:type="gramStart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apply</w:t>
      </w:r>
      <w:proofErr w:type="gramEnd"/>
    </w:p>
    <w:p w14:paraId="35FC8E15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Application Question(s):</w:t>
      </w:r>
    </w:p>
    <w:p w14:paraId="34E37B18" w14:textId="77777777" w:rsidR="00F56557" w:rsidRPr="00F56557" w:rsidRDefault="00F56557" w:rsidP="00F5655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Must be available for immediate hire?</w:t>
      </w:r>
    </w:p>
    <w:p w14:paraId="15F61BCB" w14:textId="77777777" w:rsidR="00F56557" w:rsidRPr="00F56557" w:rsidRDefault="00F56557" w:rsidP="00F5655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Must be available to interview within 24-48 hours. Weekend Appointments maybe available.</w:t>
      </w:r>
    </w:p>
    <w:p w14:paraId="1D94E695" w14:textId="77777777" w:rsidR="00F56557" w:rsidRPr="00F56557" w:rsidRDefault="00F56557" w:rsidP="00F5655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Must be familiar with State Regulations (PA 3270) in the childcare field?</w:t>
      </w:r>
    </w:p>
    <w:p w14:paraId="745E9F91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Education:</w:t>
      </w:r>
    </w:p>
    <w:p w14:paraId="6D1C7BC7" w14:textId="77777777" w:rsidR="00F56557" w:rsidRPr="00F56557" w:rsidRDefault="00F56557" w:rsidP="00F5655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Associate (Required)</w:t>
      </w:r>
    </w:p>
    <w:p w14:paraId="78C5761A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Experience:</w:t>
      </w:r>
    </w:p>
    <w:p w14:paraId="4A50CA8A" w14:textId="77777777" w:rsidR="00F56557" w:rsidRPr="00F56557" w:rsidRDefault="00F56557" w:rsidP="00F5655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Director/Childcare: 3 years (Required)</w:t>
      </w:r>
    </w:p>
    <w:p w14:paraId="1876FD28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License/Certification:</w:t>
      </w:r>
    </w:p>
    <w:p w14:paraId="27DAA606" w14:textId="77777777" w:rsidR="00F56557" w:rsidRPr="00F56557" w:rsidRDefault="00F56557" w:rsidP="00F5655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lastRenderedPageBreak/>
        <w:t>Driver's License (Required)</w:t>
      </w:r>
    </w:p>
    <w:p w14:paraId="0A1FFA64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Work Location: In </w:t>
      </w:r>
      <w:proofErr w:type="gramStart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person</w:t>
      </w:r>
      <w:proofErr w:type="gramEnd"/>
    </w:p>
    <w:p w14:paraId="07D58960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Edit </w:t>
      </w:r>
      <w:proofErr w:type="gramStart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job</w:t>
      </w:r>
      <w:proofErr w:type="gramEnd"/>
    </w:p>
    <w:p w14:paraId="2603E073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2D2D2D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2D2D2D"/>
          <w:kern w:val="0"/>
          <w14:ligatures w14:val="none"/>
        </w:rPr>
        <w:t>Paused</w:t>
      </w:r>
    </w:p>
    <w:p w14:paraId="7DC65492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 xml:space="preserve">View public job </w:t>
      </w:r>
      <w:proofErr w:type="gramStart"/>
      <w:r w:rsidRPr="00F56557">
        <w:rPr>
          <w:rFonts w:ascii="Noto Sans" w:eastAsia="Times New Roman" w:hAnsi="Noto Sans" w:cs="Noto Sans"/>
          <w:color w:val="595959"/>
          <w:kern w:val="0"/>
          <w14:ligatures w14:val="none"/>
        </w:rPr>
        <w:t>page</w:t>
      </w:r>
      <w:proofErr w:type="gramEnd"/>
    </w:p>
    <w:p w14:paraId="3CA7591B" w14:textId="77777777" w:rsidR="00F56557" w:rsidRPr="00F56557" w:rsidRDefault="00F56557" w:rsidP="00F56557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5655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B122238" w14:textId="77777777" w:rsidR="00F56557" w:rsidRPr="00F56557" w:rsidRDefault="00F56557" w:rsidP="00F56557">
      <w:pPr>
        <w:shd w:val="clear" w:color="auto" w:fill="FFFFFF"/>
        <w:rPr>
          <w:rFonts w:ascii="Noto Sans" w:eastAsia="Times New Roman" w:hAnsi="Noto Sans" w:cs="Noto Sans"/>
          <w:color w:val="595959"/>
          <w:kern w:val="0"/>
          <w14:ligatures w14:val="none"/>
        </w:rPr>
      </w:pPr>
    </w:p>
    <w:p w14:paraId="01B7AE24" w14:textId="77777777" w:rsidR="00F56557" w:rsidRPr="00F56557" w:rsidRDefault="00F56557" w:rsidP="00F56557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5655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0E3A4D0" w14:textId="77777777" w:rsidR="00000000" w:rsidRDefault="00000000"/>
    <w:sectPr w:rsidR="00433AAB" w:rsidSect="00126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73E2"/>
    <w:multiLevelType w:val="multilevel"/>
    <w:tmpl w:val="ECC4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95005"/>
    <w:multiLevelType w:val="multilevel"/>
    <w:tmpl w:val="4BBA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836DB"/>
    <w:multiLevelType w:val="multilevel"/>
    <w:tmpl w:val="3BB2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31795"/>
    <w:multiLevelType w:val="multilevel"/>
    <w:tmpl w:val="EC26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C4F34"/>
    <w:multiLevelType w:val="multilevel"/>
    <w:tmpl w:val="6D80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38C8"/>
    <w:multiLevelType w:val="multilevel"/>
    <w:tmpl w:val="26C6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D43EB"/>
    <w:multiLevelType w:val="multilevel"/>
    <w:tmpl w:val="B626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34F6A"/>
    <w:multiLevelType w:val="multilevel"/>
    <w:tmpl w:val="9EF6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75F48"/>
    <w:multiLevelType w:val="multilevel"/>
    <w:tmpl w:val="24AE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C4153"/>
    <w:multiLevelType w:val="multilevel"/>
    <w:tmpl w:val="9470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776929">
    <w:abstractNumId w:val="5"/>
  </w:num>
  <w:num w:numId="2" w16cid:durableId="437993163">
    <w:abstractNumId w:val="4"/>
  </w:num>
  <w:num w:numId="3" w16cid:durableId="1055271829">
    <w:abstractNumId w:val="0"/>
  </w:num>
  <w:num w:numId="4" w16cid:durableId="2012638394">
    <w:abstractNumId w:val="9"/>
  </w:num>
  <w:num w:numId="5" w16cid:durableId="5252109">
    <w:abstractNumId w:val="8"/>
  </w:num>
  <w:num w:numId="6" w16cid:durableId="768083291">
    <w:abstractNumId w:val="1"/>
  </w:num>
  <w:num w:numId="7" w16cid:durableId="2054377279">
    <w:abstractNumId w:val="2"/>
  </w:num>
  <w:num w:numId="8" w16cid:durableId="1223323336">
    <w:abstractNumId w:val="7"/>
  </w:num>
  <w:num w:numId="9" w16cid:durableId="1484619750">
    <w:abstractNumId w:val="3"/>
  </w:num>
  <w:num w:numId="10" w16cid:durableId="156775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57"/>
    <w:rsid w:val="00126CA1"/>
    <w:rsid w:val="00405C0E"/>
    <w:rsid w:val="00614C2A"/>
    <w:rsid w:val="00692C31"/>
    <w:rsid w:val="006A0B57"/>
    <w:rsid w:val="00F5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F088D"/>
  <w15:chartTrackingRefBased/>
  <w15:docId w15:val="{C7F7534E-6801-954A-8A17-8F7A1CB6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65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655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565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jd-description-text">
    <w:name w:val="jd-description-text"/>
    <w:basedOn w:val="Normal"/>
    <w:rsid w:val="00F565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jd-header-text">
    <w:name w:val="jd-header-text"/>
    <w:basedOn w:val="Normal"/>
    <w:rsid w:val="00F565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ss-e6p96h">
    <w:name w:val="css-e6p96h"/>
    <w:basedOn w:val="DefaultParagraphFont"/>
    <w:rsid w:val="00F5655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655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6557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655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6557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4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63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06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66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Rawlinson</dc:creator>
  <cp:keywords/>
  <dc:description/>
  <cp:lastModifiedBy>Charlene Rawlinson</cp:lastModifiedBy>
  <cp:revision>1</cp:revision>
  <dcterms:created xsi:type="dcterms:W3CDTF">2024-01-22T16:17:00Z</dcterms:created>
  <dcterms:modified xsi:type="dcterms:W3CDTF">2024-01-22T16:17:00Z</dcterms:modified>
</cp:coreProperties>
</file>