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FF1B" w14:textId="77777777" w:rsidR="00FF29C2" w:rsidRPr="00FF29C2" w:rsidRDefault="00FF29C2" w:rsidP="00FF29C2">
      <w:pPr>
        <w:shd w:val="clear" w:color="auto" w:fill="FFFFFF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14:ligatures w14:val="none"/>
        </w:rPr>
      </w:pPr>
      <w:r w:rsidRPr="00FF29C2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14:ligatures w14:val="none"/>
        </w:rPr>
        <w:t>Job description</w:t>
      </w:r>
    </w:p>
    <w:p w14:paraId="29DF8E32" w14:textId="77777777" w:rsidR="00FF29C2" w:rsidRPr="00FF29C2" w:rsidRDefault="00FF29C2" w:rsidP="00FF29C2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We are a STAR 4 Childcare Center seeking candidates for Full Time positions in an Early Learning Center in West and Southwest Philadelphia. This is a great opportunity for anyone who is interested in growing with a company that promote within. This person must have strong organizational skills and ability to be hands on.</w:t>
      </w:r>
    </w:p>
    <w:p w14:paraId="005ED069" w14:textId="77777777" w:rsidR="00FF29C2" w:rsidRPr="00FF29C2" w:rsidRDefault="00FF29C2" w:rsidP="00FF29C2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b/>
          <w:bCs/>
          <w:color w:val="595959"/>
          <w:kern w:val="0"/>
          <w14:ligatures w14:val="none"/>
        </w:rPr>
        <w:t>Lead Teachers Responsibilities and Duties</w:t>
      </w:r>
    </w:p>
    <w:p w14:paraId="506E011E" w14:textId="77777777" w:rsidR="00FF29C2" w:rsidRPr="00FF29C2" w:rsidRDefault="00FF29C2" w:rsidP="00FF29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Maintain the Safety and Health of all assigned </w:t>
      </w:r>
      <w:proofErr w:type="gramStart"/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children</w:t>
      </w:r>
      <w:proofErr w:type="gramEnd"/>
    </w:p>
    <w:p w14:paraId="272DC5DA" w14:textId="77777777" w:rsidR="00FF29C2" w:rsidRPr="00FF29C2" w:rsidRDefault="00FF29C2" w:rsidP="00FF29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Lesson Plans/Plan and ensure the execution of the </w:t>
      </w:r>
      <w:proofErr w:type="gramStart"/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curriculum</w:t>
      </w:r>
      <w:proofErr w:type="gramEnd"/>
    </w:p>
    <w:p w14:paraId="220BF7EA" w14:textId="77777777" w:rsidR="00FF29C2" w:rsidRPr="00FF29C2" w:rsidRDefault="00FF29C2" w:rsidP="00FF29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Supervise children including observation </w:t>
      </w:r>
      <w:proofErr w:type="gramStart"/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thereof</w:t>
      </w:r>
      <w:proofErr w:type="gramEnd"/>
    </w:p>
    <w:p w14:paraId="40329CEE" w14:textId="77777777" w:rsidR="00FF29C2" w:rsidRPr="00FF29C2" w:rsidRDefault="00FF29C2" w:rsidP="00FF29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Monitor the welfare of the </w:t>
      </w:r>
      <w:proofErr w:type="gramStart"/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children</w:t>
      </w:r>
      <w:proofErr w:type="gramEnd"/>
    </w:p>
    <w:p w14:paraId="70BB36E4" w14:textId="77777777" w:rsidR="00FF29C2" w:rsidRPr="00FF29C2" w:rsidRDefault="00FF29C2" w:rsidP="00FF29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Maintain current Keystone Stars </w:t>
      </w:r>
      <w:proofErr w:type="gramStart"/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designation</w:t>
      </w:r>
      <w:proofErr w:type="gramEnd"/>
    </w:p>
    <w:p w14:paraId="5935C043" w14:textId="77777777" w:rsidR="00FF29C2" w:rsidRPr="00FF29C2" w:rsidRDefault="00FF29C2" w:rsidP="00FF29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Build and </w:t>
      </w:r>
      <w:proofErr w:type="gramStart"/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Maintain</w:t>
      </w:r>
      <w:proofErr w:type="gramEnd"/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 good relationships with both parents and co-workers</w:t>
      </w:r>
    </w:p>
    <w:p w14:paraId="7E1DB8B5" w14:textId="77777777" w:rsidR="00FF29C2" w:rsidRPr="00FF29C2" w:rsidRDefault="00FF29C2" w:rsidP="00FF29C2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b/>
          <w:bCs/>
          <w:color w:val="595959"/>
          <w:kern w:val="0"/>
          <w14:ligatures w14:val="none"/>
        </w:rPr>
        <w:t>Lead Teachers Qualifications and Skills</w:t>
      </w:r>
    </w:p>
    <w:p w14:paraId="5543E6F2" w14:textId="77777777" w:rsidR="00FF29C2" w:rsidRPr="00FF29C2" w:rsidRDefault="00FF29C2" w:rsidP="00FF29C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Able to pass a criminal </w:t>
      </w:r>
      <w:proofErr w:type="gramStart"/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background</w:t>
      </w:r>
      <w:proofErr w:type="gramEnd"/>
    </w:p>
    <w:p w14:paraId="28FFC109" w14:textId="77777777" w:rsidR="00FF29C2" w:rsidRPr="00FF29C2" w:rsidRDefault="00FF29C2" w:rsidP="00FF29C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Great verbal and written communications skills</w:t>
      </w:r>
    </w:p>
    <w:p w14:paraId="769D380E" w14:textId="77777777" w:rsidR="00FF29C2" w:rsidRPr="00FF29C2" w:rsidRDefault="00FF29C2" w:rsidP="00FF29C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Minimum of a High School Diploma. must have a CDA credential and or 6 ECE credits or more, and or an Associate and or </w:t>
      </w:r>
      <w:proofErr w:type="gramStart"/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Bachelor’s</w:t>
      </w:r>
      <w:proofErr w:type="gramEnd"/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 degree.</w:t>
      </w:r>
    </w:p>
    <w:p w14:paraId="087C5D5C" w14:textId="77777777" w:rsidR="00FF29C2" w:rsidRPr="00FF29C2" w:rsidRDefault="00FF29C2" w:rsidP="00FF29C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State regulations and Keystone Stars.</w:t>
      </w:r>
    </w:p>
    <w:p w14:paraId="26165808" w14:textId="77777777" w:rsidR="00FF29C2" w:rsidRPr="00FF29C2" w:rsidRDefault="00FF29C2" w:rsidP="00FF29C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Must be able to provide proof of at least 2 to 3 years exp working with children in some capacity.</w:t>
      </w:r>
    </w:p>
    <w:p w14:paraId="423BFAEE" w14:textId="77777777" w:rsidR="00FF29C2" w:rsidRPr="00FF29C2" w:rsidRDefault="00FF29C2" w:rsidP="00FF29C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Must also be highly motivated, energetic and have a passion for children.</w:t>
      </w:r>
    </w:p>
    <w:p w14:paraId="12165601" w14:textId="77777777" w:rsidR="00FF29C2" w:rsidRPr="00FF29C2" w:rsidRDefault="00FF29C2" w:rsidP="00FF29C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Must provide proof of your most recent Health Assessment. (Not to exceed a year prior to interview date).</w:t>
      </w:r>
    </w:p>
    <w:p w14:paraId="7DEE1A29" w14:textId="77777777" w:rsidR="00FF29C2" w:rsidRPr="00FF29C2" w:rsidRDefault="00FF29C2" w:rsidP="00FF29C2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b/>
          <w:bCs/>
          <w:color w:val="595959"/>
          <w:kern w:val="0"/>
          <w14:ligatures w14:val="none"/>
        </w:rPr>
        <w:t>Lead Teachers Benefits and Perks</w:t>
      </w:r>
    </w:p>
    <w:p w14:paraId="326E80C5" w14:textId="77777777" w:rsidR="00FF29C2" w:rsidRPr="00FF29C2" w:rsidRDefault="00FF29C2" w:rsidP="00FF29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Lead Teachers Benefits and Perks</w:t>
      </w:r>
    </w:p>
    <w:p w14:paraId="544ED25E" w14:textId="77777777" w:rsidR="00FF29C2" w:rsidRPr="00FF29C2" w:rsidRDefault="00FF29C2" w:rsidP="00FF29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Aflac</w:t>
      </w:r>
    </w:p>
    <w:p w14:paraId="6EE940F4" w14:textId="77777777" w:rsidR="00FF29C2" w:rsidRPr="00FF29C2" w:rsidRDefault="00FF29C2" w:rsidP="00FF29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Bonus Plan</w:t>
      </w:r>
    </w:p>
    <w:p w14:paraId="056DC48F" w14:textId="77777777" w:rsidR="00FF29C2" w:rsidRPr="00FF29C2" w:rsidRDefault="00FF29C2" w:rsidP="00FF29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Paid Holidays</w:t>
      </w:r>
    </w:p>
    <w:p w14:paraId="5F1A556C" w14:textId="77777777" w:rsidR="00FF29C2" w:rsidRPr="00FF29C2" w:rsidRDefault="00FF29C2" w:rsidP="00FF29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401K Plan</w:t>
      </w:r>
    </w:p>
    <w:p w14:paraId="104C0846" w14:textId="77777777" w:rsidR="00FF29C2" w:rsidRPr="00FF29C2" w:rsidRDefault="00FF29C2" w:rsidP="00FF29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Employee Tuition Plans</w:t>
      </w:r>
    </w:p>
    <w:p w14:paraId="4FE61875" w14:textId="77777777" w:rsidR="00FF29C2" w:rsidRPr="00FF29C2" w:rsidRDefault="00FF29C2" w:rsidP="00FF29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Sign on Bonus (Inquire within)</w:t>
      </w:r>
    </w:p>
    <w:p w14:paraId="49450EBB" w14:textId="77777777" w:rsidR="00FF29C2" w:rsidRPr="00FF29C2" w:rsidRDefault="00FF29C2" w:rsidP="00FF29C2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We are an Equal Opportunity Employer</w:t>
      </w:r>
    </w:p>
    <w:p w14:paraId="7952E7AF" w14:textId="77777777" w:rsidR="00FF29C2" w:rsidRPr="00FF29C2" w:rsidRDefault="00FF29C2" w:rsidP="00FF29C2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lastRenderedPageBreak/>
        <w:t xml:space="preserve">Consideration of employment will not be </w:t>
      </w:r>
      <w:proofErr w:type="gramStart"/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on the basis of</w:t>
      </w:r>
      <w:proofErr w:type="gramEnd"/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 sex, race, religion and or disability.</w:t>
      </w:r>
    </w:p>
    <w:p w14:paraId="7C8F16E9" w14:textId="77777777" w:rsidR="00FF29C2" w:rsidRPr="00FF29C2" w:rsidRDefault="00FF29C2" w:rsidP="00FF29C2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Thank you for your interest.</w:t>
      </w:r>
    </w:p>
    <w:p w14:paraId="186EEFE5" w14:textId="77777777" w:rsidR="00FF29C2" w:rsidRPr="00FF29C2" w:rsidRDefault="00FF29C2" w:rsidP="00FF29C2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Job Type: Full-time</w:t>
      </w:r>
    </w:p>
    <w:p w14:paraId="72F5D26B" w14:textId="55E4A235" w:rsidR="00FF29C2" w:rsidRPr="00FF29C2" w:rsidRDefault="00FF29C2" w:rsidP="00FF29C2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Salary: $15.71 - $1</w:t>
      </w:r>
      <w:r>
        <w:rPr>
          <w:rFonts w:ascii="Noto Sans" w:eastAsia="Times New Roman" w:hAnsi="Noto Sans" w:cs="Noto Sans"/>
          <w:color w:val="595959"/>
          <w:kern w:val="0"/>
          <w14:ligatures w14:val="none"/>
        </w:rPr>
        <w:t>6</w:t>
      </w: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.00 per hour</w:t>
      </w:r>
    </w:p>
    <w:p w14:paraId="5B9655D8" w14:textId="77777777" w:rsidR="00FF29C2" w:rsidRPr="00FF29C2" w:rsidRDefault="00FF29C2" w:rsidP="00FF29C2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Benefits:</w:t>
      </w:r>
    </w:p>
    <w:p w14:paraId="31682CCA" w14:textId="77777777" w:rsidR="00FF29C2" w:rsidRPr="00FF29C2" w:rsidRDefault="00FF29C2" w:rsidP="00FF29C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401(k)</w:t>
      </w:r>
    </w:p>
    <w:p w14:paraId="048B1BC0" w14:textId="77777777" w:rsidR="00FF29C2" w:rsidRPr="00FF29C2" w:rsidRDefault="00FF29C2" w:rsidP="00FF29C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Employee discount</w:t>
      </w:r>
    </w:p>
    <w:p w14:paraId="67B44A79" w14:textId="77777777" w:rsidR="00FF29C2" w:rsidRPr="00FF29C2" w:rsidRDefault="00FF29C2" w:rsidP="00FF29C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Paid time off</w:t>
      </w:r>
    </w:p>
    <w:p w14:paraId="0A99E6DE" w14:textId="77777777" w:rsidR="00FF29C2" w:rsidRPr="00FF29C2" w:rsidRDefault="00FF29C2" w:rsidP="00FF29C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Professional development assistance</w:t>
      </w:r>
    </w:p>
    <w:p w14:paraId="4D3A7D22" w14:textId="77777777" w:rsidR="00FF29C2" w:rsidRPr="00FF29C2" w:rsidRDefault="00FF29C2" w:rsidP="00FF29C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Referral program</w:t>
      </w:r>
    </w:p>
    <w:p w14:paraId="57DF5AD1" w14:textId="77777777" w:rsidR="00FF29C2" w:rsidRPr="00FF29C2" w:rsidRDefault="00FF29C2" w:rsidP="00FF29C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Tuition reimbursement</w:t>
      </w:r>
    </w:p>
    <w:p w14:paraId="2EABD91F" w14:textId="77777777" w:rsidR="00FF29C2" w:rsidRPr="00FF29C2" w:rsidRDefault="00FF29C2" w:rsidP="00FF29C2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Schedule:</w:t>
      </w:r>
    </w:p>
    <w:p w14:paraId="11B541E5" w14:textId="77777777" w:rsidR="00FF29C2" w:rsidRPr="00FF29C2" w:rsidRDefault="00FF29C2" w:rsidP="00FF29C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proofErr w:type="gramStart"/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8 hour</w:t>
      </w:r>
      <w:proofErr w:type="gramEnd"/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 shift</w:t>
      </w:r>
    </w:p>
    <w:p w14:paraId="71ADBA8A" w14:textId="77777777" w:rsidR="00FF29C2" w:rsidRPr="00FF29C2" w:rsidRDefault="00FF29C2" w:rsidP="00FF29C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Monday to Friday</w:t>
      </w:r>
    </w:p>
    <w:p w14:paraId="30DA43DC" w14:textId="77777777" w:rsidR="00FF29C2" w:rsidRPr="00FF29C2" w:rsidRDefault="00FF29C2" w:rsidP="00FF29C2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People with a criminal record are encouraged to </w:t>
      </w:r>
      <w:proofErr w:type="gramStart"/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apply</w:t>
      </w:r>
      <w:proofErr w:type="gramEnd"/>
    </w:p>
    <w:p w14:paraId="406A0ED6" w14:textId="77777777" w:rsidR="00FF29C2" w:rsidRPr="00FF29C2" w:rsidRDefault="00FF29C2" w:rsidP="00FF29C2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Application Question(s):</w:t>
      </w:r>
    </w:p>
    <w:p w14:paraId="3FC7FF42" w14:textId="77777777" w:rsidR="00FF29C2" w:rsidRPr="00FF29C2" w:rsidRDefault="00FF29C2" w:rsidP="00FF29C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DEAL BREAKER-Must be responsive and available to meet in person about the job position within in 24-48 hours of responding to the ad.</w:t>
      </w:r>
    </w:p>
    <w:p w14:paraId="769866CF" w14:textId="77777777" w:rsidR="00FF29C2" w:rsidRPr="00FF29C2" w:rsidRDefault="00FF29C2" w:rsidP="00FF29C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Are you available for immediate hire and available to attend an in-person interview within 24-48 hours once contacted?</w:t>
      </w:r>
    </w:p>
    <w:p w14:paraId="4FACF940" w14:textId="77777777" w:rsidR="00FF29C2" w:rsidRPr="00FF29C2" w:rsidRDefault="00FF29C2" w:rsidP="00FF29C2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Experience:</w:t>
      </w:r>
    </w:p>
    <w:p w14:paraId="39E2F53A" w14:textId="77777777" w:rsidR="00FF29C2" w:rsidRPr="00FF29C2" w:rsidRDefault="00FF29C2" w:rsidP="00FF29C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Early Childhood Education: 3 years (Required)</w:t>
      </w:r>
    </w:p>
    <w:p w14:paraId="52E677E7" w14:textId="77777777" w:rsidR="00FF29C2" w:rsidRPr="00FF29C2" w:rsidRDefault="00FF29C2" w:rsidP="00FF29C2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License/Certification:</w:t>
      </w:r>
    </w:p>
    <w:p w14:paraId="6E92BDD8" w14:textId="77777777" w:rsidR="00FF29C2" w:rsidRPr="00FF29C2" w:rsidRDefault="00FF29C2" w:rsidP="00FF29C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Min of an </w:t>
      </w:r>
      <w:proofErr w:type="gramStart"/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Associate Degree</w:t>
      </w:r>
      <w:proofErr w:type="gramEnd"/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 in related Field (Required)</w:t>
      </w:r>
    </w:p>
    <w:p w14:paraId="0E89FB03" w14:textId="77777777" w:rsidR="00FF29C2" w:rsidRPr="00FF29C2" w:rsidRDefault="00FF29C2" w:rsidP="00FF29C2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Work Location: In </w:t>
      </w:r>
      <w:proofErr w:type="gramStart"/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person</w:t>
      </w:r>
      <w:proofErr w:type="gramEnd"/>
    </w:p>
    <w:p w14:paraId="5E6F5903" w14:textId="77777777" w:rsidR="00FF29C2" w:rsidRPr="00FF29C2" w:rsidRDefault="00FF29C2" w:rsidP="00FF29C2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Edit </w:t>
      </w:r>
      <w:proofErr w:type="gramStart"/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job</w:t>
      </w:r>
      <w:proofErr w:type="gramEnd"/>
    </w:p>
    <w:p w14:paraId="70B6A765" w14:textId="77777777" w:rsidR="00FF29C2" w:rsidRPr="00FF29C2" w:rsidRDefault="00FF29C2" w:rsidP="00FF29C2">
      <w:pPr>
        <w:shd w:val="clear" w:color="auto" w:fill="FFFFFF"/>
        <w:rPr>
          <w:rFonts w:ascii="Noto Sans" w:eastAsia="Times New Roman" w:hAnsi="Noto Sans" w:cs="Noto Sans"/>
          <w:color w:val="2D2D2D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2D2D2D"/>
          <w:kern w:val="0"/>
          <w14:ligatures w14:val="none"/>
        </w:rPr>
        <w:t>Open</w:t>
      </w:r>
    </w:p>
    <w:p w14:paraId="2A40CFB2" w14:textId="77777777" w:rsidR="00FF29C2" w:rsidRPr="00FF29C2" w:rsidRDefault="00FF29C2" w:rsidP="00FF29C2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View public job </w:t>
      </w:r>
      <w:proofErr w:type="gramStart"/>
      <w:r w:rsidRPr="00FF29C2">
        <w:rPr>
          <w:rFonts w:ascii="Noto Sans" w:eastAsia="Times New Roman" w:hAnsi="Noto Sans" w:cs="Noto Sans"/>
          <w:color w:val="595959"/>
          <w:kern w:val="0"/>
          <w14:ligatures w14:val="none"/>
        </w:rPr>
        <w:t>page</w:t>
      </w:r>
      <w:proofErr w:type="gramEnd"/>
    </w:p>
    <w:p w14:paraId="136C98D6" w14:textId="77777777" w:rsidR="00FF29C2" w:rsidRPr="00FF29C2" w:rsidRDefault="00FF29C2" w:rsidP="00FF29C2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F29C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83013EC" w14:textId="77777777" w:rsidR="00FF29C2" w:rsidRPr="00FF29C2" w:rsidRDefault="00FF29C2" w:rsidP="00FF29C2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</w:p>
    <w:p w14:paraId="777917D4" w14:textId="77777777" w:rsidR="00FF29C2" w:rsidRPr="00FF29C2" w:rsidRDefault="00FF29C2" w:rsidP="00FF29C2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F29C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E2F9E84" w14:textId="77777777" w:rsidR="00000000" w:rsidRDefault="00000000"/>
    <w:sectPr w:rsidR="00433AAB" w:rsidSect="00720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49CB"/>
    <w:multiLevelType w:val="multilevel"/>
    <w:tmpl w:val="4980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F72FA"/>
    <w:multiLevelType w:val="multilevel"/>
    <w:tmpl w:val="6AD8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E41CC"/>
    <w:multiLevelType w:val="multilevel"/>
    <w:tmpl w:val="C65C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375A9"/>
    <w:multiLevelType w:val="multilevel"/>
    <w:tmpl w:val="5154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72F00"/>
    <w:multiLevelType w:val="multilevel"/>
    <w:tmpl w:val="8D0C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133698"/>
    <w:multiLevelType w:val="multilevel"/>
    <w:tmpl w:val="21FE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C4862"/>
    <w:multiLevelType w:val="multilevel"/>
    <w:tmpl w:val="193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783858"/>
    <w:multiLevelType w:val="multilevel"/>
    <w:tmpl w:val="9DE2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9103132">
    <w:abstractNumId w:val="3"/>
  </w:num>
  <w:num w:numId="2" w16cid:durableId="1387725792">
    <w:abstractNumId w:val="5"/>
  </w:num>
  <w:num w:numId="3" w16cid:durableId="876115940">
    <w:abstractNumId w:val="6"/>
  </w:num>
  <w:num w:numId="4" w16cid:durableId="960526501">
    <w:abstractNumId w:val="4"/>
  </w:num>
  <w:num w:numId="5" w16cid:durableId="1522011927">
    <w:abstractNumId w:val="2"/>
  </w:num>
  <w:num w:numId="6" w16cid:durableId="1860776202">
    <w:abstractNumId w:val="0"/>
  </w:num>
  <w:num w:numId="7" w16cid:durableId="2136632030">
    <w:abstractNumId w:val="7"/>
  </w:num>
  <w:num w:numId="8" w16cid:durableId="51723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C2"/>
    <w:rsid w:val="00405C0E"/>
    <w:rsid w:val="00614C2A"/>
    <w:rsid w:val="00692C31"/>
    <w:rsid w:val="006A0B57"/>
    <w:rsid w:val="00720C74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BD5D00"/>
  <w15:chartTrackingRefBased/>
  <w15:docId w15:val="{F756905F-9E7B-F741-97DE-46F53010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29C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29C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F29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jd-description-text">
    <w:name w:val="jd-description-text"/>
    <w:basedOn w:val="Normal"/>
    <w:rsid w:val="00FF29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jd-header-text">
    <w:name w:val="jd-header-text"/>
    <w:basedOn w:val="Normal"/>
    <w:rsid w:val="00FF29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ss-e6p96h">
    <w:name w:val="css-e6p96h"/>
    <w:basedOn w:val="DefaultParagraphFont"/>
    <w:rsid w:val="00FF29C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29C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29C2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29C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29C2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0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1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8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8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2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Rawlinson</dc:creator>
  <cp:keywords/>
  <dc:description/>
  <cp:lastModifiedBy>Charlene Rawlinson</cp:lastModifiedBy>
  <cp:revision>1</cp:revision>
  <dcterms:created xsi:type="dcterms:W3CDTF">2024-01-22T16:18:00Z</dcterms:created>
  <dcterms:modified xsi:type="dcterms:W3CDTF">2024-01-22T16:19:00Z</dcterms:modified>
</cp:coreProperties>
</file>