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B340" w14:textId="2090424C" w:rsidR="00103361" w:rsidRPr="0093307E" w:rsidRDefault="0093307E">
      <w:pPr>
        <w:rPr>
          <w:b/>
          <w:bCs/>
        </w:rPr>
      </w:pPr>
      <w:proofErr w:type="gramStart"/>
      <w:r w:rsidRPr="0093307E">
        <w:rPr>
          <w:b/>
          <w:bCs/>
        </w:rPr>
        <w:t>CWBI  Advanced</w:t>
      </w:r>
      <w:proofErr w:type="gramEnd"/>
      <w:r w:rsidRPr="0093307E">
        <w:rPr>
          <w:b/>
          <w:bCs/>
        </w:rPr>
        <w:t xml:space="preserve"> Class 206</w:t>
      </w:r>
      <w:r>
        <w:rPr>
          <w:b/>
          <w:bCs/>
        </w:rPr>
        <w:t xml:space="preserve"> Lesson 13</w:t>
      </w:r>
    </w:p>
    <w:p w14:paraId="360A6A55" w14:textId="7B6F289D" w:rsidR="0093307E" w:rsidRDefault="0093307E">
      <w:pPr>
        <w:rPr>
          <w:rFonts w:ascii="Arial" w:hAnsi="Arial" w:cs="Arial"/>
          <w:b/>
          <w:bCs/>
          <w:color w:val="595959"/>
        </w:rPr>
      </w:pPr>
      <w:r w:rsidRPr="0093307E">
        <w:rPr>
          <w:rFonts w:ascii="Arial" w:hAnsi="Arial" w:cs="Arial"/>
          <w:b/>
          <w:bCs/>
          <w:color w:val="595959"/>
        </w:rPr>
        <w:t xml:space="preserve">Sin – Its Reality </w:t>
      </w:r>
      <w:proofErr w:type="gramStart"/>
      <w:r w:rsidRPr="0093307E">
        <w:rPr>
          <w:rFonts w:ascii="Arial" w:hAnsi="Arial" w:cs="Arial"/>
          <w:b/>
          <w:bCs/>
          <w:color w:val="595959"/>
        </w:rPr>
        <w:t>And</w:t>
      </w:r>
      <w:proofErr w:type="gramEnd"/>
      <w:r w:rsidRPr="0093307E">
        <w:rPr>
          <w:rFonts w:ascii="Arial" w:hAnsi="Arial" w:cs="Arial"/>
          <w:b/>
          <w:bCs/>
          <w:color w:val="595959"/>
        </w:rPr>
        <w:t xml:space="preserve"> Consequences</w:t>
      </w:r>
    </w:p>
    <w:p w14:paraId="583513C6" w14:textId="77777777" w:rsidR="0093307E" w:rsidRDefault="0093307E">
      <w:pPr>
        <w:rPr>
          <w:rFonts w:ascii="Arial" w:hAnsi="Arial" w:cs="Arial"/>
          <w:b/>
          <w:bCs/>
          <w:color w:val="595959"/>
        </w:rPr>
      </w:pPr>
    </w:p>
    <w:p w14:paraId="66E834EB" w14:textId="52E1B84B" w:rsidR="0093307E" w:rsidRDefault="0093307E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Long Has Sin Troubled Mankind?</w:t>
      </w:r>
    </w:p>
    <w:p w14:paraId="085CD8DF" w14:textId="54CF5BA6" w:rsidR="0093307E" w:rsidRDefault="0093307E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Who Is Exempt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Sinning?</w:t>
      </w:r>
    </w:p>
    <w:p w14:paraId="276853B0" w14:textId="0DF4C84B" w:rsidR="0093307E" w:rsidRDefault="0093307E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There Are Far Greater Things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Worry About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Life Than Sin. True or False</w:t>
      </w:r>
    </w:p>
    <w:p w14:paraId="6847C0DD" w14:textId="2B62999B" w:rsidR="0093307E" w:rsidRDefault="0093307E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Will Mankind Ever Be Able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Overcome Sin Without God?</w:t>
      </w:r>
    </w:p>
    <w:p w14:paraId="5314F908" w14:textId="54AAA45C" w:rsidR="0093307E" w:rsidRDefault="0093307E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Most People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World See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Problem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Sin?</w:t>
      </w:r>
    </w:p>
    <w:p w14:paraId="392D1534" w14:textId="4B516358" w:rsidR="0093307E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Will There Be Many </w:t>
      </w:r>
      <w:proofErr w:type="gramStart"/>
      <w:r>
        <w:rPr>
          <w:b/>
          <w:bCs/>
        </w:rPr>
        <w:t>Or</w:t>
      </w:r>
      <w:proofErr w:type="gramEnd"/>
      <w:r>
        <w:rPr>
          <w:b/>
          <w:bCs/>
        </w:rPr>
        <w:t xml:space="preserve"> Few That Will Enter </w:t>
      </w:r>
      <w:proofErr w:type="gramStart"/>
      <w:r>
        <w:rPr>
          <w:b/>
          <w:bCs/>
        </w:rPr>
        <w:t>Into</w:t>
      </w:r>
      <w:proofErr w:type="gramEnd"/>
      <w:r>
        <w:rPr>
          <w:b/>
          <w:bCs/>
        </w:rPr>
        <w:t xml:space="preserve"> Heaven?</w:t>
      </w:r>
    </w:p>
    <w:p w14:paraId="66CF788D" w14:textId="56592313" w:rsidR="008D5C9C" w:rsidRPr="008D5C9C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Give Three Examples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Those Who </w:t>
      </w:r>
      <w:r w:rsidRPr="008D5C9C">
        <w:rPr>
          <w:rFonts w:ascii="Arial" w:hAnsi="Arial" w:cs="Arial"/>
          <w:b/>
          <w:bCs/>
          <w:color w:val="000000"/>
        </w:rPr>
        <w:t>promote the idea that what is right is determined by the society.</w:t>
      </w:r>
    </w:p>
    <w:p w14:paraId="71066AC2" w14:textId="65544076" w:rsidR="008D5C9C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Give Three Examples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The ”Rebranding</w:t>
      </w:r>
      <w:proofErr w:type="gramEnd"/>
      <w:r>
        <w:rPr>
          <w:b/>
          <w:bCs/>
        </w:rPr>
        <w:t>” Of Sin.</w:t>
      </w:r>
    </w:p>
    <w:p w14:paraId="02DDB683" w14:textId="52217C58" w:rsidR="008D5C9C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According To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Apostle John. What Is Sin?</w:t>
      </w:r>
    </w:p>
    <w:p w14:paraId="0D796D96" w14:textId="6D4FD556" w:rsidR="008D5C9C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Is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Greek Word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Sin?</w:t>
      </w:r>
    </w:p>
    <w:p w14:paraId="42EBD1C1" w14:textId="77777777" w:rsidR="008D5C9C" w:rsidRPr="00743BD7" w:rsidRDefault="008D5C9C" w:rsidP="0093307E">
      <w:pPr>
        <w:pStyle w:val="ListParagraph"/>
        <w:numPr>
          <w:ilvl w:val="0"/>
          <w:numId w:val="1"/>
        </w:numPr>
        <w:rPr>
          <w:b/>
          <w:bCs/>
        </w:rPr>
      </w:pPr>
      <w:r w:rsidRPr="00743BD7">
        <w:rPr>
          <w:b/>
          <w:bCs/>
        </w:rPr>
        <w:t xml:space="preserve">Give The Two Highlighted Definitions </w:t>
      </w:r>
      <w:proofErr w:type="gramStart"/>
      <w:r w:rsidRPr="00743BD7">
        <w:rPr>
          <w:b/>
          <w:bCs/>
        </w:rPr>
        <w:t>From</w:t>
      </w:r>
      <w:proofErr w:type="gramEnd"/>
      <w:r w:rsidRPr="00743BD7">
        <w:rPr>
          <w:b/>
          <w:bCs/>
        </w:rPr>
        <w:t xml:space="preserve"> Thayer.</w:t>
      </w:r>
    </w:p>
    <w:p w14:paraId="4B483D4D" w14:textId="62086D61" w:rsidR="00743BD7" w:rsidRPr="00743BD7" w:rsidRDefault="00743BD7" w:rsidP="00743BD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743BD7">
        <w:rPr>
          <w:b/>
          <w:bCs/>
        </w:rPr>
        <w:t xml:space="preserve">List The </w:t>
      </w:r>
      <w:r w:rsidRPr="00743BD7">
        <w:rPr>
          <w:rFonts w:ascii="Arial" w:hAnsi="Arial" w:cs="Arial"/>
          <w:b/>
          <w:bCs/>
          <w:color w:val="000000"/>
        </w:rPr>
        <w:t xml:space="preserve">Two </w:t>
      </w:r>
      <w:r>
        <w:rPr>
          <w:rFonts w:ascii="Arial" w:hAnsi="Arial" w:cs="Arial"/>
          <w:b/>
          <w:bCs/>
          <w:color w:val="000000"/>
        </w:rPr>
        <w:t>I</w:t>
      </w:r>
      <w:r w:rsidRPr="00743BD7">
        <w:rPr>
          <w:rFonts w:ascii="Arial" w:hAnsi="Arial" w:cs="Arial"/>
          <w:b/>
          <w:bCs/>
          <w:color w:val="000000"/>
        </w:rPr>
        <w:t xml:space="preserve">nescapable </w:t>
      </w:r>
      <w:r>
        <w:rPr>
          <w:rFonts w:ascii="Arial" w:hAnsi="Arial" w:cs="Arial"/>
          <w:b/>
          <w:bCs/>
          <w:color w:val="000000"/>
        </w:rPr>
        <w:t>C</w:t>
      </w:r>
      <w:r w:rsidRPr="00743BD7">
        <w:rPr>
          <w:rFonts w:ascii="Arial" w:hAnsi="Arial" w:cs="Arial"/>
          <w:b/>
          <w:bCs/>
          <w:color w:val="000000"/>
        </w:rPr>
        <w:t xml:space="preserve">onclusions </w:t>
      </w:r>
      <w:r>
        <w:rPr>
          <w:rFonts w:ascii="Arial" w:hAnsi="Arial" w:cs="Arial"/>
          <w:b/>
          <w:bCs/>
          <w:color w:val="000000"/>
        </w:rPr>
        <w:t>That M</w:t>
      </w:r>
      <w:r w:rsidRPr="00743BD7">
        <w:rPr>
          <w:rFonts w:ascii="Arial" w:hAnsi="Arial" w:cs="Arial"/>
          <w:b/>
          <w:bCs/>
          <w:color w:val="000000"/>
        </w:rPr>
        <w:t xml:space="preserve">ust </w:t>
      </w:r>
      <w:r>
        <w:rPr>
          <w:rFonts w:ascii="Arial" w:hAnsi="Arial" w:cs="Arial"/>
          <w:b/>
          <w:bCs/>
          <w:color w:val="000000"/>
        </w:rPr>
        <w:t>B</w:t>
      </w:r>
      <w:r w:rsidRPr="00743BD7"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</w:rPr>
        <w:t>D</w:t>
      </w:r>
      <w:r w:rsidRPr="00743BD7">
        <w:rPr>
          <w:rFonts w:ascii="Arial" w:hAnsi="Arial" w:cs="Arial"/>
          <w:b/>
          <w:bCs/>
          <w:color w:val="000000"/>
        </w:rPr>
        <w:t xml:space="preserve">rawn </w:t>
      </w:r>
      <w:proofErr w:type="gramStart"/>
      <w:r>
        <w:rPr>
          <w:rFonts w:ascii="Arial" w:hAnsi="Arial" w:cs="Arial"/>
          <w:b/>
          <w:bCs/>
          <w:color w:val="000000"/>
        </w:rPr>
        <w:t>F</w:t>
      </w:r>
      <w:r w:rsidRPr="00743BD7">
        <w:rPr>
          <w:rFonts w:ascii="Arial" w:hAnsi="Arial" w:cs="Arial"/>
          <w:b/>
          <w:bCs/>
          <w:color w:val="000000"/>
        </w:rPr>
        <w:t>rom</w:t>
      </w:r>
      <w:proofErr w:type="gramEnd"/>
      <w:r w:rsidRPr="00743BD7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This Study.</w:t>
      </w:r>
    </w:p>
    <w:p w14:paraId="75C2ADA6" w14:textId="6B2D24B4" w:rsidR="008D5C9C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Is God’s Law Only Restricted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Hos Children/People?</w:t>
      </w:r>
    </w:p>
    <w:p w14:paraId="3A5CF7BB" w14:textId="72EBC4B3" w:rsidR="00743BD7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Explain Your Answer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Question 13.</w:t>
      </w:r>
    </w:p>
    <w:p w14:paraId="6565FA25" w14:textId="56BEA499" w:rsidR="00743BD7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Is God’s Law Of “Sowing </w:t>
      </w: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Reaping”?</w:t>
      </w:r>
    </w:p>
    <w:p w14:paraId="7E660486" w14:textId="0DAA04E8" w:rsidR="00743BD7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The Effects </w:t>
      </w:r>
      <w:proofErr w:type="gramStart"/>
      <w:r>
        <w:rPr>
          <w:b/>
          <w:bCs/>
        </w:rPr>
        <w:t>Of</w:t>
      </w:r>
      <w:proofErr w:type="gramEnd"/>
      <w:r>
        <w:rPr>
          <w:b/>
          <w:bCs/>
        </w:rPr>
        <w:t xml:space="preserve"> Sin Will Only Be Seen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Eternity. True or False</w:t>
      </w:r>
    </w:p>
    <w:p w14:paraId="437A7807" w14:textId="1FF830FA" w:rsidR="00743BD7" w:rsidRPr="00743BD7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 w:rsidRPr="00743BD7">
        <w:rPr>
          <w:rFonts w:ascii="Arial" w:hAnsi="Arial" w:cs="Arial"/>
          <w:b/>
          <w:bCs/>
          <w:color w:val="000000"/>
        </w:rPr>
        <w:t>The Lord’s promise to punish the wicked is just as sure as His promise to reward the righteous.</w:t>
      </w:r>
      <w:r>
        <w:rPr>
          <w:rFonts w:ascii="Arial" w:hAnsi="Arial" w:cs="Arial"/>
          <w:b/>
          <w:bCs/>
          <w:color w:val="000000"/>
        </w:rPr>
        <w:t xml:space="preserve"> True or False</w:t>
      </w:r>
    </w:p>
    <w:p w14:paraId="166D69AB" w14:textId="5F2DE888" w:rsidR="00743BD7" w:rsidRPr="00743BD7" w:rsidRDefault="00743BD7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List The Two Main Areas </w:t>
      </w:r>
      <w:proofErr w:type="gramStart"/>
      <w:r>
        <w:rPr>
          <w:rFonts w:ascii="Arial" w:hAnsi="Arial" w:cs="Arial"/>
          <w:b/>
          <w:bCs/>
          <w:color w:val="000000"/>
        </w:rPr>
        <w:t>Of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>The</w:t>
      </w:r>
      <w:proofErr w:type="gramEnd"/>
      <w:r>
        <w:rPr>
          <w:rFonts w:ascii="Arial" w:hAnsi="Arial" w:cs="Arial"/>
          <w:b/>
          <w:bCs/>
          <w:color w:val="000000"/>
        </w:rPr>
        <w:t xml:space="preserve"> Christiaan’s Responsibility When It Comes </w:t>
      </w:r>
      <w:proofErr w:type="gramStart"/>
      <w:r>
        <w:rPr>
          <w:rFonts w:ascii="Arial" w:hAnsi="Arial" w:cs="Arial"/>
          <w:b/>
          <w:bCs/>
          <w:color w:val="000000"/>
        </w:rPr>
        <w:t>To</w:t>
      </w:r>
      <w:proofErr w:type="gramEnd"/>
      <w:r>
        <w:rPr>
          <w:rFonts w:ascii="Arial" w:hAnsi="Arial" w:cs="Arial"/>
          <w:b/>
          <w:bCs/>
          <w:color w:val="000000"/>
        </w:rPr>
        <w:t xml:space="preserve"> Sin.</w:t>
      </w:r>
    </w:p>
    <w:p w14:paraId="1D744B98" w14:textId="4C058343" w:rsidR="00743BD7" w:rsidRDefault="007A3259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According To Isiah, Besides Separating Us </w:t>
      </w:r>
      <w:proofErr w:type="gramStart"/>
      <w:r>
        <w:rPr>
          <w:b/>
          <w:bCs/>
        </w:rPr>
        <w:t>From</w:t>
      </w:r>
      <w:proofErr w:type="gramEnd"/>
      <w:r>
        <w:rPr>
          <w:b/>
          <w:bCs/>
        </w:rPr>
        <w:t xml:space="preserve"> God, What Other Two Things Happen?</w:t>
      </w:r>
    </w:p>
    <w:p w14:paraId="58F691FC" w14:textId="13D4FD1C" w:rsidR="007A3259" w:rsidRPr="00743BD7" w:rsidRDefault="007A3259" w:rsidP="009330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What Three Areas Must We Address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Overcome Sin?</w:t>
      </w:r>
    </w:p>
    <w:p w14:paraId="23E88866" w14:textId="77777777" w:rsidR="0093307E" w:rsidRDefault="0093307E"/>
    <w:sectPr w:rsidR="0093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6E8F"/>
    <w:multiLevelType w:val="hybridMultilevel"/>
    <w:tmpl w:val="A4944A72"/>
    <w:lvl w:ilvl="0" w:tplc="4344056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color w:val="59595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7E"/>
    <w:rsid w:val="00037743"/>
    <w:rsid w:val="00103361"/>
    <w:rsid w:val="00176482"/>
    <w:rsid w:val="00675B7F"/>
    <w:rsid w:val="00743BD7"/>
    <w:rsid w:val="007A3259"/>
    <w:rsid w:val="00861977"/>
    <w:rsid w:val="008D5C9C"/>
    <w:rsid w:val="0093307E"/>
    <w:rsid w:val="00DF1F44"/>
    <w:rsid w:val="00E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636F"/>
  <w15:chartTrackingRefBased/>
  <w15:docId w15:val="{222AB1C8-7911-4EA9-9305-9831A7B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0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0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0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0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0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0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0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0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0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0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0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0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07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Barrett</dc:creator>
  <cp:keywords/>
  <dc:description/>
  <cp:lastModifiedBy>Brian Barrett</cp:lastModifiedBy>
  <cp:revision>2</cp:revision>
  <dcterms:created xsi:type="dcterms:W3CDTF">2025-06-02T14:49:00Z</dcterms:created>
  <dcterms:modified xsi:type="dcterms:W3CDTF">2025-06-02T14:49:00Z</dcterms:modified>
</cp:coreProperties>
</file>