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45CA5" w14:textId="77777777" w:rsidR="00747585" w:rsidRPr="00123EA6" w:rsidRDefault="00345777">
      <w:pPr>
        <w:rPr>
          <w:b/>
          <w:bCs/>
        </w:rPr>
      </w:pPr>
      <w:r>
        <w:rPr>
          <w:b/>
          <w:bCs/>
        </w:rPr>
        <w:t xml:space="preserve">                                           </w:t>
      </w:r>
      <w:r w:rsidR="00375080" w:rsidRPr="00123EA6">
        <w:rPr>
          <w:b/>
          <w:bCs/>
        </w:rPr>
        <w:t>A shift</w:t>
      </w:r>
      <w:r w:rsidR="00914920">
        <w:rPr>
          <w:b/>
          <w:bCs/>
        </w:rPr>
        <w:t xml:space="preserve">: </w:t>
      </w:r>
      <w:r w:rsidR="00264C83" w:rsidRPr="00123EA6">
        <w:rPr>
          <w:b/>
          <w:bCs/>
        </w:rPr>
        <w:t xml:space="preserve">understanding &amp; experiencing </w:t>
      </w:r>
      <w:r w:rsidR="00375080" w:rsidRPr="00123EA6">
        <w:rPr>
          <w:b/>
          <w:bCs/>
        </w:rPr>
        <w:t xml:space="preserve"> </w:t>
      </w:r>
      <w:r w:rsidR="00747585" w:rsidRPr="00123EA6">
        <w:rPr>
          <w:b/>
          <w:bCs/>
        </w:rPr>
        <w:t>Apostolic Prayer</w:t>
      </w:r>
    </w:p>
    <w:p w14:paraId="7BA2D19F" w14:textId="77777777" w:rsidR="003D1CE9" w:rsidRDefault="003D1CE9"/>
    <w:p w14:paraId="3050BCFE" w14:textId="77777777" w:rsidR="00A7020B" w:rsidRDefault="003D1CE9">
      <w:r>
        <w:t>Outline:</w:t>
      </w:r>
    </w:p>
    <w:p w14:paraId="246F3C69" w14:textId="77777777" w:rsidR="003D1CE9" w:rsidRDefault="003D1CE9" w:rsidP="00A7020B">
      <w:pPr>
        <w:pStyle w:val="ListParagraph"/>
        <w:numPr>
          <w:ilvl w:val="0"/>
          <w:numId w:val="1"/>
        </w:numPr>
      </w:pPr>
      <w:r>
        <w:t xml:space="preserve">Understanding </w:t>
      </w:r>
      <w:r w:rsidR="00B74424">
        <w:t xml:space="preserve">about </w:t>
      </w:r>
      <w:r>
        <w:t>prayer</w:t>
      </w:r>
    </w:p>
    <w:p w14:paraId="5A6D3D58" w14:textId="77777777" w:rsidR="00A7020B" w:rsidRDefault="00A7020B" w:rsidP="00A7020B">
      <w:pPr>
        <w:pStyle w:val="ListParagraph"/>
        <w:numPr>
          <w:ilvl w:val="0"/>
          <w:numId w:val="1"/>
        </w:numPr>
      </w:pPr>
      <w:r>
        <w:t>Understanding alignment</w:t>
      </w:r>
      <w:r w:rsidR="008D712E">
        <w:t xml:space="preserve">, assignment, &amp; </w:t>
      </w:r>
      <w:r w:rsidR="00C07CA5">
        <w:t>produc</w:t>
      </w:r>
      <w:r w:rsidR="00FD1B58">
        <w:t xml:space="preserve">es </w:t>
      </w:r>
      <w:r w:rsidR="008D712E">
        <w:t>agreement</w:t>
      </w:r>
    </w:p>
    <w:p w14:paraId="2BD73176" w14:textId="77777777" w:rsidR="008D712E" w:rsidRDefault="00FA2CFE" w:rsidP="00A7020B">
      <w:pPr>
        <w:pStyle w:val="ListParagraph"/>
        <w:numPr>
          <w:ilvl w:val="0"/>
          <w:numId w:val="1"/>
        </w:numPr>
      </w:pPr>
      <w:r>
        <w:t xml:space="preserve">Spiritual authority </w:t>
      </w:r>
      <w:r w:rsidR="008D547E">
        <w:t>in the apostolic</w:t>
      </w:r>
    </w:p>
    <w:p w14:paraId="79914332" w14:textId="77777777" w:rsidR="002E1D89" w:rsidRDefault="00FD1B58" w:rsidP="002E1D89">
      <w:pPr>
        <w:pStyle w:val="ListParagraph"/>
        <w:numPr>
          <w:ilvl w:val="0"/>
          <w:numId w:val="1"/>
        </w:numPr>
      </w:pPr>
      <w:r>
        <w:t xml:space="preserve">Prayer &amp; </w:t>
      </w:r>
      <w:r w:rsidR="00FA2CFE">
        <w:t>Spiritual warfare</w:t>
      </w:r>
      <w:r w:rsidR="003471D2">
        <w:t>.</w:t>
      </w:r>
    </w:p>
    <w:p w14:paraId="54CBD25E" w14:textId="77777777" w:rsidR="001A1E77" w:rsidRDefault="001A1E77" w:rsidP="001A1E77">
      <w:pPr>
        <w:pStyle w:val="ListParagraph"/>
      </w:pPr>
    </w:p>
    <w:p w14:paraId="2A524E12" w14:textId="77777777" w:rsidR="001A1E77" w:rsidRDefault="00D75816" w:rsidP="00A76187">
      <w:r>
        <w:t xml:space="preserve">It’s all about God’s kingdom government </w:t>
      </w:r>
      <w:r w:rsidR="00A76187">
        <w:t>on earth</w:t>
      </w:r>
    </w:p>
    <w:p w14:paraId="3289CDEC" w14:textId="77777777" w:rsidR="00302B7E" w:rsidRDefault="00302B7E" w:rsidP="00A76187"/>
    <w:p w14:paraId="6BADB837" w14:textId="77777777" w:rsidR="00302B7E" w:rsidRDefault="00302B7E" w:rsidP="00A76187">
      <w:r>
        <w:t>Matt !6:</w:t>
      </w:r>
      <w:r w:rsidR="000B1C41">
        <w:t>19 “And I will give you the keys of the kingdom of heaven, and whatever you bind on earth will be bound in heaven, and whatever you loose on earth will be loosed in heaven</w:t>
      </w:r>
      <w:r w:rsidR="00C56CA6">
        <w:t>”.</w:t>
      </w:r>
    </w:p>
    <w:p w14:paraId="0280FBE3" w14:textId="77777777" w:rsidR="00C56CA6" w:rsidRDefault="00C56CA6" w:rsidP="00A76187"/>
    <w:p w14:paraId="294BE824" w14:textId="77777777" w:rsidR="00C56CA6" w:rsidRDefault="007A4649" w:rsidP="00A76187">
      <w:r>
        <w:t xml:space="preserve">Christ’s church would have the keys (authority) to lock the gates of </w:t>
      </w:r>
      <w:r w:rsidR="00190808">
        <w:t>government of hell &amp; release the government off heaven.</w:t>
      </w:r>
    </w:p>
    <w:p w14:paraId="60157B27" w14:textId="77777777" w:rsidR="00190808" w:rsidRDefault="00190808" w:rsidP="00A76187"/>
    <w:p w14:paraId="3322825A" w14:textId="77777777" w:rsidR="00462A06" w:rsidRDefault="00BA0285" w:rsidP="00A76187">
      <w:r>
        <w:t xml:space="preserve">The </w:t>
      </w:r>
      <w:proofErr w:type="spellStart"/>
      <w:r>
        <w:t>ekklesia</w:t>
      </w:r>
      <w:proofErr w:type="spellEnd"/>
      <w:r>
        <w:t xml:space="preserve"> (His church) is an assembly of God’s people </w:t>
      </w:r>
      <w:r w:rsidR="00B8126A">
        <w:t>set apart to govern the</w:t>
      </w:r>
      <w:r w:rsidR="00401AE7">
        <w:t xml:space="preserve"> spiritual</w:t>
      </w:r>
      <w:r w:rsidR="00B8126A">
        <w:t xml:space="preserve"> affairs of </w:t>
      </w:r>
      <w:r w:rsidR="00401AE7">
        <w:t xml:space="preserve">cities, regions </w:t>
      </w:r>
      <w:r w:rsidR="00462A06">
        <w:t>&amp; nations.</w:t>
      </w:r>
    </w:p>
    <w:p w14:paraId="4DEF81D9" w14:textId="77777777" w:rsidR="00190808" w:rsidRDefault="00190808" w:rsidP="00A76187"/>
    <w:p w14:paraId="785542C9" w14:textId="77777777" w:rsidR="00462A06" w:rsidRDefault="00462A06" w:rsidP="00A76187">
      <w:r>
        <w:t>We are sent</w:t>
      </w:r>
      <w:r w:rsidR="00B66759">
        <w:t xml:space="preserve"> ones  (apostolic term) to legislate spiritually for </w:t>
      </w:r>
      <w:r w:rsidR="00867EF9">
        <w:t>Christ, extending His kingdom rule</w:t>
      </w:r>
      <w:r w:rsidR="00372BB6">
        <w:t xml:space="preserve"> (or government).</w:t>
      </w:r>
    </w:p>
    <w:p w14:paraId="79F01ADE" w14:textId="77777777" w:rsidR="00372BB6" w:rsidRDefault="00372BB6" w:rsidP="00A76187"/>
    <w:p w14:paraId="0B43AE9D" w14:textId="77777777" w:rsidR="00372BB6" w:rsidRDefault="00372BB6" w:rsidP="00A76187">
      <w:r>
        <w:t xml:space="preserve">To understand Apostolic prayer we must </w:t>
      </w:r>
      <w:r w:rsidR="00471B2F">
        <w:t>discover by revelation or discover</w:t>
      </w:r>
      <w:r w:rsidR="00862FF7">
        <w:t xml:space="preserve"> our place or position in t</w:t>
      </w:r>
      <w:r w:rsidR="008B4229">
        <w:t>his kingdom season.</w:t>
      </w:r>
    </w:p>
    <w:p w14:paraId="3E8E692B" w14:textId="77777777" w:rsidR="008B4229" w:rsidRDefault="008B4229" w:rsidP="00A76187"/>
    <w:p w14:paraId="78656FEF" w14:textId="77777777" w:rsidR="008B4229" w:rsidRDefault="008B4229" w:rsidP="00A76187">
      <w:r>
        <w:t>Kingdom is all about alignment with the one</w:t>
      </w:r>
      <w:r w:rsidR="00F331DC">
        <w:t xml:space="preserve"> who is giving us access from the throne of Go to legislate His spiritual kingdom.</w:t>
      </w:r>
    </w:p>
    <w:p w14:paraId="66841171" w14:textId="77777777" w:rsidR="00F331DC" w:rsidRDefault="00F331DC" w:rsidP="00A76187"/>
    <w:p w14:paraId="739E125C" w14:textId="77777777" w:rsidR="00BB1F02" w:rsidRDefault="00BB1F02" w:rsidP="00A76187">
      <w:r>
        <w:t xml:space="preserve">Jesus is the one mediating </w:t>
      </w:r>
      <w:r w:rsidR="003635D5">
        <w:t xml:space="preserve">in heaven to bring </w:t>
      </w:r>
      <w:r w:rsidR="0029191D">
        <w:t>heaven to earth through us.</w:t>
      </w:r>
    </w:p>
    <w:p w14:paraId="12334C5C" w14:textId="77777777" w:rsidR="0029191D" w:rsidRDefault="0029191D" w:rsidP="00A76187"/>
    <w:p w14:paraId="55051F7E" w14:textId="77777777" w:rsidR="0029191D" w:rsidRDefault="0029191D" w:rsidP="00A76187">
      <w:r>
        <w:t xml:space="preserve">We must realize that we are </w:t>
      </w:r>
      <w:r w:rsidR="00613D26">
        <w:t>God’s governing force on earth &amp; t</w:t>
      </w:r>
      <w:r w:rsidR="00CB486A">
        <w:t xml:space="preserve">hat Stan’s governing force can’t stop </w:t>
      </w:r>
      <w:r w:rsidR="003C4744">
        <w:t>us when we use the authority Christ has given us.</w:t>
      </w:r>
    </w:p>
    <w:p w14:paraId="4095F5D9" w14:textId="77777777" w:rsidR="003C4744" w:rsidRDefault="003C4744" w:rsidP="00A76187"/>
    <w:p w14:paraId="54054DD6" w14:textId="77777777" w:rsidR="003C4744" w:rsidRDefault="001C5DC7" w:rsidP="00A76187">
      <w:r>
        <w:t>When we come to the knowledge &amp; experience</w:t>
      </w:r>
      <w:r w:rsidR="00D10BFD">
        <w:t xml:space="preserve"> this truth, we become t</w:t>
      </w:r>
      <w:r w:rsidR="00C63731">
        <w:t>rue governmental (kingly)</w:t>
      </w:r>
      <w:r w:rsidR="00614CBA">
        <w:t xml:space="preserve"> </w:t>
      </w:r>
      <w:r w:rsidR="00C63731">
        <w:t>intercess</w:t>
      </w:r>
      <w:r w:rsidR="00614CBA">
        <w:t>ors</w:t>
      </w:r>
      <w:r w:rsidR="00C63731">
        <w:t xml:space="preserve"> for Him.</w:t>
      </w:r>
    </w:p>
    <w:p w14:paraId="6A87F9EF" w14:textId="77777777" w:rsidR="00614CBA" w:rsidRDefault="00614CBA" w:rsidP="00A76187"/>
    <w:p w14:paraId="7D8C34F0" w14:textId="77777777" w:rsidR="00567ECE" w:rsidRDefault="00567ECE">
      <w:r>
        <w:t>As we discuss Apostolic Prayer:</w:t>
      </w:r>
    </w:p>
    <w:p w14:paraId="06D7E9B4" w14:textId="77777777" w:rsidR="00567ECE" w:rsidRDefault="00567ECE">
      <w:r>
        <w:t>The intent is not to impart some form or model</w:t>
      </w:r>
      <w:r w:rsidR="007821DC">
        <w:t xml:space="preserve"> but to know &amp; experience the source of our apostolic prayer.</w:t>
      </w:r>
    </w:p>
    <w:p w14:paraId="242D6473" w14:textId="77777777" w:rsidR="007C116B" w:rsidRDefault="007C116B"/>
    <w:p w14:paraId="7C73633E" w14:textId="77777777" w:rsidR="002D36C8" w:rsidRDefault="002D36C8">
      <w:r>
        <w:t xml:space="preserve">It is so important </w:t>
      </w:r>
      <w:r w:rsidR="00EA362F">
        <w:t>to know &amp; understand what foundation we are walking on.</w:t>
      </w:r>
    </w:p>
    <w:p w14:paraId="71B34F0F" w14:textId="77777777" w:rsidR="00EA362F" w:rsidRDefault="00EA362F"/>
    <w:p w14:paraId="06ECF74D" w14:textId="77777777" w:rsidR="00522449" w:rsidRDefault="00EA362F" w:rsidP="00522449">
      <w:r>
        <w:t>Romans 12:1-2</w:t>
      </w:r>
      <w:r w:rsidR="00522449">
        <w:t xml:space="preserve"> “I beseech you therefore, brethren, by the mercies of God, that you present your bodies a living sacrifice, holy, acceptable to God, which is your reasonable service. And do not be conformed to this world, but be transformed by the renewing of your mind, that you may prove what is that good and acceptable and perfect will of God.”</w:t>
      </w:r>
    </w:p>
    <w:p w14:paraId="4BD7FA65" w14:textId="77777777" w:rsidR="00EA362F" w:rsidRDefault="009538EF">
      <w:pPr>
        <w:rPr>
          <w:rFonts w:ascii="Arial" w:hAnsi="Arial" w:cs="Arial"/>
        </w:rPr>
      </w:pPr>
      <w:bdo w:val="ltr">
        <w:bdo w:val="ltr">
          <w:r w:rsidR="00522449">
            <w:t>Romans</w:t>
          </w:r>
          <w:r w:rsidR="00522449">
            <w:rPr>
              <w:rFonts w:ascii="Arial" w:hAnsi="Arial" w:cs="Arial"/>
            </w:rPr>
            <w:t>‬</w:t>
          </w:r>
          <w:r w:rsidR="00522449">
            <w:t xml:space="preserve"> </w:t>
          </w:r>
          <w:bdo w:val="ltr">
            <w:r w:rsidR="00522449">
              <w:t>12:1-2</w:t>
            </w:r>
            <w:r w:rsidR="00522449">
              <w:rPr>
                <w:rFonts w:ascii="Arial" w:hAnsi="Arial" w:cs="Arial"/>
              </w:rPr>
              <w:t>‬</w:t>
            </w:r>
            <w:r w:rsidR="00522449">
              <w:t xml:space="preserve"> </w:t>
            </w:r>
            <w:bdo w:val="ltr">
              <w:r w:rsidR="00522449">
                <w:t>NKJV</w:t>
              </w:r>
              <w:r w:rsidR="00522449">
                <w:rPr>
                  <w:rFonts w:ascii="Arial" w:hAnsi="Arial" w:cs="Arial"/>
                </w:rPr>
                <w:t>‬</w:t>
              </w:r>
              <w:r w:rsidR="00522449">
                <w:rPr>
                  <w:rFonts w:ascii="Arial" w:hAnsi="Arial" w:cs="Arial"/>
                </w:rPr>
                <w:t>‬</w:t>
              </w:r>
              <w:r w:rsidR="00864944">
                <w:t>‬</w:t>
              </w:r>
              <w:r w:rsidR="00864944">
                <w:t>‬</w:t>
              </w:r>
              <w:r w:rsidR="00864944">
                <w:t>‬</w:t>
              </w:r>
              <w:r w:rsidR="00864944">
                <w:t>‬</w:t>
              </w:r>
              <w:r w:rsidR="00757132">
                <w:t>‬</w:t>
              </w:r>
              <w:r w:rsidR="00757132">
                <w:t>‬</w:t>
              </w:r>
              <w:r w:rsidR="00757132">
                <w:t>‬</w:t>
              </w:r>
              <w:r w:rsidR="00757132">
                <w:t>‬</w:t>
              </w:r>
              <w:r w:rsidR="001A6189">
                <w:t>‬</w:t>
              </w:r>
              <w:r w:rsidR="001A6189">
                <w:t>‬</w:t>
              </w:r>
              <w:r w:rsidR="001A6189">
                <w:t>‬</w:t>
              </w:r>
              <w:r w:rsidR="001A6189">
                <w:t>‬</w:t>
              </w:r>
              <w:r w:rsidR="007D2E1E">
                <w:t>‬</w:t>
              </w:r>
              <w:r w:rsidR="007D2E1E">
                <w:t>‬</w:t>
              </w:r>
              <w:r w:rsidR="007D2E1E">
                <w:t>‬</w:t>
              </w:r>
              <w:r w:rsidR="007D2E1E">
                <w:t>‬</w:t>
              </w:r>
              <w:r>
                <w:t>‬</w:t>
              </w:r>
              <w:r>
                <w:t>‬</w:t>
              </w:r>
              <w:r>
                <w:t>‬</w:t>
              </w:r>
              <w:r>
                <w:t>‬</w:t>
              </w:r>
            </w:bdo>
          </w:bdo>
        </w:bdo>
      </w:bdo>
    </w:p>
    <w:p w14:paraId="37ADE216" w14:textId="77777777" w:rsidR="002C59E4" w:rsidRDefault="00080568">
      <w:r>
        <w:t xml:space="preserve">                                                                                                                                                                        Pg1</w:t>
      </w:r>
    </w:p>
    <w:p w14:paraId="24C74753" w14:textId="77777777" w:rsidR="004E601D" w:rsidRPr="00E01FDD" w:rsidRDefault="00E01FDD" w:rsidP="004C6D23">
      <w:pPr>
        <w:rPr>
          <w:b/>
          <w:bCs/>
        </w:rPr>
      </w:pPr>
      <w:r>
        <w:rPr>
          <w:b/>
          <w:bCs/>
        </w:rPr>
        <w:lastRenderedPageBreak/>
        <w:t xml:space="preserve">                                                                            </w:t>
      </w:r>
      <w:r w:rsidR="004E601D" w:rsidRPr="00E01FDD">
        <w:rPr>
          <w:b/>
          <w:bCs/>
        </w:rPr>
        <w:t>Apostolic Prayer Con’t.</w:t>
      </w:r>
    </w:p>
    <w:p w14:paraId="0C08131F" w14:textId="77777777" w:rsidR="00080568" w:rsidRDefault="00080568"/>
    <w:p w14:paraId="2CD2492E" w14:textId="77777777" w:rsidR="006474B6" w:rsidRDefault="006474B6">
      <w:r>
        <w:t>You cant prove what you don’t believe or understan</w:t>
      </w:r>
      <w:r w:rsidR="00A87CAC">
        <w:t>d.</w:t>
      </w:r>
      <w:r w:rsidR="006136F3">
        <w:t xml:space="preserve"> Transformation of our mind set has to be </w:t>
      </w:r>
      <w:r w:rsidR="00432FB4">
        <w:t xml:space="preserve">that of Christ. We have been the mind of Christ. </w:t>
      </w:r>
    </w:p>
    <w:p w14:paraId="1A4E370A" w14:textId="77777777" w:rsidR="00CA4BAE" w:rsidRDefault="00D369A8" w:rsidP="00CA4BAE">
      <w:r>
        <w:t xml:space="preserve">1 </w:t>
      </w:r>
      <w:proofErr w:type="spellStart"/>
      <w:r>
        <w:t>Cor</w:t>
      </w:r>
      <w:proofErr w:type="spellEnd"/>
      <w:r>
        <w:t xml:space="preserve">. 2:16 </w:t>
      </w:r>
      <w:r w:rsidR="00CA4BAE">
        <w:t>“For “who has known the mind of the LORD that he may instruct Him?” But we have the mind of Christ.”</w:t>
      </w:r>
      <w:r w:rsidR="000E7360">
        <w:t xml:space="preserve"> Not the natural man but our spiritual man </w:t>
      </w:r>
      <w:r w:rsidR="00F73512">
        <w:t xml:space="preserve">receives His </w:t>
      </w:r>
      <w:r w:rsidR="00CD1044">
        <w:t>ways &amp; purposes.</w:t>
      </w:r>
    </w:p>
    <w:p w14:paraId="45A23F7E" w14:textId="77777777" w:rsidR="00D369A8" w:rsidRDefault="009538EF">
      <w:bdo w:val="ltr">
        <w:bdo w:val="ltr">
          <w:r w:rsidR="00864944">
            <w:t>‬</w:t>
          </w:r>
          <w:r w:rsidR="00864944">
            <w:t>‬</w:t>
          </w:r>
          <w:r w:rsidR="00757132">
            <w:t>‬</w:t>
          </w:r>
          <w:r w:rsidR="00757132">
            <w:t>‬</w:t>
          </w:r>
          <w:r w:rsidR="001A6189">
            <w:t>‬</w:t>
          </w:r>
          <w:r w:rsidR="001A6189">
            <w:t>‬</w:t>
          </w:r>
          <w:r w:rsidR="007D2E1E">
            <w:t>‬</w:t>
          </w:r>
          <w:r w:rsidR="007D2E1E">
            <w:t>‬</w:t>
          </w:r>
          <w:r>
            <w:t>‬</w:t>
          </w:r>
          <w:r>
            <w:t>‬</w:t>
          </w:r>
        </w:bdo>
      </w:bdo>
    </w:p>
    <w:p w14:paraId="7C6A9BD6" w14:textId="77777777" w:rsidR="00A87CAC" w:rsidRDefault="00A87CAC"/>
    <w:p w14:paraId="20E9637F" w14:textId="77777777" w:rsidR="00216520" w:rsidRDefault="00747585">
      <w:r>
        <w:t xml:space="preserve">Foundations are so important in </w:t>
      </w:r>
      <w:r w:rsidR="005E5EC5">
        <w:t xml:space="preserve">building properly so </w:t>
      </w:r>
      <w:r w:rsidR="00B072B4">
        <w:t>t</w:t>
      </w:r>
      <w:r w:rsidR="009451BF">
        <w:t xml:space="preserve">hat </w:t>
      </w:r>
      <w:r w:rsidR="00B072B4">
        <w:t xml:space="preserve">a </w:t>
      </w:r>
      <w:r w:rsidR="009451BF">
        <w:t>building will stand for generations to come. So it is very necessary to</w:t>
      </w:r>
      <w:r w:rsidR="001F2562">
        <w:t xml:space="preserve"> </w:t>
      </w:r>
      <w:r w:rsidR="00B072B4">
        <w:t xml:space="preserve">establish </w:t>
      </w:r>
      <w:r w:rsidR="00B14EA5">
        <w:t>a firm foundation</w:t>
      </w:r>
      <w:r w:rsidR="00491BBE">
        <w:t xml:space="preserve"> concerning prayer. </w:t>
      </w:r>
    </w:p>
    <w:p w14:paraId="349AB144" w14:textId="77777777" w:rsidR="00216520" w:rsidRDefault="00216520">
      <w:r>
        <w:t>-</w:t>
      </w:r>
      <w:r w:rsidR="00827E73">
        <w:t xml:space="preserve"> what </w:t>
      </w:r>
      <w:r w:rsidR="00491BBE">
        <w:t xml:space="preserve">prayer is </w:t>
      </w:r>
    </w:p>
    <w:p w14:paraId="2D8F4509" w14:textId="77777777" w:rsidR="00747585" w:rsidRDefault="00216520">
      <w:r>
        <w:t>-</w:t>
      </w:r>
      <w:r w:rsidR="00491BBE">
        <w:t xml:space="preserve"> why we pray.</w:t>
      </w:r>
    </w:p>
    <w:p w14:paraId="6C58411C" w14:textId="77777777" w:rsidR="00827E73" w:rsidRDefault="00401C70">
      <w:r>
        <w:t>-</w:t>
      </w:r>
      <w:r w:rsidR="00B63B86">
        <w:t xml:space="preserve"> how we pray</w:t>
      </w:r>
    </w:p>
    <w:p w14:paraId="10C6BD05" w14:textId="77777777" w:rsidR="00C11224" w:rsidRDefault="00C11224"/>
    <w:p w14:paraId="334E2762" w14:textId="77777777" w:rsidR="00963B3E" w:rsidRDefault="00DC14BB">
      <w:r>
        <w:t xml:space="preserve">Note: </w:t>
      </w:r>
      <w:r w:rsidR="00E81B7A">
        <w:t xml:space="preserve">It is not an outward </w:t>
      </w:r>
      <w:r w:rsidR="00070BE1">
        <w:t xml:space="preserve">-in </w:t>
      </w:r>
      <w:r w:rsidR="00E81B7A">
        <w:t>method or process that brings the kingdom of God to earth</w:t>
      </w:r>
      <w:r w:rsidR="00564550">
        <w:t xml:space="preserve">, </w:t>
      </w:r>
      <w:r w:rsidR="00E81B7A">
        <w:t>it is an inward</w:t>
      </w:r>
    </w:p>
    <w:p w14:paraId="5849A7C7" w14:textId="77777777" w:rsidR="009B2A4D" w:rsidRDefault="00070BE1">
      <w:r>
        <w:t xml:space="preserve">-outward process that brings God’s kingdom to earth. </w:t>
      </w:r>
      <w:r w:rsidR="00564550">
        <w:t>Religion works from the outside in to conform, grace works from the inside out to transform</w:t>
      </w:r>
      <w:r w:rsidR="00B70DAE">
        <w:t xml:space="preserve">. </w:t>
      </w:r>
    </w:p>
    <w:p w14:paraId="1CB65A95" w14:textId="77777777" w:rsidR="00C11224" w:rsidRDefault="00C11224"/>
    <w:p w14:paraId="1ABDBF14" w14:textId="77777777" w:rsidR="00216520" w:rsidRDefault="00C11224">
      <w:r>
        <w:t xml:space="preserve">- </w:t>
      </w:r>
      <w:r w:rsidR="00B70DAE">
        <w:t xml:space="preserve">What is of the flesh will produce flesh but what is of the spirit produces spirit. </w:t>
      </w:r>
    </w:p>
    <w:p w14:paraId="7C581789" w14:textId="77777777" w:rsidR="009B2A4D" w:rsidRDefault="009B2A4D">
      <w:r>
        <w:t>- Whatever o</w:t>
      </w:r>
      <w:r w:rsidR="00836E51">
        <w:t>ne</w:t>
      </w:r>
      <w:r>
        <w:t xml:space="preserve"> sows</w:t>
      </w:r>
      <w:r w:rsidR="00836E51">
        <w:t xml:space="preserve">, </w:t>
      </w:r>
      <w:r>
        <w:t xml:space="preserve"> they will </w:t>
      </w:r>
      <w:r w:rsidR="00836E51">
        <w:t xml:space="preserve">reap the </w:t>
      </w:r>
      <w:r w:rsidR="00C94F04">
        <w:t>results.</w:t>
      </w:r>
    </w:p>
    <w:p w14:paraId="5A8BE897" w14:textId="77777777" w:rsidR="00745E53" w:rsidRDefault="00745E53"/>
    <w:p w14:paraId="4466D294" w14:textId="77777777" w:rsidR="00C94F04" w:rsidRDefault="007C637E">
      <w:r>
        <w:t>It is not all about being a house of prayer</w:t>
      </w:r>
      <w:r w:rsidR="00866776">
        <w:t xml:space="preserve"> on the outside</w:t>
      </w:r>
      <w:r>
        <w:t>, it is in being a house of prayer from the heart</w:t>
      </w:r>
      <w:r w:rsidR="00866776">
        <w:t>, the inside</w:t>
      </w:r>
      <w:r>
        <w:t>.</w:t>
      </w:r>
    </w:p>
    <w:p w14:paraId="37A95CEB" w14:textId="77777777" w:rsidR="00866776" w:rsidRDefault="00DA209D">
      <w:r>
        <w:t>Proverbs 4:17 ..for out of the heart flows the springs of life.</w:t>
      </w:r>
    </w:p>
    <w:p w14:paraId="775E8573" w14:textId="77777777" w:rsidR="00D87ED8" w:rsidRDefault="00D87ED8">
      <w:r>
        <w:t>True prayer flows from the heart o God</w:t>
      </w:r>
      <w:r w:rsidR="00864944">
        <w:t xml:space="preserve"> through our hearts.</w:t>
      </w:r>
    </w:p>
    <w:p w14:paraId="00328411" w14:textId="77777777" w:rsidR="00431ABB" w:rsidRDefault="00C30228">
      <w:r>
        <w:t>John 4:..</w:t>
      </w:r>
      <w:r w:rsidR="00D87ED8">
        <w:t xml:space="preserve">In spirit &amp; truth </w:t>
      </w:r>
      <w:r w:rsidR="002359CC">
        <w:t>is the relationship God desires with us &amp; so do we. Longing for that relationship</w:t>
      </w:r>
    </w:p>
    <w:p w14:paraId="2D013A3F" w14:textId="77777777" w:rsidR="00D87ED8" w:rsidRDefault="00D87ED8"/>
    <w:p w14:paraId="232453F6" w14:textId="77777777" w:rsidR="00431ABB" w:rsidRDefault="00431ABB">
      <w:r>
        <w:t>As we discuss Apostolic Prayer</w:t>
      </w:r>
      <w:r w:rsidR="00F53269">
        <w:t xml:space="preserve"> it is all about</w:t>
      </w:r>
      <w:r w:rsidR="00745E53">
        <w:t>:</w:t>
      </w:r>
    </w:p>
    <w:p w14:paraId="43B5DAC2" w14:textId="77777777" w:rsidR="00745E53" w:rsidRDefault="00684267">
      <w:r>
        <w:t>So foundations is what the building stands upon.</w:t>
      </w:r>
    </w:p>
    <w:p w14:paraId="32962EE0" w14:textId="77777777" w:rsidR="00B77746" w:rsidRDefault="00B77746"/>
    <w:p w14:paraId="46911E84" w14:textId="77777777" w:rsidR="00E07965" w:rsidRDefault="00B77746" w:rsidP="00E07965">
      <w:r>
        <w:t xml:space="preserve">I </w:t>
      </w:r>
      <w:proofErr w:type="spellStart"/>
      <w:r>
        <w:t>Cor</w:t>
      </w:r>
      <w:proofErr w:type="spellEnd"/>
      <w:r>
        <w:t xml:space="preserve">. 3:9 </w:t>
      </w:r>
      <w:r w:rsidR="00E07965">
        <w:t>“For we are God’s fellow workers; you are God’s field, you are God’s building.”</w:t>
      </w:r>
    </w:p>
    <w:p w14:paraId="484C914F" w14:textId="77777777" w:rsidR="003201E8" w:rsidRDefault="003201E8" w:rsidP="00E07965">
      <w:r>
        <w:t>God’s field</w:t>
      </w:r>
      <w:r w:rsidR="00F81A32">
        <w:t xml:space="preserve"> – our hearts prepared for</w:t>
      </w:r>
      <w:r w:rsidR="003B5AD8">
        <w:t xml:space="preserve"> God’s word</w:t>
      </w:r>
      <w:r w:rsidR="00F81A32">
        <w:t>, His word</w:t>
      </w:r>
      <w:r w:rsidR="003B5AD8">
        <w:t>.</w:t>
      </w:r>
    </w:p>
    <w:p w14:paraId="3C6F57FE" w14:textId="77777777" w:rsidR="003B5AD8" w:rsidRDefault="003B5AD8" w:rsidP="00E07965">
      <w:r>
        <w:t>Roots must go down so fruit can come up</w:t>
      </w:r>
      <w:r w:rsidR="001668AA">
        <w:t>.</w:t>
      </w:r>
    </w:p>
    <w:p w14:paraId="168F9261" w14:textId="77777777" w:rsidR="001668AA" w:rsidRDefault="001668AA" w:rsidP="00E07965">
      <w:r>
        <w:t xml:space="preserve">God’s building </w:t>
      </w:r>
      <w:r w:rsidR="00950508">
        <w:t>–</w:t>
      </w:r>
      <w:r>
        <w:t xml:space="preserve"> </w:t>
      </w:r>
      <w:r w:rsidR="00950508">
        <w:t xml:space="preserve">living stones building a habitation for </w:t>
      </w:r>
      <w:r w:rsidR="002A65D4">
        <w:t>God’s spirit to dwell.</w:t>
      </w:r>
    </w:p>
    <w:p w14:paraId="1CEF4452" w14:textId="77777777" w:rsidR="002A65D4" w:rsidRDefault="002A65D4" w:rsidP="00E07965"/>
    <w:p w14:paraId="221CB04B" w14:textId="77777777" w:rsidR="002A65D4" w:rsidRDefault="002A65D4" w:rsidP="00E07965">
      <w:r>
        <w:t xml:space="preserve">So prayer is not as much “How we pray, but knowing </w:t>
      </w:r>
      <w:r w:rsidR="00B91470">
        <w:t>&amp; experiencing the source of apostolic prayer.</w:t>
      </w:r>
    </w:p>
    <w:p w14:paraId="41A3F10E" w14:textId="77777777" w:rsidR="00B91470" w:rsidRDefault="00B91470" w:rsidP="00E07965"/>
    <w:p w14:paraId="49638EB0" w14:textId="77777777" w:rsidR="00B91470" w:rsidRDefault="00B91470" w:rsidP="00E07965">
      <w:r>
        <w:t xml:space="preserve">2 things are important </w:t>
      </w:r>
      <w:r w:rsidR="00CC7E6D">
        <w:t>to receive in our spiritual lives with Christ.</w:t>
      </w:r>
    </w:p>
    <w:p w14:paraId="0B65BF4C" w14:textId="77777777" w:rsidR="00CC7E6D" w:rsidRDefault="00CC7E6D" w:rsidP="00CC7E6D">
      <w:pPr>
        <w:pStyle w:val="ListParagraph"/>
        <w:numPr>
          <w:ilvl w:val="0"/>
          <w:numId w:val="2"/>
        </w:numPr>
      </w:pPr>
      <w:r>
        <w:t>Knowing Him (Christ our King)</w:t>
      </w:r>
    </w:p>
    <w:p w14:paraId="5968736A" w14:textId="77777777" w:rsidR="00CC7E6D" w:rsidRDefault="00CC7E6D" w:rsidP="00CC7E6D">
      <w:pPr>
        <w:pStyle w:val="ListParagraph"/>
        <w:numPr>
          <w:ilvl w:val="0"/>
          <w:numId w:val="2"/>
        </w:numPr>
      </w:pPr>
      <w:r>
        <w:t xml:space="preserve">Knowing who we are </w:t>
      </w:r>
      <w:r w:rsidR="00B02226">
        <w:t>( purpose)</w:t>
      </w:r>
    </w:p>
    <w:p w14:paraId="17209B2D" w14:textId="77777777" w:rsidR="00390E1F" w:rsidRDefault="00390E1F" w:rsidP="008852C4"/>
    <w:p w14:paraId="58EDD5E1" w14:textId="77777777" w:rsidR="00B02226" w:rsidRDefault="002061F5" w:rsidP="002061F5">
      <w:r>
        <w:t>I.</w:t>
      </w:r>
      <w:r w:rsidR="00390E1F">
        <w:t>Knowing Him</w:t>
      </w:r>
      <w:r w:rsidR="008852C4">
        <w:t>:</w:t>
      </w:r>
    </w:p>
    <w:p w14:paraId="3732EBFC" w14:textId="77777777" w:rsidR="008852C4" w:rsidRDefault="00BD69C6" w:rsidP="00BD69C6">
      <w:pPr>
        <w:pStyle w:val="ListParagraph"/>
        <w:numPr>
          <w:ilvl w:val="0"/>
          <w:numId w:val="3"/>
        </w:numPr>
      </w:pPr>
      <w:r>
        <w:t>Relationship with the Father, Son &amp; Holy Spirit</w:t>
      </w:r>
    </w:p>
    <w:p w14:paraId="3793F4D2" w14:textId="77777777" w:rsidR="002061F5" w:rsidRDefault="00C30C2B" w:rsidP="00C30C2B">
      <w:r>
        <w:t xml:space="preserve">Statement: </w:t>
      </w:r>
      <w:r w:rsidR="00143F50">
        <w:t>All prayer ( or ministry) must be born out of relationship</w:t>
      </w:r>
      <w:r w:rsidR="00BF4F9E">
        <w:t>.</w:t>
      </w:r>
    </w:p>
    <w:p w14:paraId="4223E0B3" w14:textId="77777777" w:rsidR="00BF4F9E" w:rsidRDefault="00BF4F9E" w:rsidP="00C30C2B"/>
    <w:p w14:paraId="757006A5" w14:textId="77777777" w:rsidR="00EB795A" w:rsidRDefault="00EB795A" w:rsidP="008D7D81">
      <w:r>
        <w:t xml:space="preserve">                                                                                                                                                      Pg2</w:t>
      </w:r>
    </w:p>
    <w:p w14:paraId="65BBDD0D" w14:textId="77777777" w:rsidR="00EB795A" w:rsidRDefault="00EB795A" w:rsidP="008D7D81"/>
    <w:p w14:paraId="731C3853" w14:textId="77777777" w:rsidR="00EB795A" w:rsidRDefault="00EB795A" w:rsidP="008D7D81"/>
    <w:p w14:paraId="1CA9CAFB" w14:textId="77777777" w:rsidR="00EB795A" w:rsidRPr="00E01FDD" w:rsidRDefault="00E01FDD" w:rsidP="008D7D81">
      <w:pPr>
        <w:rPr>
          <w:b/>
          <w:bCs/>
        </w:rPr>
      </w:pPr>
      <w:r>
        <w:rPr>
          <w:b/>
          <w:bCs/>
        </w:rPr>
        <w:lastRenderedPageBreak/>
        <w:t xml:space="preserve">                                                                         </w:t>
      </w:r>
      <w:r w:rsidR="00EB795A" w:rsidRPr="00E01FDD">
        <w:rPr>
          <w:b/>
          <w:bCs/>
        </w:rPr>
        <w:t>Apostolic Prayer Prayer Con’t.</w:t>
      </w:r>
    </w:p>
    <w:p w14:paraId="38DCB85B" w14:textId="77777777" w:rsidR="00EB795A" w:rsidRDefault="00EB795A" w:rsidP="008D7D81"/>
    <w:p w14:paraId="0699453E" w14:textId="77777777" w:rsidR="008D7D81" w:rsidRDefault="00BF4F9E" w:rsidP="008D7D81">
      <w:r>
        <w:t xml:space="preserve">Luke </w:t>
      </w:r>
      <w:r w:rsidR="008D7D81">
        <w:t>10:40 “Now it happened as they went that He entered a certain village; and a certain woman named Martha welcomed Him into her house. And she had a sister called Mary, who also sat at Jesus’ feet and heard His word. But Martha was distracted with much serving, and she approached Him and said, “Lord, do You not care that my sister has left me to serve alone? Therefore tell her to help me.” And Jesus answered and said to her, “Martha, Martha, you are worried and troubled about many things. But one thing is needed, and Mary has chosen that good part, which will not be taken away from her.””</w:t>
      </w:r>
    </w:p>
    <w:p w14:paraId="41020842" w14:textId="77777777" w:rsidR="00BF4F9E" w:rsidRDefault="009538EF" w:rsidP="00C30C2B">
      <w:pPr>
        <w:rPr>
          <w:rFonts w:ascii="Arial" w:hAnsi="Arial" w:cs="Arial"/>
        </w:rPr>
      </w:pPr>
      <w:bdo w:val="ltr">
        <w:r w:rsidR="00864944">
          <w:t>‬</w:t>
        </w:r>
        <w:r w:rsidR="00757132">
          <w:t>‬</w:t>
        </w:r>
        <w:r w:rsidR="001A6189">
          <w:t>‬</w:t>
        </w:r>
        <w:r w:rsidR="007D2E1E">
          <w:t>‬</w:t>
        </w:r>
        <w:r>
          <w:t>‬</w:t>
        </w:r>
      </w:bdo>
    </w:p>
    <w:p w14:paraId="06039051" w14:textId="77777777" w:rsidR="00776C5D" w:rsidRDefault="00776C5D" w:rsidP="00C30C2B">
      <w:pPr>
        <w:rPr>
          <w:rFonts w:ascii="Arial" w:hAnsi="Arial" w:cs="Arial"/>
        </w:rPr>
      </w:pPr>
      <w:r>
        <w:rPr>
          <w:rFonts w:ascii="Arial" w:hAnsi="Arial" w:cs="Arial"/>
        </w:rPr>
        <w:t>Two different people described:</w:t>
      </w:r>
    </w:p>
    <w:p w14:paraId="51C419B7" w14:textId="77777777" w:rsidR="00CE434E" w:rsidRDefault="00CE434E" w:rsidP="00C30C2B">
      <w:pPr>
        <w:rPr>
          <w:rFonts w:ascii="Arial" w:hAnsi="Arial" w:cs="Arial"/>
        </w:rPr>
      </w:pPr>
      <w:r>
        <w:rPr>
          <w:rFonts w:ascii="Arial" w:hAnsi="Arial" w:cs="Arial"/>
        </w:rPr>
        <w:t>Martha – distracted, worried, troubled</w:t>
      </w:r>
    </w:p>
    <w:p w14:paraId="6B1B5459" w14:textId="77777777" w:rsidR="00CE434E" w:rsidRDefault="00CE434E" w:rsidP="00C30C2B">
      <w:pPr>
        <w:rPr>
          <w:rFonts w:ascii="Arial" w:hAnsi="Arial" w:cs="Arial"/>
        </w:rPr>
      </w:pPr>
      <w:r>
        <w:rPr>
          <w:rFonts w:ascii="Arial" w:hAnsi="Arial" w:cs="Arial"/>
        </w:rPr>
        <w:t xml:space="preserve">Mary </w:t>
      </w:r>
      <w:r w:rsidR="008F5A26">
        <w:rPr>
          <w:rFonts w:ascii="Arial" w:hAnsi="Arial" w:cs="Arial"/>
        </w:rPr>
        <w:t>–</w:t>
      </w:r>
      <w:r>
        <w:rPr>
          <w:rFonts w:ascii="Arial" w:hAnsi="Arial" w:cs="Arial"/>
        </w:rPr>
        <w:t xml:space="preserve"> </w:t>
      </w:r>
      <w:r w:rsidR="008F5A26">
        <w:rPr>
          <w:rFonts w:ascii="Arial" w:hAnsi="Arial" w:cs="Arial"/>
        </w:rPr>
        <w:t>chose the good part not to be taken away</w:t>
      </w:r>
    </w:p>
    <w:p w14:paraId="127FD67E" w14:textId="77777777" w:rsidR="008F5A26" w:rsidRDefault="008F5A26" w:rsidP="00C30C2B">
      <w:pPr>
        <w:rPr>
          <w:rFonts w:ascii="Arial" w:hAnsi="Arial" w:cs="Arial"/>
        </w:rPr>
      </w:pPr>
    </w:p>
    <w:p w14:paraId="4D545280" w14:textId="77777777" w:rsidR="008F5A26" w:rsidRDefault="008F5A26" w:rsidP="00C30C2B">
      <w:pPr>
        <w:rPr>
          <w:rFonts w:ascii="Arial" w:hAnsi="Arial" w:cs="Arial"/>
        </w:rPr>
      </w:pPr>
      <w:r>
        <w:rPr>
          <w:rFonts w:ascii="Arial" w:hAnsi="Arial" w:cs="Arial"/>
        </w:rPr>
        <w:t>James 5:16 The effectual fervent prayer of a righteous man avails much.</w:t>
      </w:r>
    </w:p>
    <w:p w14:paraId="36EDD137" w14:textId="77777777" w:rsidR="00776C5D" w:rsidRDefault="00776C5D" w:rsidP="00C30C2B">
      <w:pPr>
        <w:rPr>
          <w:rFonts w:ascii="Arial" w:hAnsi="Arial" w:cs="Arial"/>
        </w:rPr>
      </w:pPr>
    </w:p>
    <w:p w14:paraId="5C800737" w14:textId="77777777" w:rsidR="00776C5D" w:rsidRDefault="005C31F4" w:rsidP="00C30C2B">
      <w:pPr>
        <w:rPr>
          <w:rFonts w:ascii="Arial" w:hAnsi="Arial" w:cs="Arial"/>
        </w:rPr>
      </w:pPr>
      <w:r>
        <w:rPr>
          <w:rFonts w:ascii="Arial" w:hAnsi="Arial" w:cs="Arial"/>
        </w:rPr>
        <w:t xml:space="preserve">Effective prayer is all about the good part </w:t>
      </w:r>
      <w:r w:rsidR="00F61D0A">
        <w:rPr>
          <w:rFonts w:ascii="Arial" w:hAnsi="Arial" w:cs="Arial"/>
        </w:rPr>
        <w:t xml:space="preserve">we receive spending time with Jesus, </w:t>
      </w:r>
      <w:r>
        <w:rPr>
          <w:rFonts w:ascii="Arial" w:hAnsi="Arial" w:cs="Arial"/>
        </w:rPr>
        <w:t>that can not be taken away.</w:t>
      </w:r>
    </w:p>
    <w:p w14:paraId="36A1B9D3" w14:textId="77777777" w:rsidR="00D0768E" w:rsidRDefault="005C31F4" w:rsidP="00C30C2B">
      <w:pPr>
        <w:rPr>
          <w:rFonts w:ascii="Arial" w:hAnsi="Arial" w:cs="Arial"/>
        </w:rPr>
      </w:pPr>
      <w:r>
        <w:rPr>
          <w:rFonts w:ascii="Arial" w:hAnsi="Arial" w:cs="Arial"/>
        </w:rPr>
        <w:t>Our appointment with God in prayer.</w:t>
      </w:r>
    </w:p>
    <w:p w14:paraId="75629C41" w14:textId="77777777" w:rsidR="00441966" w:rsidRDefault="00441966" w:rsidP="00C30C2B">
      <w:pPr>
        <w:rPr>
          <w:rFonts w:ascii="Arial" w:hAnsi="Arial" w:cs="Arial"/>
        </w:rPr>
      </w:pPr>
    </w:p>
    <w:p w14:paraId="63116A30" w14:textId="77777777" w:rsidR="00441966" w:rsidRDefault="00441966" w:rsidP="00C30C2B">
      <w:pPr>
        <w:rPr>
          <w:rFonts w:ascii="Arial" w:hAnsi="Arial" w:cs="Arial"/>
        </w:rPr>
      </w:pPr>
      <w:r>
        <w:rPr>
          <w:rFonts w:ascii="Arial" w:hAnsi="Arial" w:cs="Arial"/>
        </w:rPr>
        <w:t>Good part can be translated “good works”.</w:t>
      </w:r>
      <w:r w:rsidR="00EC5795">
        <w:rPr>
          <w:rFonts w:ascii="Arial" w:hAnsi="Arial" w:cs="Arial"/>
        </w:rPr>
        <w:t xml:space="preserve"> </w:t>
      </w:r>
    </w:p>
    <w:p w14:paraId="2E23A7F4" w14:textId="77777777" w:rsidR="005C31F4" w:rsidRDefault="005C31F4" w:rsidP="00C30C2B">
      <w:pPr>
        <w:rPr>
          <w:rFonts w:ascii="Arial" w:hAnsi="Arial" w:cs="Arial"/>
        </w:rPr>
      </w:pPr>
    </w:p>
    <w:p w14:paraId="28EF006D" w14:textId="77777777" w:rsidR="003542DA" w:rsidRDefault="003542DA" w:rsidP="00C30C2B">
      <w:pPr>
        <w:rPr>
          <w:rFonts w:ascii="Arial" w:hAnsi="Arial" w:cs="Arial"/>
        </w:rPr>
      </w:pPr>
      <w:r>
        <w:rPr>
          <w:rFonts w:ascii="Arial" w:hAnsi="Arial" w:cs="Arial"/>
        </w:rPr>
        <w:t>Prayer &amp; Spiritual warfare</w:t>
      </w:r>
      <w:r w:rsidR="00316D3D">
        <w:rPr>
          <w:rFonts w:ascii="Arial" w:hAnsi="Arial" w:cs="Arial"/>
        </w:rPr>
        <w:t xml:space="preserve"> is how the battle against Satan is won.</w:t>
      </w:r>
    </w:p>
    <w:p w14:paraId="73F025B1" w14:textId="77777777" w:rsidR="00CD5883" w:rsidRDefault="00CD5883" w:rsidP="00C30C2B">
      <w:pPr>
        <w:rPr>
          <w:rFonts w:ascii="Arial" w:hAnsi="Arial" w:cs="Arial"/>
        </w:rPr>
      </w:pPr>
    </w:p>
    <w:p w14:paraId="5EE2FE2C" w14:textId="77777777" w:rsidR="00316D3D" w:rsidRDefault="00CD5883" w:rsidP="00C30C2B">
      <w:pPr>
        <w:rPr>
          <w:rFonts w:ascii="Arial" w:hAnsi="Arial" w:cs="Arial"/>
        </w:rPr>
      </w:pPr>
      <w:r>
        <w:rPr>
          <w:rFonts w:ascii="Arial" w:hAnsi="Arial" w:cs="Arial"/>
        </w:rPr>
        <w:t>Note:</w:t>
      </w:r>
    </w:p>
    <w:p w14:paraId="453DB606" w14:textId="77777777" w:rsidR="00316D3D" w:rsidRDefault="00316D3D" w:rsidP="00C30C2B">
      <w:pPr>
        <w:rPr>
          <w:rFonts w:ascii="Arial" w:hAnsi="Arial" w:cs="Arial"/>
        </w:rPr>
      </w:pPr>
      <w:proofErr w:type="spellStart"/>
      <w:r>
        <w:rPr>
          <w:rFonts w:ascii="Arial" w:hAnsi="Arial" w:cs="Arial"/>
        </w:rPr>
        <w:t>Eph</w:t>
      </w:r>
      <w:proofErr w:type="spellEnd"/>
      <w:r>
        <w:rPr>
          <w:rFonts w:ascii="Arial" w:hAnsi="Arial" w:cs="Arial"/>
        </w:rPr>
        <w:t xml:space="preserve"> 4:</w:t>
      </w:r>
      <w:r w:rsidR="00835A6B">
        <w:rPr>
          <w:rFonts w:ascii="Arial" w:hAnsi="Arial" w:cs="Arial"/>
        </w:rPr>
        <w:t>11-17 Talks about Equippers equipping the saints for the work of ministry.</w:t>
      </w:r>
    </w:p>
    <w:p w14:paraId="6B7CEE6D" w14:textId="77777777" w:rsidR="009A19D3" w:rsidRDefault="009A19D3" w:rsidP="00C30C2B">
      <w:pPr>
        <w:rPr>
          <w:rFonts w:ascii="Arial" w:hAnsi="Arial" w:cs="Arial"/>
        </w:rPr>
      </w:pPr>
      <w:r>
        <w:rPr>
          <w:rFonts w:ascii="Arial" w:hAnsi="Arial" w:cs="Arial"/>
        </w:rPr>
        <w:t>We are to equip the saints with the good part</w:t>
      </w:r>
      <w:r w:rsidR="00202100">
        <w:rPr>
          <w:rFonts w:ascii="Arial" w:hAnsi="Arial" w:cs="Arial"/>
        </w:rPr>
        <w:t>,</w:t>
      </w:r>
      <w:r>
        <w:rPr>
          <w:rFonts w:ascii="Arial" w:hAnsi="Arial" w:cs="Arial"/>
        </w:rPr>
        <w:t xml:space="preserve"> good works </w:t>
      </w:r>
      <w:r w:rsidR="00202100">
        <w:rPr>
          <w:rFonts w:ascii="Arial" w:hAnsi="Arial" w:cs="Arial"/>
        </w:rPr>
        <w:t>that cant be taken away.</w:t>
      </w:r>
    </w:p>
    <w:p w14:paraId="32D3BB2B" w14:textId="77777777" w:rsidR="00202100" w:rsidRDefault="00202100" w:rsidP="00C30C2B">
      <w:pPr>
        <w:rPr>
          <w:rFonts w:ascii="Arial" w:hAnsi="Arial" w:cs="Arial"/>
        </w:rPr>
      </w:pPr>
    </w:p>
    <w:p w14:paraId="7FC025ED" w14:textId="77777777" w:rsidR="00202100" w:rsidRDefault="00202100" w:rsidP="00C30C2B">
      <w:pPr>
        <w:rPr>
          <w:rFonts w:ascii="Arial" w:hAnsi="Arial" w:cs="Arial"/>
        </w:rPr>
      </w:pPr>
      <w:r>
        <w:rPr>
          <w:rFonts w:ascii="Arial" w:hAnsi="Arial" w:cs="Arial"/>
        </w:rPr>
        <w:t xml:space="preserve">The place of prayer or </w:t>
      </w:r>
      <w:r w:rsidR="00EC0103">
        <w:rPr>
          <w:rFonts w:ascii="Arial" w:hAnsi="Arial" w:cs="Arial"/>
        </w:rPr>
        <w:t>prayer is not just a weapon on our spiritual tool belt, it is the battle itself.</w:t>
      </w:r>
    </w:p>
    <w:p w14:paraId="097BF5FA" w14:textId="77777777" w:rsidR="00EC0103" w:rsidRDefault="00860677" w:rsidP="00C30C2B">
      <w:pPr>
        <w:rPr>
          <w:rFonts w:ascii="Arial" w:hAnsi="Arial" w:cs="Arial"/>
        </w:rPr>
      </w:pPr>
      <w:r>
        <w:rPr>
          <w:rFonts w:ascii="Arial" w:hAnsi="Arial" w:cs="Arial"/>
        </w:rPr>
        <w:t>It’s not even part of the armor we pit on going to war.</w:t>
      </w:r>
    </w:p>
    <w:p w14:paraId="73983B7A" w14:textId="77777777" w:rsidR="00860677" w:rsidRDefault="00860677" w:rsidP="00C30C2B">
      <w:pPr>
        <w:rPr>
          <w:rFonts w:ascii="Arial" w:hAnsi="Arial" w:cs="Arial"/>
        </w:rPr>
      </w:pPr>
    </w:p>
    <w:p w14:paraId="322EB859" w14:textId="77777777" w:rsidR="00A50E7D" w:rsidRDefault="00860677" w:rsidP="00A50E7D">
      <w:pPr>
        <w:rPr>
          <w:rFonts w:ascii="Arial" w:hAnsi="Arial" w:cs="Arial"/>
        </w:rPr>
      </w:pPr>
      <w:proofErr w:type="spellStart"/>
      <w:r>
        <w:rPr>
          <w:rFonts w:ascii="Arial" w:hAnsi="Arial" w:cs="Arial"/>
        </w:rPr>
        <w:t>Eph</w:t>
      </w:r>
      <w:proofErr w:type="spellEnd"/>
      <w:r>
        <w:rPr>
          <w:rFonts w:ascii="Arial" w:hAnsi="Arial" w:cs="Arial"/>
        </w:rPr>
        <w:t>. 6:</w:t>
      </w:r>
      <w:r w:rsidR="00A50E7D" w:rsidRPr="00A50E7D">
        <w:rPr>
          <w:rFonts w:ascii="Arial" w:hAnsi="Arial" w:cs="Arial"/>
        </w:rPr>
        <w:t xml:space="preserve"> </w:t>
      </w:r>
      <w:r w:rsidR="00D276E4">
        <w:rPr>
          <w:rFonts w:ascii="Arial" w:hAnsi="Arial" w:cs="Arial"/>
        </w:rPr>
        <w:t>18-19 “</w:t>
      </w:r>
      <w:r w:rsidR="00A50E7D" w:rsidRPr="00A50E7D">
        <w:rPr>
          <w:rFonts w:ascii="Arial" w:hAnsi="Arial" w:cs="Arial"/>
        </w:rPr>
        <w:t>praying always with all prayer and supplication in the Spirit, being watchful to this end with all perseverance and supplication for all the saints— and for me, that utterance may be given to me, that I may open my mouth boldly to make known the mystery of the gospel,”</w:t>
      </w:r>
    </w:p>
    <w:p w14:paraId="45630014" w14:textId="77777777" w:rsidR="00E37550" w:rsidRDefault="00E37550" w:rsidP="00A50E7D">
      <w:pPr>
        <w:rPr>
          <w:rFonts w:ascii="Arial" w:hAnsi="Arial" w:cs="Arial"/>
        </w:rPr>
      </w:pPr>
    </w:p>
    <w:p w14:paraId="0206DFA1" w14:textId="77777777" w:rsidR="00E37550" w:rsidRDefault="00E37550" w:rsidP="00A50E7D">
      <w:pPr>
        <w:rPr>
          <w:rFonts w:ascii="Arial" w:hAnsi="Arial" w:cs="Arial"/>
        </w:rPr>
      </w:pPr>
      <w:r>
        <w:rPr>
          <w:rFonts w:ascii="Arial" w:hAnsi="Arial" w:cs="Arial"/>
        </w:rPr>
        <w:t xml:space="preserve">We are called </w:t>
      </w:r>
      <w:r w:rsidR="00FE6345">
        <w:rPr>
          <w:rFonts w:ascii="Arial" w:hAnsi="Arial" w:cs="Arial"/>
        </w:rPr>
        <w:t xml:space="preserve">to pray to enter </w:t>
      </w:r>
      <w:r>
        <w:rPr>
          <w:rFonts w:ascii="Arial" w:hAnsi="Arial" w:cs="Arial"/>
        </w:rPr>
        <w:t xml:space="preserve">into the battle </w:t>
      </w:r>
      <w:r w:rsidR="00FE6345">
        <w:rPr>
          <w:rFonts w:ascii="Arial" w:hAnsi="Arial" w:cs="Arial"/>
        </w:rPr>
        <w:t>with the victory we possess.</w:t>
      </w:r>
    </w:p>
    <w:p w14:paraId="5CBDC73A" w14:textId="77777777" w:rsidR="00FE6345" w:rsidRDefault="00A8030C" w:rsidP="00A50E7D">
      <w:pPr>
        <w:rPr>
          <w:rFonts w:ascii="Arial" w:hAnsi="Arial" w:cs="Arial"/>
        </w:rPr>
      </w:pPr>
      <w:r>
        <w:rPr>
          <w:rFonts w:ascii="Arial" w:hAnsi="Arial" w:cs="Arial"/>
        </w:rPr>
        <w:t>Do you know or experience the victory He has given</w:t>
      </w:r>
      <w:r w:rsidR="006C3B04">
        <w:rPr>
          <w:rFonts w:ascii="Arial" w:hAnsi="Arial" w:cs="Arial"/>
        </w:rPr>
        <w:t xml:space="preserve"> to us with His life?</w:t>
      </w:r>
    </w:p>
    <w:p w14:paraId="7790EE8F" w14:textId="77777777" w:rsidR="006C3B04" w:rsidRDefault="006C3B04" w:rsidP="00A50E7D">
      <w:pPr>
        <w:rPr>
          <w:rFonts w:ascii="Arial" w:hAnsi="Arial" w:cs="Arial"/>
        </w:rPr>
      </w:pPr>
    </w:p>
    <w:p w14:paraId="0E1CE9C6" w14:textId="77777777" w:rsidR="006C3B04" w:rsidRDefault="006C3B04" w:rsidP="00A50E7D">
      <w:pPr>
        <w:rPr>
          <w:rFonts w:ascii="Arial" w:hAnsi="Arial" w:cs="Arial"/>
        </w:rPr>
      </w:pPr>
      <w:r>
        <w:rPr>
          <w:rFonts w:ascii="Arial" w:hAnsi="Arial" w:cs="Arial"/>
        </w:rPr>
        <w:t>Why I say: 2 things</w:t>
      </w:r>
      <w:r w:rsidR="00AA6BEB">
        <w:rPr>
          <w:rFonts w:ascii="Arial" w:hAnsi="Arial" w:cs="Arial"/>
        </w:rPr>
        <w:t xml:space="preserve"> to have in your life</w:t>
      </w:r>
    </w:p>
    <w:p w14:paraId="0641144B" w14:textId="77777777" w:rsidR="00AA6BEB" w:rsidRDefault="00AA6BEB" w:rsidP="00A50E7D">
      <w:pPr>
        <w:rPr>
          <w:rFonts w:ascii="Arial" w:hAnsi="Arial" w:cs="Arial"/>
        </w:rPr>
      </w:pPr>
      <w:r>
        <w:rPr>
          <w:rFonts w:ascii="Arial" w:hAnsi="Arial" w:cs="Arial"/>
        </w:rPr>
        <w:t>-knowing Him – Knowing who you are.</w:t>
      </w:r>
    </w:p>
    <w:p w14:paraId="09B4400A" w14:textId="77777777" w:rsidR="00AA6BEB" w:rsidRDefault="00AA6BEB" w:rsidP="00A50E7D">
      <w:pPr>
        <w:rPr>
          <w:rFonts w:ascii="Arial" w:hAnsi="Arial" w:cs="Arial"/>
        </w:rPr>
      </w:pPr>
    </w:p>
    <w:p w14:paraId="63097B59" w14:textId="77777777" w:rsidR="00AA6BEB" w:rsidRDefault="003C154B" w:rsidP="00A50E7D">
      <w:pPr>
        <w:rPr>
          <w:rFonts w:ascii="Arial" w:hAnsi="Arial" w:cs="Arial"/>
        </w:rPr>
      </w:pPr>
      <w:r>
        <w:rPr>
          <w:rFonts w:ascii="Arial" w:hAnsi="Arial" w:cs="Arial"/>
        </w:rPr>
        <w:t xml:space="preserve">Now this spiritual warfare or prayer </w:t>
      </w:r>
      <w:r w:rsidR="00D30AD3">
        <w:rPr>
          <w:rFonts w:ascii="Arial" w:hAnsi="Arial" w:cs="Arial"/>
        </w:rPr>
        <w:t>in general can become a weight we drag around.</w:t>
      </w:r>
    </w:p>
    <w:p w14:paraId="7DCDFC9D" w14:textId="77777777" w:rsidR="00D30AD3" w:rsidRDefault="00D30AD3" w:rsidP="00A50E7D">
      <w:pPr>
        <w:rPr>
          <w:rFonts w:ascii="Arial" w:hAnsi="Arial" w:cs="Arial"/>
        </w:rPr>
      </w:pPr>
      <w:r>
        <w:rPr>
          <w:rFonts w:ascii="Arial" w:hAnsi="Arial" w:cs="Arial"/>
        </w:rPr>
        <w:t>It looses its life</w:t>
      </w:r>
      <w:r w:rsidR="007735C6">
        <w:rPr>
          <w:rFonts w:ascii="Arial" w:hAnsi="Arial" w:cs="Arial"/>
        </w:rPr>
        <w:t>. It can become legalistic or a chore we must do.</w:t>
      </w:r>
    </w:p>
    <w:p w14:paraId="626119D4" w14:textId="77777777" w:rsidR="007735C6" w:rsidRDefault="007735C6" w:rsidP="00A50E7D">
      <w:pPr>
        <w:rPr>
          <w:rFonts w:ascii="Arial" w:hAnsi="Arial" w:cs="Arial"/>
        </w:rPr>
      </w:pPr>
    </w:p>
    <w:p w14:paraId="4228D187" w14:textId="77777777" w:rsidR="00414B69" w:rsidRDefault="00537F0D" w:rsidP="00414B69">
      <w:pPr>
        <w:rPr>
          <w:rFonts w:ascii="Arial" w:hAnsi="Arial" w:cs="Arial"/>
        </w:rPr>
      </w:pPr>
      <w:proofErr w:type="spellStart"/>
      <w:r>
        <w:rPr>
          <w:rFonts w:ascii="Arial" w:hAnsi="Arial" w:cs="Arial"/>
        </w:rPr>
        <w:t>Heb</w:t>
      </w:r>
      <w:proofErr w:type="spellEnd"/>
      <w:r>
        <w:rPr>
          <w:rFonts w:ascii="Arial" w:hAnsi="Arial" w:cs="Arial"/>
        </w:rPr>
        <w:t xml:space="preserve"> 6:12 </w:t>
      </w:r>
      <w:r w:rsidR="00414B69" w:rsidRPr="00414B69">
        <w:rPr>
          <w:rFonts w:ascii="Arial" w:hAnsi="Arial" w:cs="Arial"/>
        </w:rPr>
        <w:t>“And we desire that each one of you show the same diligence to the full assurance of hope until the end, that you do not become sluggish, but imitate those who through faith and patience inherit the promises.”</w:t>
      </w:r>
    </w:p>
    <w:p w14:paraId="32FAF705" w14:textId="77777777" w:rsidR="002C7C91" w:rsidRDefault="002C7C91" w:rsidP="00414B69">
      <w:pPr>
        <w:rPr>
          <w:rFonts w:ascii="Arial" w:hAnsi="Arial" w:cs="Arial"/>
        </w:rPr>
      </w:pPr>
    </w:p>
    <w:p w14:paraId="60E33F86" w14:textId="77777777" w:rsidR="008503F3" w:rsidRDefault="008503F3" w:rsidP="00414B69">
      <w:pPr>
        <w:rPr>
          <w:rFonts w:ascii="Arial" w:hAnsi="Arial" w:cs="Arial"/>
        </w:rPr>
      </w:pPr>
    </w:p>
    <w:p w14:paraId="0908E72D" w14:textId="77777777" w:rsidR="008503F3" w:rsidRDefault="008503F3" w:rsidP="00414B69">
      <w:pPr>
        <w:rPr>
          <w:rFonts w:ascii="Arial" w:hAnsi="Arial" w:cs="Arial"/>
        </w:rPr>
      </w:pPr>
      <w:r>
        <w:rPr>
          <w:rFonts w:ascii="Arial" w:hAnsi="Arial" w:cs="Arial"/>
        </w:rPr>
        <w:t xml:space="preserve">                                                                                                                                       Pg3</w:t>
      </w:r>
    </w:p>
    <w:p w14:paraId="3599679D" w14:textId="77777777" w:rsidR="008503F3" w:rsidRDefault="008503F3" w:rsidP="00414B69">
      <w:pPr>
        <w:rPr>
          <w:rFonts w:ascii="Arial" w:hAnsi="Arial" w:cs="Arial"/>
        </w:rPr>
      </w:pPr>
    </w:p>
    <w:p w14:paraId="5928C9B3" w14:textId="77777777" w:rsidR="008503F3" w:rsidRPr="00E01FDD" w:rsidRDefault="00E01FDD" w:rsidP="00414B69">
      <w:pPr>
        <w:rPr>
          <w:rFonts w:ascii="Arial" w:hAnsi="Arial" w:cs="Arial"/>
          <w:b/>
          <w:bCs/>
        </w:rPr>
      </w:pPr>
      <w:r>
        <w:rPr>
          <w:rFonts w:ascii="Arial" w:hAnsi="Arial" w:cs="Arial"/>
          <w:b/>
          <w:bCs/>
        </w:rPr>
        <w:lastRenderedPageBreak/>
        <w:t xml:space="preserve">                                                        </w:t>
      </w:r>
      <w:r w:rsidR="00D25571" w:rsidRPr="00E01FDD">
        <w:rPr>
          <w:rFonts w:ascii="Arial" w:hAnsi="Arial" w:cs="Arial"/>
          <w:b/>
          <w:bCs/>
        </w:rPr>
        <w:t>Apostolic Prayer Con’t.</w:t>
      </w:r>
    </w:p>
    <w:p w14:paraId="0CCEC5CD" w14:textId="77777777" w:rsidR="008503F3" w:rsidRDefault="008503F3" w:rsidP="00414B69">
      <w:pPr>
        <w:rPr>
          <w:rFonts w:ascii="Arial" w:hAnsi="Arial" w:cs="Arial"/>
        </w:rPr>
      </w:pPr>
    </w:p>
    <w:p w14:paraId="738700EB" w14:textId="77777777" w:rsidR="002C7C91" w:rsidRDefault="008F6A37" w:rsidP="00414B69">
      <w:pPr>
        <w:rPr>
          <w:rFonts w:ascii="Arial" w:hAnsi="Arial" w:cs="Arial"/>
        </w:rPr>
      </w:pPr>
      <w:r>
        <w:rPr>
          <w:rFonts w:ascii="Arial" w:hAnsi="Arial" w:cs="Arial"/>
        </w:rPr>
        <w:t>The point is this: We can be busy doing the work of prayer, but not doing the work of true mi</w:t>
      </w:r>
      <w:r w:rsidR="00D04D50">
        <w:rPr>
          <w:rFonts w:ascii="Arial" w:hAnsi="Arial" w:cs="Arial"/>
        </w:rPr>
        <w:t>nistry getting to know Him in our prayer</w:t>
      </w:r>
      <w:r w:rsidR="00715725">
        <w:rPr>
          <w:rFonts w:ascii="Arial" w:hAnsi="Arial" w:cs="Arial"/>
        </w:rPr>
        <w:t>s.</w:t>
      </w:r>
    </w:p>
    <w:p w14:paraId="1D3B2119" w14:textId="77777777" w:rsidR="008503F3" w:rsidRDefault="008503F3" w:rsidP="00414B69">
      <w:pPr>
        <w:rPr>
          <w:rFonts w:ascii="Arial" w:hAnsi="Arial" w:cs="Arial"/>
        </w:rPr>
      </w:pPr>
    </w:p>
    <w:p w14:paraId="00717AF3" w14:textId="77777777" w:rsidR="008503F3" w:rsidRDefault="00D25571" w:rsidP="00414B69">
      <w:pPr>
        <w:rPr>
          <w:rFonts w:ascii="Arial" w:hAnsi="Arial" w:cs="Arial"/>
        </w:rPr>
      </w:pPr>
      <w:r>
        <w:rPr>
          <w:rFonts w:ascii="Arial" w:hAnsi="Arial" w:cs="Arial"/>
        </w:rPr>
        <w:t>For prayer to be effective we must wait in His presence</w:t>
      </w:r>
      <w:r w:rsidR="005854E6">
        <w:rPr>
          <w:rFonts w:ascii="Arial" w:hAnsi="Arial" w:cs="Arial"/>
        </w:rPr>
        <w:t xml:space="preserve"> &amp; allow ministry,</w:t>
      </w:r>
      <w:r w:rsidR="004441D2">
        <w:rPr>
          <w:rFonts w:ascii="Arial" w:hAnsi="Arial" w:cs="Arial"/>
        </w:rPr>
        <w:t xml:space="preserve"> </w:t>
      </w:r>
      <w:r w:rsidR="005854E6">
        <w:rPr>
          <w:rFonts w:ascii="Arial" w:hAnsi="Arial" w:cs="Arial"/>
        </w:rPr>
        <w:t xml:space="preserve"> o</w:t>
      </w:r>
      <w:r w:rsidR="004441D2">
        <w:rPr>
          <w:rFonts w:ascii="Arial" w:hAnsi="Arial" w:cs="Arial"/>
        </w:rPr>
        <w:t>r</w:t>
      </w:r>
      <w:r w:rsidR="005854E6">
        <w:rPr>
          <w:rFonts w:ascii="Arial" w:hAnsi="Arial" w:cs="Arial"/>
        </w:rPr>
        <w:t xml:space="preserve"> spiritual warfare, to be born out of relationship</w:t>
      </w:r>
      <w:r w:rsidR="0072798F">
        <w:rPr>
          <w:rFonts w:ascii="Arial" w:hAnsi="Arial" w:cs="Arial"/>
        </w:rPr>
        <w:t>! …with Him,,</w:t>
      </w:r>
    </w:p>
    <w:p w14:paraId="1C867EF7" w14:textId="77777777" w:rsidR="0072798F" w:rsidRDefault="0072798F" w:rsidP="00414B69">
      <w:pPr>
        <w:rPr>
          <w:rFonts w:ascii="Arial" w:hAnsi="Arial" w:cs="Arial"/>
        </w:rPr>
      </w:pPr>
    </w:p>
    <w:p w14:paraId="6EC19688" w14:textId="77777777" w:rsidR="003B6F6B" w:rsidRDefault="0072798F" w:rsidP="00414B69">
      <w:pPr>
        <w:rPr>
          <w:rFonts w:ascii="Arial" w:hAnsi="Arial" w:cs="Arial"/>
        </w:rPr>
      </w:pPr>
      <w:r>
        <w:rPr>
          <w:rFonts w:ascii="Arial" w:hAnsi="Arial" w:cs="Arial"/>
        </w:rPr>
        <w:t xml:space="preserve">If I ask you today “What </w:t>
      </w:r>
      <w:r w:rsidR="006A54A8">
        <w:rPr>
          <w:rFonts w:ascii="Arial" w:hAnsi="Arial" w:cs="Arial"/>
        </w:rPr>
        <w:t xml:space="preserve">is Life’s Ultimate privilege? </w:t>
      </w:r>
      <w:r w:rsidR="003B6F6B">
        <w:rPr>
          <w:rFonts w:ascii="Arial" w:hAnsi="Arial" w:cs="Arial"/>
        </w:rPr>
        <w:t>How would answer today?</w:t>
      </w:r>
    </w:p>
    <w:p w14:paraId="13B8CBB8" w14:textId="77777777" w:rsidR="0072798F" w:rsidRDefault="006A54A8" w:rsidP="00414B69">
      <w:pPr>
        <w:rPr>
          <w:rFonts w:ascii="Arial" w:hAnsi="Arial" w:cs="Arial"/>
        </w:rPr>
      </w:pPr>
      <w:r>
        <w:rPr>
          <w:rFonts w:ascii="Arial" w:hAnsi="Arial" w:cs="Arial"/>
        </w:rPr>
        <w:t>Would you answer by saying</w:t>
      </w:r>
      <w:r w:rsidR="00C36CB5">
        <w:rPr>
          <w:rFonts w:ascii="Arial" w:hAnsi="Arial" w:cs="Arial"/>
        </w:rPr>
        <w:t>…that through fellowship wit</w:t>
      </w:r>
      <w:r w:rsidR="00FB0199">
        <w:rPr>
          <w:rFonts w:ascii="Arial" w:hAnsi="Arial" w:cs="Arial"/>
        </w:rPr>
        <w:t>h God, we can come to know Him intimately.</w:t>
      </w:r>
    </w:p>
    <w:p w14:paraId="336C07B8" w14:textId="77777777" w:rsidR="00FB0199" w:rsidRDefault="00FB0199" w:rsidP="00414B69">
      <w:pPr>
        <w:rPr>
          <w:rFonts w:ascii="Arial" w:hAnsi="Arial" w:cs="Arial"/>
        </w:rPr>
      </w:pPr>
    </w:p>
    <w:p w14:paraId="5270E852" w14:textId="77777777" w:rsidR="00FB0199" w:rsidRDefault="00CE65A9" w:rsidP="00414B69">
      <w:pPr>
        <w:rPr>
          <w:rFonts w:ascii="Arial" w:hAnsi="Arial" w:cs="Arial"/>
        </w:rPr>
      </w:pPr>
      <w:r>
        <w:rPr>
          <w:rFonts w:ascii="Arial" w:hAnsi="Arial" w:cs="Arial"/>
        </w:rPr>
        <w:t xml:space="preserve">Statement: To know who He is…much better than receiving </w:t>
      </w:r>
      <w:r w:rsidR="007D2E1E">
        <w:rPr>
          <w:rFonts w:ascii="Arial" w:hAnsi="Arial" w:cs="Arial"/>
        </w:rPr>
        <w:t xml:space="preserve">things </w:t>
      </w:r>
      <w:r>
        <w:rPr>
          <w:rFonts w:ascii="Arial" w:hAnsi="Arial" w:cs="Arial"/>
        </w:rPr>
        <w:t>from</w:t>
      </w:r>
      <w:r w:rsidR="0097655A">
        <w:rPr>
          <w:rFonts w:ascii="Arial" w:hAnsi="Arial" w:cs="Arial"/>
        </w:rPr>
        <w:t xml:space="preserve"> Him..</w:t>
      </w:r>
    </w:p>
    <w:p w14:paraId="508D80C2" w14:textId="77777777" w:rsidR="0097655A" w:rsidRDefault="0097655A" w:rsidP="00414B69">
      <w:pPr>
        <w:rPr>
          <w:rFonts w:ascii="Arial" w:hAnsi="Arial" w:cs="Arial"/>
        </w:rPr>
      </w:pPr>
    </w:p>
    <w:p w14:paraId="5F916CB0" w14:textId="77777777" w:rsidR="0097655A" w:rsidRDefault="0097655A" w:rsidP="00414B69">
      <w:pPr>
        <w:rPr>
          <w:rFonts w:ascii="Arial" w:hAnsi="Arial" w:cs="Arial"/>
        </w:rPr>
      </w:pPr>
      <w:r>
        <w:rPr>
          <w:rFonts w:ascii="Arial" w:hAnsi="Arial" w:cs="Arial"/>
        </w:rPr>
        <w:t>Prayer is a progression of knowing Him</w:t>
      </w:r>
      <w:r w:rsidR="002517A3">
        <w:rPr>
          <w:rFonts w:ascii="Arial" w:hAnsi="Arial" w:cs="Arial"/>
        </w:rPr>
        <w:t>, your God, more &amp; more.</w:t>
      </w:r>
      <w:r w:rsidR="002417EF">
        <w:rPr>
          <w:rFonts w:ascii="Arial" w:hAnsi="Arial" w:cs="Arial"/>
        </w:rPr>
        <w:t xml:space="preserve"> His ways &amp; purposes.</w:t>
      </w:r>
    </w:p>
    <w:p w14:paraId="69039073" w14:textId="77777777" w:rsidR="00AA28C8" w:rsidRDefault="00AA28C8" w:rsidP="00414B69">
      <w:pPr>
        <w:rPr>
          <w:rFonts w:ascii="Arial" w:hAnsi="Arial" w:cs="Arial"/>
        </w:rPr>
      </w:pPr>
    </w:p>
    <w:p w14:paraId="48C976ED" w14:textId="77777777" w:rsidR="002517A3" w:rsidRDefault="002517A3" w:rsidP="00414B69">
      <w:pPr>
        <w:rPr>
          <w:rFonts w:ascii="Arial" w:hAnsi="Arial" w:cs="Arial"/>
        </w:rPr>
      </w:pPr>
      <w:r>
        <w:rPr>
          <w:rFonts w:ascii="Arial" w:hAnsi="Arial" w:cs="Arial"/>
        </w:rPr>
        <w:t>1</w:t>
      </w:r>
      <w:r w:rsidRPr="00196CA4">
        <w:rPr>
          <w:rFonts w:ascii="Arial" w:hAnsi="Arial" w:cs="Arial"/>
          <w:vertAlign w:val="superscript"/>
        </w:rPr>
        <w:t>st</w:t>
      </w:r>
      <w:r w:rsidR="00196CA4">
        <w:rPr>
          <w:rFonts w:ascii="Arial" w:hAnsi="Arial" w:cs="Arial"/>
        </w:rPr>
        <w:t xml:space="preserve"> – Appointment with God </w:t>
      </w:r>
      <w:r w:rsidR="004D4699">
        <w:rPr>
          <w:rFonts w:ascii="Arial" w:hAnsi="Arial" w:cs="Arial"/>
        </w:rPr>
        <w:t>– Time with Him</w:t>
      </w:r>
    </w:p>
    <w:p w14:paraId="73E43231" w14:textId="77777777" w:rsidR="00BB6A3A" w:rsidRDefault="00196CA4" w:rsidP="00BB6A3A">
      <w:pPr>
        <w:rPr>
          <w:rFonts w:ascii="Arial" w:hAnsi="Arial" w:cs="Arial"/>
        </w:rPr>
      </w:pPr>
      <w:r>
        <w:rPr>
          <w:rFonts w:ascii="Arial" w:hAnsi="Arial" w:cs="Arial"/>
        </w:rPr>
        <w:t xml:space="preserve">John 1:3 </w:t>
      </w:r>
      <w:r w:rsidR="00BB6A3A" w:rsidRPr="00BB6A3A">
        <w:rPr>
          <w:rFonts w:ascii="Arial" w:hAnsi="Arial" w:cs="Arial"/>
        </w:rPr>
        <w:t>“All things were made through Him, and without Him nothing was made that was made. In Him was life, and the life was the light of men.”</w:t>
      </w:r>
      <w:r w:rsidR="00AA28C8">
        <w:rPr>
          <w:rFonts w:ascii="Arial" w:hAnsi="Arial" w:cs="Arial"/>
        </w:rPr>
        <w:t xml:space="preserve"> We exist through Him!</w:t>
      </w:r>
    </w:p>
    <w:p w14:paraId="146688AD" w14:textId="77777777" w:rsidR="00AA28C8" w:rsidRDefault="00AA28C8" w:rsidP="00BB6A3A">
      <w:pPr>
        <w:rPr>
          <w:rFonts w:ascii="Arial" w:hAnsi="Arial" w:cs="Arial"/>
        </w:rPr>
      </w:pPr>
    </w:p>
    <w:p w14:paraId="3C960687" w14:textId="77777777" w:rsidR="00AA28C8" w:rsidRDefault="00AA28C8" w:rsidP="00BB6A3A">
      <w:pPr>
        <w:rPr>
          <w:rFonts w:ascii="Arial" w:hAnsi="Arial" w:cs="Arial"/>
        </w:rPr>
      </w:pPr>
      <w:r>
        <w:rPr>
          <w:rFonts w:ascii="Arial" w:hAnsi="Arial" w:cs="Arial"/>
        </w:rPr>
        <w:t>2</w:t>
      </w:r>
      <w:r w:rsidRPr="002417EF">
        <w:rPr>
          <w:rFonts w:ascii="Arial" w:hAnsi="Arial" w:cs="Arial"/>
          <w:vertAlign w:val="superscript"/>
        </w:rPr>
        <w:t>nd</w:t>
      </w:r>
      <w:r w:rsidR="002417EF">
        <w:rPr>
          <w:rFonts w:ascii="Arial" w:hAnsi="Arial" w:cs="Arial"/>
        </w:rPr>
        <w:t xml:space="preserve"> -</w:t>
      </w:r>
      <w:r w:rsidR="004D4699">
        <w:rPr>
          <w:rFonts w:ascii="Arial" w:hAnsi="Arial" w:cs="Arial"/>
        </w:rPr>
        <w:t xml:space="preserve"> </w:t>
      </w:r>
      <w:r w:rsidR="002417EF">
        <w:rPr>
          <w:rFonts w:ascii="Arial" w:hAnsi="Arial" w:cs="Arial"/>
        </w:rPr>
        <w:t>Communion</w:t>
      </w:r>
      <w:r w:rsidR="004D4699">
        <w:rPr>
          <w:rFonts w:ascii="Arial" w:hAnsi="Arial" w:cs="Arial"/>
        </w:rPr>
        <w:t xml:space="preserve"> – Knowing Him</w:t>
      </w:r>
      <w:r w:rsidR="0070761D">
        <w:rPr>
          <w:rFonts w:ascii="Arial" w:hAnsi="Arial" w:cs="Arial"/>
        </w:rPr>
        <w:t>, friend of God, steward</w:t>
      </w:r>
      <w:r w:rsidR="009C73C6">
        <w:rPr>
          <w:rFonts w:ascii="Arial" w:hAnsi="Arial" w:cs="Arial"/>
        </w:rPr>
        <w:t>, no secrets..</w:t>
      </w:r>
    </w:p>
    <w:p w14:paraId="62852CED" w14:textId="77777777" w:rsidR="0015230A" w:rsidRPr="0015230A" w:rsidRDefault="001C1675" w:rsidP="0015230A">
      <w:pPr>
        <w:rPr>
          <w:rFonts w:ascii="Arial" w:hAnsi="Arial" w:cs="Arial"/>
        </w:rPr>
      </w:pPr>
      <w:r>
        <w:rPr>
          <w:rFonts w:ascii="Arial" w:hAnsi="Arial" w:cs="Arial"/>
        </w:rPr>
        <w:t>Phil</w:t>
      </w:r>
      <w:r w:rsidR="001E0156">
        <w:rPr>
          <w:rFonts w:ascii="Arial" w:hAnsi="Arial" w:cs="Arial"/>
        </w:rPr>
        <w:t>.</w:t>
      </w:r>
      <w:r>
        <w:rPr>
          <w:rFonts w:ascii="Arial" w:hAnsi="Arial" w:cs="Arial"/>
        </w:rPr>
        <w:t xml:space="preserve"> 2:1 </w:t>
      </w:r>
      <w:r w:rsidR="0015230A" w:rsidRPr="0015230A">
        <w:rPr>
          <w:rFonts w:ascii="Arial" w:hAnsi="Arial" w:cs="Arial"/>
        </w:rPr>
        <w:t>“Therefore if there is any consolation in Christ, if any comfort of love, if any fellowship of the Spirit, if any affection and mercy,”</w:t>
      </w:r>
    </w:p>
    <w:p w14:paraId="2A196FAB" w14:textId="77777777" w:rsidR="00802D98" w:rsidRDefault="009538EF" w:rsidP="00802D98">
      <w:pPr>
        <w:rPr>
          <w:rFonts w:ascii="Arial" w:hAnsi="Arial" w:cs="Arial"/>
        </w:rPr>
      </w:pPr>
      <w:bdo w:val="ltr">
        <w:bdo w:val="ltr">
          <w:r w:rsidR="00F72A19">
            <w:rPr>
              <w:rFonts w:ascii="Arial" w:hAnsi="Arial" w:cs="Arial"/>
            </w:rPr>
            <w:t>Gen</w:t>
          </w:r>
          <w:r w:rsidR="001E0156">
            <w:rPr>
              <w:rFonts w:ascii="Arial" w:hAnsi="Arial" w:cs="Arial"/>
            </w:rPr>
            <w:t xml:space="preserve">. </w:t>
          </w:r>
          <w:r w:rsidR="00F72A19">
            <w:rPr>
              <w:rFonts w:ascii="Arial" w:hAnsi="Arial" w:cs="Arial"/>
            </w:rPr>
            <w:t xml:space="preserve">18:17 </w:t>
          </w:r>
          <w:r w:rsidR="00802D98" w:rsidRPr="00802D98">
            <w:rPr>
              <w:rFonts w:ascii="Arial" w:hAnsi="Arial" w:cs="Arial"/>
            </w:rPr>
            <w:t>“And the LORD said, “Shall I hide from Abraham what I am doing, since Abraham shall surely become a great and mighty nation, and all the nations of the earth shall be blessed in him?”</w:t>
          </w:r>
          <w:r w:rsidR="00864944">
            <w:t>‬</w:t>
          </w:r>
          <w:r w:rsidR="00864944">
            <w:t>‬</w:t>
          </w:r>
          <w:r w:rsidR="00757132">
            <w:t>‬</w:t>
          </w:r>
          <w:r w:rsidR="00757132">
            <w:t>‬</w:t>
          </w:r>
          <w:r w:rsidR="001A6189">
            <w:t>‬</w:t>
          </w:r>
          <w:r w:rsidR="001A6189">
            <w:t>‬</w:t>
          </w:r>
          <w:r w:rsidR="007D2E1E">
            <w:t>‬</w:t>
          </w:r>
          <w:r w:rsidR="007D2E1E">
            <w:t>‬</w:t>
          </w:r>
          <w:r>
            <w:t>‬</w:t>
          </w:r>
          <w:r>
            <w:t>‬</w:t>
          </w:r>
        </w:bdo>
      </w:bdo>
    </w:p>
    <w:p w14:paraId="2CDDB85B" w14:textId="77777777" w:rsidR="009C73C6" w:rsidRDefault="009C73C6" w:rsidP="00802D98">
      <w:pPr>
        <w:rPr>
          <w:rFonts w:ascii="Arial" w:hAnsi="Arial" w:cs="Arial"/>
        </w:rPr>
      </w:pPr>
    </w:p>
    <w:p w14:paraId="50F64E9A" w14:textId="77777777" w:rsidR="009C73C6" w:rsidRDefault="009C73C6" w:rsidP="00802D98">
      <w:pPr>
        <w:rPr>
          <w:rFonts w:ascii="Arial" w:hAnsi="Arial" w:cs="Arial"/>
        </w:rPr>
      </w:pPr>
      <w:r>
        <w:rPr>
          <w:rFonts w:ascii="Arial" w:hAnsi="Arial" w:cs="Arial"/>
        </w:rPr>
        <w:t>3</w:t>
      </w:r>
      <w:r w:rsidRPr="009C73C6">
        <w:rPr>
          <w:rFonts w:ascii="Arial" w:hAnsi="Arial" w:cs="Arial"/>
          <w:vertAlign w:val="superscript"/>
        </w:rPr>
        <w:t>rd</w:t>
      </w:r>
      <w:r>
        <w:rPr>
          <w:rFonts w:ascii="Arial" w:hAnsi="Arial" w:cs="Arial"/>
        </w:rPr>
        <w:t xml:space="preserve"> – Participation – in His purposes</w:t>
      </w:r>
    </w:p>
    <w:p w14:paraId="14325818" w14:textId="77777777" w:rsidR="00CE4E53" w:rsidRPr="00CE4E53" w:rsidRDefault="00C03902" w:rsidP="00CE4E53">
      <w:pPr>
        <w:rPr>
          <w:rFonts w:ascii="Arial" w:hAnsi="Arial" w:cs="Arial"/>
        </w:rPr>
      </w:pPr>
      <w:proofErr w:type="spellStart"/>
      <w:r>
        <w:rPr>
          <w:rFonts w:ascii="Arial" w:hAnsi="Arial" w:cs="Arial"/>
        </w:rPr>
        <w:t>Eph</w:t>
      </w:r>
      <w:proofErr w:type="spellEnd"/>
      <w:r w:rsidR="001E0156">
        <w:rPr>
          <w:rFonts w:ascii="Arial" w:hAnsi="Arial" w:cs="Arial"/>
        </w:rPr>
        <w:t>. 3</w:t>
      </w:r>
      <w:r>
        <w:rPr>
          <w:rFonts w:ascii="Arial" w:hAnsi="Arial" w:cs="Arial"/>
        </w:rPr>
        <w:t xml:space="preserve">:9-11 </w:t>
      </w:r>
      <w:r w:rsidR="00CE4E53" w:rsidRPr="00CE4E53">
        <w:rPr>
          <w:rFonts w:ascii="Arial" w:hAnsi="Arial" w:cs="Arial"/>
        </w:rPr>
        <w:t>“to the intent that now the manifold wisdom of God might be made known by the church to the principalities and powers in the heavenly places, according to the eternal purpose which He accomplished in Christ Jesus our Lord,”</w:t>
      </w:r>
    </w:p>
    <w:p w14:paraId="6A6A44A4" w14:textId="77777777" w:rsidR="00CE4E53" w:rsidRPr="00CE4E53" w:rsidRDefault="009538EF" w:rsidP="00CE4E53">
      <w:pPr>
        <w:rPr>
          <w:rFonts w:ascii="Arial" w:hAnsi="Arial" w:cs="Arial"/>
        </w:rPr>
      </w:pPr>
      <w:bdo w:val="ltr">
        <w:bdo w:val="ltr">
          <w:r w:rsidR="00CE4E53" w:rsidRPr="00CE4E53">
            <w:rPr>
              <w:rFonts w:ascii="Arial" w:hAnsi="Arial" w:cs="Arial"/>
            </w:rPr>
            <w:t>Ephesians</w:t>
          </w:r>
          <w:r w:rsidR="00CE4E53" w:rsidRPr="00CE4E53">
            <w:rPr>
              <w:rFonts w:ascii="Arial" w:hAnsi="Arial" w:cs="Arial"/>
            </w:rPr>
            <w:t xml:space="preserve">‬ </w:t>
          </w:r>
          <w:bdo w:val="ltr">
            <w:r w:rsidR="00CE4E53" w:rsidRPr="00CE4E53">
              <w:rPr>
                <w:rFonts w:ascii="Arial" w:hAnsi="Arial" w:cs="Arial"/>
              </w:rPr>
              <w:t>3:10-11</w:t>
            </w:r>
            <w:r w:rsidR="00CE4E53" w:rsidRPr="00CE4E53">
              <w:rPr>
                <w:rFonts w:ascii="Arial" w:hAnsi="Arial" w:cs="Arial"/>
              </w:rPr>
              <w:t xml:space="preserve">‬ </w:t>
            </w:r>
            <w:bdo w:val="ltr">
              <w:r w:rsidR="00CE4E53" w:rsidRPr="00CE4E53">
                <w:rPr>
                  <w:rFonts w:ascii="Arial" w:hAnsi="Arial" w:cs="Arial"/>
                </w:rPr>
                <w:t>NKJV</w:t>
              </w:r>
              <w:r w:rsidR="00CE4E53" w:rsidRPr="00CE4E53">
                <w:rPr>
                  <w:rFonts w:ascii="Arial" w:hAnsi="Arial" w:cs="Arial"/>
                </w:rPr>
                <w:t>‬</w:t>
              </w:r>
              <w:r w:rsidR="00CE4E53" w:rsidRPr="00CE4E53">
                <w:rPr>
                  <w:rFonts w:ascii="Arial" w:hAnsi="Arial" w:cs="Arial"/>
                </w:rPr>
                <w:t>‬</w:t>
              </w:r>
              <w:r w:rsidR="00864944">
                <w:t>‬</w:t>
              </w:r>
              <w:r w:rsidR="00864944">
                <w:t>‬</w:t>
              </w:r>
              <w:r w:rsidR="00864944">
                <w:t>‬</w:t>
              </w:r>
              <w:r w:rsidR="00864944">
                <w:t>‬</w:t>
              </w:r>
              <w:r w:rsidR="00757132">
                <w:t>‬</w:t>
              </w:r>
              <w:r w:rsidR="00757132">
                <w:t>‬</w:t>
              </w:r>
              <w:r w:rsidR="00757132">
                <w:t>‬</w:t>
              </w:r>
              <w:r w:rsidR="00757132">
                <w:t>‬</w:t>
              </w:r>
              <w:r w:rsidR="001A6189">
                <w:t>‬</w:t>
              </w:r>
              <w:r w:rsidR="001A6189">
                <w:t>‬</w:t>
              </w:r>
              <w:r w:rsidR="001A6189">
                <w:t>‬</w:t>
              </w:r>
              <w:r w:rsidR="001A6189">
                <w:t>‬</w:t>
              </w:r>
              <w:r w:rsidR="007D2E1E">
                <w:t>‬</w:t>
              </w:r>
              <w:r w:rsidR="007D2E1E">
                <w:t>‬</w:t>
              </w:r>
              <w:r w:rsidR="007D2E1E">
                <w:t>‬</w:t>
              </w:r>
              <w:r w:rsidR="007D2E1E">
                <w:t>‬</w:t>
              </w:r>
              <w:r>
                <w:t>‬</w:t>
              </w:r>
              <w:r>
                <w:t>‬</w:t>
              </w:r>
              <w:r>
                <w:t>‬</w:t>
              </w:r>
              <w:r>
                <w:t>‬</w:t>
              </w:r>
            </w:bdo>
          </w:bdo>
        </w:bdo>
      </w:bdo>
    </w:p>
    <w:p w14:paraId="09D84310" w14:textId="77777777" w:rsidR="00C03902" w:rsidRDefault="00C03902" w:rsidP="00802D98">
      <w:pPr>
        <w:rPr>
          <w:rFonts w:ascii="Arial" w:hAnsi="Arial" w:cs="Arial"/>
        </w:rPr>
      </w:pPr>
    </w:p>
    <w:p w14:paraId="48917D7A" w14:textId="77777777" w:rsidR="00E247F8" w:rsidRDefault="00E247F8" w:rsidP="00802D98">
      <w:pPr>
        <w:rPr>
          <w:rFonts w:ascii="Arial" w:hAnsi="Arial" w:cs="Arial"/>
        </w:rPr>
      </w:pPr>
      <w:r>
        <w:rPr>
          <w:rFonts w:ascii="Arial" w:hAnsi="Arial" w:cs="Arial"/>
        </w:rPr>
        <w:t>4</w:t>
      </w:r>
      <w:r w:rsidRPr="00E247F8">
        <w:rPr>
          <w:rFonts w:ascii="Arial" w:hAnsi="Arial" w:cs="Arial"/>
          <w:vertAlign w:val="superscript"/>
        </w:rPr>
        <w:t>th</w:t>
      </w:r>
      <w:r>
        <w:rPr>
          <w:rFonts w:ascii="Arial" w:hAnsi="Arial" w:cs="Arial"/>
        </w:rPr>
        <w:t xml:space="preserve"> – Partnership – partnering in His ways</w:t>
      </w:r>
    </w:p>
    <w:p w14:paraId="108781CC" w14:textId="77777777" w:rsidR="0017211A" w:rsidRDefault="007468DC" w:rsidP="0017211A">
      <w:pPr>
        <w:rPr>
          <w:rFonts w:ascii="Arial" w:hAnsi="Arial" w:cs="Arial"/>
        </w:rPr>
      </w:pPr>
      <w:r>
        <w:rPr>
          <w:rFonts w:ascii="Arial" w:hAnsi="Arial" w:cs="Arial"/>
        </w:rPr>
        <w:t xml:space="preserve">Phil 3:10 </w:t>
      </w:r>
      <w:r w:rsidR="0017211A" w:rsidRPr="0017211A">
        <w:rPr>
          <w:rFonts w:ascii="Arial" w:hAnsi="Arial" w:cs="Arial"/>
        </w:rPr>
        <w:t>“that I may know Him and the power of His resurrection, and the fellowship of His sufferings, being conformed to His death,”</w:t>
      </w:r>
    </w:p>
    <w:p w14:paraId="398B25BC" w14:textId="77777777" w:rsidR="00D176F7" w:rsidRDefault="00EB2ECA" w:rsidP="00D176F7">
      <w:pPr>
        <w:rPr>
          <w:rFonts w:ascii="Arial" w:hAnsi="Arial" w:cs="Arial"/>
        </w:rPr>
      </w:pPr>
      <w:r>
        <w:rPr>
          <w:rFonts w:ascii="Arial" w:hAnsi="Arial" w:cs="Arial"/>
        </w:rPr>
        <w:t xml:space="preserve">I </w:t>
      </w:r>
      <w:proofErr w:type="spellStart"/>
      <w:r w:rsidR="00472C31">
        <w:rPr>
          <w:rFonts w:ascii="Arial" w:hAnsi="Arial" w:cs="Arial"/>
        </w:rPr>
        <w:t>Cor</w:t>
      </w:r>
      <w:proofErr w:type="spellEnd"/>
      <w:r w:rsidR="00472C31">
        <w:rPr>
          <w:rFonts w:ascii="Arial" w:hAnsi="Arial" w:cs="Arial"/>
        </w:rPr>
        <w:t>.</w:t>
      </w:r>
      <w:r>
        <w:rPr>
          <w:rFonts w:ascii="Arial" w:hAnsi="Arial" w:cs="Arial"/>
        </w:rPr>
        <w:t xml:space="preserve"> 3:9 </w:t>
      </w:r>
      <w:r w:rsidR="00D176F7" w:rsidRPr="00D176F7">
        <w:rPr>
          <w:rFonts w:ascii="Arial" w:hAnsi="Arial" w:cs="Arial"/>
        </w:rPr>
        <w:t>“For we are God’s fellow workers; you are God’s field, you are God’s building.”</w:t>
      </w:r>
    </w:p>
    <w:p w14:paraId="2A3360BC" w14:textId="77777777" w:rsidR="00876472" w:rsidRDefault="00876472" w:rsidP="00D176F7">
      <w:pPr>
        <w:rPr>
          <w:rFonts w:ascii="Arial" w:hAnsi="Arial" w:cs="Arial"/>
        </w:rPr>
      </w:pPr>
    </w:p>
    <w:p w14:paraId="1012D20F" w14:textId="77777777" w:rsidR="00876472" w:rsidRDefault="00876472" w:rsidP="00D176F7">
      <w:pPr>
        <w:rPr>
          <w:rFonts w:ascii="Arial" w:hAnsi="Arial" w:cs="Arial"/>
        </w:rPr>
      </w:pPr>
      <w:r>
        <w:rPr>
          <w:rFonts w:ascii="Arial" w:hAnsi="Arial" w:cs="Arial"/>
        </w:rPr>
        <w:t>Awesome privilege: We are invited to partnership with God</w:t>
      </w:r>
      <w:r w:rsidR="00487E41">
        <w:rPr>
          <w:rFonts w:ascii="Arial" w:hAnsi="Arial" w:cs="Arial"/>
        </w:rPr>
        <w:t xml:space="preserve"> of the universe!</w:t>
      </w:r>
    </w:p>
    <w:p w14:paraId="3D11410C" w14:textId="77777777" w:rsidR="00487E41" w:rsidRDefault="00487E41" w:rsidP="00D176F7">
      <w:pPr>
        <w:rPr>
          <w:rFonts w:ascii="Arial" w:hAnsi="Arial" w:cs="Arial"/>
        </w:rPr>
      </w:pPr>
    </w:p>
    <w:p w14:paraId="59F93AA8" w14:textId="77777777" w:rsidR="00487E41" w:rsidRDefault="002D41EC" w:rsidP="00D176F7">
      <w:pPr>
        <w:rPr>
          <w:rFonts w:ascii="Arial" w:hAnsi="Arial" w:cs="Arial"/>
        </w:rPr>
      </w:pPr>
      <w:r>
        <w:rPr>
          <w:rFonts w:ascii="Arial" w:hAnsi="Arial" w:cs="Arial"/>
        </w:rPr>
        <w:t xml:space="preserve">Comment: </w:t>
      </w:r>
      <w:r w:rsidR="00487E41">
        <w:rPr>
          <w:rFonts w:ascii="Arial" w:hAnsi="Arial" w:cs="Arial"/>
        </w:rPr>
        <w:t>Our Father in heaven has purposed for Himself</w:t>
      </w:r>
      <w:r w:rsidR="00AC18F9">
        <w:rPr>
          <w:rFonts w:ascii="Arial" w:hAnsi="Arial" w:cs="Arial"/>
        </w:rPr>
        <w:t>, a vast family of sons, conformed to the image of Christ.</w:t>
      </w:r>
    </w:p>
    <w:p w14:paraId="494C1BF1" w14:textId="77777777" w:rsidR="00AC18F9" w:rsidRDefault="00AC18F9" w:rsidP="00D176F7">
      <w:pPr>
        <w:rPr>
          <w:rFonts w:ascii="Arial" w:hAnsi="Arial" w:cs="Arial"/>
        </w:rPr>
      </w:pPr>
      <w:r>
        <w:rPr>
          <w:rFonts w:ascii="Arial" w:hAnsi="Arial" w:cs="Arial"/>
        </w:rPr>
        <w:t>As the Father is dedicated to this eternal purpose</w:t>
      </w:r>
      <w:r w:rsidR="00DD6B1E">
        <w:rPr>
          <w:rFonts w:ascii="Arial" w:hAnsi="Arial" w:cs="Arial"/>
        </w:rPr>
        <w:t>, we also are invited to partner, participate, with Him in fulfilling</w:t>
      </w:r>
      <w:r w:rsidR="00A71C1E">
        <w:rPr>
          <w:rFonts w:ascii="Arial" w:hAnsi="Arial" w:cs="Arial"/>
        </w:rPr>
        <w:t xml:space="preserve"> this</w:t>
      </w:r>
      <w:r w:rsidR="00DD6B1E">
        <w:rPr>
          <w:rFonts w:ascii="Arial" w:hAnsi="Arial" w:cs="Arial"/>
        </w:rPr>
        <w:t xml:space="preserve"> purpose.</w:t>
      </w:r>
    </w:p>
    <w:p w14:paraId="07D8CF63" w14:textId="77777777" w:rsidR="00A71C1E" w:rsidRDefault="00A71C1E" w:rsidP="00D176F7">
      <w:pPr>
        <w:rPr>
          <w:rFonts w:ascii="Arial" w:hAnsi="Arial" w:cs="Arial"/>
        </w:rPr>
      </w:pPr>
    </w:p>
    <w:p w14:paraId="2398AC7C" w14:textId="77777777" w:rsidR="00E162F7" w:rsidRDefault="00715561" w:rsidP="00E162F7">
      <w:pPr>
        <w:rPr>
          <w:rFonts w:ascii="Arial" w:hAnsi="Arial" w:cs="Arial"/>
        </w:rPr>
      </w:pPr>
      <w:r>
        <w:rPr>
          <w:rFonts w:ascii="Arial" w:hAnsi="Arial" w:cs="Arial"/>
        </w:rPr>
        <w:t>Romans 8:</w:t>
      </w:r>
      <w:r w:rsidR="00E162F7">
        <w:rPr>
          <w:rFonts w:ascii="Arial" w:hAnsi="Arial" w:cs="Arial"/>
        </w:rPr>
        <w:t xml:space="preserve">19 </w:t>
      </w:r>
      <w:r>
        <w:rPr>
          <w:rFonts w:ascii="Arial" w:hAnsi="Arial" w:cs="Arial"/>
        </w:rPr>
        <w:t xml:space="preserve"> </w:t>
      </w:r>
      <w:r w:rsidR="00E162F7" w:rsidRPr="00E162F7">
        <w:rPr>
          <w:rFonts w:ascii="Arial" w:hAnsi="Arial" w:cs="Arial"/>
        </w:rPr>
        <w:t>“For the earnest expectation of the creation eagerly waits for the revealing of the sons of God.”</w:t>
      </w:r>
    </w:p>
    <w:p w14:paraId="331DC845" w14:textId="77777777" w:rsidR="00D860BA" w:rsidRDefault="00D860BA" w:rsidP="00E162F7">
      <w:pPr>
        <w:rPr>
          <w:rFonts w:ascii="Arial" w:hAnsi="Arial" w:cs="Arial"/>
        </w:rPr>
      </w:pPr>
      <w:r>
        <w:rPr>
          <w:rFonts w:ascii="Arial" w:hAnsi="Arial" w:cs="Arial"/>
        </w:rPr>
        <w:t>Quote from Jack Halford:</w:t>
      </w:r>
    </w:p>
    <w:p w14:paraId="1898D3E3" w14:textId="77777777" w:rsidR="00D860BA" w:rsidRDefault="00D860BA" w:rsidP="00E162F7">
      <w:pPr>
        <w:rPr>
          <w:rFonts w:ascii="Arial" w:hAnsi="Arial" w:cs="Arial"/>
        </w:rPr>
      </w:pPr>
      <w:r>
        <w:rPr>
          <w:rFonts w:ascii="Arial" w:hAnsi="Arial" w:cs="Arial"/>
        </w:rPr>
        <w:t xml:space="preserve">Prayer is essentially a partnership of the </w:t>
      </w:r>
      <w:r w:rsidR="005115BB">
        <w:rPr>
          <w:rFonts w:ascii="Arial" w:hAnsi="Arial" w:cs="Arial"/>
        </w:rPr>
        <w:t>redeemed</w:t>
      </w:r>
      <w:r w:rsidR="007C293D">
        <w:rPr>
          <w:rFonts w:ascii="Arial" w:hAnsi="Arial" w:cs="Arial"/>
        </w:rPr>
        <w:t xml:space="preserve"> child of God working hand in hand with God toward the redemption of His redemptive </w:t>
      </w:r>
      <w:r w:rsidR="009C4519">
        <w:rPr>
          <w:rFonts w:ascii="Arial" w:hAnsi="Arial" w:cs="Arial"/>
        </w:rPr>
        <w:t>purposes on earth.</w:t>
      </w:r>
    </w:p>
    <w:p w14:paraId="3A05769E" w14:textId="77777777" w:rsidR="009C4519" w:rsidRPr="00E162F7" w:rsidRDefault="008F5C14" w:rsidP="00E162F7">
      <w:pPr>
        <w:rPr>
          <w:rFonts w:ascii="Arial" w:hAnsi="Arial" w:cs="Arial"/>
        </w:rPr>
      </w:pPr>
      <w:r>
        <w:rPr>
          <w:rFonts w:ascii="Arial" w:hAnsi="Arial" w:cs="Arial"/>
        </w:rPr>
        <w:t xml:space="preserve">                                                                                                                                          </w:t>
      </w:r>
      <w:r w:rsidR="00831611">
        <w:rPr>
          <w:rFonts w:ascii="Arial" w:hAnsi="Arial" w:cs="Arial"/>
        </w:rPr>
        <w:t>Pg4</w:t>
      </w:r>
      <w:r>
        <w:rPr>
          <w:rFonts w:ascii="Arial" w:hAnsi="Arial" w:cs="Arial"/>
        </w:rPr>
        <w:t xml:space="preserve">                     </w:t>
      </w:r>
    </w:p>
    <w:p w14:paraId="7EA46C5A" w14:textId="77777777" w:rsidR="00A71C1E" w:rsidRDefault="009538EF" w:rsidP="00D176F7">
      <w:pPr>
        <w:rPr>
          <w:rFonts w:ascii="Arial" w:hAnsi="Arial" w:cs="Arial"/>
        </w:rPr>
      </w:pPr>
      <w:bdo w:val="ltr">
        <w:r w:rsidR="00C10E9A">
          <w:t xml:space="preserve">.                                                                  </w:t>
        </w:r>
        <w:r w:rsidR="00831611" w:rsidRPr="00C10E9A">
          <w:rPr>
            <w:rFonts w:ascii="Arial" w:hAnsi="Arial" w:cs="Arial"/>
            <w:b/>
            <w:bCs/>
          </w:rPr>
          <w:t>Apostolic Prayer Con’</w:t>
        </w:r>
        <w:r w:rsidR="00C10E9A">
          <w:rPr>
            <w:rFonts w:ascii="Arial" w:hAnsi="Arial" w:cs="Arial"/>
            <w:b/>
            <w:bCs/>
          </w:rPr>
          <w:t>t</w:t>
        </w:r>
        <w:r w:rsidR="008779B5">
          <w:rPr>
            <w:rFonts w:ascii="Arial" w:hAnsi="Arial" w:cs="Arial"/>
            <w:b/>
            <w:bCs/>
          </w:rPr>
          <w:t>.</w:t>
        </w:r>
        <w:r w:rsidR="001A6189">
          <w:t>‬</w:t>
        </w:r>
        <w:r w:rsidR="007D2E1E">
          <w:t>‬</w:t>
        </w:r>
        <w:r>
          <w:t>‬</w:t>
        </w:r>
      </w:bdo>
    </w:p>
    <w:p w14:paraId="04DDBA8D" w14:textId="77777777" w:rsidR="00831611" w:rsidRDefault="00831611" w:rsidP="00D176F7">
      <w:pPr>
        <w:rPr>
          <w:rFonts w:ascii="Arial" w:hAnsi="Arial" w:cs="Arial"/>
        </w:rPr>
      </w:pPr>
    </w:p>
    <w:p w14:paraId="494A5E75" w14:textId="77777777" w:rsidR="009A577A" w:rsidRDefault="009A577A" w:rsidP="00D176F7">
      <w:pPr>
        <w:rPr>
          <w:rFonts w:ascii="Arial" w:hAnsi="Arial" w:cs="Arial"/>
        </w:rPr>
      </w:pPr>
      <w:r>
        <w:rPr>
          <w:rFonts w:ascii="Arial" w:hAnsi="Arial" w:cs="Arial"/>
        </w:rPr>
        <w:t>So God’s heart thru us as we pray carries the same mission knowing our aim is to raise</w:t>
      </w:r>
      <w:r w:rsidR="00522BC4">
        <w:rPr>
          <w:rFonts w:ascii="Arial" w:hAnsi="Arial" w:cs="Arial"/>
        </w:rPr>
        <w:t xml:space="preserve"> up mature sons of God!</w:t>
      </w:r>
    </w:p>
    <w:p w14:paraId="451680ED" w14:textId="77777777" w:rsidR="00522BC4" w:rsidRDefault="00522BC4" w:rsidP="00D176F7">
      <w:pPr>
        <w:rPr>
          <w:rFonts w:ascii="Arial" w:hAnsi="Arial" w:cs="Arial"/>
        </w:rPr>
      </w:pPr>
    </w:p>
    <w:p w14:paraId="0B5CD673" w14:textId="77777777" w:rsidR="00522BC4" w:rsidRDefault="00522BC4" w:rsidP="00D176F7">
      <w:pPr>
        <w:rPr>
          <w:rFonts w:ascii="Arial" w:hAnsi="Arial" w:cs="Arial"/>
        </w:rPr>
      </w:pPr>
      <w:r>
        <w:rPr>
          <w:rFonts w:ascii="Arial" w:hAnsi="Arial" w:cs="Arial"/>
        </w:rPr>
        <w:t>WE are talking about Knowing God.</w:t>
      </w:r>
    </w:p>
    <w:p w14:paraId="039B9ECC" w14:textId="77777777" w:rsidR="00522BC4" w:rsidRDefault="00522BC4" w:rsidP="00D176F7">
      <w:pPr>
        <w:rPr>
          <w:rFonts w:ascii="Arial" w:hAnsi="Arial" w:cs="Arial"/>
        </w:rPr>
      </w:pPr>
      <w:r>
        <w:rPr>
          <w:rFonts w:ascii="Arial" w:hAnsi="Arial" w:cs="Arial"/>
        </w:rPr>
        <w:t xml:space="preserve">To </w:t>
      </w:r>
      <w:r w:rsidR="00F34B27">
        <w:rPr>
          <w:rFonts w:ascii="Arial" w:hAnsi="Arial" w:cs="Arial"/>
        </w:rPr>
        <w:t>intimately know Him through prayer &amp; fellowship</w:t>
      </w:r>
    </w:p>
    <w:p w14:paraId="0427A140" w14:textId="77777777" w:rsidR="00436DAA" w:rsidRDefault="00436DAA" w:rsidP="00D176F7">
      <w:pPr>
        <w:rPr>
          <w:rFonts w:ascii="Arial" w:hAnsi="Arial" w:cs="Arial"/>
        </w:rPr>
      </w:pPr>
    </w:p>
    <w:p w14:paraId="7F61BD02" w14:textId="77777777" w:rsidR="00905A83" w:rsidRPr="00905A83" w:rsidRDefault="00436DAA" w:rsidP="00905A83">
      <w:pPr>
        <w:rPr>
          <w:rFonts w:ascii="Arial" w:hAnsi="Arial" w:cs="Arial"/>
        </w:rPr>
      </w:pPr>
      <w:r>
        <w:rPr>
          <w:rFonts w:ascii="Arial" w:hAnsi="Arial" w:cs="Arial"/>
        </w:rPr>
        <w:t>Paul states: Phil</w:t>
      </w:r>
      <w:r w:rsidR="00472C31">
        <w:rPr>
          <w:rFonts w:ascii="Arial" w:hAnsi="Arial" w:cs="Arial"/>
        </w:rPr>
        <w:t>.</w:t>
      </w:r>
      <w:r>
        <w:rPr>
          <w:rFonts w:ascii="Arial" w:hAnsi="Arial" w:cs="Arial"/>
        </w:rPr>
        <w:t xml:space="preserve"> 3:10 </w:t>
      </w:r>
      <w:r w:rsidR="00905A83" w:rsidRPr="00905A83">
        <w:rPr>
          <w:rFonts w:ascii="Arial" w:hAnsi="Arial" w:cs="Arial"/>
        </w:rPr>
        <w:t>“that I may know Him and the power of His resurrection, and the fellowship of His sufferings, being conformed to His death,”</w:t>
      </w:r>
    </w:p>
    <w:p w14:paraId="639CEEBC" w14:textId="77777777" w:rsidR="00905A83" w:rsidRPr="00905A83" w:rsidRDefault="009538EF" w:rsidP="00905A83">
      <w:pPr>
        <w:rPr>
          <w:rFonts w:ascii="Arial" w:hAnsi="Arial" w:cs="Arial"/>
        </w:rPr>
      </w:pPr>
      <w:bdo w:val="ltr">
        <w:bdo w:val="ltr">
          <w:r w:rsidR="00905A83" w:rsidRPr="00905A83">
            <w:rPr>
              <w:rFonts w:ascii="Arial" w:hAnsi="Arial" w:cs="Arial"/>
            </w:rPr>
            <w:t>Philippians</w:t>
          </w:r>
          <w:r w:rsidR="00905A83" w:rsidRPr="00905A83">
            <w:rPr>
              <w:rFonts w:ascii="Arial" w:hAnsi="Arial" w:cs="Arial"/>
            </w:rPr>
            <w:t xml:space="preserve">‬ </w:t>
          </w:r>
          <w:bdo w:val="ltr">
            <w:r w:rsidR="00905A83" w:rsidRPr="00905A83">
              <w:rPr>
                <w:rFonts w:ascii="Arial" w:hAnsi="Arial" w:cs="Arial"/>
              </w:rPr>
              <w:t>3:10</w:t>
            </w:r>
            <w:r w:rsidR="00905A83" w:rsidRPr="00905A83">
              <w:rPr>
                <w:rFonts w:ascii="Arial" w:hAnsi="Arial" w:cs="Arial"/>
              </w:rPr>
              <w:t xml:space="preserve">‬ </w:t>
            </w:r>
            <w:bdo w:val="ltr">
              <w:r w:rsidR="00905A83" w:rsidRPr="00905A83">
                <w:rPr>
                  <w:rFonts w:ascii="Arial" w:hAnsi="Arial" w:cs="Arial"/>
                </w:rPr>
                <w:t>NKJV</w:t>
              </w:r>
              <w:r w:rsidR="00905A83" w:rsidRPr="00905A83">
                <w:rPr>
                  <w:rFonts w:ascii="Arial" w:hAnsi="Arial" w:cs="Arial"/>
                </w:rPr>
                <w:t>‬</w:t>
              </w:r>
              <w:r w:rsidR="00905A83" w:rsidRPr="00905A83">
                <w:rPr>
                  <w:rFonts w:ascii="Arial" w:hAnsi="Arial" w:cs="Arial"/>
                </w:rPr>
                <w:t>‬</w:t>
              </w:r>
              <w:r w:rsidR="00864944">
                <w:t>‬</w:t>
              </w:r>
              <w:r w:rsidR="00864944">
                <w:t>‬</w:t>
              </w:r>
              <w:r w:rsidR="00864944">
                <w:t>‬</w:t>
              </w:r>
              <w:r w:rsidR="00864944">
                <w:t>‬</w:t>
              </w:r>
              <w:r w:rsidR="00757132">
                <w:t>‬</w:t>
              </w:r>
              <w:r w:rsidR="00757132">
                <w:t>‬</w:t>
              </w:r>
              <w:r w:rsidR="00757132">
                <w:t>‬</w:t>
              </w:r>
              <w:r w:rsidR="00757132">
                <w:t>‬</w:t>
              </w:r>
              <w:r w:rsidR="001A6189">
                <w:t>‬</w:t>
              </w:r>
              <w:r w:rsidR="001A6189">
                <w:t>‬</w:t>
              </w:r>
              <w:r w:rsidR="001A6189">
                <w:t>‬</w:t>
              </w:r>
              <w:r w:rsidR="001A6189">
                <w:t>‬</w:t>
              </w:r>
              <w:r w:rsidR="007D2E1E">
                <w:t>‬</w:t>
              </w:r>
              <w:r w:rsidR="007D2E1E">
                <w:t>‬</w:t>
              </w:r>
              <w:r w:rsidR="007D2E1E">
                <w:t>‬</w:t>
              </w:r>
              <w:r w:rsidR="007D2E1E">
                <w:t>‬</w:t>
              </w:r>
              <w:r>
                <w:t>‬</w:t>
              </w:r>
              <w:r>
                <w:t>‬</w:t>
              </w:r>
              <w:r>
                <w:t>‬</w:t>
              </w:r>
              <w:r>
                <w:t>‬</w:t>
              </w:r>
            </w:bdo>
          </w:bdo>
        </w:bdo>
      </w:bdo>
    </w:p>
    <w:p w14:paraId="167F89A0" w14:textId="77777777" w:rsidR="00436DAA" w:rsidRDefault="00436DAA" w:rsidP="00D176F7">
      <w:pPr>
        <w:rPr>
          <w:rFonts w:ascii="Arial" w:hAnsi="Arial" w:cs="Arial"/>
        </w:rPr>
      </w:pPr>
    </w:p>
    <w:p w14:paraId="35CF851C" w14:textId="77777777" w:rsidR="008E548D" w:rsidRPr="008E548D" w:rsidRDefault="007761F4" w:rsidP="008E548D">
      <w:pPr>
        <w:rPr>
          <w:rFonts w:ascii="Arial" w:hAnsi="Arial" w:cs="Arial"/>
        </w:rPr>
      </w:pPr>
      <w:r>
        <w:rPr>
          <w:rFonts w:ascii="Arial" w:hAnsi="Arial" w:cs="Arial"/>
        </w:rPr>
        <w:t>Daniel says: Dan</w:t>
      </w:r>
      <w:r w:rsidR="006C1451">
        <w:rPr>
          <w:rFonts w:ascii="Arial" w:hAnsi="Arial" w:cs="Arial"/>
        </w:rPr>
        <w:t>.</w:t>
      </w:r>
      <w:r>
        <w:rPr>
          <w:rFonts w:ascii="Arial" w:hAnsi="Arial" w:cs="Arial"/>
        </w:rPr>
        <w:t xml:space="preserve"> 11:32 </w:t>
      </w:r>
      <w:r w:rsidR="008E548D" w:rsidRPr="008E548D">
        <w:rPr>
          <w:rFonts w:ascii="Arial" w:hAnsi="Arial" w:cs="Arial"/>
        </w:rPr>
        <w:t>“</w:t>
      </w:r>
      <w:r w:rsidR="008E548D">
        <w:rPr>
          <w:rFonts w:ascii="Arial" w:hAnsi="Arial" w:cs="Arial"/>
        </w:rPr>
        <w:t>…</w:t>
      </w:r>
      <w:r w:rsidR="008E548D" w:rsidRPr="008E548D">
        <w:rPr>
          <w:rFonts w:ascii="Arial" w:hAnsi="Arial" w:cs="Arial"/>
        </w:rPr>
        <w:t>but the people who know their God shall be strong, and carry out great exploits.”</w:t>
      </w:r>
    </w:p>
    <w:p w14:paraId="75324FAC" w14:textId="77777777" w:rsidR="007761F4" w:rsidRDefault="009538EF" w:rsidP="00D176F7">
      <w:pPr>
        <w:rPr>
          <w:rFonts w:ascii="Arial" w:hAnsi="Arial" w:cs="Arial"/>
        </w:rPr>
      </w:pPr>
      <w:bdo w:val="ltr">
        <w:bdo w:val="ltr">
          <w:r w:rsidR="00864944">
            <w:t>‬</w:t>
          </w:r>
          <w:r w:rsidR="00864944">
            <w:t>‬</w:t>
          </w:r>
          <w:r w:rsidR="00757132">
            <w:t>‬</w:t>
          </w:r>
          <w:r w:rsidR="00757132">
            <w:t>‬</w:t>
          </w:r>
          <w:r w:rsidR="001A6189">
            <w:t>‬</w:t>
          </w:r>
          <w:r w:rsidR="001A6189">
            <w:t>‬</w:t>
          </w:r>
          <w:r w:rsidR="007D2E1E">
            <w:t>‬</w:t>
          </w:r>
          <w:r w:rsidR="007D2E1E">
            <w:t>‬</w:t>
          </w:r>
          <w:r>
            <w:t>‬</w:t>
          </w:r>
          <w:r>
            <w:t>‬</w:t>
          </w:r>
        </w:bdo>
      </w:bdo>
    </w:p>
    <w:p w14:paraId="262764C9" w14:textId="77777777" w:rsidR="000D6A60" w:rsidRPr="000D6A60" w:rsidRDefault="00826881" w:rsidP="000D6A60">
      <w:pPr>
        <w:rPr>
          <w:rFonts w:ascii="Arial" w:hAnsi="Arial" w:cs="Arial"/>
        </w:rPr>
      </w:pPr>
      <w:r>
        <w:rPr>
          <w:rFonts w:ascii="Arial" w:hAnsi="Arial" w:cs="Arial"/>
        </w:rPr>
        <w:t xml:space="preserve">Jeremiah writes: </w:t>
      </w:r>
      <w:proofErr w:type="spellStart"/>
      <w:r w:rsidR="006C1451">
        <w:rPr>
          <w:rFonts w:ascii="Arial" w:hAnsi="Arial" w:cs="Arial"/>
        </w:rPr>
        <w:t>Jer</w:t>
      </w:r>
      <w:proofErr w:type="spellEnd"/>
      <w:r w:rsidR="006C1451">
        <w:rPr>
          <w:rFonts w:ascii="Arial" w:hAnsi="Arial" w:cs="Arial"/>
        </w:rPr>
        <w:t>.</w:t>
      </w:r>
      <w:r>
        <w:rPr>
          <w:rFonts w:ascii="Arial" w:hAnsi="Arial" w:cs="Arial"/>
        </w:rPr>
        <w:t xml:space="preserve"> 3:23 </w:t>
      </w:r>
      <w:r w:rsidR="000D6A60" w:rsidRPr="000D6A60">
        <w:rPr>
          <w:rFonts w:ascii="Arial" w:hAnsi="Arial" w:cs="Arial"/>
        </w:rPr>
        <w:t>“Thus says the LORD: “Let not the wise man glory in his wisdom, Let not the mighty man glory in his might, Nor let the rich man glory in his riches; But let him who glories glory in this, That he understands and knows Me, That I am the LORD, exercising lovingkindness, judgment, and righteousness in the earth. For in these I delight,” says the LORD.”</w:t>
      </w:r>
    </w:p>
    <w:p w14:paraId="50522AB1" w14:textId="77777777" w:rsidR="00826881" w:rsidRDefault="009538EF" w:rsidP="00D176F7">
      <w:pPr>
        <w:rPr>
          <w:rFonts w:ascii="Arial" w:hAnsi="Arial" w:cs="Arial"/>
        </w:rPr>
      </w:pPr>
      <w:bdo w:val="ltr">
        <w:r w:rsidR="00864944">
          <w:t>‬</w:t>
        </w:r>
        <w:r w:rsidR="00757132">
          <w:t>‬</w:t>
        </w:r>
        <w:r w:rsidR="001A6189">
          <w:t>‬</w:t>
        </w:r>
        <w:r w:rsidR="007D2E1E">
          <w:t>‬</w:t>
        </w:r>
        <w:r>
          <w:t>‬</w:t>
        </w:r>
      </w:bdo>
    </w:p>
    <w:p w14:paraId="7B3CA090" w14:textId="77777777" w:rsidR="00987DAC" w:rsidRPr="00702404" w:rsidRDefault="000D6A60" w:rsidP="00702404">
      <w:pPr>
        <w:rPr>
          <w:rFonts w:ascii="Arial" w:hAnsi="Arial" w:cs="Arial"/>
        </w:rPr>
      </w:pPr>
      <w:r>
        <w:rPr>
          <w:rFonts w:ascii="Arial" w:hAnsi="Arial" w:cs="Arial"/>
        </w:rPr>
        <w:t xml:space="preserve">John </w:t>
      </w:r>
      <w:r w:rsidR="00E57722">
        <w:rPr>
          <w:rFonts w:ascii="Arial" w:hAnsi="Arial" w:cs="Arial"/>
        </w:rPr>
        <w:t xml:space="preserve">records: John </w:t>
      </w:r>
      <w:r w:rsidR="00702404">
        <w:rPr>
          <w:rFonts w:ascii="Arial" w:hAnsi="Arial" w:cs="Arial"/>
        </w:rPr>
        <w:t>17:</w:t>
      </w:r>
      <w:r w:rsidR="00F03105">
        <w:rPr>
          <w:rFonts w:ascii="Arial" w:hAnsi="Arial" w:cs="Arial"/>
        </w:rPr>
        <w:t xml:space="preserve">3 </w:t>
      </w:r>
      <w:r w:rsidR="00702404" w:rsidRPr="00702404">
        <w:rPr>
          <w:rFonts w:ascii="Arial" w:hAnsi="Arial" w:cs="Arial"/>
        </w:rPr>
        <w:t>“And this is eternal life, that they may know You, the only true God, and Jesus Christ whom You have sent.”</w:t>
      </w:r>
      <w:r w:rsidR="00987DAC">
        <w:rPr>
          <w:rFonts w:ascii="Arial" w:hAnsi="Arial" w:cs="Arial"/>
        </w:rPr>
        <w:t xml:space="preserve"> ..Jesus prayers.</w:t>
      </w:r>
    </w:p>
    <w:p w14:paraId="5FE8B377" w14:textId="77777777" w:rsidR="00702404" w:rsidRPr="00702404" w:rsidRDefault="009538EF" w:rsidP="00702404">
      <w:pPr>
        <w:rPr>
          <w:rFonts w:ascii="Arial" w:hAnsi="Arial" w:cs="Arial"/>
        </w:rPr>
      </w:pPr>
      <w:bdo w:val="ltr">
        <w:bdo w:val="ltr">
          <w:r w:rsidR="00864944">
            <w:t>‬</w:t>
          </w:r>
          <w:r w:rsidR="00864944">
            <w:t>‬</w:t>
          </w:r>
          <w:r w:rsidR="00757132">
            <w:t>‬</w:t>
          </w:r>
          <w:r w:rsidR="00757132">
            <w:t>‬</w:t>
          </w:r>
          <w:r w:rsidR="001A6189">
            <w:t>‬</w:t>
          </w:r>
          <w:r w:rsidR="001A6189">
            <w:t>‬</w:t>
          </w:r>
          <w:r w:rsidR="007D2E1E">
            <w:t>‬</w:t>
          </w:r>
          <w:r w:rsidR="007D2E1E">
            <w:t>‬</w:t>
          </w:r>
          <w:r>
            <w:t>‬</w:t>
          </w:r>
          <w:r>
            <w:t>‬</w:t>
          </w:r>
        </w:bdo>
      </w:bdo>
    </w:p>
    <w:p w14:paraId="7D39BF82" w14:textId="77777777" w:rsidR="00B82E5D" w:rsidRDefault="004A0D1A" w:rsidP="00D176F7">
      <w:pPr>
        <w:rPr>
          <w:rFonts w:ascii="Arial" w:hAnsi="Arial" w:cs="Arial"/>
        </w:rPr>
      </w:pPr>
      <w:r>
        <w:rPr>
          <w:rFonts w:ascii="Arial" w:hAnsi="Arial" w:cs="Arial"/>
        </w:rPr>
        <w:t>Relationship ( with God, the Son, &amp; Holy Spirit)</w:t>
      </w:r>
      <w:r w:rsidR="00E27A71">
        <w:rPr>
          <w:rFonts w:ascii="Arial" w:hAnsi="Arial" w:cs="Arial"/>
        </w:rPr>
        <w:t xml:space="preserve">, </w:t>
      </w:r>
      <w:r>
        <w:rPr>
          <w:rFonts w:ascii="Arial" w:hAnsi="Arial" w:cs="Arial"/>
        </w:rPr>
        <w:t>Revelation</w:t>
      </w:r>
      <w:r w:rsidR="00E27A71">
        <w:rPr>
          <w:rFonts w:ascii="Arial" w:hAnsi="Arial" w:cs="Arial"/>
        </w:rPr>
        <w:t xml:space="preserve">, (the wisdom of God), </w:t>
      </w:r>
    </w:p>
    <w:p w14:paraId="2B74D1EB" w14:textId="77777777" w:rsidR="003C64E3" w:rsidRDefault="0047339A" w:rsidP="00D176F7">
      <w:pPr>
        <w:rPr>
          <w:rFonts w:ascii="Arial" w:hAnsi="Arial" w:cs="Arial"/>
        </w:rPr>
      </w:pPr>
      <w:r>
        <w:rPr>
          <w:rFonts w:ascii="Arial" w:hAnsi="Arial" w:cs="Arial"/>
        </w:rPr>
        <w:t xml:space="preserve">now </w:t>
      </w:r>
      <w:r w:rsidR="007F0505">
        <w:rPr>
          <w:rFonts w:ascii="Arial" w:hAnsi="Arial" w:cs="Arial"/>
        </w:rPr>
        <w:t>lets look at “</w:t>
      </w:r>
      <w:r>
        <w:rPr>
          <w:rFonts w:ascii="Arial" w:hAnsi="Arial" w:cs="Arial"/>
        </w:rPr>
        <w:t>Waiting</w:t>
      </w:r>
      <w:r w:rsidR="007F0505">
        <w:rPr>
          <w:rFonts w:ascii="Arial" w:hAnsi="Arial" w:cs="Arial"/>
        </w:rPr>
        <w:t xml:space="preserve">” </w:t>
      </w:r>
      <w:r w:rsidR="003C64E3">
        <w:rPr>
          <w:rFonts w:ascii="Arial" w:hAnsi="Arial" w:cs="Arial"/>
        </w:rPr>
        <w:t xml:space="preserve"> In Hi presence.</w:t>
      </w:r>
    </w:p>
    <w:p w14:paraId="3BA5E93B" w14:textId="77777777" w:rsidR="003C64E3" w:rsidRDefault="003C64E3" w:rsidP="00D176F7">
      <w:pPr>
        <w:rPr>
          <w:rFonts w:ascii="Arial" w:hAnsi="Arial" w:cs="Arial"/>
        </w:rPr>
      </w:pPr>
    </w:p>
    <w:p w14:paraId="66F15380" w14:textId="77777777" w:rsidR="0086427F" w:rsidRPr="0086427F" w:rsidRDefault="003C64E3" w:rsidP="0086427F">
      <w:pPr>
        <w:rPr>
          <w:rFonts w:ascii="Arial" w:hAnsi="Arial" w:cs="Arial"/>
        </w:rPr>
      </w:pPr>
      <w:r>
        <w:rPr>
          <w:rFonts w:ascii="Arial" w:hAnsi="Arial" w:cs="Arial"/>
        </w:rPr>
        <w:t>Psalm 27:14</w:t>
      </w:r>
      <w:r w:rsidR="00B82E5D">
        <w:rPr>
          <w:rFonts w:ascii="Arial" w:hAnsi="Arial" w:cs="Arial"/>
        </w:rPr>
        <w:t xml:space="preserve"> </w:t>
      </w:r>
      <w:r w:rsidR="0047339A">
        <w:rPr>
          <w:rFonts w:ascii="Arial" w:hAnsi="Arial" w:cs="Arial"/>
        </w:rPr>
        <w:t xml:space="preserve"> </w:t>
      </w:r>
      <w:r w:rsidR="0086427F" w:rsidRPr="0086427F">
        <w:rPr>
          <w:rFonts w:ascii="Arial" w:hAnsi="Arial" w:cs="Arial"/>
        </w:rPr>
        <w:t>“Wait on the LORD; Be of good courage, And He shall strengthen your heart; Wait, I say, on the LORD!”</w:t>
      </w:r>
    </w:p>
    <w:p w14:paraId="531D31E3" w14:textId="77777777" w:rsidR="000D6A60" w:rsidRDefault="009538EF" w:rsidP="00D176F7">
      <w:pPr>
        <w:rPr>
          <w:rFonts w:ascii="Arial" w:hAnsi="Arial" w:cs="Arial"/>
        </w:rPr>
      </w:pPr>
      <w:bdo w:val="ltr">
        <w:bdo w:val="ltr">
          <w:r w:rsidR="00864944">
            <w:t>‬</w:t>
          </w:r>
          <w:r w:rsidR="00864944">
            <w:t>‬</w:t>
          </w:r>
          <w:r w:rsidR="00757132">
            <w:t>‬</w:t>
          </w:r>
          <w:r w:rsidR="00757132">
            <w:t>‬</w:t>
          </w:r>
          <w:r w:rsidR="001A6189">
            <w:t>‬</w:t>
          </w:r>
          <w:r w:rsidR="001A6189">
            <w:t>‬</w:t>
          </w:r>
          <w:r w:rsidR="007D2E1E">
            <w:t>‬</w:t>
          </w:r>
          <w:r w:rsidR="007D2E1E">
            <w:t>‬</w:t>
          </w:r>
          <w:r>
            <w:t>‬</w:t>
          </w:r>
          <w:r>
            <w:t>‬</w:t>
          </w:r>
        </w:bdo>
      </w:bdo>
    </w:p>
    <w:p w14:paraId="220FA9E2" w14:textId="77777777" w:rsidR="00C75709" w:rsidRPr="00C75709" w:rsidRDefault="00C6544E" w:rsidP="00C75709">
      <w:pPr>
        <w:rPr>
          <w:rFonts w:ascii="Arial" w:hAnsi="Arial" w:cs="Arial"/>
        </w:rPr>
      </w:pPr>
      <w:r>
        <w:rPr>
          <w:rFonts w:ascii="Arial" w:hAnsi="Arial" w:cs="Arial"/>
        </w:rPr>
        <w:t xml:space="preserve">Isaiah 40:13 </w:t>
      </w:r>
      <w:r w:rsidR="00C75709" w:rsidRPr="00C75709">
        <w:rPr>
          <w:rFonts w:ascii="Arial" w:hAnsi="Arial" w:cs="Arial"/>
        </w:rPr>
        <w:t>“But those who wait on the LORD Shall renew their strength; They shall mount up with wings like eagles, They shall run and not be weary, They shall walk and not faint.”</w:t>
      </w:r>
    </w:p>
    <w:p w14:paraId="4DF50377" w14:textId="77777777" w:rsidR="00C6544E" w:rsidRDefault="009538EF" w:rsidP="00D176F7">
      <w:pPr>
        <w:rPr>
          <w:rFonts w:ascii="Arial" w:hAnsi="Arial" w:cs="Arial"/>
        </w:rPr>
      </w:pPr>
      <w:bdo w:val="ltr">
        <w:r w:rsidR="00864944">
          <w:t>‬</w:t>
        </w:r>
        <w:r w:rsidR="00757132">
          <w:t>‬</w:t>
        </w:r>
        <w:r w:rsidR="001A6189">
          <w:t>‬</w:t>
        </w:r>
        <w:r w:rsidR="007D2E1E">
          <w:t>‬</w:t>
        </w:r>
        <w:r>
          <w:t>‬</w:t>
        </w:r>
      </w:bdo>
    </w:p>
    <w:p w14:paraId="4B92C731" w14:textId="77777777" w:rsidR="001313E6" w:rsidRDefault="00E6475C" w:rsidP="00D176F7">
      <w:pPr>
        <w:rPr>
          <w:rFonts w:ascii="Arial" w:hAnsi="Arial" w:cs="Arial"/>
        </w:rPr>
      </w:pPr>
      <w:r>
        <w:rPr>
          <w:rFonts w:ascii="Arial" w:hAnsi="Arial" w:cs="Arial"/>
        </w:rPr>
        <w:t xml:space="preserve">The word wait: </w:t>
      </w:r>
    </w:p>
    <w:p w14:paraId="58F09045" w14:textId="77777777" w:rsidR="00C75709" w:rsidRDefault="00E6475C" w:rsidP="001313E6">
      <w:pPr>
        <w:pStyle w:val="ListParagraph"/>
        <w:numPr>
          <w:ilvl w:val="0"/>
          <w:numId w:val="3"/>
        </w:numPr>
        <w:rPr>
          <w:rFonts w:ascii="Arial" w:hAnsi="Arial" w:cs="Arial"/>
        </w:rPr>
      </w:pPr>
      <w:r w:rsidRPr="001313E6">
        <w:rPr>
          <w:rFonts w:ascii="Arial" w:hAnsi="Arial" w:cs="Arial"/>
        </w:rPr>
        <w:t>with eager expectation</w:t>
      </w:r>
    </w:p>
    <w:p w14:paraId="1FDB8F5E" w14:textId="77777777" w:rsidR="001313E6" w:rsidRPr="008B2989" w:rsidRDefault="001313E6" w:rsidP="008B2989">
      <w:pPr>
        <w:pStyle w:val="ListParagraph"/>
        <w:numPr>
          <w:ilvl w:val="0"/>
          <w:numId w:val="3"/>
        </w:numPr>
        <w:rPr>
          <w:rFonts w:ascii="Arial" w:hAnsi="Arial" w:cs="Arial"/>
        </w:rPr>
      </w:pPr>
      <w:r w:rsidRPr="008B2989">
        <w:rPr>
          <w:rFonts w:ascii="Arial" w:hAnsi="Arial" w:cs="Arial"/>
        </w:rPr>
        <w:t>to bind together something by twisting</w:t>
      </w:r>
    </w:p>
    <w:p w14:paraId="4517DCFE" w14:textId="77777777" w:rsidR="0091194F" w:rsidRPr="0091194F" w:rsidRDefault="0091194F" w:rsidP="0091194F">
      <w:pPr>
        <w:pStyle w:val="ListParagraph"/>
        <w:numPr>
          <w:ilvl w:val="0"/>
          <w:numId w:val="3"/>
        </w:numPr>
        <w:rPr>
          <w:rFonts w:ascii="Arial" w:hAnsi="Arial" w:cs="Arial"/>
        </w:rPr>
      </w:pPr>
      <w:r>
        <w:rPr>
          <w:rFonts w:ascii="Arial" w:hAnsi="Arial" w:cs="Arial"/>
        </w:rPr>
        <w:t xml:space="preserve">oneness, </w:t>
      </w:r>
      <w:r w:rsidR="008B2989" w:rsidRPr="0091194F">
        <w:rPr>
          <w:rFonts w:ascii="Arial" w:hAnsi="Arial" w:cs="Arial"/>
        </w:rPr>
        <w:t xml:space="preserve"> joining, braiding togethe</w:t>
      </w:r>
      <w:r w:rsidR="00071C04" w:rsidRPr="0091194F">
        <w:rPr>
          <w:rFonts w:ascii="Arial" w:hAnsi="Arial" w:cs="Arial"/>
        </w:rPr>
        <w:t>r</w:t>
      </w:r>
    </w:p>
    <w:p w14:paraId="3F85DFEE" w14:textId="77777777" w:rsidR="00E86FF7" w:rsidRDefault="00E86FF7" w:rsidP="008B2989">
      <w:pPr>
        <w:ind w:left="360"/>
        <w:rPr>
          <w:rFonts w:ascii="Arial" w:hAnsi="Arial" w:cs="Arial"/>
        </w:rPr>
      </w:pPr>
    </w:p>
    <w:p w14:paraId="0DEC7745" w14:textId="77777777" w:rsidR="008B2989" w:rsidRDefault="008C7CBE" w:rsidP="00071C04">
      <w:pPr>
        <w:rPr>
          <w:rFonts w:ascii="Arial" w:hAnsi="Arial" w:cs="Arial"/>
        </w:rPr>
      </w:pPr>
      <w:r>
        <w:rPr>
          <w:rFonts w:ascii="Arial" w:hAnsi="Arial" w:cs="Arial"/>
        </w:rPr>
        <w:t>True prayer waits with a strong, trust, longing for the presence of God</w:t>
      </w:r>
      <w:r w:rsidR="003D10DC">
        <w:rPr>
          <w:rFonts w:ascii="Arial" w:hAnsi="Arial" w:cs="Arial"/>
        </w:rPr>
        <w:t>, &amp; eagerly expecting Him to show!</w:t>
      </w:r>
    </w:p>
    <w:p w14:paraId="43A84252" w14:textId="77777777" w:rsidR="003D10DC" w:rsidRDefault="003D10DC" w:rsidP="008B2989">
      <w:pPr>
        <w:ind w:left="360"/>
        <w:rPr>
          <w:rFonts w:ascii="Arial" w:hAnsi="Arial" w:cs="Arial"/>
        </w:rPr>
      </w:pPr>
    </w:p>
    <w:p w14:paraId="29051CBB" w14:textId="77777777" w:rsidR="003D10DC" w:rsidRDefault="003D10DC" w:rsidP="00071C04">
      <w:pPr>
        <w:rPr>
          <w:rFonts w:ascii="Arial" w:hAnsi="Arial" w:cs="Arial"/>
        </w:rPr>
      </w:pPr>
      <w:r>
        <w:rPr>
          <w:rFonts w:ascii="Arial" w:hAnsi="Arial" w:cs="Arial"/>
        </w:rPr>
        <w:t xml:space="preserve">Prayer is the experiencing the oneness that results as our hearts </w:t>
      </w:r>
      <w:r w:rsidR="00E86FF7">
        <w:rPr>
          <w:rFonts w:ascii="Arial" w:hAnsi="Arial" w:cs="Arial"/>
        </w:rPr>
        <w:t>become entwined with His</w:t>
      </w:r>
    </w:p>
    <w:p w14:paraId="442BFCB6" w14:textId="77777777" w:rsidR="00071C04" w:rsidRDefault="00071C04" w:rsidP="00D176F7">
      <w:pPr>
        <w:rPr>
          <w:rFonts w:ascii="Arial" w:hAnsi="Arial" w:cs="Arial"/>
        </w:rPr>
      </w:pPr>
    </w:p>
    <w:p w14:paraId="668AB698" w14:textId="77777777" w:rsidR="001B6BE7" w:rsidRDefault="001B6BE7" w:rsidP="00D176F7">
      <w:pPr>
        <w:rPr>
          <w:rFonts w:ascii="Arial" w:hAnsi="Arial" w:cs="Arial"/>
        </w:rPr>
      </w:pPr>
      <w:r>
        <w:rPr>
          <w:rFonts w:ascii="Arial" w:hAnsi="Arial" w:cs="Arial"/>
        </w:rPr>
        <w:t xml:space="preserve">                                                                                                                                        Pg</w:t>
      </w:r>
      <w:r w:rsidR="006F5C9D">
        <w:rPr>
          <w:rFonts w:ascii="Arial" w:hAnsi="Arial" w:cs="Arial"/>
        </w:rPr>
        <w:t>5</w:t>
      </w:r>
    </w:p>
    <w:p w14:paraId="728BD54F" w14:textId="77777777" w:rsidR="006F5C9D" w:rsidRDefault="006F5C9D" w:rsidP="00D176F7">
      <w:pPr>
        <w:rPr>
          <w:rFonts w:ascii="Arial" w:hAnsi="Arial" w:cs="Arial"/>
        </w:rPr>
      </w:pPr>
    </w:p>
    <w:p w14:paraId="79832DB5" w14:textId="77777777" w:rsidR="006F5C9D" w:rsidRDefault="006F5C9D" w:rsidP="00D176F7">
      <w:pPr>
        <w:rPr>
          <w:rFonts w:ascii="Arial" w:hAnsi="Arial" w:cs="Arial"/>
        </w:rPr>
      </w:pPr>
    </w:p>
    <w:p w14:paraId="387D7C41" w14:textId="77777777" w:rsidR="006F5C9D" w:rsidRDefault="006F5C9D" w:rsidP="00D176F7">
      <w:pPr>
        <w:rPr>
          <w:rFonts w:ascii="Arial" w:hAnsi="Arial" w:cs="Arial"/>
        </w:rPr>
      </w:pPr>
    </w:p>
    <w:p w14:paraId="41149B10" w14:textId="77777777" w:rsidR="006F5C9D" w:rsidRDefault="006F5C9D" w:rsidP="00D176F7">
      <w:pPr>
        <w:rPr>
          <w:rFonts w:ascii="Arial" w:hAnsi="Arial" w:cs="Arial"/>
        </w:rPr>
      </w:pPr>
    </w:p>
    <w:p w14:paraId="4E8D794C" w14:textId="77777777" w:rsidR="006F5C9D" w:rsidRDefault="006F5C9D" w:rsidP="00D176F7">
      <w:pPr>
        <w:rPr>
          <w:rFonts w:ascii="Arial" w:hAnsi="Arial" w:cs="Arial"/>
        </w:rPr>
      </w:pPr>
    </w:p>
    <w:p w14:paraId="24733333" w14:textId="77777777" w:rsidR="006F5C9D" w:rsidRDefault="006F5C9D" w:rsidP="00D176F7">
      <w:pPr>
        <w:rPr>
          <w:rFonts w:ascii="Arial" w:hAnsi="Arial" w:cs="Arial"/>
        </w:rPr>
      </w:pPr>
    </w:p>
    <w:p w14:paraId="727FF627" w14:textId="77777777" w:rsidR="006F5C9D" w:rsidRDefault="006F5C9D" w:rsidP="00D176F7">
      <w:pPr>
        <w:rPr>
          <w:rFonts w:ascii="Arial" w:hAnsi="Arial" w:cs="Arial"/>
        </w:rPr>
      </w:pPr>
    </w:p>
    <w:p w14:paraId="32133313" w14:textId="77777777" w:rsidR="006F5C9D" w:rsidRPr="0016031B" w:rsidRDefault="0016031B" w:rsidP="00D176F7">
      <w:pPr>
        <w:rPr>
          <w:rFonts w:ascii="Arial" w:hAnsi="Arial" w:cs="Arial"/>
          <w:b/>
          <w:bCs/>
        </w:rPr>
      </w:pPr>
      <w:r>
        <w:rPr>
          <w:rFonts w:ascii="Arial" w:hAnsi="Arial" w:cs="Arial"/>
          <w:b/>
          <w:bCs/>
        </w:rPr>
        <w:lastRenderedPageBreak/>
        <w:t xml:space="preserve">                                                       </w:t>
      </w:r>
      <w:r w:rsidR="006F5C9D" w:rsidRPr="0016031B">
        <w:rPr>
          <w:rFonts w:ascii="Arial" w:hAnsi="Arial" w:cs="Arial"/>
          <w:b/>
          <w:bCs/>
        </w:rPr>
        <w:t>Apostolic Prayer Con’t</w:t>
      </w:r>
      <w:r w:rsidR="008779B5">
        <w:rPr>
          <w:rFonts w:ascii="Arial" w:hAnsi="Arial" w:cs="Arial"/>
          <w:b/>
          <w:bCs/>
        </w:rPr>
        <w:t>.</w:t>
      </w:r>
    </w:p>
    <w:p w14:paraId="259B31F3" w14:textId="77777777" w:rsidR="006F5C9D" w:rsidRDefault="006F5C9D" w:rsidP="00D176F7">
      <w:pPr>
        <w:rPr>
          <w:rFonts w:ascii="Arial" w:hAnsi="Arial" w:cs="Arial"/>
        </w:rPr>
      </w:pPr>
    </w:p>
    <w:p w14:paraId="4DD80D25" w14:textId="77777777" w:rsidR="007B2E6A" w:rsidRDefault="007B2E6A" w:rsidP="007B2E6A">
      <w:pPr>
        <w:rPr>
          <w:rFonts w:ascii="Arial" w:hAnsi="Arial" w:cs="Arial"/>
        </w:rPr>
      </w:pPr>
      <w:r>
        <w:rPr>
          <w:rFonts w:ascii="Arial" w:hAnsi="Arial" w:cs="Arial"/>
        </w:rPr>
        <w:t xml:space="preserve">Romans 8:34 </w:t>
      </w:r>
      <w:r w:rsidRPr="007B2E6A">
        <w:rPr>
          <w:rFonts w:ascii="Arial" w:hAnsi="Arial" w:cs="Arial"/>
        </w:rPr>
        <w:t>“</w:t>
      </w:r>
      <w:r>
        <w:rPr>
          <w:rFonts w:ascii="Arial" w:hAnsi="Arial" w:cs="Arial"/>
        </w:rPr>
        <w:t>…</w:t>
      </w:r>
      <w:r w:rsidRPr="007B2E6A">
        <w:rPr>
          <w:rFonts w:ascii="Arial" w:hAnsi="Arial" w:cs="Arial"/>
        </w:rPr>
        <w:t>It is Christ who died, and furthermore is also risen, who is even at the right hand of God, who also makes intercession for us.”</w:t>
      </w:r>
    </w:p>
    <w:p w14:paraId="747D246C" w14:textId="77777777" w:rsidR="00E21EF0" w:rsidRPr="00E21EF0" w:rsidRDefault="006C1451" w:rsidP="00E21EF0">
      <w:pPr>
        <w:rPr>
          <w:rFonts w:ascii="Arial" w:hAnsi="Arial" w:cs="Arial"/>
        </w:rPr>
      </w:pPr>
      <w:proofErr w:type="spellStart"/>
      <w:r>
        <w:rPr>
          <w:rFonts w:ascii="Arial" w:hAnsi="Arial" w:cs="Arial"/>
        </w:rPr>
        <w:t>Heb</w:t>
      </w:r>
      <w:proofErr w:type="spellEnd"/>
      <w:r>
        <w:rPr>
          <w:rFonts w:ascii="Arial" w:hAnsi="Arial" w:cs="Arial"/>
        </w:rPr>
        <w:t xml:space="preserve">. </w:t>
      </w:r>
      <w:r w:rsidR="00B3755E">
        <w:rPr>
          <w:rFonts w:ascii="Arial" w:hAnsi="Arial" w:cs="Arial"/>
        </w:rPr>
        <w:t xml:space="preserve">7:25 </w:t>
      </w:r>
      <w:r w:rsidR="00E21EF0" w:rsidRPr="00E21EF0">
        <w:rPr>
          <w:rFonts w:ascii="Arial" w:hAnsi="Arial" w:cs="Arial"/>
        </w:rPr>
        <w:t>“Therefore He is also able to save to the uttermost those who come to God through Him, since He always lives to make intercession for them.”</w:t>
      </w:r>
    </w:p>
    <w:p w14:paraId="7FEB3738" w14:textId="77777777" w:rsidR="007B2E6A" w:rsidRDefault="009538EF" w:rsidP="007B2E6A">
      <w:pPr>
        <w:rPr>
          <w:rFonts w:ascii="Arial" w:hAnsi="Arial" w:cs="Arial"/>
        </w:rPr>
      </w:pPr>
      <w:bdo w:val="ltr">
        <w:bdo w:val="ltr">
          <w:r w:rsidR="00864944">
            <w:t>‬</w:t>
          </w:r>
          <w:r w:rsidR="00864944">
            <w:t>‬</w:t>
          </w:r>
          <w:r w:rsidR="00757132">
            <w:t>‬</w:t>
          </w:r>
          <w:r w:rsidR="00757132">
            <w:t>‬</w:t>
          </w:r>
          <w:r w:rsidR="001A6189">
            <w:t>‬</w:t>
          </w:r>
          <w:r w:rsidR="001A6189">
            <w:t>‬</w:t>
          </w:r>
          <w:r w:rsidR="007D2E1E">
            <w:t>‬</w:t>
          </w:r>
          <w:r w:rsidR="007D2E1E">
            <w:t>‬</w:t>
          </w:r>
          <w:r>
            <w:t>‬</w:t>
          </w:r>
          <w:r>
            <w:t>‬</w:t>
          </w:r>
        </w:bdo>
      </w:bdo>
    </w:p>
    <w:p w14:paraId="7DB26670" w14:textId="77777777" w:rsidR="00B17860" w:rsidRDefault="00F560F2" w:rsidP="007B2E6A">
      <w:pPr>
        <w:rPr>
          <w:rFonts w:ascii="Arial" w:hAnsi="Arial" w:cs="Arial"/>
        </w:rPr>
      </w:pPr>
      <w:r>
        <w:rPr>
          <w:rFonts w:ascii="Arial" w:hAnsi="Arial" w:cs="Arial"/>
        </w:rPr>
        <w:t xml:space="preserve">True prayer, intercession, spiritual warfare, is knowing </w:t>
      </w:r>
      <w:r w:rsidR="00EE5317">
        <w:rPr>
          <w:rFonts w:ascii="Arial" w:hAnsi="Arial" w:cs="Arial"/>
        </w:rPr>
        <w:t>He is there</w:t>
      </w:r>
      <w:r w:rsidR="008861C5">
        <w:rPr>
          <w:rFonts w:ascii="Arial" w:hAnsi="Arial" w:cs="Arial"/>
        </w:rPr>
        <w:t xml:space="preserve"> &amp; will show up, because that is who He is &amp; what He does,,,</w:t>
      </w:r>
      <w:r w:rsidR="00F05A2C">
        <w:rPr>
          <w:rFonts w:ascii="Arial" w:hAnsi="Arial" w:cs="Arial"/>
        </w:rPr>
        <w:t>ever lives to make intercession for His bride the Church..</w:t>
      </w:r>
    </w:p>
    <w:p w14:paraId="4010C3B5" w14:textId="77777777" w:rsidR="00F05A2C" w:rsidRDefault="00F05A2C" w:rsidP="007B2E6A">
      <w:pPr>
        <w:rPr>
          <w:rFonts w:ascii="Arial" w:hAnsi="Arial" w:cs="Arial"/>
        </w:rPr>
      </w:pPr>
    </w:p>
    <w:p w14:paraId="5E30DBAE" w14:textId="77777777" w:rsidR="005663C1" w:rsidRDefault="00C7264E" w:rsidP="007B2E6A">
      <w:pPr>
        <w:rPr>
          <w:rFonts w:ascii="Arial" w:hAnsi="Arial" w:cs="Arial"/>
        </w:rPr>
      </w:pPr>
      <w:r>
        <w:rPr>
          <w:rFonts w:ascii="Arial" w:hAnsi="Arial" w:cs="Arial"/>
        </w:rPr>
        <w:t xml:space="preserve">Let’s </w:t>
      </w:r>
      <w:r w:rsidR="005663C1">
        <w:rPr>
          <w:rFonts w:ascii="Arial" w:hAnsi="Arial" w:cs="Arial"/>
        </w:rPr>
        <w:t xml:space="preserve">Move </w:t>
      </w:r>
      <w:r>
        <w:rPr>
          <w:rFonts w:ascii="Arial" w:hAnsi="Arial" w:cs="Arial"/>
        </w:rPr>
        <w:t xml:space="preserve">or shift </w:t>
      </w:r>
      <w:r w:rsidR="005663C1">
        <w:rPr>
          <w:rFonts w:ascii="Arial" w:hAnsi="Arial" w:cs="Arial"/>
        </w:rPr>
        <w:t xml:space="preserve">to ‘Apostolic Prayer” </w:t>
      </w:r>
    </w:p>
    <w:p w14:paraId="136895C1" w14:textId="77777777" w:rsidR="005663C1" w:rsidRDefault="005663C1" w:rsidP="007B2E6A">
      <w:pPr>
        <w:rPr>
          <w:rFonts w:ascii="Arial" w:hAnsi="Arial" w:cs="Arial"/>
        </w:rPr>
      </w:pPr>
    </w:p>
    <w:p w14:paraId="2E45C40A" w14:textId="77777777" w:rsidR="00463F3B" w:rsidRDefault="00FF58D5" w:rsidP="007B2E6A">
      <w:pPr>
        <w:rPr>
          <w:rFonts w:ascii="Arial" w:hAnsi="Arial" w:cs="Arial"/>
        </w:rPr>
      </w:pPr>
      <w:proofErr w:type="spellStart"/>
      <w:r>
        <w:rPr>
          <w:rFonts w:ascii="Arial" w:hAnsi="Arial" w:cs="Arial"/>
        </w:rPr>
        <w:t>Heb</w:t>
      </w:r>
      <w:proofErr w:type="spellEnd"/>
      <w:r>
        <w:rPr>
          <w:rFonts w:ascii="Arial" w:hAnsi="Arial" w:cs="Arial"/>
        </w:rPr>
        <w:t xml:space="preserve">. </w:t>
      </w:r>
      <w:r w:rsidR="005663C1">
        <w:rPr>
          <w:rFonts w:ascii="Arial" w:hAnsi="Arial" w:cs="Arial"/>
        </w:rPr>
        <w:t xml:space="preserve">3:1 </w:t>
      </w:r>
      <w:r w:rsidR="00463F3B" w:rsidRPr="00463F3B">
        <w:rPr>
          <w:rFonts w:ascii="Arial" w:hAnsi="Arial" w:cs="Arial"/>
        </w:rPr>
        <w:t>“Therefore, holy brethren, partakers of the heavenly calling, consider the Apostle and High Priest of our confession, Christ Jesus, who was faithful to Him who appointed Him</w:t>
      </w:r>
      <w:r w:rsidR="005E3E30">
        <w:rPr>
          <w:rFonts w:ascii="Arial" w:hAnsi="Arial" w:cs="Arial"/>
        </w:rPr>
        <w:t>…</w:t>
      </w:r>
    </w:p>
    <w:p w14:paraId="457E6C94" w14:textId="77777777" w:rsidR="0053773E" w:rsidRDefault="0053773E" w:rsidP="007B2E6A">
      <w:pPr>
        <w:rPr>
          <w:rFonts w:ascii="Arial" w:hAnsi="Arial" w:cs="Arial"/>
        </w:rPr>
      </w:pPr>
    </w:p>
    <w:p w14:paraId="1E184568" w14:textId="77777777" w:rsidR="0053773E" w:rsidRDefault="0053773E" w:rsidP="007B2E6A">
      <w:pPr>
        <w:rPr>
          <w:rFonts w:ascii="Arial" w:hAnsi="Arial" w:cs="Arial"/>
        </w:rPr>
      </w:pPr>
      <w:r>
        <w:rPr>
          <w:rFonts w:ascii="Arial" w:hAnsi="Arial" w:cs="Arial"/>
        </w:rPr>
        <w:t>Knowing Christ</w:t>
      </w:r>
      <w:r w:rsidR="003A4592">
        <w:rPr>
          <w:rFonts w:ascii="Arial" w:hAnsi="Arial" w:cs="Arial"/>
        </w:rPr>
        <w:t>, THE CHIEF Apostle:</w:t>
      </w:r>
    </w:p>
    <w:p w14:paraId="242B5FE1" w14:textId="77777777" w:rsidR="003A4592" w:rsidRDefault="003A4592" w:rsidP="007B2E6A">
      <w:pPr>
        <w:rPr>
          <w:rFonts w:ascii="Arial" w:hAnsi="Arial" w:cs="Arial"/>
        </w:rPr>
      </w:pPr>
      <w:r>
        <w:rPr>
          <w:rFonts w:ascii="Arial" w:hAnsi="Arial" w:cs="Arial"/>
        </w:rPr>
        <w:t>In relationship with Him.</w:t>
      </w:r>
    </w:p>
    <w:p w14:paraId="2F09FDF3" w14:textId="77777777" w:rsidR="003A4592" w:rsidRDefault="00EC75EA" w:rsidP="007B2E6A">
      <w:pPr>
        <w:rPr>
          <w:rFonts w:ascii="Arial" w:hAnsi="Arial" w:cs="Arial"/>
        </w:rPr>
      </w:pPr>
      <w:r>
        <w:rPr>
          <w:rFonts w:ascii="Arial" w:hAnsi="Arial" w:cs="Arial"/>
        </w:rPr>
        <w:t>In covenant with Him.</w:t>
      </w:r>
    </w:p>
    <w:p w14:paraId="2D602A7F" w14:textId="77777777" w:rsidR="00A51033" w:rsidRDefault="00A51033" w:rsidP="007B2E6A">
      <w:pPr>
        <w:rPr>
          <w:rFonts w:ascii="Arial" w:hAnsi="Arial" w:cs="Arial"/>
        </w:rPr>
      </w:pPr>
      <w:r>
        <w:rPr>
          <w:rFonts w:ascii="Arial" w:hAnsi="Arial" w:cs="Arial"/>
        </w:rPr>
        <w:t>All things exist through Him</w:t>
      </w:r>
    </w:p>
    <w:p w14:paraId="5D4B0E18" w14:textId="77777777" w:rsidR="00EC75EA" w:rsidRDefault="00EC75EA" w:rsidP="007B2E6A">
      <w:pPr>
        <w:rPr>
          <w:rFonts w:ascii="Arial" w:hAnsi="Arial" w:cs="Arial"/>
        </w:rPr>
      </w:pPr>
    </w:p>
    <w:p w14:paraId="2368A542" w14:textId="77777777" w:rsidR="00EC75EA" w:rsidRDefault="001D5827" w:rsidP="007B2E6A">
      <w:pPr>
        <w:rPr>
          <w:rFonts w:ascii="Arial" w:hAnsi="Arial" w:cs="Arial"/>
        </w:rPr>
      </w:pPr>
      <w:r>
        <w:rPr>
          <w:rFonts w:ascii="Arial" w:hAnsi="Arial" w:cs="Arial"/>
        </w:rPr>
        <w:t>“</w:t>
      </w:r>
      <w:r w:rsidR="00EC75EA">
        <w:rPr>
          <w:rFonts w:ascii="Arial" w:hAnsi="Arial" w:cs="Arial"/>
        </w:rPr>
        <w:t>Apostolic</w:t>
      </w:r>
      <w:r>
        <w:rPr>
          <w:rFonts w:ascii="Arial" w:hAnsi="Arial" w:cs="Arial"/>
        </w:rPr>
        <w:t xml:space="preserve">”: </w:t>
      </w:r>
      <w:r w:rsidR="00AC14C4">
        <w:rPr>
          <w:rFonts w:ascii="Arial" w:hAnsi="Arial" w:cs="Arial"/>
        </w:rPr>
        <w:t xml:space="preserve">prayer, </w:t>
      </w:r>
      <w:r w:rsidR="00EC75EA">
        <w:rPr>
          <w:rFonts w:ascii="Arial" w:hAnsi="Arial" w:cs="Arial"/>
        </w:rPr>
        <w:t xml:space="preserve">government, leadership, </w:t>
      </w:r>
      <w:r w:rsidR="00AC14C4">
        <w:rPr>
          <w:rFonts w:ascii="Arial" w:hAnsi="Arial" w:cs="Arial"/>
        </w:rPr>
        <w:t>teaching, preaching, disciplining,</w:t>
      </w:r>
      <w:r>
        <w:rPr>
          <w:rFonts w:ascii="Arial" w:hAnsi="Arial" w:cs="Arial"/>
        </w:rPr>
        <w:t xml:space="preserve"> all begin with the the chief Apostle</w:t>
      </w:r>
      <w:r w:rsidR="00A51033">
        <w:rPr>
          <w:rFonts w:ascii="Arial" w:hAnsi="Arial" w:cs="Arial"/>
        </w:rPr>
        <w:t xml:space="preserve">. </w:t>
      </w:r>
    </w:p>
    <w:p w14:paraId="00989618" w14:textId="77777777" w:rsidR="00A51033" w:rsidRDefault="00C8369E" w:rsidP="007B2E6A">
      <w:pPr>
        <w:rPr>
          <w:rFonts w:ascii="Arial" w:hAnsi="Arial" w:cs="Arial"/>
        </w:rPr>
      </w:pPr>
      <w:r>
        <w:rPr>
          <w:rFonts w:ascii="Arial" w:hAnsi="Arial" w:cs="Arial"/>
        </w:rPr>
        <w:t>He is the apostolic in anything we do!</w:t>
      </w:r>
    </w:p>
    <w:p w14:paraId="78C2C446" w14:textId="77777777" w:rsidR="00C8369E" w:rsidRDefault="00C8369E" w:rsidP="007B2E6A">
      <w:pPr>
        <w:rPr>
          <w:rFonts w:ascii="Arial" w:hAnsi="Arial" w:cs="Arial"/>
        </w:rPr>
      </w:pPr>
    </w:p>
    <w:p w14:paraId="62F09C0D" w14:textId="77777777" w:rsidR="00C8369E" w:rsidRDefault="00DA7130" w:rsidP="007B2E6A">
      <w:pPr>
        <w:rPr>
          <w:rFonts w:ascii="Arial" w:hAnsi="Arial" w:cs="Arial"/>
        </w:rPr>
      </w:pPr>
      <w:r>
        <w:rPr>
          <w:rFonts w:ascii="Arial" w:hAnsi="Arial" w:cs="Arial"/>
        </w:rPr>
        <w:t>The result of knowing &amp; praying the will of God with Jesus ( partnership) in His ways!</w:t>
      </w:r>
    </w:p>
    <w:p w14:paraId="439F9662" w14:textId="77777777" w:rsidR="00DA7130" w:rsidRDefault="00DA7130" w:rsidP="007B2E6A">
      <w:pPr>
        <w:rPr>
          <w:rFonts w:ascii="Arial" w:hAnsi="Arial" w:cs="Arial"/>
        </w:rPr>
      </w:pPr>
    </w:p>
    <w:p w14:paraId="5C590A83" w14:textId="77777777" w:rsidR="00DA7130" w:rsidRDefault="00DA7130" w:rsidP="007B2E6A">
      <w:pPr>
        <w:rPr>
          <w:rFonts w:ascii="Arial" w:hAnsi="Arial" w:cs="Arial"/>
        </w:rPr>
      </w:pPr>
      <w:r>
        <w:rPr>
          <w:rFonts w:ascii="Arial" w:hAnsi="Arial" w:cs="Arial"/>
        </w:rPr>
        <w:t>That’s Apostolic Prayer</w:t>
      </w:r>
    </w:p>
    <w:p w14:paraId="5EF5266B" w14:textId="77777777" w:rsidR="00DE616C" w:rsidRDefault="00DE616C" w:rsidP="007B2E6A">
      <w:pPr>
        <w:rPr>
          <w:rFonts w:ascii="Arial" w:hAnsi="Arial" w:cs="Arial"/>
        </w:rPr>
      </w:pPr>
    </w:p>
    <w:p w14:paraId="7DCFC71C" w14:textId="77777777" w:rsidR="00DE616C" w:rsidRDefault="00DE616C" w:rsidP="007B2E6A">
      <w:pPr>
        <w:rPr>
          <w:rFonts w:ascii="Arial" w:hAnsi="Arial" w:cs="Arial"/>
        </w:rPr>
      </w:pPr>
      <w:r>
        <w:rPr>
          <w:rFonts w:ascii="Arial" w:hAnsi="Arial" w:cs="Arial"/>
        </w:rPr>
        <w:t>Jesus was sent by the Father &amp; He also sends us..</w:t>
      </w:r>
      <w:r w:rsidR="005202AE">
        <w:rPr>
          <w:rFonts w:ascii="Arial" w:hAnsi="Arial" w:cs="Arial"/>
        </w:rPr>
        <w:t xml:space="preserve">Apostolic. .. </w:t>
      </w:r>
      <w:r w:rsidR="00116B43">
        <w:rPr>
          <w:rFonts w:ascii="Arial" w:hAnsi="Arial" w:cs="Arial"/>
        </w:rPr>
        <w:t>The sent</w:t>
      </w:r>
      <w:r w:rsidR="005202AE">
        <w:rPr>
          <w:rFonts w:ascii="Arial" w:hAnsi="Arial" w:cs="Arial"/>
        </w:rPr>
        <w:t xml:space="preserve"> one..</w:t>
      </w:r>
    </w:p>
    <w:p w14:paraId="2716811F" w14:textId="77777777" w:rsidR="003E77F2" w:rsidRDefault="003E77F2" w:rsidP="003E77F2">
      <w:pPr>
        <w:rPr>
          <w:rFonts w:ascii="Arial" w:hAnsi="Arial" w:cs="Arial"/>
        </w:rPr>
      </w:pPr>
      <w:r>
        <w:rPr>
          <w:rFonts w:ascii="Arial" w:hAnsi="Arial" w:cs="Arial"/>
        </w:rPr>
        <w:t xml:space="preserve">John 20:21 </w:t>
      </w:r>
      <w:r w:rsidRPr="003E77F2">
        <w:rPr>
          <w:rFonts w:ascii="Arial" w:hAnsi="Arial" w:cs="Arial"/>
        </w:rPr>
        <w:t>“So Jesus said to them again, “Peace to you! As the Father has sent Me, I also send you.”</w:t>
      </w:r>
    </w:p>
    <w:p w14:paraId="25645728" w14:textId="77777777" w:rsidR="005202AE" w:rsidRDefault="005202AE" w:rsidP="003E77F2">
      <w:pPr>
        <w:rPr>
          <w:rFonts w:ascii="Arial" w:hAnsi="Arial" w:cs="Arial"/>
        </w:rPr>
      </w:pPr>
    </w:p>
    <w:p w14:paraId="15706BA8" w14:textId="77777777" w:rsidR="005202AE" w:rsidRDefault="00C53AD6" w:rsidP="003E77F2">
      <w:pPr>
        <w:rPr>
          <w:rFonts w:ascii="Arial" w:hAnsi="Arial" w:cs="Arial"/>
        </w:rPr>
      </w:pPr>
      <w:r>
        <w:rPr>
          <w:rFonts w:ascii="Arial" w:hAnsi="Arial" w:cs="Arial"/>
        </w:rPr>
        <w:t>Comment: Our concept of God determines:</w:t>
      </w:r>
    </w:p>
    <w:p w14:paraId="14DEC282" w14:textId="77777777" w:rsidR="00C53AD6" w:rsidRDefault="00C53AD6" w:rsidP="00C53AD6">
      <w:pPr>
        <w:pStyle w:val="ListParagraph"/>
        <w:numPr>
          <w:ilvl w:val="0"/>
          <w:numId w:val="3"/>
        </w:numPr>
        <w:rPr>
          <w:rFonts w:ascii="Arial" w:hAnsi="Arial" w:cs="Arial"/>
        </w:rPr>
      </w:pPr>
      <w:r>
        <w:rPr>
          <w:rFonts w:ascii="Arial" w:hAnsi="Arial" w:cs="Arial"/>
        </w:rPr>
        <w:t>How we pray</w:t>
      </w:r>
    </w:p>
    <w:p w14:paraId="40D8AABA" w14:textId="77777777" w:rsidR="00C53AD6" w:rsidRDefault="00C53AD6" w:rsidP="00C53AD6">
      <w:pPr>
        <w:pStyle w:val="ListParagraph"/>
        <w:numPr>
          <w:ilvl w:val="0"/>
          <w:numId w:val="3"/>
        </w:numPr>
        <w:rPr>
          <w:rFonts w:ascii="Arial" w:hAnsi="Arial" w:cs="Arial"/>
        </w:rPr>
      </w:pPr>
      <w:r>
        <w:rPr>
          <w:rFonts w:ascii="Arial" w:hAnsi="Arial" w:cs="Arial"/>
        </w:rPr>
        <w:t>What results we expect</w:t>
      </w:r>
    </w:p>
    <w:p w14:paraId="531A6F92" w14:textId="77777777" w:rsidR="00C53AD6" w:rsidRDefault="00C53AD6" w:rsidP="00C53AD6">
      <w:pPr>
        <w:pStyle w:val="ListParagraph"/>
        <w:numPr>
          <w:ilvl w:val="0"/>
          <w:numId w:val="3"/>
        </w:numPr>
        <w:rPr>
          <w:rFonts w:ascii="Arial" w:hAnsi="Arial" w:cs="Arial"/>
        </w:rPr>
      </w:pPr>
      <w:r>
        <w:rPr>
          <w:rFonts w:ascii="Arial" w:hAnsi="Arial" w:cs="Arial"/>
        </w:rPr>
        <w:t>what results we get</w:t>
      </w:r>
    </w:p>
    <w:p w14:paraId="38371140" w14:textId="77777777" w:rsidR="006070FC" w:rsidRDefault="006070FC" w:rsidP="004C7843">
      <w:pPr>
        <w:rPr>
          <w:rFonts w:ascii="Arial" w:hAnsi="Arial" w:cs="Arial"/>
        </w:rPr>
      </w:pPr>
    </w:p>
    <w:p w14:paraId="339D9C97" w14:textId="5BBE5254" w:rsidR="004C7843" w:rsidRDefault="004C7843" w:rsidP="004C7843">
      <w:pPr>
        <w:rPr>
          <w:rFonts w:ascii="Arial" w:hAnsi="Arial" w:cs="Arial"/>
        </w:rPr>
      </w:pPr>
      <w:r>
        <w:rPr>
          <w:rFonts w:ascii="Arial" w:hAnsi="Arial" w:cs="Arial"/>
        </w:rPr>
        <w:t xml:space="preserve">The church” </w:t>
      </w:r>
      <w:proofErr w:type="spellStart"/>
      <w:r>
        <w:rPr>
          <w:rFonts w:ascii="Arial" w:hAnsi="Arial" w:cs="Arial"/>
        </w:rPr>
        <w:t>Ekklesi</w:t>
      </w:r>
      <w:r w:rsidR="009538EF">
        <w:rPr>
          <w:rFonts w:ascii="Arial" w:hAnsi="Arial" w:cs="Arial"/>
        </w:rPr>
        <w:t>a</w:t>
      </w:r>
      <w:proofErr w:type="spellEnd"/>
      <w:r w:rsidR="009538EF">
        <w:rPr>
          <w:rFonts w:ascii="Arial" w:hAnsi="Arial" w:cs="Arial"/>
        </w:rPr>
        <w:t>”</w:t>
      </w:r>
      <w:bookmarkStart w:id="0" w:name="_GoBack"/>
      <w:bookmarkEnd w:id="0"/>
      <w:r>
        <w:rPr>
          <w:rFonts w:ascii="Arial" w:hAnsi="Arial" w:cs="Arial"/>
        </w:rPr>
        <w:t xml:space="preserve"> must be first</w:t>
      </w:r>
      <w:r w:rsidR="001F4FDC">
        <w:rPr>
          <w:rFonts w:ascii="Arial" w:hAnsi="Arial" w:cs="Arial"/>
        </w:rPr>
        <w:t xml:space="preserve"> &amp; </w:t>
      </w:r>
      <w:r w:rsidR="005B2F62">
        <w:rPr>
          <w:rFonts w:ascii="Arial" w:hAnsi="Arial" w:cs="Arial"/>
        </w:rPr>
        <w:t>foremost</w:t>
      </w:r>
      <w:r w:rsidR="001F4FDC">
        <w:rPr>
          <w:rFonts w:ascii="Arial" w:hAnsi="Arial" w:cs="Arial"/>
        </w:rPr>
        <w:t xml:space="preserve"> apostolic.</w:t>
      </w:r>
    </w:p>
    <w:p w14:paraId="408D2C9D" w14:textId="77777777" w:rsidR="00E96FB6" w:rsidRDefault="00E96FB6" w:rsidP="004C7843">
      <w:pPr>
        <w:rPr>
          <w:rFonts w:ascii="Arial" w:hAnsi="Arial" w:cs="Arial"/>
        </w:rPr>
      </w:pPr>
    </w:p>
    <w:p w14:paraId="02F56220" w14:textId="77777777" w:rsidR="009C5A4A" w:rsidRDefault="001F4FDC" w:rsidP="004C7843">
      <w:pPr>
        <w:rPr>
          <w:rFonts w:ascii="Arial" w:hAnsi="Arial" w:cs="Arial"/>
        </w:rPr>
      </w:pPr>
      <w:r>
        <w:rPr>
          <w:rFonts w:ascii="Arial" w:hAnsi="Arial" w:cs="Arial"/>
        </w:rPr>
        <w:t>As we come to know Jesus, the chief apostle, w</w:t>
      </w:r>
      <w:r w:rsidR="00E96FB6">
        <w:rPr>
          <w:rFonts w:ascii="Arial" w:hAnsi="Arial" w:cs="Arial"/>
        </w:rPr>
        <w:t xml:space="preserve">e </w:t>
      </w:r>
      <w:r>
        <w:rPr>
          <w:rFonts w:ascii="Arial" w:hAnsi="Arial" w:cs="Arial"/>
        </w:rPr>
        <w:t>pray &amp; align ourselves</w:t>
      </w:r>
      <w:r w:rsidR="00BA37A8">
        <w:rPr>
          <w:rFonts w:ascii="Arial" w:hAnsi="Arial" w:cs="Arial"/>
        </w:rPr>
        <w:t xml:space="preserve"> and labor together with God…Awesome privilege.</w:t>
      </w:r>
      <w:r w:rsidR="00E96FB6">
        <w:rPr>
          <w:rFonts w:ascii="Arial" w:hAnsi="Arial" w:cs="Arial"/>
        </w:rPr>
        <w:t xml:space="preserve"> </w:t>
      </w:r>
    </w:p>
    <w:p w14:paraId="1AC205FF" w14:textId="77777777" w:rsidR="009C5A4A" w:rsidRDefault="009C5A4A" w:rsidP="004C7843">
      <w:pPr>
        <w:rPr>
          <w:rFonts w:ascii="Arial" w:hAnsi="Arial" w:cs="Arial"/>
        </w:rPr>
      </w:pPr>
    </w:p>
    <w:p w14:paraId="206CCD1A" w14:textId="77777777" w:rsidR="00094473" w:rsidRPr="00094473" w:rsidRDefault="009C5A4A" w:rsidP="00094473">
      <w:pPr>
        <w:rPr>
          <w:rFonts w:ascii="Arial" w:hAnsi="Arial" w:cs="Arial"/>
        </w:rPr>
      </w:pPr>
      <w:r>
        <w:rPr>
          <w:rFonts w:ascii="Arial" w:hAnsi="Arial" w:cs="Arial"/>
        </w:rPr>
        <w:t>John 16:15</w:t>
      </w:r>
      <w:r w:rsidR="00B25B04">
        <w:rPr>
          <w:rFonts w:ascii="Arial" w:hAnsi="Arial" w:cs="Arial"/>
        </w:rPr>
        <w:t xml:space="preserve"> </w:t>
      </w:r>
      <w:r w:rsidR="00094473" w:rsidRPr="00094473">
        <w:rPr>
          <w:rFonts w:ascii="Arial" w:hAnsi="Arial" w:cs="Arial"/>
        </w:rPr>
        <w:t>“You did not choose Me, but I chose you and appointed you that you should go and bear fruit, and that your fruit should remain, that whatever you ask the Father in My name He may give you.”</w:t>
      </w:r>
    </w:p>
    <w:p w14:paraId="0905112D" w14:textId="77777777" w:rsidR="001F4FDC" w:rsidRDefault="00E96FB6" w:rsidP="004C7843">
      <w:pPr>
        <w:rPr>
          <w:rFonts w:ascii="Arial" w:hAnsi="Arial" w:cs="Arial"/>
        </w:rPr>
      </w:pPr>
      <w:r>
        <w:rPr>
          <w:rFonts w:ascii="Arial" w:hAnsi="Arial" w:cs="Arial"/>
        </w:rPr>
        <w:t xml:space="preserve">He chose us, we did not choose Him to go forth &amp; produce fruit that remains </w:t>
      </w:r>
    </w:p>
    <w:p w14:paraId="22709DB4" w14:textId="77777777" w:rsidR="00BA37A8" w:rsidRDefault="00BA37A8" w:rsidP="004C7843">
      <w:pPr>
        <w:rPr>
          <w:rFonts w:ascii="Arial" w:hAnsi="Arial" w:cs="Arial"/>
        </w:rPr>
      </w:pPr>
    </w:p>
    <w:p w14:paraId="555EB843" w14:textId="77777777" w:rsidR="008F50E7" w:rsidRDefault="008F50E7" w:rsidP="002E6CCE">
      <w:pPr>
        <w:rPr>
          <w:rFonts w:ascii="Arial" w:hAnsi="Arial" w:cs="Arial"/>
        </w:rPr>
      </w:pPr>
    </w:p>
    <w:p w14:paraId="2DCFD32F" w14:textId="77777777" w:rsidR="008F50E7" w:rsidRDefault="008F50E7" w:rsidP="002E6CCE">
      <w:pPr>
        <w:rPr>
          <w:rFonts w:ascii="Arial" w:hAnsi="Arial" w:cs="Arial"/>
        </w:rPr>
      </w:pPr>
    </w:p>
    <w:p w14:paraId="18E57AAF" w14:textId="77777777" w:rsidR="008F50E7" w:rsidRDefault="008F50E7" w:rsidP="002E6CCE">
      <w:pPr>
        <w:rPr>
          <w:rFonts w:ascii="Arial" w:hAnsi="Arial" w:cs="Arial"/>
        </w:rPr>
      </w:pPr>
      <w:r>
        <w:rPr>
          <w:rFonts w:ascii="Arial" w:hAnsi="Arial" w:cs="Arial"/>
        </w:rPr>
        <w:t xml:space="preserve">                                                                                                                                                 Pg6</w:t>
      </w:r>
    </w:p>
    <w:p w14:paraId="36A03F6D" w14:textId="77777777" w:rsidR="0005422A" w:rsidRDefault="0005422A" w:rsidP="002E6CCE">
      <w:pPr>
        <w:rPr>
          <w:rFonts w:ascii="Arial" w:hAnsi="Arial" w:cs="Arial"/>
        </w:rPr>
      </w:pPr>
    </w:p>
    <w:p w14:paraId="3CAE06C0" w14:textId="77777777" w:rsidR="008F50E7" w:rsidRPr="00377C02" w:rsidRDefault="00377C02" w:rsidP="002E6CCE">
      <w:pPr>
        <w:rPr>
          <w:rFonts w:ascii="Arial" w:hAnsi="Arial" w:cs="Arial"/>
          <w:b/>
          <w:bCs/>
        </w:rPr>
      </w:pPr>
      <w:r>
        <w:rPr>
          <w:rFonts w:ascii="Arial" w:hAnsi="Arial" w:cs="Arial"/>
          <w:b/>
          <w:bCs/>
        </w:rPr>
        <w:lastRenderedPageBreak/>
        <w:t xml:space="preserve">                                                           </w:t>
      </w:r>
      <w:r w:rsidR="008F50E7" w:rsidRPr="00377C02">
        <w:rPr>
          <w:rFonts w:ascii="Arial" w:hAnsi="Arial" w:cs="Arial"/>
          <w:b/>
          <w:bCs/>
        </w:rPr>
        <w:t>Apostolic Prayer Cont</w:t>
      </w:r>
      <w:r w:rsidR="008779B5">
        <w:rPr>
          <w:rFonts w:ascii="Arial" w:hAnsi="Arial" w:cs="Arial"/>
          <w:b/>
          <w:bCs/>
        </w:rPr>
        <w:t>.</w:t>
      </w:r>
    </w:p>
    <w:p w14:paraId="7B45B888" w14:textId="77777777" w:rsidR="008F50E7" w:rsidRDefault="008F50E7" w:rsidP="002E6CCE">
      <w:pPr>
        <w:rPr>
          <w:rFonts w:ascii="Arial" w:hAnsi="Arial" w:cs="Arial"/>
        </w:rPr>
      </w:pPr>
    </w:p>
    <w:p w14:paraId="3CC52FDE" w14:textId="77777777" w:rsidR="002E6CCE" w:rsidRPr="002E6CCE" w:rsidRDefault="00416DF7" w:rsidP="002E6CCE">
      <w:pPr>
        <w:rPr>
          <w:rFonts w:ascii="Arial" w:hAnsi="Arial" w:cs="Arial"/>
        </w:rPr>
      </w:pPr>
      <w:r>
        <w:rPr>
          <w:rFonts w:ascii="Arial" w:hAnsi="Arial" w:cs="Arial"/>
        </w:rPr>
        <w:t xml:space="preserve">I </w:t>
      </w:r>
      <w:proofErr w:type="spellStart"/>
      <w:r>
        <w:rPr>
          <w:rFonts w:ascii="Arial" w:hAnsi="Arial" w:cs="Arial"/>
        </w:rPr>
        <w:t>Cor</w:t>
      </w:r>
      <w:proofErr w:type="spellEnd"/>
      <w:r w:rsidR="00FF58D5">
        <w:rPr>
          <w:rFonts w:ascii="Arial" w:hAnsi="Arial" w:cs="Arial"/>
        </w:rPr>
        <w:t xml:space="preserve">. </w:t>
      </w:r>
      <w:r>
        <w:rPr>
          <w:rFonts w:ascii="Arial" w:hAnsi="Arial" w:cs="Arial"/>
        </w:rPr>
        <w:t xml:space="preserve">1:28 </w:t>
      </w:r>
      <w:r w:rsidR="002E6CCE" w:rsidRPr="002E6CCE">
        <w:rPr>
          <w:rFonts w:ascii="Arial" w:hAnsi="Arial" w:cs="Arial"/>
        </w:rPr>
        <w:t>“And God has appointed these in the church: first apostles, second prophets, third teachers, after that miracles, then gifts of healings, helps, administrations, varieties of tongues.”</w:t>
      </w:r>
    </w:p>
    <w:p w14:paraId="73CA383A" w14:textId="77777777" w:rsidR="002E6CCE" w:rsidRDefault="009538EF" w:rsidP="004C7843">
      <w:pPr>
        <w:rPr>
          <w:rFonts w:ascii="Arial" w:hAnsi="Arial" w:cs="Arial"/>
        </w:rPr>
      </w:pPr>
      <w:bdo w:val="ltr">
        <w:r w:rsidR="00864944">
          <w:t>‬</w:t>
        </w:r>
        <w:r w:rsidR="00757132">
          <w:t>‬</w:t>
        </w:r>
        <w:r w:rsidR="001A6189">
          <w:t>‬</w:t>
        </w:r>
        <w:r w:rsidR="007D2E1E">
          <w:t>‬</w:t>
        </w:r>
        <w:r>
          <w:t>‬</w:t>
        </w:r>
      </w:bdo>
    </w:p>
    <w:p w14:paraId="2FDC0E72" w14:textId="77777777" w:rsidR="0036371C" w:rsidRDefault="009D19F9" w:rsidP="004C7843">
      <w:pPr>
        <w:rPr>
          <w:rFonts w:ascii="Arial" w:hAnsi="Arial" w:cs="Arial"/>
        </w:rPr>
      </w:pPr>
      <w:r>
        <w:rPr>
          <w:rFonts w:ascii="Arial" w:hAnsi="Arial" w:cs="Arial"/>
        </w:rPr>
        <w:t>“</w:t>
      </w:r>
      <w:r w:rsidR="0036371C">
        <w:rPr>
          <w:rFonts w:ascii="Arial" w:hAnsi="Arial" w:cs="Arial"/>
        </w:rPr>
        <w:t>Apostolic</w:t>
      </w:r>
      <w:r>
        <w:rPr>
          <w:rFonts w:ascii="Arial" w:hAnsi="Arial" w:cs="Arial"/>
        </w:rPr>
        <w:t>”</w:t>
      </w:r>
      <w:r w:rsidR="0036371C">
        <w:rPr>
          <w:rFonts w:ascii="Arial" w:hAnsi="Arial" w:cs="Arial"/>
        </w:rPr>
        <w:t xml:space="preserve"> </w:t>
      </w:r>
      <w:r w:rsidR="00E57686">
        <w:rPr>
          <w:rFonts w:ascii="Arial" w:hAnsi="Arial" w:cs="Arial"/>
        </w:rPr>
        <w:t>leadership or government comes from “first apostles”..</w:t>
      </w:r>
      <w:r w:rsidR="00031E6B">
        <w:rPr>
          <w:rFonts w:ascii="Arial" w:hAnsi="Arial" w:cs="Arial"/>
        </w:rPr>
        <w:t>the order of things</w:t>
      </w:r>
      <w:r>
        <w:rPr>
          <w:rFonts w:ascii="Arial" w:hAnsi="Arial" w:cs="Arial"/>
        </w:rPr>
        <w:t xml:space="preserve"> in His word.</w:t>
      </w:r>
    </w:p>
    <w:p w14:paraId="2822EB2E" w14:textId="77777777" w:rsidR="0005422A" w:rsidRDefault="0005422A" w:rsidP="004C7843">
      <w:pPr>
        <w:rPr>
          <w:rFonts w:ascii="Arial" w:hAnsi="Arial" w:cs="Arial"/>
        </w:rPr>
      </w:pPr>
    </w:p>
    <w:p w14:paraId="5EA50D4A" w14:textId="77777777" w:rsidR="00451F0E" w:rsidRDefault="00E00F18" w:rsidP="00B83FC6">
      <w:pPr>
        <w:rPr>
          <w:rFonts w:ascii="Arial" w:hAnsi="Arial" w:cs="Arial"/>
        </w:rPr>
      </w:pPr>
      <w:r>
        <w:rPr>
          <w:rFonts w:ascii="Arial" w:hAnsi="Arial" w:cs="Arial"/>
        </w:rPr>
        <w:t xml:space="preserve">What </w:t>
      </w:r>
      <w:r w:rsidR="0005422A">
        <w:rPr>
          <w:rFonts w:ascii="Arial" w:hAnsi="Arial" w:cs="Arial"/>
        </w:rPr>
        <w:t>Apostolic prayer</w:t>
      </w:r>
      <w:r>
        <w:rPr>
          <w:rFonts w:ascii="Arial" w:hAnsi="Arial" w:cs="Arial"/>
        </w:rPr>
        <w:t xml:space="preserve"> </w:t>
      </w:r>
      <w:r w:rsidR="007A633D">
        <w:rPr>
          <w:rFonts w:ascii="Arial" w:hAnsi="Arial" w:cs="Arial"/>
        </w:rPr>
        <w:t>does:</w:t>
      </w:r>
    </w:p>
    <w:p w14:paraId="7CFBB7F4" w14:textId="77777777" w:rsidR="00451F0E" w:rsidRDefault="00451F0E" w:rsidP="00B83FC6">
      <w:pPr>
        <w:rPr>
          <w:rFonts w:ascii="Arial" w:hAnsi="Arial" w:cs="Arial"/>
        </w:rPr>
      </w:pPr>
    </w:p>
    <w:p w14:paraId="5FCD174E" w14:textId="77777777" w:rsidR="0005422A" w:rsidRPr="00B83FC6" w:rsidRDefault="00451F0E" w:rsidP="00B83FC6">
      <w:pPr>
        <w:rPr>
          <w:rFonts w:ascii="Arial" w:hAnsi="Arial" w:cs="Arial"/>
        </w:rPr>
      </w:pPr>
      <w:r>
        <w:rPr>
          <w:rFonts w:ascii="Arial" w:hAnsi="Arial" w:cs="Arial"/>
        </w:rPr>
        <w:t>1.</w:t>
      </w:r>
      <w:r w:rsidR="0005422A" w:rsidRPr="00B83FC6">
        <w:rPr>
          <w:rFonts w:ascii="Arial" w:hAnsi="Arial" w:cs="Arial"/>
        </w:rPr>
        <w:t xml:space="preserve">Prayer releases apostolic </w:t>
      </w:r>
      <w:r w:rsidR="00793EDD" w:rsidRPr="00B83FC6">
        <w:rPr>
          <w:rFonts w:ascii="Arial" w:hAnsi="Arial" w:cs="Arial"/>
        </w:rPr>
        <w:t>anointing</w:t>
      </w:r>
    </w:p>
    <w:p w14:paraId="5A03FB5A" w14:textId="77777777" w:rsidR="00793EDD" w:rsidRDefault="001940D8" w:rsidP="00793EDD">
      <w:pPr>
        <w:rPr>
          <w:rFonts w:ascii="Arial" w:hAnsi="Arial" w:cs="Arial"/>
        </w:rPr>
      </w:pPr>
      <w:r>
        <w:rPr>
          <w:rFonts w:ascii="Arial" w:hAnsi="Arial" w:cs="Arial"/>
        </w:rPr>
        <w:t>Luke 10:2</w:t>
      </w:r>
      <w:r w:rsidR="00793EDD">
        <w:rPr>
          <w:rFonts w:ascii="Arial" w:hAnsi="Arial" w:cs="Arial"/>
        </w:rPr>
        <w:t xml:space="preserve"> </w:t>
      </w:r>
      <w:r w:rsidR="00793EDD" w:rsidRPr="00793EDD">
        <w:rPr>
          <w:rFonts w:ascii="Arial" w:hAnsi="Arial" w:cs="Arial"/>
        </w:rPr>
        <w:t>“Then He said to them, “The harvest truly is great, but the laborers are few; therefore pray the Lord of the harvest to send out laborers into His harvest.”</w:t>
      </w:r>
    </w:p>
    <w:p w14:paraId="65CE9ABD" w14:textId="77777777" w:rsidR="00B83FC6" w:rsidRDefault="00B83FC6" w:rsidP="00793EDD">
      <w:pPr>
        <w:rPr>
          <w:rFonts w:ascii="Arial" w:hAnsi="Arial" w:cs="Arial"/>
        </w:rPr>
      </w:pPr>
    </w:p>
    <w:p w14:paraId="421325D8" w14:textId="77777777" w:rsidR="00B83FC6" w:rsidRDefault="00B83FC6" w:rsidP="00793EDD">
      <w:pPr>
        <w:rPr>
          <w:rFonts w:ascii="Arial" w:hAnsi="Arial" w:cs="Arial"/>
        </w:rPr>
      </w:pPr>
      <w:r>
        <w:rPr>
          <w:rFonts w:ascii="Arial" w:hAnsi="Arial" w:cs="Arial"/>
        </w:rPr>
        <w:t xml:space="preserve">The connection between </w:t>
      </w:r>
      <w:r w:rsidR="00413697">
        <w:rPr>
          <w:rFonts w:ascii="Arial" w:hAnsi="Arial" w:cs="Arial"/>
        </w:rPr>
        <w:t>prayer &amp; the apostolic</w:t>
      </w:r>
    </w:p>
    <w:p w14:paraId="739F997F" w14:textId="77777777" w:rsidR="00413697" w:rsidRDefault="00413697" w:rsidP="00793EDD">
      <w:pPr>
        <w:rPr>
          <w:rFonts w:ascii="Arial" w:hAnsi="Arial" w:cs="Arial"/>
        </w:rPr>
      </w:pPr>
    </w:p>
    <w:p w14:paraId="4CD088A9" w14:textId="77777777" w:rsidR="00413697" w:rsidRDefault="009D2074" w:rsidP="00793EDD">
      <w:pPr>
        <w:rPr>
          <w:rFonts w:ascii="Arial" w:hAnsi="Arial" w:cs="Arial"/>
        </w:rPr>
      </w:pPr>
      <w:r>
        <w:rPr>
          <w:rFonts w:ascii="Arial" w:hAnsi="Arial" w:cs="Arial"/>
        </w:rPr>
        <w:t>2.</w:t>
      </w:r>
      <w:r w:rsidR="00413697">
        <w:rPr>
          <w:rFonts w:ascii="Arial" w:hAnsi="Arial" w:cs="Arial"/>
        </w:rPr>
        <w:t>Releasing the apostolic is a response to prayer</w:t>
      </w:r>
    </w:p>
    <w:p w14:paraId="7717880B" w14:textId="77777777" w:rsidR="008F1872" w:rsidRPr="008F1872" w:rsidRDefault="006B482E" w:rsidP="008F1872">
      <w:pPr>
        <w:rPr>
          <w:rFonts w:ascii="Arial" w:hAnsi="Arial" w:cs="Arial"/>
        </w:rPr>
      </w:pPr>
      <w:r>
        <w:rPr>
          <w:rFonts w:ascii="Arial" w:hAnsi="Arial" w:cs="Arial"/>
        </w:rPr>
        <w:t xml:space="preserve">Luke 6:12-13 </w:t>
      </w:r>
      <w:r w:rsidR="008F1872" w:rsidRPr="008F1872">
        <w:rPr>
          <w:rFonts w:ascii="Arial" w:hAnsi="Arial" w:cs="Arial"/>
        </w:rPr>
        <w:t>“Now it came to pass in those days that He went out to the mountain to pray, and continued all night in prayer to God. And when it was day, He called His disciples to Himself; and from them He chose twelve whom He also named apostles:”</w:t>
      </w:r>
    </w:p>
    <w:p w14:paraId="5CCB073B" w14:textId="77777777" w:rsidR="006B482E" w:rsidRDefault="009538EF" w:rsidP="00793EDD">
      <w:pPr>
        <w:rPr>
          <w:rFonts w:ascii="Arial" w:hAnsi="Arial" w:cs="Arial"/>
        </w:rPr>
      </w:pPr>
      <w:bdo w:val="ltr">
        <w:bdo w:val="ltr">
          <w:r w:rsidR="00864944">
            <w:t>‬</w:t>
          </w:r>
          <w:r w:rsidR="00864944">
            <w:t>‬</w:t>
          </w:r>
          <w:r w:rsidR="00757132">
            <w:t>‬</w:t>
          </w:r>
          <w:r w:rsidR="00757132">
            <w:t>‬</w:t>
          </w:r>
          <w:r w:rsidR="001A6189">
            <w:t>‬</w:t>
          </w:r>
          <w:r w:rsidR="001A6189">
            <w:t>‬</w:t>
          </w:r>
          <w:r w:rsidR="007D2E1E">
            <w:t>‬</w:t>
          </w:r>
          <w:r w:rsidR="007D2E1E">
            <w:t>‬</w:t>
          </w:r>
          <w:r>
            <w:t>‬</w:t>
          </w:r>
          <w:r>
            <w:t>‬</w:t>
          </w:r>
        </w:bdo>
      </w:bdo>
    </w:p>
    <w:p w14:paraId="73E13860" w14:textId="77777777" w:rsidR="008F1872" w:rsidRDefault="00BC1811" w:rsidP="00793EDD">
      <w:pPr>
        <w:rPr>
          <w:rFonts w:ascii="Arial" w:hAnsi="Arial" w:cs="Arial"/>
        </w:rPr>
      </w:pPr>
      <w:r>
        <w:rPr>
          <w:rFonts w:ascii="Arial" w:hAnsi="Arial" w:cs="Arial"/>
        </w:rPr>
        <w:t>3.</w:t>
      </w:r>
      <w:r w:rsidR="00DA00C8">
        <w:rPr>
          <w:rFonts w:ascii="Arial" w:hAnsi="Arial" w:cs="Arial"/>
        </w:rPr>
        <w:t>Releases great power &amp; grace</w:t>
      </w:r>
    </w:p>
    <w:p w14:paraId="223CA1D4" w14:textId="77777777" w:rsidR="00076901" w:rsidRPr="00076901" w:rsidRDefault="00DA00C8" w:rsidP="00076901">
      <w:pPr>
        <w:rPr>
          <w:rFonts w:ascii="Arial" w:hAnsi="Arial" w:cs="Arial"/>
        </w:rPr>
      </w:pPr>
      <w:r>
        <w:rPr>
          <w:rFonts w:ascii="Arial" w:hAnsi="Arial" w:cs="Arial"/>
        </w:rPr>
        <w:t xml:space="preserve">Acts 4:31 </w:t>
      </w:r>
      <w:r w:rsidR="00076901" w:rsidRPr="00076901">
        <w:rPr>
          <w:rFonts w:ascii="Arial" w:hAnsi="Arial" w:cs="Arial"/>
        </w:rPr>
        <w:t>“And when they had prayed, the place where they were assembled together was shaken; and they were all filled with the Holy Spirit, and they spoke the word of God with boldness.”</w:t>
      </w:r>
    </w:p>
    <w:p w14:paraId="0B190BAC" w14:textId="77777777" w:rsidR="00DA00C8" w:rsidRDefault="009538EF" w:rsidP="00793EDD">
      <w:pPr>
        <w:rPr>
          <w:rFonts w:ascii="Arial" w:hAnsi="Arial" w:cs="Arial"/>
        </w:rPr>
      </w:pPr>
      <w:bdo w:val="ltr">
        <w:bdo w:val="ltr">
          <w:r w:rsidR="00864944">
            <w:t>‬</w:t>
          </w:r>
          <w:r w:rsidR="00864944">
            <w:t>‬</w:t>
          </w:r>
          <w:r w:rsidR="00757132">
            <w:t>‬</w:t>
          </w:r>
          <w:r w:rsidR="00757132">
            <w:t>‬</w:t>
          </w:r>
          <w:r w:rsidR="001A6189">
            <w:t>‬</w:t>
          </w:r>
          <w:r w:rsidR="001A6189">
            <w:t>‬</w:t>
          </w:r>
          <w:r w:rsidR="007D2E1E">
            <w:t>‬</w:t>
          </w:r>
          <w:r w:rsidR="007D2E1E">
            <w:t>‬</w:t>
          </w:r>
          <w:r>
            <w:t>‬</w:t>
          </w:r>
          <w:r>
            <w:t>‬</w:t>
          </w:r>
        </w:bdo>
      </w:bdo>
    </w:p>
    <w:p w14:paraId="5AE18E2A" w14:textId="77777777" w:rsidR="00AC3E69" w:rsidRDefault="00BC1811" w:rsidP="00793EDD">
      <w:pPr>
        <w:rPr>
          <w:rFonts w:ascii="Arial" w:hAnsi="Arial" w:cs="Arial"/>
        </w:rPr>
      </w:pPr>
      <w:r>
        <w:rPr>
          <w:rFonts w:ascii="Arial" w:hAnsi="Arial" w:cs="Arial"/>
        </w:rPr>
        <w:t>4.</w:t>
      </w:r>
      <w:r w:rsidR="00AC3E69">
        <w:rPr>
          <w:rFonts w:ascii="Arial" w:hAnsi="Arial" w:cs="Arial"/>
        </w:rPr>
        <w:t>Prayer is the strength of the apostolic ministry:</w:t>
      </w:r>
    </w:p>
    <w:p w14:paraId="1A17C271" w14:textId="77777777" w:rsidR="00AC3E69" w:rsidRPr="00AC3E69" w:rsidRDefault="00AC3E69" w:rsidP="00AC3E69">
      <w:pPr>
        <w:rPr>
          <w:rFonts w:ascii="Arial" w:hAnsi="Arial" w:cs="Arial"/>
        </w:rPr>
      </w:pPr>
      <w:r w:rsidRPr="00AC3E69">
        <w:rPr>
          <w:rFonts w:ascii="Arial" w:hAnsi="Arial" w:cs="Arial"/>
        </w:rPr>
        <w:t>“but we will give ourselves continually to prayer and to the ministry of the word.””</w:t>
      </w:r>
    </w:p>
    <w:p w14:paraId="1C8B3315" w14:textId="77777777" w:rsidR="00076901" w:rsidRPr="00793EDD" w:rsidRDefault="009538EF" w:rsidP="00793EDD">
      <w:pPr>
        <w:rPr>
          <w:rFonts w:ascii="Arial" w:hAnsi="Arial" w:cs="Arial"/>
        </w:rPr>
      </w:pPr>
      <w:bdo w:val="ltr">
        <w:bdo w:val="ltr">
          <w:r w:rsidR="00AC3E69" w:rsidRPr="00AC3E69">
            <w:rPr>
              <w:rFonts w:ascii="Arial" w:hAnsi="Arial" w:cs="Arial"/>
            </w:rPr>
            <w:t>Acts</w:t>
          </w:r>
          <w:r w:rsidR="00AC3E69" w:rsidRPr="00AC3E69">
            <w:rPr>
              <w:rFonts w:ascii="Arial" w:hAnsi="Arial" w:cs="Arial"/>
            </w:rPr>
            <w:t xml:space="preserve">‬ </w:t>
          </w:r>
          <w:bdo w:val="ltr">
            <w:r w:rsidR="00AC3E69" w:rsidRPr="00AC3E69">
              <w:rPr>
                <w:rFonts w:ascii="Arial" w:hAnsi="Arial" w:cs="Arial"/>
              </w:rPr>
              <w:t>6:4</w:t>
            </w:r>
            <w:r w:rsidR="00AC3E69" w:rsidRPr="00AC3E69">
              <w:rPr>
                <w:rFonts w:ascii="Arial" w:hAnsi="Arial" w:cs="Arial"/>
              </w:rPr>
              <w:t xml:space="preserve">‬ </w:t>
            </w:r>
            <w:bdo w:val="ltr">
              <w:r w:rsidR="00AC3E69" w:rsidRPr="00AC3E69">
                <w:rPr>
                  <w:rFonts w:ascii="Arial" w:hAnsi="Arial" w:cs="Arial"/>
                </w:rPr>
                <w:t>NKJV</w:t>
              </w:r>
              <w:r w:rsidR="00AC3E69" w:rsidRPr="00AC3E69">
                <w:rPr>
                  <w:rFonts w:ascii="Arial" w:hAnsi="Arial" w:cs="Arial"/>
                </w:rPr>
                <w:t>‬</w:t>
              </w:r>
              <w:r w:rsidR="00AC3E69" w:rsidRPr="00AC3E69">
                <w:rPr>
                  <w:rFonts w:ascii="Arial" w:hAnsi="Arial" w:cs="Arial"/>
                </w:rPr>
                <w:t>‬</w:t>
              </w:r>
              <w:r w:rsidR="00864944">
                <w:t>‬</w:t>
              </w:r>
              <w:r w:rsidR="00864944">
                <w:t>‬</w:t>
              </w:r>
              <w:r w:rsidR="00864944">
                <w:t>‬</w:t>
              </w:r>
              <w:r w:rsidR="00864944">
                <w:t>‬</w:t>
              </w:r>
              <w:r w:rsidR="00757132">
                <w:t>‬</w:t>
              </w:r>
              <w:r w:rsidR="00757132">
                <w:t>‬</w:t>
              </w:r>
              <w:r w:rsidR="00757132">
                <w:t>‬</w:t>
              </w:r>
              <w:r w:rsidR="00757132">
                <w:t>‬</w:t>
              </w:r>
              <w:r w:rsidR="001A6189">
                <w:t>‬</w:t>
              </w:r>
              <w:r w:rsidR="001A6189">
                <w:t>‬</w:t>
              </w:r>
              <w:r w:rsidR="001A6189">
                <w:t>‬</w:t>
              </w:r>
              <w:r w:rsidR="001A6189">
                <w:t>‬</w:t>
              </w:r>
              <w:r w:rsidR="007D2E1E">
                <w:t>‬</w:t>
              </w:r>
              <w:r w:rsidR="007D2E1E">
                <w:t>‬</w:t>
              </w:r>
              <w:r w:rsidR="007D2E1E">
                <w:t>‬</w:t>
              </w:r>
              <w:r w:rsidR="007D2E1E">
                <w:t>‬</w:t>
              </w:r>
              <w:r>
                <w:t>‬</w:t>
              </w:r>
              <w:r>
                <w:t>‬</w:t>
              </w:r>
              <w:r>
                <w:t>‬</w:t>
              </w:r>
              <w:r>
                <w:t>‬</w:t>
              </w:r>
            </w:bdo>
          </w:bdo>
        </w:bdo>
      </w:bdo>
    </w:p>
    <w:p w14:paraId="233371CA" w14:textId="77777777" w:rsidR="001940D8" w:rsidRDefault="009538EF" w:rsidP="004C7843">
      <w:pPr>
        <w:rPr>
          <w:rFonts w:ascii="Arial" w:hAnsi="Arial" w:cs="Arial"/>
        </w:rPr>
      </w:pPr>
      <w:bdo w:val="ltr">
        <w:r w:rsidR="00864944">
          <w:t>‬</w:t>
        </w:r>
        <w:r w:rsidR="00757132">
          <w:t>‬</w:t>
        </w:r>
        <w:r w:rsidR="001A6189">
          <w:t>‬</w:t>
        </w:r>
        <w:r w:rsidR="007D2E1E">
          <w:t>‬</w:t>
        </w:r>
        <w:r>
          <w:t>‬</w:t>
        </w:r>
      </w:bdo>
    </w:p>
    <w:p w14:paraId="07A11EF7" w14:textId="77777777" w:rsidR="000E68B6" w:rsidRDefault="000E68B6" w:rsidP="004C7843">
      <w:pPr>
        <w:rPr>
          <w:rFonts w:ascii="Arial" w:hAnsi="Arial" w:cs="Arial"/>
        </w:rPr>
      </w:pPr>
      <w:r>
        <w:rPr>
          <w:rFonts w:ascii="Arial" w:hAnsi="Arial" w:cs="Arial"/>
        </w:rPr>
        <w:t>Apostolic is:</w:t>
      </w:r>
    </w:p>
    <w:p w14:paraId="4B2D8F45" w14:textId="77777777" w:rsidR="00D2138B" w:rsidRDefault="00D2138B" w:rsidP="00D2138B">
      <w:pPr>
        <w:pStyle w:val="ListParagraph"/>
        <w:numPr>
          <w:ilvl w:val="0"/>
          <w:numId w:val="3"/>
        </w:numPr>
        <w:rPr>
          <w:rFonts w:ascii="Arial" w:hAnsi="Arial" w:cs="Arial"/>
        </w:rPr>
      </w:pPr>
      <w:r>
        <w:rPr>
          <w:rFonts w:ascii="Arial" w:hAnsi="Arial" w:cs="Arial"/>
        </w:rPr>
        <w:t>a strategic prayer…insights into the eternal purposes of God</w:t>
      </w:r>
    </w:p>
    <w:p w14:paraId="2DDE23FB" w14:textId="77777777" w:rsidR="00D2138B" w:rsidRDefault="00DE05E5" w:rsidP="00D2138B">
      <w:pPr>
        <w:pStyle w:val="ListParagraph"/>
        <w:numPr>
          <w:ilvl w:val="0"/>
          <w:numId w:val="3"/>
        </w:numPr>
        <w:rPr>
          <w:rFonts w:ascii="Arial" w:hAnsi="Arial" w:cs="Arial"/>
        </w:rPr>
      </w:pPr>
      <w:r>
        <w:rPr>
          <w:rFonts w:ascii="Arial" w:hAnsi="Arial" w:cs="Arial"/>
        </w:rPr>
        <w:t>It is revelational…the wisdom of God released</w:t>
      </w:r>
    </w:p>
    <w:p w14:paraId="3E172CD3" w14:textId="77777777" w:rsidR="00DE05E5" w:rsidRDefault="005112D5" w:rsidP="00D2138B">
      <w:pPr>
        <w:pStyle w:val="ListParagraph"/>
        <w:numPr>
          <w:ilvl w:val="0"/>
          <w:numId w:val="3"/>
        </w:numPr>
        <w:rPr>
          <w:rFonts w:ascii="Arial" w:hAnsi="Arial" w:cs="Arial"/>
        </w:rPr>
      </w:pPr>
      <w:r>
        <w:rPr>
          <w:rFonts w:ascii="Arial" w:hAnsi="Arial" w:cs="Arial"/>
        </w:rPr>
        <w:t>It is laboring prayer..</w:t>
      </w:r>
    </w:p>
    <w:p w14:paraId="1A1F6FEC" w14:textId="77777777" w:rsidR="00651362" w:rsidRPr="00651362" w:rsidRDefault="005112D5" w:rsidP="00651362">
      <w:pPr>
        <w:pStyle w:val="ListParagraph"/>
        <w:rPr>
          <w:rFonts w:ascii="Arial" w:hAnsi="Arial" w:cs="Arial"/>
        </w:rPr>
      </w:pPr>
      <w:r>
        <w:rPr>
          <w:rFonts w:ascii="Arial" w:hAnsi="Arial" w:cs="Arial"/>
        </w:rPr>
        <w:t>Col 4:</w:t>
      </w:r>
      <w:r w:rsidR="00651362">
        <w:rPr>
          <w:rFonts w:ascii="Arial" w:hAnsi="Arial" w:cs="Arial"/>
        </w:rPr>
        <w:t xml:space="preserve">12 </w:t>
      </w:r>
      <w:r w:rsidR="00651362" w:rsidRPr="00651362">
        <w:rPr>
          <w:rFonts w:ascii="Arial" w:hAnsi="Arial" w:cs="Arial"/>
        </w:rPr>
        <w:t>“</w:t>
      </w:r>
      <w:proofErr w:type="spellStart"/>
      <w:r w:rsidR="00651362" w:rsidRPr="00651362">
        <w:rPr>
          <w:rFonts w:ascii="Arial" w:hAnsi="Arial" w:cs="Arial"/>
        </w:rPr>
        <w:t>Epaphras</w:t>
      </w:r>
      <w:proofErr w:type="spellEnd"/>
      <w:r w:rsidR="00651362" w:rsidRPr="00651362">
        <w:rPr>
          <w:rFonts w:ascii="Arial" w:hAnsi="Arial" w:cs="Arial"/>
        </w:rPr>
        <w:t>, who is one of you, a bondservant of Christ, greets you, always laboring fervently for you in prayers, that you may stand perfect and complete in all the will of God.”</w:t>
      </w:r>
    </w:p>
    <w:p w14:paraId="43157F56" w14:textId="77777777" w:rsidR="005112D5" w:rsidRDefault="00B86121" w:rsidP="00B86121">
      <w:pPr>
        <w:rPr>
          <w:rFonts w:ascii="Arial" w:hAnsi="Arial" w:cs="Arial"/>
        </w:rPr>
      </w:pPr>
      <w:r>
        <w:rPr>
          <w:rFonts w:ascii="Arial" w:hAnsi="Arial" w:cs="Arial"/>
        </w:rPr>
        <w:t>Note: Greek word for laboring…</w:t>
      </w:r>
      <w:proofErr w:type="spellStart"/>
      <w:r>
        <w:rPr>
          <w:rFonts w:ascii="Arial" w:hAnsi="Arial" w:cs="Arial"/>
        </w:rPr>
        <w:t>agonizomai</w:t>
      </w:r>
      <w:proofErr w:type="spellEnd"/>
      <w:r>
        <w:rPr>
          <w:rFonts w:ascii="Arial" w:hAnsi="Arial" w:cs="Arial"/>
        </w:rPr>
        <w:t>…</w:t>
      </w:r>
      <w:r w:rsidR="00E07FC1">
        <w:rPr>
          <w:rFonts w:ascii="Arial" w:hAnsi="Arial" w:cs="Arial"/>
        </w:rPr>
        <w:t>meaning to struggle</w:t>
      </w:r>
      <w:r w:rsidR="00446685">
        <w:rPr>
          <w:rFonts w:ascii="Arial" w:hAnsi="Arial" w:cs="Arial"/>
        </w:rPr>
        <w:t xml:space="preserve"> with an </w:t>
      </w:r>
      <w:proofErr w:type="spellStart"/>
      <w:r w:rsidR="00757132">
        <w:rPr>
          <w:rFonts w:ascii="Arial" w:hAnsi="Arial" w:cs="Arial"/>
        </w:rPr>
        <w:t>advisary</w:t>
      </w:r>
      <w:proofErr w:type="spellEnd"/>
      <w:r w:rsidR="00757132">
        <w:rPr>
          <w:rFonts w:ascii="Arial" w:hAnsi="Arial" w:cs="Arial"/>
        </w:rPr>
        <w:t xml:space="preserve">, </w:t>
      </w:r>
      <w:r w:rsidR="00446685">
        <w:rPr>
          <w:rFonts w:ascii="Arial" w:hAnsi="Arial" w:cs="Arial"/>
        </w:rPr>
        <w:t>to strive</w:t>
      </w:r>
    </w:p>
    <w:p w14:paraId="2AC2CE7A" w14:textId="77777777" w:rsidR="00A83308" w:rsidRDefault="00A83308" w:rsidP="00B86121">
      <w:pPr>
        <w:rPr>
          <w:rFonts w:ascii="Arial" w:hAnsi="Arial" w:cs="Arial"/>
        </w:rPr>
      </w:pPr>
      <w:r>
        <w:rPr>
          <w:rFonts w:ascii="Arial" w:hAnsi="Arial" w:cs="Arial"/>
        </w:rPr>
        <w:t>Apostolic prayer causes the church to stand perfect &amp; complete in the will of God..mature sons!</w:t>
      </w:r>
    </w:p>
    <w:p w14:paraId="0E77D5B2" w14:textId="77777777" w:rsidR="00A83308" w:rsidRPr="00187DD2" w:rsidRDefault="00E75D86" w:rsidP="00187DD2">
      <w:pPr>
        <w:pStyle w:val="ListParagraph"/>
        <w:numPr>
          <w:ilvl w:val="0"/>
          <w:numId w:val="3"/>
        </w:numPr>
        <w:rPr>
          <w:rFonts w:ascii="Arial" w:hAnsi="Arial" w:cs="Arial"/>
        </w:rPr>
      </w:pPr>
      <w:r w:rsidRPr="00187DD2">
        <w:rPr>
          <w:rFonts w:ascii="Arial" w:hAnsi="Arial" w:cs="Arial"/>
        </w:rPr>
        <w:t>It is unceasing</w:t>
      </w:r>
    </w:p>
    <w:p w14:paraId="264DCA0F" w14:textId="77777777" w:rsidR="00801EAB" w:rsidRPr="00801EAB" w:rsidRDefault="00E75D86" w:rsidP="00801EAB">
      <w:pPr>
        <w:rPr>
          <w:rFonts w:ascii="Arial" w:hAnsi="Arial" w:cs="Arial"/>
        </w:rPr>
      </w:pPr>
      <w:r>
        <w:rPr>
          <w:rFonts w:ascii="Arial" w:hAnsi="Arial" w:cs="Arial"/>
        </w:rPr>
        <w:t xml:space="preserve">I Thessalonians 5:17 </w:t>
      </w:r>
      <w:r w:rsidR="00801EAB" w:rsidRPr="00801EAB">
        <w:rPr>
          <w:rFonts w:ascii="Arial" w:hAnsi="Arial" w:cs="Arial"/>
        </w:rPr>
        <w:t>“pray without ceasing,”</w:t>
      </w:r>
    </w:p>
    <w:p w14:paraId="114D645D" w14:textId="77777777" w:rsidR="00E75D86" w:rsidRDefault="009538EF" w:rsidP="00B86121">
      <w:pPr>
        <w:rPr>
          <w:rFonts w:ascii="Arial" w:hAnsi="Arial" w:cs="Arial"/>
        </w:rPr>
      </w:pPr>
      <w:bdo w:val="ltr">
        <w:bdo w:val="ltr">
          <w:r w:rsidR="00801EAB">
            <w:rPr>
              <w:rFonts w:ascii="Arial" w:hAnsi="Arial" w:cs="Arial"/>
            </w:rPr>
            <w:t xml:space="preserve">apostolic prayer </w:t>
          </w:r>
          <w:r w:rsidR="00F4364D">
            <w:rPr>
              <w:rFonts w:ascii="Arial" w:hAnsi="Arial" w:cs="Arial"/>
            </w:rPr>
            <w:t>will not quit until completion</w:t>
          </w:r>
          <w:r w:rsidR="00187DD2">
            <w:rPr>
              <w:rFonts w:ascii="Arial" w:hAnsi="Arial" w:cs="Arial"/>
            </w:rPr>
            <w:t>…</w:t>
          </w:r>
          <w:r w:rsidR="00864944">
            <w:t>‬</w:t>
          </w:r>
          <w:r w:rsidR="00864944">
            <w:t>‬</w:t>
          </w:r>
          <w:r w:rsidR="00757132">
            <w:t>‬</w:t>
          </w:r>
          <w:r w:rsidR="00757132">
            <w:t>‬</w:t>
          </w:r>
          <w:r w:rsidR="001A6189">
            <w:t>‬</w:t>
          </w:r>
          <w:r w:rsidR="001A6189">
            <w:t>‬</w:t>
          </w:r>
          <w:r w:rsidR="007D2E1E">
            <w:t>‬</w:t>
          </w:r>
          <w:r w:rsidR="007D2E1E">
            <w:t>‬</w:t>
          </w:r>
          <w:r>
            <w:t>‬</w:t>
          </w:r>
          <w:r>
            <w:t>‬</w:t>
          </w:r>
        </w:bdo>
      </w:bdo>
    </w:p>
    <w:p w14:paraId="610FFF20" w14:textId="77777777" w:rsidR="00187DD2" w:rsidRDefault="00F94EA3" w:rsidP="00F94EA3">
      <w:pPr>
        <w:pStyle w:val="ListParagraph"/>
        <w:numPr>
          <w:ilvl w:val="0"/>
          <w:numId w:val="3"/>
        </w:numPr>
        <w:rPr>
          <w:rFonts w:ascii="Arial" w:hAnsi="Arial" w:cs="Arial"/>
        </w:rPr>
      </w:pPr>
      <w:r>
        <w:rPr>
          <w:rFonts w:ascii="Arial" w:hAnsi="Arial" w:cs="Arial"/>
        </w:rPr>
        <w:t>It continues to pioneer…</w:t>
      </w:r>
      <w:r w:rsidR="00325F0F">
        <w:rPr>
          <w:rFonts w:ascii="Arial" w:hAnsi="Arial" w:cs="Arial"/>
        </w:rPr>
        <w:t>break new ground..</w:t>
      </w:r>
    </w:p>
    <w:p w14:paraId="3DBB696F" w14:textId="77777777" w:rsidR="00F56DF0" w:rsidRDefault="00F56DF0" w:rsidP="00F56DF0">
      <w:pPr>
        <w:rPr>
          <w:rFonts w:ascii="Arial" w:hAnsi="Arial" w:cs="Arial"/>
        </w:rPr>
      </w:pPr>
    </w:p>
    <w:p w14:paraId="59C895FF" w14:textId="77777777" w:rsidR="00695E24" w:rsidRDefault="00695E24" w:rsidP="00F56DF0">
      <w:pPr>
        <w:rPr>
          <w:rFonts w:ascii="Arial" w:hAnsi="Arial" w:cs="Arial"/>
        </w:rPr>
      </w:pPr>
    </w:p>
    <w:p w14:paraId="7F2F4D32" w14:textId="77777777" w:rsidR="00325F0F" w:rsidRDefault="00325F0F" w:rsidP="00F56DF0">
      <w:pPr>
        <w:rPr>
          <w:rFonts w:ascii="Arial" w:hAnsi="Arial" w:cs="Arial"/>
        </w:rPr>
      </w:pPr>
    </w:p>
    <w:p w14:paraId="54B17724" w14:textId="77777777" w:rsidR="00695E24" w:rsidRDefault="00695E24" w:rsidP="00F56DF0">
      <w:pPr>
        <w:rPr>
          <w:rFonts w:ascii="Arial" w:hAnsi="Arial" w:cs="Arial"/>
        </w:rPr>
      </w:pPr>
    </w:p>
    <w:p w14:paraId="37348336" w14:textId="77777777" w:rsidR="00695E24" w:rsidRDefault="00695E24" w:rsidP="00F56DF0">
      <w:pPr>
        <w:rPr>
          <w:rFonts w:ascii="Arial" w:hAnsi="Arial" w:cs="Arial"/>
        </w:rPr>
      </w:pPr>
    </w:p>
    <w:p w14:paraId="749A6E01" w14:textId="77777777" w:rsidR="00695E24" w:rsidRDefault="00695E24" w:rsidP="00F56DF0">
      <w:pPr>
        <w:rPr>
          <w:rFonts w:ascii="Arial" w:hAnsi="Arial" w:cs="Arial"/>
        </w:rPr>
      </w:pPr>
      <w:r>
        <w:rPr>
          <w:rFonts w:ascii="Arial" w:hAnsi="Arial" w:cs="Arial"/>
        </w:rPr>
        <w:t xml:space="preserve">                                                                                                                 </w:t>
      </w:r>
      <w:r w:rsidR="00325F0F">
        <w:rPr>
          <w:rFonts w:ascii="Arial" w:hAnsi="Arial" w:cs="Arial"/>
        </w:rPr>
        <w:t xml:space="preserve">                 </w:t>
      </w:r>
      <w:r>
        <w:rPr>
          <w:rFonts w:ascii="Arial" w:hAnsi="Arial" w:cs="Arial"/>
        </w:rPr>
        <w:t xml:space="preserve">  Pg7</w:t>
      </w:r>
    </w:p>
    <w:p w14:paraId="637B0FD3" w14:textId="77777777" w:rsidR="00695E24" w:rsidRDefault="00695E24" w:rsidP="00F56DF0">
      <w:pPr>
        <w:rPr>
          <w:rFonts w:ascii="Arial" w:hAnsi="Arial" w:cs="Arial"/>
        </w:rPr>
      </w:pPr>
    </w:p>
    <w:p w14:paraId="031B0E69" w14:textId="77777777" w:rsidR="00695E24" w:rsidRDefault="00695E24" w:rsidP="00F56DF0">
      <w:pPr>
        <w:rPr>
          <w:rFonts w:ascii="Arial" w:hAnsi="Arial" w:cs="Arial"/>
        </w:rPr>
      </w:pPr>
    </w:p>
    <w:p w14:paraId="4004962E" w14:textId="77777777" w:rsidR="00695E24" w:rsidRDefault="00695E24" w:rsidP="00F56DF0">
      <w:pPr>
        <w:rPr>
          <w:rFonts w:ascii="Arial" w:hAnsi="Arial" w:cs="Arial"/>
        </w:rPr>
      </w:pPr>
    </w:p>
    <w:p w14:paraId="0B0239DC" w14:textId="77777777" w:rsidR="00695E24" w:rsidRPr="00325F0F" w:rsidRDefault="00325F0F" w:rsidP="00F56DF0">
      <w:pPr>
        <w:rPr>
          <w:rFonts w:ascii="Arial" w:hAnsi="Arial" w:cs="Arial"/>
          <w:b/>
          <w:bCs/>
        </w:rPr>
      </w:pPr>
      <w:r>
        <w:rPr>
          <w:rFonts w:ascii="Arial" w:hAnsi="Arial" w:cs="Arial"/>
          <w:b/>
          <w:bCs/>
        </w:rPr>
        <w:lastRenderedPageBreak/>
        <w:t xml:space="preserve">                                                 </w:t>
      </w:r>
      <w:r w:rsidR="00695E24" w:rsidRPr="00325F0F">
        <w:rPr>
          <w:rFonts w:ascii="Arial" w:hAnsi="Arial" w:cs="Arial"/>
          <w:b/>
          <w:bCs/>
        </w:rPr>
        <w:t>Apostolic Spirit Cont</w:t>
      </w:r>
      <w:r w:rsidR="008779B5">
        <w:rPr>
          <w:rFonts w:ascii="Arial" w:hAnsi="Arial" w:cs="Arial"/>
          <w:b/>
          <w:bCs/>
        </w:rPr>
        <w:t>.</w:t>
      </w:r>
    </w:p>
    <w:p w14:paraId="6F725A8D" w14:textId="77777777" w:rsidR="00695E24" w:rsidRDefault="00695E24" w:rsidP="00F56DF0">
      <w:pPr>
        <w:rPr>
          <w:rFonts w:ascii="Arial" w:hAnsi="Arial" w:cs="Arial"/>
        </w:rPr>
      </w:pPr>
    </w:p>
    <w:p w14:paraId="1108C4D1" w14:textId="77777777" w:rsidR="00695E24" w:rsidRDefault="00695E24" w:rsidP="00F56DF0">
      <w:pPr>
        <w:rPr>
          <w:rFonts w:ascii="Arial" w:hAnsi="Arial" w:cs="Arial"/>
        </w:rPr>
      </w:pPr>
    </w:p>
    <w:p w14:paraId="1873477E" w14:textId="77777777" w:rsidR="00F56DF0" w:rsidRDefault="00F56DF0" w:rsidP="00F56DF0">
      <w:pPr>
        <w:rPr>
          <w:rFonts w:ascii="Arial" w:hAnsi="Arial" w:cs="Arial"/>
        </w:rPr>
      </w:pPr>
      <w:r>
        <w:rPr>
          <w:rFonts w:ascii="Arial" w:hAnsi="Arial" w:cs="Arial"/>
        </w:rPr>
        <w:t>Statement: Every Believer &amp; minister can &amp; should be apostolic to some degree…</w:t>
      </w:r>
    </w:p>
    <w:p w14:paraId="198A5DC7" w14:textId="77777777" w:rsidR="00F56DF0" w:rsidRDefault="00F56DF0" w:rsidP="00F56DF0">
      <w:pPr>
        <w:rPr>
          <w:rFonts w:ascii="Arial" w:hAnsi="Arial" w:cs="Arial"/>
        </w:rPr>
      </w:pPr>
    </w:p>
    <w:p w14:paraId="6C3C6D30" w14:textId="77777777" w:rsidR="00F56DF0" w:rsidRDefault="00F56DF0" w:rsidP="00F56DF0">
      <w:pPr>
        <w:rPr>
          <w:rFonts w:ascii="Arial" w:hAnsi="Arial" w:cs="Arial"/>
        </w:rPr>
      </w:pPr>
      <w:r>
        <w:rPr>
          <w:rFonts w:ascii="Arial" w:hAnsi="Arial" w:cs="Arial"/>
        </w:rPr>
        <w:t>The Holy Spirit is an Apostolic Spirit</w:t>
      </w:r>
    </w:p>
    <w:p w14:paraId="6535B8BB" w14:textId="77777777" w:rsidR="003669B0" w:rsidRDefault="003669B0" w:rsidP="00F56DF0">
      <w:pPr>
        <w:rPr>
          <w:rFonts w:ascii="Arial" w:hAnsi="Arial" w:cs="Arial"/>
        </w:rPr>
      </w:pPr>
      <w:r>
        <w:rPr>
          <w:rFonts w:ascii="Arial" w:hAnsi="Arial" w:cs="Arial"/>
        </w:rPr>
        <w:t>He dwells in all believers:</w:t>
      </w:r>
    </w:p>
    <w:p w14:paraId="58FCC628" w14:textId="77777777" w:rsidR="003669B0" w:rsidRDefault="003669B0" w:rsidP="00F56DF0">
      <w:pPr>
        <w:rPr>
          <w:rFonts w:ascii="Arial" w:hAnsi="Arial" w:cs="Arial"/>
        </w:rPr>
      </w:pPr>
      <w:r>
        <w:rPr>
          <w:rFonts w:ascii="Arial" w:hAnsi="Arial" w:cs="Arial"/>
        </w:rPr>
        <w:t>Every church should be ap</w:t>
      </w:r>
      <w:r w:rsidR="00AC6CF2">
        <w:rPr>
          <w:rFonts w:ascii="Arial" w:hAnsi="Arial" w:cs="Arial"/>
        </w:rPr>
        <w:t>ostolic &amp; moving in the apostolic dimension of the spirit.</w:t>
      </w:r>
    </w:p>
    <w:p w14:paraId="744ADFC5" w14:textId="77777777" w:rsidR="00AC6CF2" w:rsidRDefault="00AC6CF2" w:rsidP="00F56DF0">
      <w:pPr>
        <w:rPr>
          <w:rFonts w:ascii="Arial" w:hAnsi="Arial" w:cs="Arial"/>
        </w:rPr>
      </w:pPr>
    </w:p>
    <w:p w14:paraId="77777057" w14:textId="77777777" w:rsidR="00CF019C" w:rsidRDefault="00CF019C" w:rsidP="00F56DF0">
      <w:pPr>
        <w:rPr>
          <w:rFonts w:ascii="Arial" w:hAnsi="Arial" w:cs="Arial"/>
        </w:rPr>
      </w:pPr>
      <w:r>
        <w:rPr>
          <w:rFonts w:ascii="Arial" w:hAnsi="Arial" w:cs="Arial"/>
        </w:rPr>
        <w:t>The dominate Spirit in the book of Acts is “The apostolic anointing”</w:t>
      </w:r>
      <w:r w:rsidR="00695E24">
        <w:rPr>
          <w:rFonts w:ascii="Arial" w:hAnsi="Arial" w:cs="Arial"/>
        </w:rPr>
        <w:t xml:space="preserve"> </w:t>
      </w:r>
    </w:p>
    <w:p w14:paraId="3C1DA979" w14:textId="77777777" w:rsidR="003163C5" w:rsidRDefault="003163C5" w:rsidP="00F56DF0">
      <w:pPr>
        <w:rPr>
          <w:rFonts w:ascii="Arial" w:hAnsi="Arial" w:cs="Arial"/>
        </w:rPr>
      </w:pPr>
    </w:p>
    <w:p w14:paraId="58FB6823" w14:textId="77777777" w:rsidR="003163C5" w:rsidRDefault="003163C5" w:rsidP="00F56DF0">
      <w:pPr>
        <w:rPr>
          <w:rFonts w:ascii="Arial" w:hAnsi="Arial" w:cs="Arial"/>
        </w:rPr>
      </w:pPr>
      <w:r>
        <w:rPr>
          <w:rFonts w:ascii="Arial" w:hAnsi="Arial" w:cs="Arial"/>
        </w:rPr>
        <w:t xml:space="preserve">The Holy Spirit is first &amp; </w:t>
      </w:r>
      <w:r w:rsidR="000969B3">
        <w:rPr>
          <w:rFonts w:ascii="Arial" w:hAnsi="Arial" w:cs="Arial"/>
        </w:rPr>
        <w:t>foremost</w:t>
      </w:r>
      <w:r>
        <w:rPr>
          <w:rFonts w:ascii="Arial" w:hAnsi="Arial" w:cs="Arial"/>
        </w:rPr>
        <w:t xml:space="preserve"> an Apostolic Spirit</w:t>
      </w:r>
      <w:r w:rsidR="00C04D2B">
        <w:rPr>
          <w:rFonts w:ascii="Arial" w:hAnsi="Arial" w:cs="Arial"/>
        </w:rPr>
        <w:t>..</w:t>
      </w:r>
    </w:p>
    <w:p w14:paraId="3FD6F71C" w14:textId="77777777" w:rsidR="00C04D2B" w:rsidRDefault="00C04D2B" w:rsidP="00F56DF0">
      <w:pPr>
        <w:rPr>
          <w:rFonts w:ascii="Arial" w:hAnsi="Arial" w:cs="Arial"/>
        </w:rPr>
      </w:pPr>
    </w:p>
    <w:p w14:paraId="34D2B255" w14:textId="77777777" w:rsidR="00C04D2B" w:rsidRDefault="00C04D2B" w:rsidP="00F56DF0">
      <w:pPr>
        <w:rPr>
          <w:rFonts w:ascii="Arial" w:hAnsi="Arial" w:cs="Arial"/>
        </w:rPr>
      </w:pPr>
      <w:r>
        <w:rPr>
          <w:rFonts w:ascii="Arial" w:hAnsi="Arial" w:cs="Arial"/>
        </w:rPr>
        <w:t>He is sent by Jesus to build His church &amp; the gates of hell will not prevail against it…</w:t>
      </w:r>
    </w:p>
    <w:p w14:paraId="12103375" w14:textId="77777777" w:rsidR="000969B3" w:rsidRDefault="000969B3" w:rsidP="00F56DF0">
      <w:pPr>
        <w:rPr>
          <w:rFonts w:ascii="Arial" w:hAnsi="Arial" w:cs="Arial"/>
        </w:rPr>
      </w:pPr>
      <w:r>
        <w:rPr>
          <w:rFonts w:ascii="Arial" w:hAnsi="Arial" w:cs="Arial"/>
        </w:rPr>
        <w:t>Matt. 16:19</w:t>
      </w:r>
    </w:p>
    <w:p w14:paraId="1292DB69" w14:textId="77777777" w:rsidR="00695E24" w:rsidRDefault="00695E24" w:rsidP="00F56DF0">
      <w:pPr>
        <w:rPr>
          <w:rFonts w:ascii="Arial" w:hAnsi="Arial" w:cs="Arial"/>
        </w:rPr>
      </w:pPr>
    </w:p>
    <w:p w14:paraId="26F7FEB2" w14:textId="77777777" w:rsidR="00AC6CF2" w:rsidRPr="00F56DF0" w:rsidRDefault="00AC6CF2" w:rsidP="00F56DF0">
      <w:pPr>
        <w:rPr>
          <w:rFonts w:ascii="Arial" w:hAnsi="Arial" w:cs="Arial"/>
        </w:rPr>
      </w:pPr>
    </w:p>
    <w:p w14:paraId="12F2CB4F" w14:textId="77777777" w:rsidR="00F94EA3" w:rsidRPr="00F94EA3" w:rsidRDefault="00F94EA3" w:rsidP="00F94EA3">
      <w:pPr>
        <w:pStyle w:val="ListParagraph"/>
        <w:rPr>
          <w:rFonts w:ascii="Arial" w:hAnsi="Arial" w:cs="Arial"/>
        </w:rPr>
      </w:pPr>
    </w:p>
    <w:p w14:paraId="076E449C" w14:textId="77777777" w:rsidR="00187DD2" w:rsidRDefault="00401154" w:rsidP="00B86121">
      <w:pPr>
        <w:rPr>
          <w:rFonts w:ascii="Arial" w:hAnsi="Arial" w:cs="Arial"/>
        </w:rPr>
      </w:pPr>
      <w:r>
        <w:rPr>
          <w:rFonts w:ascii="Arial" w:hAnsi="Arial" w:cs="Arial"/>
        </w:rPr>
        <w:t xml:space="preserve">                                                                                                                             Pg8</w:t>
      </w:r>
    </w:p>
    <w:p w14:paraId="2C4ABCE9" w14:textId="77777777" w:rsidR="00446685" w:rsidRDefault="00446685" w:rsidP="00B86121">
      <w:pPr>
        <w:rPr>
          <w:rFonts w:ascii="Arial" w:hAnsi="Arial" w:cs="Arial"/>
        </w:rPr>
      </w:pPr>
    </w:p>
    <w:p w14:paraId="4A3DFEE0" w14:textId="77777777" w:rsidR="000B2831" w:rsidRPr="00B86121" w:rsidRDefault="000B2831" w:rsidP="00B86121">
      <w:pPr>
        <w:rPr>
          <w:rFonts w:ascii="Arial" w:hAnsi="Arial" w:cs="Arial"/>
        </w:rPr>
      </w:pPr>
    </w:p>
    <w:p w14:paraId="4767B51C" w14:textId="77777777" w:rsidR="00E57686" w:rsidRPr="004C7843" w:rsidRDefault="00E57686" w:rsidP="004C7843">
      <w:pPr>
        <w:rPr>
          <w:rFonts w:ascii="Arial" w:hAnsi="Arial" w:cs="Arial"/>
        </w:rPr>
      </w:pPr>
    </w:p>
    <w:p w14:paraId="709BD5ED" w14:textId="77777777" w:rsidR="003E77F2" w:rsidRDefault="009538EF" w:rsidP="007B2E6A">
      <w:pPr>
        <w:rPr>
          <w:rFonts w:ascii="Arial" w:hAnsi="Arial" w:cs="Arial"/>
        </w:rPr>
      </w:pPr>
      <w:bdo w:val="ltr">
        <w:bdo w:val="ltr">
          <w:r w:rsidR="00864944">
            <w:t>‬</w:t>
          </w:r>
          <w:r w:rsidR="00864944">
            <w:t>‬</w:t>
          </w:r>
          <w:r w:rsidR="00757132">
            <w:t>‬</w:t>
          </w:r>
          <w:r w:rsidR="00757132">
            <w:t>‬</w:t>
          </w:r>
          <w:r w:rsidR="001A6189">
            <w:t>‬</w:t>
          </w:r>
          <w:r w:rsidR="001A6189">
            <w:t>‬</w:t>
          </w:r>
          <w:r w:rsidR="007D2E1E">
            <w:t>‬</w:t>
          </w:r>
          <w:r w:rsidR="007D2E1E">
            <w:t>‬</w:t>
          </w:r>
          <w:r>
            <w:t>‬</w:t>
          </w:r>
          <w:r>
            <w:t>‬</w:t>
          </w:r>
        </w:bdo>
      </w:bdo>
    </w:p>
    <w:p w14:paraId="256ACE60" w14:textId="77777777" w:rsidR="001D5827" w:rsidRDefault="001D5827" w:rsidP="007B2E6A">
      <w:pPr>
        <w:rPr>
          <w:rFonts w:ascii="Arial" w:hAnsi="Arial" w:cs="Arial"/>
        </w:rPr>
      </w:pPr>
    </w:p>
    <w:p w14:paraId="0D7BF44C" w14:textId="77777777" w:rsidR="00230574" w:rsidRDefault="00230574" w:rsidP="007B2E6A">
      <w:pPr>
        <w:rPr>
          <w:rFonts w:ascii="Arial" w:hAnsi="Arial" w:cs="Arial"/>
        </w:rPr>
      </w:pPr>
    </w:p>
    <w:p w14:paraId="6757BCA8" w14:textId="77777777" w:rsidR="00E21EF0" w:rsidRPr="007B2E6A" w:rsidRDefault="00E21EF0" w:rsidP="007B2E6A">
      <w:pPr>
        <w:rPr>
          <w:rFonts w:ascii="Arial" w:hAnsi="Arial" w:cs="Arial"/>
        </w:rPr>
      </w:pPr>
    </w:p>
    <w:p w14:paraId="2BED69F3" w14:textId="77777777" w:rsidR="006F5C9D" w:rsidRDefault="006F5C9D" w:rsidP="00D176F7">
      <w:pPr>
        <w:rPr>
          <w:rFonts w:ascii="Arial" w:hAnsi="Arial" w:cs="Arial"/>
        </w:rPr>
      </w:pPr>
    </w:p>
    <w:p w14:paraId="4E065EDA" w14:textId="77777777" w:rsidR="006F5C9D" w:rsidRDefault="006F5C9D" w:rsidP="00D176F7">
      <w:pPr>
        <w:rPr>
          <w:rFonts w:ascii="Arial" w:hAnsi="Arial" w:cs="Arial"/>
        </w:rPr>
      </w:pPr>
    </w:p>
    <w:p w14:paraId="6571A749" w14:textId="77777777" w:rsidR="002D41EC" w:rsidRPr="00D176F7" w:rsidRDefault="002D41EC" w:rsidP="00D176F7">
      <w:pPr>
        <w:rPr>
          <w:rFonts w:ascii="Arial" w:hAnsi="Arial" w:cs="Arial"/>
        </w:rPr>
      </w:pPr>
    </w:p>
    <w:p w14:paraId="542B9068" w14:textId="77777777" w:rsidR="0017211A" w:rsidRPr="0017211A" w:rsidRDefault="009538EF" w:rsidP="0017211A">
      <w:pPr>
        <w:rPr>
          <w:rFonts w:ascii="Arial" w:hAnsi="Arial" w:cs="Arial"/>
        </w:rPr>
      </w:pPr>
      <w:bdo w:val="ltr">
        <w:r w:rsidR="00864944">
          <w:t>‬</w:t>
        </w:r>
        <w:r w:rsidR="00757132">
          <w:t>‬</w:t>
        </w:r>
        <w:r w:rsidR="001A6189">
          <w:t>‬</w:t>
        </w:r>
        <w:r w:rsidR="007D2E1E">
          <w:t>‬</w:t>
        </w:r>
        <w:r>
          <w:t>‬</w:t>
        </w:r>
      </w:bdo>
    </w:p>
    <w:p w14:paraId="264FCD69" w14:textId="77777777" w:rsidR="007468DC" w:rsidRPr="00802D98" w:rsidRDefault="009538EF" w:rsidP="00802D98">
      <w:pPr>
        <w:rPr>
          <w:rFonts w:ascii="Arial" w:hAnsi="Arial" w:cs="Arial"/>
        </w:rPr>
      </w:pPr>
      <w:bdo w:val="ltr">
        <w:r w:rsidR="00864944">
          <w:t>‬</w:t>
        </w:r>
        <w:r w:rsidR="00757132">
          <w:t>‬</w:t>
        </w:r>
        <w:r w:rsidR="001A6189">
          <w:t>‬</w:t>
        </w:r>
        <w:r w:rsidR="007D2E1E">
          <w:t>‬</w:t>
        </w:r>
        <w:r>
          <w:t>‬</w:t>
        </w:r>
      </w:bdo>
    </w:p>
    <w:p w14:paraId="5E87F0A3" w14:textId="77777777" w:rsidR="004D4699" w:rsidRDefault="009538EF" w:rsidP="00BB6A3A">
      <w:pPr>
        <w:rPr>
          <w:rFonts w:ascii="Arial" w:hAnsi="Arial" w:cs="Arial"/>
        </w:rPr>
      </w:pPr>
      <w:bdo w:val="ltr">
        <w:r w:rsidR="00864944">
          <w:t>‬</w:t>
        </w:r>
        <w:r w:rsidR="00757132">
          <w:t>‬</w:t>
        </w:r>
        <w:r w:rsidR="001A6189">
          <w:t>‬</w:t>
        </w:r>
        <w:r w:rsidR="007D2E1E">
          <w:t>‬</w:t>
        </w:r>
        <w:r>
          <w:t>‬</w:t>
        </w:r>
      </w:bdo>
    </w:p>
    <w:p w14:paraId="20277F99" w14:textId="77777777" w:rsidR="004D4699" w:rsidRDefault="004D4699" w:rsidP="00BB6A3A">
      <w:pPr>
        <w:rPr>
          <w:rFonts w:ascii="Arial" w:hAnsi="Arial" w:cs="Arial"/>
        </w:rPr>
      </w:pPr>
    </w:p>
    <w:p w14:paraId="2656D704" w14:textId="77777777" w:rsidR="00AA28C8" w:rsidRPr="00BB6A3A" w:rsidRDefault="00AA28C8" w:rsidP="00BB6A3A">
      <w:pPr>
        <w:rPr>
          <w:rFonts w:ascii="Arial" w:hAnsi="Arial" w:cs="Arial"/>
        </w:rPr>
      </w:pPr>
    </w:p>
    <w:p w14:paraId="6C838466" w14:textId="77777777" w:rsidR="00196CA4" w:rsidRPr="00414B69" w:rsidRDefault="00196CA4" w:rsidP="00414B69">
      <w:pPr>
        <w:rPr>
          <w:rFonts w:ascii="Arial" w:hAnsi="Arial" w:cs="Arial"/>
        </w:rPr>
      </w:pPr>
    </w:p>
    <w:p w14:paraId="0C7B35FE" w14:textId="77777777" w:rsidR="007735C6" w:rsidRDefault="009538EF" w:rsidP="00A50E7D">
      <w:pPr>
        <w:rPr>
          <w:rFonts w:ascii="Arial" w:hAnsi="Arial" w:cs="Arial"/>
        </w:rPr>
      </w:pPr>
      <w:bdo w:val="ltr">
        <w:bdo w:val="ltr">
          <w:r w:rsidR="00864944">
            <w:t>‬</w:t>
          </w:r>
          <w:r w:rsidR="00864944">
            <w:t>‬</w:t>
          </w:r>
          <w:r w:rsidR="00757132">
            <w:t>‬</w:t>
          </w:r>
          <w:r w:rsidR="00757132">
            <w:t>‬</w:t>
          </w:r>
          <w:r w:rsidR="001A6189">
            <w:t>‬</w:t>
          </w:r>
          <w:r w:rsidR="001A6189">
            <w:t>‬</w:t>
          </w:r>
          <w:r w:rsidR="007D2E1E">
            <w:t>‬</w:t>
          </w:r>
          <w:r w:rsidR="007D2E1E">
            <w:t>‬</w:t>
          </w:r>
          <w:r>
            <w:t>‬</w:t>
          </w:r>
          <w:r>
            <w:t>‬</w:t>
          </w:r>
        </w:bdo>
      </w:bdo>
    </w:p>
    <w:p w14:paraId="6DD30B57" w14:textId="77777777" w:rsidR="00414B69" w:rsidRDefault="00414B69" w:rsidP="00A50E7D">
      <w:pPr>
        <w:rPr>
          <w:rFonts w:ascii="Arial" w:hAnsi="Arial" w:cs="Arial"/>
        </w:rPr>
      </w:pPr>
    </w:p>
    <w:p w14:paraId="5467000A" w14:textId="77777777" w:rsidR="006C3B04" w:rsidRPr="00A50E7D" w:rsidRDefault="006C3B04" w:rsidP="00A50E7D">
      <w:pPr>
        <w:rPr>
          <w:rFonts w:ascii="Arial" w:hAnsi="Arial" w:cs="Arial"/>
        </w:rPr>
      </w:pPr>
    </w:p>
    <w:p w14:paraId="0E796E28" w14:textId="77777777" w:rsidR="00860677" w:rsidRDefault="00860677" w:rsidP="00C30C2B">
      <w:pPr>
        <w:rPr>
          <w:rFonts w:ascii="Arial" w:hAnsi="Arial" w:cs="Arial"/>
        </w:rPr>
      </w:pPr>
    </w:p>
    <w:p w14:paraId="6383A4EF" w14:textId="77777777" w:rsidR="00D276E4" w:rsidRDefault="00D276E4" w:rsidP="00C30C2B">
      <w:pPr>
        <w:rPr>
          <w:rFonts w:ascii="Arial" w:hAnsi="Arial" w:cs="Arial"/>
        </w:rPr>
      </w:pPr>
    </w:p>
    <w:p w14:paraId="4C5B4BB3" w14:textId="77777777" w:rsidR="00CD5883" w:rsidRDefault="00CD5883" w:rsidP="00C30C2B">
      <w:pPr>
        <w:rPr>
          <w:rFonts w:ascii="Arial" w:hAnsi="Arial" w:cs="Arial"/>
        </w:rPr>
      </w:pPr>
    </w:p>
    <w:p w14:paraId="6573FAED" w14:textId="77777777" w:rsidR="00835A6B" w:rsidRDefault="00835A6B" w:rsidP="00C30C2B"/>
    <w:p w14:paraId="2D6E3B54" w14:textId="77777777" w:rsidR="00BD69C6" w:rsidRDefault="00BD69C6" w:rsidP="002061F5"/>
    <w:p w14:paraId="78E6C833" w14:textId="77777777" w:rsidR="00390E1F" w:rsidRDefault="00390E1F" w:rsidP="00B02226">
      <w:pPr>
        <w:ind w:left="360"/>
      </w:pPr>
    </w:p>
    <w:p w14:paraId="489B3FB1" w14:textId="77777777" w:rsidR="00390E1F" w:rsidRDefault="00390E1F" w:rsidP="00B02226">
      <w:pPr>
        <w:ind w:left="360"/>
      </w:pPr>
    </w:p>
    <w:p w14:paraId="06E74A30" w14:textId="77777777" w:rsidR="00B77746" w:rsidRDefault="009538EF">
      <w:bdo w:val="ltr">
        <w:bdo w:val="ltr">
          <w:r w:rsidR="00864944">
            <w:t>‬</w:t>
          </w:r>
          <w:r w:rsidR="00864944">
            <w:t>‬</w:t>
          </w:r>
          <w:r w:rsidR="00757132">
            <w:t>‬</w:t>
          </w:r>
          <w:r w:rsidR="00757132">
            <w:t>‬</w:t>
          </w:r>
          <w:r w:rsidR="001A6189">
            <w:t>‬</w:t>
          </w:r>
          <w:r w:rsidR="001A6189">
            <w:t>‬</w:t>
          </w:r>
          <w:r w:rsidR="007D2E1E">
            <w:t>‬</w:t>
          </w:r>
          <w:r w:rsidR="007D2E1E">
            <w:t>‬</w:t>
          </w:r>
          <w:r>
            <w:t>‬</w:t>
          </w:r>
          <w:r>
            <w:t>‬</w:t>
          </w:r>
        </w:bdo>
      </w:bdo>
    </w:p>
    <w:p w14:paraId="7215C197" w14:textId="77777777" w:rsidR="003201E8" w:rsidRDefault="003201E8"/>
    <w:p w14:paraId="47B0B9DD" w14:textId="77777777" w:rsidR="00745E53" w:rsidRDefault="00745E53"/>
    <w:p w14:paraId="61D71E70" w14:textId="77777777" w:rsidR="002359CC" w:rsidRDefault="002359CC"/>
    <w:p w14:paraId="14B78FA6" w14:textId="77777777" w:rsidR="00DA209D" w:rsidRDefault="00DA209D"/>
    <w:p w14:paraId="610E886D" w14:textId="77777777" w:rsidR="00C94F04" w:rsidRDefault="00C94F04"/>
    <w:p w14:paraId="0594B57D" w14:textId="77777777" w:rsidR="00216520" w:rsidRDefault="00216520"/>
    <w:p w14:paraId="35032180" w14:textId="77777777" w:rsidR="00216520" w:rsidRDefault="00216520"/>
    <w:p w14:paraId="542901F7" w14:textId="77777777" w:rsidR="00216520" w:rsidRDefault="00216520"/>
    <w:p w14:paraId="443D5219" w14:textId="77777777" w:rsidR="00216520" w:rsidRDefault="00216520"/>
    <w:p w14:paraId="7F835C19" w14:textId="77777777" w:rsidR="00216520" w:rsidRDefault="00216520"/>
    <w:sectPr w:rsidR="00216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964CE"/>
    <w:multiLevelType w:val="hybridMultilevel"/>
    <w:tmpl w:val="EFF64B6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8C7EEE"/>
    <w:multiLevelType w:val="hybridMultilevel"/>
    <w:tmpl w:val="6DCED8F4"/>
    <w:lvl w:ilvl="0" w:tplc="FFFFFFFF">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AE7BEC"/>
    <w:multiLevelType w:val="hybridMultilevel"/>
    <w:tmpl w:val="B4A237B6"/>
    <w:lvl w:ilvl="0" w:tplc="FFFFFFFF">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724AE0"/>
    <w:multiLevelType w:val="hybridMultilevel"/>
    <w:tmpl w:val="8818A2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585"/>
    <w:rsid w:val="00031E6B"/>
    <w:rsid w:val="0005422A"/>
    <w:rsid w:val="00070BE1"/>
    <w:rsid w:val="00071C04"/>
    <w:rsid w:val="00076901"/>
    <w:rsid w:val="00080568"/>
    <w:rsid w:val="00094473"/>
    <w:rsid w:val="000969B3"/>
    <w:rsid w:val="000B1C41"/>
    <w:rsid w:val="000B2831"/>
    <w:rsid w:val="000D6A60"/>
    <w:rsid w:val="000E68B6"/>
    <w:rsid w:val="000E7360"/>
    <w:rsid w:val="00116B43"/>
    <w:rsid w:val="00123EA6"/>
    <w:rsid w:val="001313E6"/>
    <w:rsid w:val="00143F50"/>
    <w:rsid w:val="0015230A"/>
    <w:rsid w:val="0016031B"/>
    <w:rsid w:val="001668AA"/>
    <w:rsid w:val="0017211A"/>
    <w:rsid w:val="00187DD2"/>
    <w:rsid w:val="00190808"/>
    <w:rsid w:val="001940D8"/>
    <w:rsid w:val="00196CA4"/>
    <w:rsid w:val="001A1E77"/>
    <w:rsid w:val="001A6189"/>
    <w:rsid w:val="001B6BE7"/>
    <w:rsid w:val="001C1675"/>
    <w:rsid w:val="001C5DC7"/>
    <w:rsid w:val="001D5827"/>
    <w:rsid w:val="001E0156"/>
    <w:rsid w:val="001F2562"/>
    <w:rsid w:val="001F4FDC"/>
    <w:rsid w:val="00202100"/>
    <w:rsid w:val="002061F5"/>
    <w:rsid w:val="00216520"/>
    <w:rsid w:val="00230574"/>
    <w:rsid w:val="002359CC"/>
    <w:rsid w:val="002417EF"/>
    <w:rsid w:val="002517A3"/>
    <w:rsid w:val="00264C83"/>
    <w:rsid w:val="0029191D"/>
    <w:rsid w:val="002A65D4"/>
    <w:rsid w:val="002C59E4"/>
    <w:rsid w:val="002C7C91"/>
    <w:rsid w:val="002D36C8"/>
    <w:rsid w:val="002D41EC"/>
    <w:rsid w:val="002E1D89"/>
    <w:rsid w:val="002E6CCE"/>
    <w:rsid w:val="00302B7E"/>
    <w:rsid w:val="003163C5"/>
    <w:rsid w:val="00316D3D"/>
    <w:rsid w:val="003201E8"/>
    <w:rsid w:val="00325F0F"/>
    <w:rsid w:val="00345777"/>
    <w:rsid w:val="003471D2"/>
    <w:rsid w:val="00350D64"/>
    <w:rsid w:val="003542DA"/>
    <w:rsid w:val="00354D75"/>
    <w:rsid w:val="003635D5"/>
    <w:rsid w:val="0036371C"/>
    <w:rsid w:val="003669B0"/>
    <w:rsid w:val="00372BB6"/>
    <w:rsid w:val="00375080"/>
    <w:rsid w:val="00377C02"/>
    <w:rsid w:val="00390E1F"/>
    <w:rsid w:val="003A4592"/>
    <w:rsid w:val="003B5AD8"/>
    <w:rsid w:val="003B6F6B"/>
    <w:rsid w:val="003C154B"/>
    <w:rsid w:val="003C4744"/>
    <w:rsid w:val="003C64E3"/>
    <w:rsid w:val="003D10DC"/>
    <w:rsid w:val="003D1CE9"/>
    <w:rsid w:val="003E77F2"/>
    <w:rsid w:val="00401154"/>
    <w:rsid w:val="00401AE7"/>
    <w:rsid w:val="00401C70"/>
    <w:rsid w:val="00413697"/>
    <w:rsid w:val="00414B69"/>
    <w:rsid w:val="00416DF7"/>
    <w:rsid w:val="00431ABB"/>
    <w:rsid w:val="00432FB4"/>
    <w:rsid w:val="00436DAA"/>
    <w:rsid w:val="00441966"/>
    <w:rsid w:val="004441D2"/>
    <w:rsid w:val="00446685"/>
    <w:rsid w:val="00451F0E"/>
    <w:rsid w:val="00462A06"/>
    <w:rsid w:val="00463F3B"/>
    <w:rsid w:val="00471B2F"/>
    <w:rsid w:val="00472C31"/>
    <w:rsid w:val="0047339A"/>
    <w:rsid w:val="00487E41"/>
    <w:rsid w:val="00491BBE"/>
    <w:rsid w:val="004A0D1A"/>
    <w:rsid w:val="004C326B"/>
    <w:rsid w:val="004C7843"/>
    <w:rsid w:val="004D4699"/>
    <w:rsid w:val="004E601D"/>
    <w:rsid w:val="005112D5"/>
    <w:rsid w:val="005115BB"/>
    <w:rsid w:val="005202AE"/>
    <w:rsid w:val="00522449"/>
    <w:rsid w:val="00522BC4"/>
    <w:rsid w:val="0053773E"/>
    <w:rsid w:val="00537F0D"/>
    <w:rsid w:val="00564550"/>
    <w:rsid w:val="005663C1"/>
    <w:rsid w:val="00567ECE"/>
    <w:rsid w:val="005854E6"/>
    <w:rsid w:val="005B2F62"/>
    <w:rsid w:val="005C31F4"/>
    <w:rsid w:val="005D3BB3"/>
    <w:rsid w:val="005E3E30"/>
    <w:rsid w:val="005E5EC5"/>
    <w:rsid w:val="006070FC"/>
    <w:rsid w:val="006136F3"/>
    <w:rsid w:val="00613D26"/>
    <w:rsid w:val="00614CBA"/>
    <w:rsid w:val="00616FB6"/>
    <w:rsid w:val="006474B6"/>
    <w:rsid w:val="00651362"/>
    <w:rsid w:val="00684267"/>
    <w:rsid w:val="00695E24"/>
    <w:rsid w:val="006A54A8"/>
    <w:rsid w:val="006B482E"/>
    <w:rsid w:val="006C1451"/>
    <w:rsid w:val="006C3B04"/>
    <w:rsid w:val="006F5C9D"/>
    <w:rsid w:val="00702404"/>
    <w:rsid w:val="0070761D"/>
    <w:rsid w:val="00715561"/>
    <w:rsid w:val="00715725"/>
    <w:rsid w:val="0072798F"/>
    <w:rsid w:val="00745E53"/>
    <w:rsid w:val="007468DC"/>
    <w:rsid w:val="00747585"/>
    <w:rsid w:val="00757132"/>
    <w:rsid w:val="007735C6"/>
    <w:rsid w:val="007761F4"/>
    <w:rsid w:val="00776C5D"/>
    <w:rsid w:val="007821DC"/>
    <w:rsid w:val="00793EDD"/>
    <w:rsid w:val="007A4649"/>
    <w:rsid w:val="007A633D"/>
    <w:rsid w:val="007B2E6A"/>
    <w:rsid w:val="007C116B"/>
    <w:rsid w:val="007C293D"/>
    <w:rsid w:val="007C637E"/>
    <w:rsid w:val="007D2E1E"/>
    <w:rsid w:val="007F0505"/>
    <w:rsid w:val="00801EAB"/>
    <w:rsid w:val="00802D98"/>
    <w:rsid w:val="00826881"/>
    <w:rsid w:val="00827E73"/>
    <w:rsid w:val="00831611"/>
    <w:rsid w:val="00835A6B"/>
    <w:rsid w:val="00836E51"/>
    <w:rsid w:val="008503F3"/>
    <w:rsid w:val="00860677"/>
    <w:rsid w:val="00862FF7"/>
    <w:rsid w:val="0086427F"/>
    <w:rsid w:val="00864944"/>
    <w:rsid w:val="00866776"/>
    <w:rsid w:val="00867EF9"/>
    <w:rsid w:val="00876472"/>
    <w:rsid w:val="008779B5"/>
    <w:rsid w:val="008852C4"/>
    <w:rsid w:val="008861C5"/>
    <w:rsid w:val="008B2989"/>
    <w:rsid w:val="008B4229"/>
    <w:rsid w:val="008C7CBE"/>
    <w:rsid w:val="008D547E"/>
    <w:rsid w:val="008D712E"/>
    <w:rsid w:val="008D7D81"/>
    <w:rsid w:val="008E548D"/>
    <w:rsid w:val="008F1872"/>
    <w:rsid w:val="008F50E7"/>
    <w:rsid w:val="008F5A26"/>
    <w:rsid w:val="008F5C14"/>
    <w:rsid w:val="008F6A37"/>
    <w:rsid w:val="00905A83"/>
    <w:rsid w:val="0091194F"/>
    <w:rsid w:val="00914920"/>
    <w:rsid w:val="009451BF"/>
    <w:rsid w:val="00950508"/>
    <w:rsid w:val="009538EF"/>
    <w:rsid w:val="00963B3E"/>
    <w:rsid w:val="0097655A"/>
    <w:rsid w:val="00987DAC"/>
    <w:rsid w:val="009A19D3"/>
    <w:rsid w:val="009A577A"/>
    <w:rsid w:val="009B2A4D"/>
    <w:rsid w:val="009C4519"/>
    <w:rsid w:val="009C5A4A"/>
    <w:rsid w:val="009C73C6"/>
    <w:rsid w:val="009D19F9"/>
    <w:rsid w:val="009D2074"/>
    <w:rsid w:val="00A21D55"/>
    <w:rsid w:val="00A50E7D"/>
    <w:rsid w:val="00A51033"/>
    <w:rsid w:val="00A62E24"/>
    <w:rsid w:val="00A7020B"/>
    <w:rsid w:val="00A71C1E"/>
    <w:rsid w:val="00A76187"/>
    <w:rsid w:val="00A8030C"/>
    <w:rsid w:val="00A83308"/>
    <w:rsid w:val="00A87CAC"/>
    <w:rsid w:val="00AA28C8"/>
    <w:rsid w:val="00AA6BEB"/>
    <w:rsid w:val="00AC14C4"/>
    <w:rsid w:val="00AC18F9"/>
    <w:rsid w:val="00AC3E69"/>
    <w:rsid w:val="00AC6CF2"/>
    <w:rsid w:val="00B02226"/>
    <w:rsid w:val="00B072B4"/>
    <w:rsid w:val="00B14EA5"/>
    <w:rsid w:val="00B17860"/>
    <w:rsid w:val="00B25B04"/>
    <w:rsid w:val="00B3755E"/>
    <w:rsid w:val="00B63B86"/>
    <w:rsid w:val="00B66759"/>
    <w:rsid w:val="00B70DAE"/>
    <w:rsid w:val="00B74424"/>
    <w:rsid w:val="00B77746"/>
    <w:rsid w:val="00B806B8"/>
    <w:rsid w:val="00B8126A"/>
    <w:rsid w:val="00B82E5D"/>
    <w:rsid w:val="00B83FC6"/>
    <w:rsid w:val="00B86121"/>
    <w:rsid w:val="00B91470"/>
    <w:rsid w:val="00BA0285"/>
    <w:rsid w:val="00BA37A8"/>
    <w:rsid w:val="00BB1F02"/>
    <w:rsid w:val="00BB6A3A"/>
    <w:rsid w:val="00BC1811"/>
    <w:rsid w:val="00BD69C6"/>
    <w:rsid w:val="00BF4F9E"/>
    <w:rsid w:val="00C03902"/>
    <w:rsid w:val="00C04D2B"/>
    <w:rsid w:val="00C07CA5"/>
    <w:rsid w:val="00C10E9A"/>
    <w:rsid w:val="00C11224"/>
    <w:rsid w:val="00C30228"/>
    <w:rsid w:val="00C30C2B"/>
    <w:rsid w:val="00C36CB5"/>
    <w:rsid w:val="00C53AD6"/>
    <w:rsid w:val="00C56CA6"/>
    <w:rsid w:val="00C63731"/>
    <w:rsid w:val="00C6544E"/>
    <w:rsid w:val="00C7264E"/>
    <w:rsid w:val="00C75709"/>
    <w:rsid w:val="00C8369E"/>
    <w:rsid w:val="00C94F04"/>
    <w:rsid w:val="00CA4BAE"/>
    <w:rsid w:val="00CB486A"/>
    <w:rsid w:val="00CC7E6D"/>
    <w:rsid w:val="00CD1044"/>
    <w:rsid w:val="00CD5883"/>
    <w:rsid w:val="00CE434E"/>
    <w:rsid w:val="00CE4E53"/>
    <w:rsid w:val="00CE65A9"/>
    <w:rsid w:val="00CF019C"/>
    <w:rsid w:val="00D04D50"/>
    <w:rsid w:val="00D0768E"/>
    <w:rsid w:val="00D10BFD"/>
    <w:rsid w:val="00D176F7"/>
    <w:rsid w:val="00D2138B"/>
    <w:rsid w:val="00D25571"/>
    <w:rsid w:val="00D276E4"/>
    <w:rsid w:val="00D30AD3"/>
    <w:rsid w:val="00D369A8"/>
    <w:rsid w:val="00D75816"/>
    <w:rsid w:val="00D860BA"/>
    <w:rsid w:val="00D87ED8"/>
    <w:rsid w:val="00DA00C8"/>
    <w:rsid w:val="00DA209D"/>
    <w:rsid w:val="00DA7130"/>
    <w:rsid w:val="00DC14BB"/>
    <w:rsid w:val="00DD6B1E"/>
    <w:rsid w:val="00DE05E5"/>
    <w:rsid w:val="00DE616C"/>
    <w:rsid w:val="00E00F18"/>
    <w:rsid w:val="00E01FDD"/>
    <w:rsid w:val="00E07965"/>
    <w:rsid w:val="00E07FC1"/>
    <w:rsid w:val="00E162F7"/>
    <w:rsid w:val="00E21EF0"/>
    <w:rsid w:val="00E247F8"/>
    <w:rsid w:val="00E27A71"/>
    <w:rsid w:val="00E37550"/>
    <w:rsid w:val="00E41DA4"/>
    <w:rsid w:val="00E50348"/>
    <w:rsid w:val="00E57686"/>
    <w:rsid w:val="00E57722"/>
    <w:rsid w:val="00E6475C"/>
    <w:rsid w:val="00E75D86"/>
    <w:rsid w:val="00E81B7A"/>
    <w:rsid w:val="00E86FF7"/>
    <w:rsid w:val="00E96FB6"/>
    <w:rsid w:val="00EA362F"/>
    <w:rsid w:val="00EB2ECA"/>
    <w:rsid w:val="00EB795A"/>
    <w:rsid w:val="00EC0103"/>
    <w:rsid w:val="00EC5795"/>
    <w:rsid w:val="00EC75EA"/>
    <w:rsid w:val="00EE5317"/>
    <w:rsid w:val="00F03105"/>
    <w:rsid w:val="00F05A2C"/>
    <w:rsid w:val="00F331DC"/>
    <w:rsid w:val="00F34B27"/>
    <w:rsid w:val="00F4364D"/>
    <w:rsid w:val="00F53269"/>
    <w:rsid w:val="00F560F2"/>
    <w:rsid w:val="00F56DF0"/>
    <w:rsid w:val="00F61D0A"/>
    <w:rsid w:val="00F72A19"/>
    <w:rsid w:val="00F73512"/>
    <w:rsid w:val="00F81A32"/>
    <w:rsid w:val="00F94EA3"/>
    <w:rsid w:val="00FA2CFE"/>
    <w:rsid w:val="00FB0199"/>
    <w:rsid w:val="00FD1B58"/>
    <w:rsid w:val="00FE6345"/>
    <w:rsid w:val="00FF5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6CE7B4"/>
  <w15:chartTrackingRefBased/>
  <w15:docId w15:val="{4640662E-5FF9-7F45-9794-88250316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2522</Words>
  <Characters>14379</Characters>
  <Application>Microsoft Office Word</Application>
  <DocSecurity>0</DocSecurity>
  <Lines>119</Lines>
  <Paragraphs>33</Paragraphs>
  <ScaleCrop>false</ScaleCrop>
  <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H. Bickle</dc:creator>
  <cp:keywords/>
  <dc:description/>
  <cp:lastModifiedBy>Allen H. Bickle</cp:lastModifiedBy>
  <cp:revision>4</cp:revision>
  <dcterms:created xsi:type="dcterms:W3CDTF">2019-09-10T08:44:00Z</dcterms:created>
  <dcterms:modified xsi:type="dcterms:W3CDTF">2019-09-10T09:01:00Z</dcterms:modified>
</cp:coreProperties>
</file>